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>ІНФОРМАЦІЯ</w:t>
      </w:r>
    </w:p>
    <w:p w:rsidR="0050583C" w:rsidRPr="005C71AA" w:rsidRDefault="0050583C" w:rsidP="0050583C">
      <w:pPr>
        <w:pStyle w:val="1"/>
        <w:rPr>
          <w:sz w:val="26"/>
          <w:szCs w:val="26"/>
        </w:rPr>
      </w:pPr>
      <w:r w:rsidRPr="005C71AA">
        <w:rPr>
          <w:sz w:val="26"/>
          <w:szCs w:val="26"/>
        </w:rPr>
        <w:t xml:space="preserve">ПРО ВИКОНАННЯ БЮДЖЕТУ МИКОЛАЇВСЬКОЇ МІСЬКОЇ ТЕРИТОРІАЛЬНОЇ ГРОМАДИ ЗА </w:t>
      </w:r>
      <w:r w:rsidR="00F13ECF">
        <w:rPr>
          <w:sz w:val="26"/>
          <w:szCs w:val="26"/>
        </w:rPr>
        <w:t>1</w:t>
      </w:r>
      <w:r w:rsidR="007C4B75" w:rsidRPr="005C71AA">
        <w:rPr>
          <w:sz w:val="26"/>
          <w:szCs w:val="26"/>
        </w:rPr>
        <w:t xml:space="preserve"> </w:t>
      </w:r>
      <w:r w:rsidR="00F13ECF">
        <w:rPr>
          <w:sz w:val="26"/>
          <w:szCs w:val="26"/>
        </w:rPr>
        <w:t xml:space="preserve">КВАРТАЛ </w:t>
      </w:r>
      <w:r w:rsidRPr="005C71AA">
        <w:rPr>
          <w:sz w:val="26"/>
          <w:szCs w:val="26"/>
        </w:rPr>
        <w:t xml:space="preserve"> 202</w:t>
      </w:r>
      <w:r w:rsidR="00F13ECF">
        <w:rPr>
          <w:sz w:val="26"/>
          <w:szCs w:val="26"/>
        </w:rPr>
        <w:t>4</w:t>
      </w:r>
      <w:r w:rsidRPr="005C71AA">
        <w:rPr>
          <w:sz w:val="26"/>
          <w:szCs w:val="26"/>
        </w:rPr>
        <w:t xml:space="preserve"> РОКУ</w:t>
      </w:r>
    </w:p>
    <w:p w:rsidR="001363D7" w:rsidRPr="0023581E" w:rsidRDefault="001363D7" w:rsidP="001363D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F5F03" w:rsidRPr="009F5F03" w:rsidRDefault="009F5F03" w:rsidP="00BC5A29">
      <w:pPr>
        <w:tabs>
          <w:tab w:val="left" w:pos="851"/>
        </w:tabs>
        <w:ind w:firstLine="567"/>
        <w:jc w:val="both"/>
      </w:pPr>
      <w:r w:rsidRPr="009F5F03">
        <w:t xml:space="preserve">До бюджету Миколаївської міської територіальної громади надійшло доходів в сумі 1309,2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, з них до загального фонду </w:t>
      </w:r>
      <w:r w:rsidR="00BC5A29">
        <w:t>–</w:t>
      </w:r>
      <w:r w:rsidRPr="009F5F03">
        <w:t xml:space="preserve"> 1241,5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 та до спеціального фонду – 67,7</w:t>
      </w:r>
      <w:r>
        <w:t> </w:t>
      </w:r>
      <w:proofErr w:type="spellStart"/>
      <w:r w:rsidRPr="009F5F03">
        <w:t>млн</w:t>
      </w:r>
      <w:proofErr w:type="spellEnd"/>
      <w:r w:rsidRPr="009F5F03">
        <w:t xml:space="preserve"> грн. У загальному обсязі доходів трансферти з державного та інших місцевих бюджетів становлять 392,2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>, їх питома вага у структурі доходів 30,0 %.</w:t>
      </w:r>
    </w:p>
    <w:p w:rsidR="009F5F03" w:rsidRPr="009F5F03" w:rsidRDefault="009F5F03" w:rsidP="00BC5A29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9F5F03">
        <w:t xml:space="preserve">Загальний фонд бюджету наповнений за рахунок податкових та неподаткових надходжень у сумі 849,2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, що забезпечило виконання затверджених показників на 106,4 % </w:t>
      </w:r>
      <w:r w:rsidR="00633484">
        <w:t xml:space="preserve">                   </w:t>
      </w:r>
      <w:r w:rsidRPr="009F5F03">
        <w:t>(+ 51,3</w:t>
      </w:r>
      <w:r>
        <w:t> 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). </w:t>
      </w:r>
      <w:r w:rsidRPr="009F5F03">
        <w:rPr>
          <w:color w:val="000000"/>
        </w:rPr>
        <w:t xml:space="preserve">В порівнянні з відповідним періодом 2023 року обсяг власних доходів загального фонду бюджету </w:t>
      </w:r>
      <w:r w:rsidRPr="009F5F03">
        <w:t>Миколаївської міської територіальної громади</w:t>
      </w:r>
      <w:r w:rsidRPr="009F5F03">
        <w:rPr>
          <w:color w:val="000000"/>
        </w:rPr>
        <w:t xml:space="preserve"> у </w:t>
      </w:r>
      <w:proofErr w:type="spellStart"/>
      <w:r w:rsidRPr="009F5F03">
        <w:rPr>
          <w:color w:val="000000"/>
        </w:rPr>
        <w:t>співставних</w:t>
      </w:r>
      <w:proofErr w:type="spellEnd"/>
      <w:r w:rsidRPr="009F5F03">
        <w:rPr>
          <w:color w:val="000000"/>
        </w:rPr>
        <w:t xml:space="preserve"> умовах </w:t>
      </w:r>
      <w:r w:rsidRPr="009F5F03">
        <w:rPr>
          <w:color w:val="000000"/>
          <w:shd w:val="clear" w:color="auto" w:fill="FFFFFF"/>
        </w:rPr>
        <w:t xml:space="preserve">(без податку на доходи з грошового забезпечення </w:t>
      </w:r>
      <w:r w:rsidRPr="00BC5A29">
        <w:rPr>
          <w:color w:val="000000"/>
          <w:shd w:val="clear" w:color="auto" w:fill="FFFFFF"/>
        </w:rPr>
        <w:t>та</w:t>
      </w:r>
      <w:r w:rsidRPr="009F5F03">
        <w:rPr>
          <w:color w:val="000000"/>
          <w:shd w:val="clear" w:color="auto" w:fill="FFFFFF"/>
        </w:rPr>
        <w:t xml:space="preserve"> інших виплат військовослужбовцям, який у повному обсязі надходить до державного бюджету),</w:t>
      </w:r>
      <w:r w:rsidRPr="009F5F03">
        <w:rPr>
          <w:color w:val="000000"/>
        </w:rPr>
        <w:t xml:space="preserve"> збільшився на 252,4 </w:t>
      </w:r>
      <w:proofErr w:type="spellStart"/>
      <w:r w:rsidRPr="009F5F03">
        <w:rPr>
          <w:color w:val="000000"/>
        </w:rPr>
        <w:t>млн</w:t>
      </w:r>
      <w:proofErr w:type="spellEnd"/>
      <w:r w:rsidRPr="009F5F03">
        <w:rPr>
          <w:color w:val="000000"/>
        </w:rPr>
        <w:t xml:space="preserve"> </w:t>
      </w:r>
      <w:proofErr w:type="spellStart"/>
      <w:r w:rsidRPr="009F5F03">
        <w:rPr>
          <w:color w:val="000000"/>
        </w:rPr>
        <w:t>грн</w:t>
      </w:r>
      <w:proofErr w:type="spellEnd"/>
      <w:r w:rsidRPr="009F5F03">
        <w:rPr>
          <w:color w:val="000000"/>
        </w:rPr>
        <w:t xml:space="preserve"> або на 42,3 %.</w:t>
      </w:r>
    </w:p>
    <w:p w:rsidR="009F5F03" w:rsidRPr="009F5F03" w:rsidRDefault="009F5F03" w:rsidP="00BC5A29">
      <w:pPr>
        <w:tabs>
          <w:tab w:val="left" w:pos="567"/>
          <w:tab w:val="left" w:pos="709"/>
          <w:tab w:val="left" w:pos="851"/>
        </w:tabs>
        <w:ind w:firstLine="567"/>
        <w:jc w:val="both"/>
      </w:pPr>
      <w:r w:rsidRPr="009F5F03">
        <w:t>Забезпечено виконання по всіх дохідних джерелах окрім:</w:t>
      </w:r>
    </w:p>
    <w:p w:rsidR="009F5F03" w:rsidRPr="009F5F03" w:rsidRDefault="009F5F03" w:rsidP="00BC5A29">
      <w:pPr>
        <w:tabs>
          <w:tab w:val="left" w:pos="851"/>
        </w:tabs>
        <w:ind w:firstLine="567"/>
        <w:jc w:val="both"/>
      </w:pPr>
      <w:r w:rsidRPr="009F5F03">
        <w:t xml:space="preserve">- акцизний податок </w:t>
      </w:r>
      <w:r w:rsidR="00BC5A29">
        <w:t>–</w:t>
      </w:r>
      <w:r w:rsidRPr="009F5F03">
        <w:t xml:space="preserve"> до запланованих обсягів </w:t>
      </w:r>
      <w:proofErr w:type="spellStart"/>
      <w:r w:rsidRPr="009F5F03">
        <w:t>недонадійшло</w:t>
      </w:r>
      <w:proofErr w:type="spellEnd"/>
      <w:r w:rsidRPr="009F5F03">
        <w:t xml:space="preserve"> 10,1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 (11,5 %);</w:t>
      </w:r>
    </w:p>
    <w:p w:rsidR="009F5F03" w:rsidRPr="009F5F03" w:rsidRDefault="009F5F03" w:rsidP="00BC5A29">
      <w:pPr>
        <w:tabs>
          <w:tab w:val="left" w:pos="567"/>
          <w:tab w:val="left" w:pos="851"/>
        </w:tabs>
        <w:ind w:firstLine="567"/>
        <w:jc w:val="both"/>
      </w:pPr>
      <w:r w:rsidRPr="009F5F03">
        <w:t xml:space="preserve">- податок на майно </w:t>
      </w:r>
      <w:r w:rsidR="00BC5A29">
        <w:t>–</w:t>
      </w:r>
      <w:r w:rsidRPr="009F5F03">
        <w:t xml:space="preserve"> до запланованих обсягів </w:t>
      </w:r>
      <w:proofErr w:type="spellStart"/>
      <w:r w:rsidRPr="009F5F03">
        <w:t>недонадійшло</w:t>
      </w:r>
      <w:proofErr w:type="spellEnd"/>
      <w:r w:rsidRPr="009F5F03">
        <w:t xml:space="preserve"> 12,8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 (11,7 %)</w:t>
      </w:r>
      <w:r w:rsidR="00BC5A29">
        <w:t>.</w:t>
      </w:r>
    </w:p>
    <w:p w:rsidR="009F5F03" w:rsidRPr="009F5F03" w:rsidRDefault="009F5F03" w:rsidP="00BC5A29">
      <w:pPr>
        <w:pStyle w:val="a3"/>
        <w:tabs>
          <w:tab w:val="left" w:pos="851"/>
        </w:tabs>
        <w:spacing w:after="0"/>
        <w:ind w:left="0" w:firstLine="567"/>
        <w:jc w:val="both"/>
      </w:pPr>
      <w:r w:rsidRPr="009F5F03">
        <w:t xml:space="preserve">Спеціальний фонд бюджету наповнений за рахунок податкових та неподаткових надходжень у сумі 67,7 </w:t>
      </w:r>
      <w:proofErr w:type="spellStart"/>
      <w:r w:rsidRPr="009F5F03">
        <w:t>млн</w:t>
      </w:r>
      <w:proofErr w:type="spellEnd"/>
      <w:r w:rsidRPr="009F5F03">
        <w:t xml:space="preserve"> </w:t>
      </w:r>
      <w:proofErr w:type="spellStart"/>
      <w:r w:rsidRPr="009F5F03">
        <w:t>грн</w:t>
      </w:r>
      <w:proofErr w:type="spellEnd"/>
      <w:r w:rsidRPr="009F5F03">
        <w:t xml:space="preserve"> або виконання затверджених річних обсягів склало 100,1 %.  </w:t>
      </w:r>
    </w:p>
    <w:p w:rsidR="00805A4E" w:rsidRPr="007B3D39" w:rsidRDefault="00805A4E" w:rsidP="00BC5A29">
      <w:pPr>
        <w:tabs>
          <w:tab w:val="left" w:pos="851"/>
        </w:tabs>
        <w:ind w:firstLine="567"/>
        <w:jc w:val="both"/>
      </w:pPr>
      <w:r w:rsidRPr="007B3D39">
        <w:t xml:space="preserve">Виконання видаткової частини бюджету громади склало </w:t>
      </w:r>
      <w:r w:rsidR="004270F8" w:rsidRPr="007B3D39">
        <w:t>911,7</w:t>
      </w:r>
      <w:r w:rsidRPr="007B3D39">
        <w:t xml:space="preserve"> </w:t>
      </w:r>
      <w:proofErr w:type="spellStart"/>
      <w:r w:rsidR="00444B54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4270F8" w:rsidRPr="007B3D39">
        <w:t>17,2</w:t>
      </w:r>
      <w:r w:rsidRPr="007B3D39">
        <w:t xml:space="preserve"> % до плану на рік з урахуванням змін). Із загального фонду бюджету проведено видатків на загальну суму </w:t>
      </w:r>
      <w:r w:rsidR="006D7C50" w:rsidRPr="007B3D39">
        <w:t>832,7</w:t>
      </w:r>
      <w:r w:rsidR="00BC5A29">
        <w:t xml:space="preserve"> </w:t>
      </w:r>
      <w:proofErr w:type="spellStart"/>
      <w:r w:rsidR="00444B54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, із спеціального фонду – </w:t>
      </w:r>
      <w:r w:rsidR="006D7C50" w:rsidRPr="007B3D39">
        <w:t xml:space="preserve">79,0 </w:t>
      </w:r>
      <w:proofErr w:type="spellStart"/>
      <w:r w:rsidR="00444B54" w:rsidRPr="007B3D39">
        <w:t>млн</w:t>
      </w:r>
      <w:proofErr w:type="spellEnd"/>
      <w:r w:rsidRPr="007B3D39">
        <w:t xml:space="preserve"> грн.</w:t>
      </w:r>
    </w:p>
    <w:p w:rsidR="00633484" w:rsidRPr="00633484" w:rsidRDefault="003645D5" w:rsidP="00BC5A29">
      <w:pPr>
        <w:tabs>
          <w:tab w:val="left" w:pos="851"/>
        </w:tabs>
        <w:ind w:firstLine="567"/>
        <w:jc w:val="both"/>
      </w:pPr>
      <w:r w:rsidRPr="00633484">
        <w:t xml:space="preserve">Порівняно з відповідним періодом минулого року в цілому витрачено </w:t>
      </w:r>
      <w:r w:rsidR="008507A2" w:rsidRPr="00633484">
        <w:t>менше</w:t>
      </w:r>
      <w:r w:rsidRPr="00633484">
        <w:t xml:space="preserve"> на </w:t>
      </w:r>
      <w:r w:rsidR="00F5280E" w:rsidRPr="00633484">
        <w:t>23,8</w:t>
      </w:r>
      <w:r w:rsidR="00633484" w:rsidRPr="00633484">
        <w:t> </w:t>
      </w:r>
      <w:proofErr w:type="spellStart"/>
      <w:r w:rsidRPr="00633484">
        <w:t>млн</w:t>
      </w:r>
      <w:proofErr w:type="spellEnd"/>
      <w:r w:rsidR="00633484" w:rsidRPr="00633484">
        <w:t> </w:t>
      </w:r>
      <w:proofErr w:type="spellStart"/>
      <w:r w:rsidRPr="00633484">
        <w:t>грн</w:t>
      </w:r>
      <w:proofErr w:type="spellEnd"/>
      <w:r w:rsidRPr="00633484">
        <w:t xml:space="preserve">, або на </w:t>
      </w:r>
      <w:r w:rsidR="00F5280E" w:rsidRPr="00633484">
        <w:t>2,5</w:t>
      </w:r>
      <w:r w:rsidR="00633484" w:rsidRPr="00633484">
        <w:t xml:space="preserve"> %, що пов’язано </w:t>
      </w:r>
      <w:r w:rsidR="00BC5A29">
        <w:t xml:space="preserve">з </w:t>
      </w:r>
      <w:r w:rsidR="00633484" w:rsidRPr="00633484">
        <w:t xml:space="preserve">проведенням платіжних інструкцій </w:t>
      </w:r>
      <w:r w:rsidR="00BC5A29">
        <w:t xml:space="preserve">відповідно до </w:t>
      </w:r>
      <w:r w:rsidR="00633484" w:rsidRPr="00633484">
        <w:t>встановлен</w:t>
      </w:r>
      <w:r w:rsidR="00BC5A29">
        <w:t>ого</w:t>
      </w:r>
      <w:r w:rsidR="00633484" w:rsidRPr="00633484">
        <w:t xml:space="preserve"> Порядк</w:t>
      </w:r>
      <w:r w:rsidR="00BC5A29">
        <w:t>у</w:t>
      </w:r>
      <w:r w:rsidR="00633484" w:rsidRPr="00633484">
        <w:t xml:space="preserve"> виконання повноважень Державною казначейською службою в особливому режимі в умовах воєнного стану, затверджен</w:t>
      </w:r>
      <w:r w:rsidR="00BC5A29">
        <w:t>ого</w:t>
      </w:r>
      <w:r w:rsidR="00633484" w:rsidRPr="00633484">
        <w:t xml:space="preserve"> постановою Кабінету Міністрів України від 09.06.2021 №</w:t>
      </w:r>
      <w:r w:rsidR="00B2215A">
        <w:t> </w:t>
      </w:r>
      <w:r w:rsidR="00633484" w:rsidRPr="00633484">
        <w:t>590.</w:t>
      </w:r>
    </w:p>
    <w:p w:rsidR="00F61504" w:rsidRPr="007B3D39" w:rsidRDefault="00F61504" w:rsidP="00BC5A29">
      <w:pPr>
        <w:widowControl w:val="0"/>
        <w:tabs>
          <w:tab w:val="left" w:pos="851"/>
        </w:tabs>
        <w:ind w:firstLine="567"/>
        <w:jc w:val="both"/>
        <w:outlineLvl w:val="0"/>
      </w:pPr>
      <w:r w:rsidRPr="007B3D39">
        <w:t xml:space="preserve">В цілому по бюджету </w:t>
      </w:r>
      <w:bookmarkStart w:id="0" w:name="_GoBack"/>
      <w:r w:rsidR="007B3D39" w:rsidRPr="007B3D39">
        <w:t xml:space="preserve">на </w:t>
      </w:r>
      <w:r w:rsidRPr="007B3D39">
        <w:t>фінансування програм соціально-культурної сфери та державного управління направлено</w:t>
      </w:r>
      <w:r w:rsidR="00BB4E34" w:rsidRPr="007B3D39">
        <w:t xml:space="preserve"> 679,1</w:t>
      </w:r>
      <w:r w:rsidRPr="007B3D39">
        <w:t xml:space="preserve"> </w:t>
      </w:r>
      <w:proofErr w:type="spellStart"/>
      <w:r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BB4E34" w:rsidRPr="007B3D39">
        <w:t>74,5</w:t>
      </w:r>
      <w:r w:rsidRPr="007B3D39">
        <w:t xml:space="preserve"> % від загального обсягу видатків).</w:t>
      </w:r>
    </w:p>
    <w:p w:rsidR="00F61504" w:rsidRPr="007B3D39" w:rsidRDefault="00F61504" w:rsidP="00BC5A29">
      <w:pPr>
        <w:tabs>
          <w:tab w:val="left" w:pos="851"/>
        </w:tabs>
        <w:ind w:firstLine="567"/>
        <w:jc w:val="both"/>
      </w:pPr>
      <w:r w:rsidRPr="007B3D39">
        <w:t xml:space="preserve">На економічну діяльність (транспорт та транспортна інфраструктура, дорожнє господарство; будівництво та регіональний розвиток; інші програми та заходи, пов'язані з економічною діяльністю) направлено </w:t>
      </w:r>
      <w:r w:rsidR="00F55974" w:rsidRPr="007B3D39">
        <w:t xml:space="preserve">99,5 </w:t>
      </w:r>
      <w:proofErr w:type="spellStart"/>
      <w:r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F55974" w:rsidRPr="007B3D39">
        <w:t xml:space="preserve">10,9 </w:t>
      </w:r>
      <w:r w:rsidRPr="007B3D39">
        <w:t>%).</w:t>
      </w:r>
    </w:p>
    <w:p w:rsidR="00F61504" w:rsidRPr="007B3D39" w:rsidRDefault="00F61504" w:rsidP="00BC5A29">
      <w:pPr>
        <w:tabs>
          <w:tab w:val="left" w:pos="851"/>
        </w:tabs>
        <w:ind w:firstLine="567"/>
        <w:jc w:val="both"/>
      </w:pPr>
      <w:r w:rsidRPr="007B3D39">
        <w:t xml:space="preserve">Видатки на житлово-комунальне господарство склали </w:t>
      </w:r>
      <w:r w:rsidR="00F55974" w:rsidRPr="007B3D39">
        <w:t>87,9</w:t>
      </w:r>
      <w:r w:rsidRPr="007B3D39">
        <w:t xml:space="preserve"> </w:t>
      </w:r>
      <w:proofErr w:type="spellStart"/>
      <w:r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2D3280" w:rsidRPr="007B3D39">
        <w:t>9</w:t>
      </w:r>
      <w:r w:rsidR="00F55974" w:rsidRPr="007B3D39">
        <w:t xml:space="preserve">,6 </w:t>
      </w:r>
      <w:r w:rsidRPr="007B3D39">
        <w:t>%).</w:t>
      </w:r>
    </w:p>
    <w:p w:rsidR="00F55974" w:rsidRPr="007B3D39" w:rsidRDefault="00F61504" w:rsidP="00BC5A29">
      <w:pPr>
        <w:tabs>
          <w:tab w:val="left" w:pos="851"/>
        </w:tabs>
        <w:ind w:firstLine="567"/>
        <w:jc w:val="both"/>
      </w:pPr>
      <w:r w:rsidRPr="007B3D39">
        <w:t xml:space="preserve">Перераховані трансферти </w:t>
      </w:r>
      <w:r w:rsidR="00F55974" w:rsidRPr="007B3D39">
        <w:t xml:space="preserve">обласному бюджету в сумі 10,0 </w:t>
      </w:r>
      <w:proofErr w:type="spellStart"/>
      <w:r w:rsidR="00F55974" w:rsidRPr="007B3D39">
        <w:t>млн</w:t>
      </w:r>
      <w:proofErr w:type="spellEnd"/>
      <w:r w:rsidR="00F55974" w:rsidRPr="007B3D39">
        <w:t xml:space="preserve"> </w:t>
      </w:r>
      <w:proofErr w:type="spellStart"/>
      <w:r w:rsidR="00F55974" w:rsidRPr="007B3D39">
        <w:t>грн</w:t>
      </w:r>
      <w:proofErr w:type="spellEnd"/>
      <w:r w:rsidR="00F55974" w:rsidRPr="007B3D39">
        <w:t xml:space="preserve"> (1,1 %)</w:t>
      </w:r>
      <w:r w:rsidR="00BC5A29">
        <w:t>.</w:t>
      </w:r>
      <w:r w:rsidR="00F55974" w:rsidRPr="007B3D39">
        <w:t xml:space="preserve"> </w:t>
      </w:r>
    </w:p>
    <w:p w:rsidR="00F61504" w:rsidRPr="007B3D39" w:rsidRDefault="00F61504" w:rsidP="00BC5A29">
      <w:pPr>
        <w:tabs>
          <w:tab w:val="left" w:pos="851"/>
        </w:tabs>
        <w:ind w:firstLine="567"/>
        <w:jc w:val="both"/>
      </w:pPr>
      <w:r w:rsidRPr="007B3D39">
        <w:t xml:space="preserve">На фінансування інших програм та заходів спрямовано </w:t>
      </w:r>
      <w:r w:rsidR="00150855" w:rsidRPr="007B3D39">
        <w:t>35,2</w:t>
      </w:r>
      <w:r w:rsidRPr="007B3D39">
        <w:t xml:space="preserve"> </w:t>
      </w:r>
      <w:proofErr w:type="spellStart"/>
      <w:r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, що становить </w:t>
      </w:r>
      <w:r w:rsidR="00150855" w:rsidRPr="007B3D39">
        <w:t>3,9</w:t>
      </w:r>
      <w:r w:rsidRPr="007B3D39">
        <w:t xml:space="preserve"> % від загальної суми видатків, з них на заходи із запобігання та ліквідації надзвичайних ситуацій та наслідків стихійного лиха – </w:t>
      </w:r>
      <w:r w:rsidR="00150855" w:rsidRPr="007B3D39">
        <w:t>35,0</w:t>
      </w:r>
      <w:r w:rsidRPr="007B3D39">
        <w:t xml:space="preserve"> </w:t>
      </w:r>
      <w:proofErr w:type="spellStart"/>
      <w:r w:rsidRPr="007B3D39">
        <w:t>млн</w:t>
      </w:r>
      <w:proofErr w:type="spellEnd"/>
      <w:r w:rsidRPr="007B3D39">
        <w:t xml:space="preserve"> грн.</w:t>
      </w:r>
    </w:p>
    <w:bookmarkEnd w:id="0"/>
    <w:p w:rsidR="00805A4E" w:rsidRPr="007B3D39" w:rsidRDefault="00805A4E" w:rsidP="00BC5A29">
      <w:pPr>
        <w:pStyle w:val="a5"/>
        <w:tabs>
          <w:tab w:val="left" w:pos="709"/>
          <w:tab w:val="left" w:pos="851"/>
        </w:tabs>
        <w:ind w:left="0" w:firstLine="567"/>
        <w:jc w:val="both"/>
      </w:pPr>
      <w:r w:rsidRPr="007B3D39">
        <w:t>У звітному періоді</w:t>
      </w:r>
      <w:r w:rsidR="003A2E2E" w:rsidRPr="007B3D39">
        <w:t xml:space="preserve">  кошти було </w:t>
      </w:r>
      <w:r w:rsidRPr="007B3D39">
        <w:t>направлено на:</w:t>
      </w:r>
    </w:p>
    <w:p w:rsidR="00805A4E" w:rsidRPr="007B3D39" w:rsidRDefault="00805A4E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 xml:space="preserve">заробітну плату з нарахуваннями – </w:t>
      </w:r>
      <w:r w:rsidR="00150855" w:rsidRPr="007B3D39">
        <w:t xml:space="preserve">487,7 </w:t>
      </w:r>
      <w:proofErr w:type="spellStart"/>
      <w:r w:rsidR="002F5B6C" w:rsidRPr="007B3D39">
        <w:t>млн</w:t>
      </w:r>
      <w:proofErr w:type="spellEnd"/>
      <w:r w:rsidR="00F654D3" w:rsidRPr="007B3D39">
        <w:t xml:space="preserve"> </w:t>
      </w:r>
      <w:proofErr w:type="spellStart"/>
      <w:r w:rsidR="00302486" w:rsidRPr="007B3D39">
        <w:t>грн</w:t>
      </w:r>
      <w:proofErr w:type="spellEnd"/>
      <w:r w:rsidR="00302486" w:rsidRPr="007B3D39">
        <w:t xml:space="preserve"> (</w:t>
      </w:r>
      <w:r w:rsidR="00150855" w:rsidRPr="007B3D39">
        <w:t>53,5</w:t>
      </w:r>
      <w:r w:rsidRPr="007B3D39">
        <w:t>% від загального обсягу видатків);</w:t>
      </w:r>
    </w:p>
    <w:p w:rsidR="00F654D3" w:rsidRPr="007B3D39" w:rsidRDefault="00F654D3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 xml:space="preserve">оплату комунальних послуг та енергоносіїв – </w:t>
      </w:r>
      <w:r w:rsidR="00D611E5" w:rsidRPr="007B3D39">
        <w:t xml:space="preserve">95,6 </w:t>
      </w:r>
      <w:proofErr w:type="spellStart"/>
      <w:r w:rsidR="002F5B6C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D611E5" w:rsidRPr="007B3D39">
        <w:t>10,5</w:t>
      </w:r>
      <w:r w:rsidRPr="007B3D39">
        <w:t xml:space="preserve"> %);</w:t>
      </w:r>
    </w:p>
    <w:p w:rsidR="00F654D3" w:rsidRPr="007B3D39" w:rsidRDefault="00F654D3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 xml:space="preserve">соціальне забезпечення – </w:t>
      </w:r>
      <w:r w:rsidR="00EA69CE" w:rsidRPr="007B3D39">
        <w:t>32,9</w:t>
      </w:r>
      <w:r w:rsidR="006F017B" w:rsidRPr="007B3D39">
        <w:t xml:space="preserve">  </w:t>
      </w:r>
      <w:proofErr w:type="spellStart"/>
      <w:r w:rsidR="002F5B6C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EA69CE" w:rsidRPr="007B3D39">
        <w:t>3,6</w:t>
      </w:r>
      <w:r w:rsidRPr="007B3D39">
        <w:t xml:space="preserve"> %);</w:t>
      </w:r>
    </w:p>
    <w:p w:rsidR="00805A4E" w:rsidRPr="007B3D39" w:rsidRDefault="00805A4E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>придбання медикаментів</w:t>
      </w:r>
      <w:r w:rsidR="006F017B" w:rsidRPr="007B3D39">
        <w:t xml:space="preserve"> та </w:t>
      </w:r>
      <w:r w:rsidRPr="007B3D39">
        <w:t xml:space="preserve"> продуктів харчування – </w:t>
      </w:r>
      <w:r w:rsidR="00EA69CE" w:rsidRPr="007B3D39">
        <w:t>14,1</w:t>
      </w:r>
      <w:r w:rsidRPr="007B3D39">
        <w:t xml:space="preserve"> </w:t>
      </w:r>
      <w:proofErr w:type="spellStart"/>
      <w:r w:rsidR="002F5B6C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EA69CE" w:rsidRPr="007B3D39">
        <w:t>1,6</w:t>
      </w:r>
      <w:r w:rsidRPr="007B3D39">
        <w:t xml:space="preserve"> %);</w:t>
      </w:r>
    </w:p>
    <w:p w:rsidR="00805A4E" w:rsidRPr="007B3D39" w:rsidRDefault="00694B9D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 xml:space="preserve">поточні </w:t>
      </w:r>
      <w:r w:rsidR="00805A4E" w:rsidRPr="007B3D39">
        <w:t xml:space="preserve">трансферти органам державного управління інших рівнів – </w:t>
      </w:r>
      <w:r w:rsidR="005D04D9" w:rsidRPr="007B3D39">
        <w:t>10,0</w:t>
      </w:r>
      <w:r w:rsidR="00805A4E" w:rsidRPr="007B3D39">
        <w:t xml:space="preserve"> </w:t>
      </w:r>
      <w:proofErr w:type="spellStart"/>
      <w:r w:rsidR="002F5B6C" w:rsidRPr="007B3D39">
        <w:t>млн</w:t>
      </w:r>
      <w:proofErr w:type="spellEnd"/>
      <w:r w:rsidR="00805A4E" w:rsidRPr="007B3D39">
        <w:t xml:space="preserve"> </w:t>
      </w:r>
      <w:proofErr w:type="spellStart"/>
      <w:r w:rsidR="00805A4E" w:rsidRPr="007B3D39">
        <w:t>грн</w:t>
      </w:r>
      <w:proofErr w:type="spellEnd"/>
      <w:r w:rsidR="00805A4E" w:rsidRPr="007B3D39">
        <w:t xml:space="preserve"> (</w:t>
      </w:r>
      <w:r w:rsidR="005D04D9" w:rsidRPr="007B3D39">
        <w:t>1,1</w:t>
      </w:r>
      <w:r w:rsidR="009F5F03" w:rsidRPr="007B3D39">
        <w:t> </w:t>
      </w:r>
      <w:r w:rsidR="00805A4E" w:rsidRPr="007B3D39">
        <w:t>%);</w:t>
      </w:r>
    </w:p>
    <w:p w:rsidR="00805A4E" w:rsidRPr="007B3D39" w:rsidRDefault="00805A4E" w:rsidP="00BC5A29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 w:rsidRPr="007B3D39">
        <w:t xml:space="preserve">субсидії та поточні трансферти підприємствам (установам, організаціям) –                  </w:t>
      </w:r>
      <w:r w:rsidR="005D04D9" w:rsidRPr="007B3D39">
        <w:t xml:space="preserve">78,4 </w:t>
      </w:r>
      <w:proofErr w:type="spellStart"/>
      <w:r w:rsidR="002F5B6C" w:rsidRPr="007B3D39">
        <w:t>млн</w:t>
      </w:r>
      <w:proofErr w:type="spellEnd"/>
      <w:r w:rsidR="005A6349"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5D04D9" w:rsidRPr="007B3D39">
        <w:t>8,6</w:t>
      </w:r>
      <w:r w:rsidR="005A6349" w:rsidRPr="007B3D39">
        <w:t xml:space="preserve"> </w:t>
      </w:r>
      <w:r w:rsidRPr="007B3D39">
        <w:t>%);</w:t>
      </w:r>
    </w:p>
    <w:p w:rsidR="00E91575" w:rsidRPr="007B3D39" w:rsidRDefault="00805A4E" w:rsidP="00BC5A29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</w:pPr>
      <w:r w:rsidRPr="007B3D39">
        <w:t xml:space="preserve">інші поточні видатки – </w:t>
      </w:r>
      <w:r w:rsidR="009E3F1E" w:rsidRPr="007B3D39">
        <w:t xml:space="preserve">158,7 </w:t>
      </w:r>
      <w:proofErr w:type="spellStart"/>
      <w:r w:rsidR="002F5B6C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9E3F1E" w:rsidRPr="007B3D39">
        <w:t>17</w:t>
      </w:r>
      <w:r w:rsidR="00FA29B0" w:rsidRPr="007B3D39">
        <w:t>,4</w:t>
      </w:r>
      <w:r w:rsidRPr="007B3D39">
        <w:t xml:space="preserve"> %), з них найбільшу питому вагу мають</w:t>
      </w:r>
      <w:r w:rsidR="00E91575" w:rsidRPr="007B3D39">
        <w:t>:</w:t>
      </w:r>
    </w:p>
    <w:p w:rsidR="00E91575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розрахунки за надання послуг перевезення міським електротранспортом – </w:t>
      </w:r>
      <w:r w:rsidR="009E3F1E" w:rsidRPr="007B3D39">
        <w:rPr>
          <w:i/>
        </w:rPr>
        <w:t>68,3</w:t>
      </w:r>
      <w:r w:rsidR="008134E7">
        <w:rPr>
          <w:i/>
          <w:lang w:val="ru-RU"/>
        </w:rPr>
        <w:t> </w:t>
      </w:r>
      <w:proofErr w:type="spellStart"/>
      <w:r w:rsidR="002F5B6C" w:rsidRPr="007B3D39">
        <w:rPr>
          <w:i/>
        </w:rPr>
        <w:t>млн</w:t>
      </w:r>
      <w:proofErr w:type="spellEnd"/>
      <w:r w:rsidR="008134E7">
        <w:rPr>
          <w:i/>
          <w:lang w:val="ru-RU"/>
        </w:rPr>
        <w:t> </w:t>
      </w:r>
      <w:proofErr w:type="spellStart"/>
      <w:r w:rsidR="00E91575" w:rsidRPr="007B3D39">
        <w:rPr>
          <w:i/>
        </w:rPr>
        <w:t>грн</w:t>
      </w:r>
      <w:proofErr w:type="spellEnd"/>
      <w:r w:rsidR="00E91575" w:rsidRPr="007B3D39">
        <w:rPr>
          <w:i/>
        </w:rPr>
        <w:t>;</w:t>
      </w:r>
    </w:p>
    <w:p w:rsidR="0006239F" w:rsidRPr="007B3D39" w:rsidRDefault="0006239F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утримання та розвиток автомобільних доріг та дорожньої інфраструктури – </w:t>
      </w:r>
      <w:r w:rsidR="009E3F1E" w:rsidRPr="007B3D39">
        <w:rPr>
          <w:i/>
        </w:rPr>
        <w:t>10,3</w:t>
      </w:r>
      <w:r w:rsidR="009F5F03" w:rsidRPr="007B3D39">
        <w:rPr>
          <w:i/>
        </w:rPr>
        <w:t> </w:t>
      </w:r>
      <w:proofErr w:type="spellStart"/>
      <w:r w:rsidRPr="007B3D39">
        <w:rPr>
          <w:i/>
        </w:rPr>
        <w:t>млн</w:t>
      </w:r>
      <w:proofErr w:type="spellEnd"/>
      <w:r w:rsidR="009F5F03" w:rsidRPr="007B3D39">
        <w:rPr>
          <w:i/>
        </w:rPr>
        <w:t> </w:t>
      </w:r>
      <w:r w:rsidRPr="007B3D39">
        <w:rPr>
          <w:i/>
        </w:rPr>
        <w:t xml:space="preserve"> </w:t>
      </w:r>
      <w:proofErr w:type="spellStart"/>
      <w:r w:rsidRPr="007B3D39">
        <w:rPr>
          <w:i/>
        </w:rPr>
        <w:t>грн</w:t>
      </w:r>
      <w:proofErr w:type="spellEnd"/>
      <w:r w:rsidR="00776AD0">
        <w:rPr>
          <w:i/>
        </w:rPr>
        <w:t>;</w:t>
      </w:r>
    </w:p>
    <w:p w:rsidR="00E91575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lastRenderedPageBreak/>
        <w:t xml:space="preserve">поточне утримання установ та організацій соціально-культурної сфери та державного управління – </w:t>
      </w:r>
      <w:r w:rsidR="00024CA8">
        <w:rPr>
          <w:i/>
          <w:lang w:val="ru-RU"/>
        </w:rPr>
        <w:t>3</w:t>
      </w:r>
      <w:r w:rsidR="008134E7">
        <w:rPr>
          <w:i/>
          <w:lang w:val="ru-RU"/>
        </w:rPr>
        <w:t>2</w:t>
      </w:r>
      <w:r w:rsidR="00024CA8">
        <w:rPr>
          <w:i/>
          <w:lang w:val="ru-RU"/>
        </w:rPr>
        <w:t>,9</w:t>
      </w:r>
      <w:r w:rsidR="009E3F1E" w:rsidRPr="007B3D39">
        <w:rPr>
          <w:i/>
        </w:rPr>
        <w:t xml:space="preserve"> </w:t>
      </w:r>
      <w:proofErr w:type="spellStart"/>
      <w:r w:rsidR="002F5B6C"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proofErr w:type="spellStart"/>
      <w:r w:rsidR="00E91575" w:rsidRPr="007B3D39">
        <w:rPr>
          <w:i/>
        </w:rPr>
        <w:t>грн</w:t>
      </w:r>
      <w:proofErr w:type="spellEnd"/>
      <w:r w:rsidR="00E91575" w:rsidRPr="007B3D39">
        <w:rPr>
          <w:i/>
        </w:rPr>
        <w:t>;</w:t>
      </w:r>
      <w:r w:rsidRPr="007B3D39">
        <w:rPr>
          <w:i/>
        </w:rPr>
        <w:t xml:space="preserve"> </w:t>
      </w:r>
    </w:p>
    <w:p w:rsidR="00E91575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>поточне утримання об'єктів житлово-комунального господарства –</w:t>
      </w:r>
      <w:r w:rsidR="00F61504" w:rsidRPr="007B3D39">
        <w:rPr>
          <w:i/>
        </w:rPr>
        <w:t xml:space="preserve"> </w:t>
      </w:r>
      <w:r w:rsidR="0000027C" w:rsidRPr="007B3D39">
        <w:rPr>
          <w:i/>
        </w:rPr>
        <w:t xml:space="preserve">9,7 </w:t>
      </w:r>
      <w:proofErr w:type="spellStart"/>
      <w:r w:rsidR="002F5B6C"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proofErr w:type="spellStart"/>
      <w:r w:rsidR="00E91575" w:rsidRPr="007B3D39">
        <w:rPr>
          <w:i/>
        </w:rPr>
        <w:t>грн</w:t>
      </w:r>
      <w:proofErr w:type="spellEnd"/>
      <w:r w:rsidR="00E91575" w:rsidRPr="007B3D39">
        <w:rPr>
          <w:i/>
        </w:rPr>
        <w:t>;</w:t>
      </w:r>
    </w:p>
    <w:p w:rsidR="0006239F" w:rsidRPr="007B3D39" w:rsidRDefault="0006239F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>в</w:t>
      </w:r>
      <w:r w:rsidR="0000027C" w:rsidRPr="007B3D39">
        <w:rPr>
          <w:i/>
        </w:rPr>
        <w:t>иконання робіт з благоустрою – 10</w:t>
      </w:r>
      <w:r w:rsidRPr="007B3D39">
        <w:rPr>
          <w:i/>
        </w:rPr>
        <w:t xml:space="preserve">,0 </w:t>
      </w:r>
      <w:proofErr w:type="spellStart"/>
      <w:r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proofErr w:type="spellStart"/>
      <w:r w:rsidRPr="007B3D39">
        <w:rPr>
          <w:i/>
        </w:rPr>
        <w:t>грн</w:t>
      </w:r>
      <w:proofErr w:type="spellEnd"/>
      <w:r w:rsidRPr="007B3D39">
        <w:rPr>
          <w:i/>
        </w:rPr>
        <w:t>;</w:t>
      </w:r>
    </w:p>
    <w:p w:rsidR="005837AC" w:rsidRPr="007B3D39" w:rsidRDefault="005837AC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захисту населення і територій від надзвичайних ситуацій техногенного та природного характеру – </w:t>
      </w:r>
      <w:r w:rsidR="00024CA8">
        <w:rPr>
          <w:i/>
          <w:lang w:val="ru-RU"/>
        </w:rPr>
        <w:t>23,0</w:t>
      </w:r>
      <w:r w:rsidRPr="007B3D39">
        <w:rPr>
          <w:i/>
        </w:rPr>
        <w:t xml:space="preserve"> </w:t>
      </w:r>
      <w:proofErr w:type="spellStart"/>
      <w:r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proofErr w:type="spellStart"/>
      <w:r w:rsidRPr="007B3D39">
        <w:rPr>
          <w:i/>
        </w:rPr>
        <w:t>грн</w:t>
      </w:r>
      <w:proofErr w:type="spellEnd"/>
      <w:r w:rsidR="00776AD0">
        <w:rPr>
          <w:i/>
        </w:rPr>
        <w:t>;</w:t>
      </w:r>
    </w:p>
    <w:p w:rsidR="00805A4E" w:rsidRPr="007B3D39" w:rsidRDefault="00805A4E" w:rsidP="00BC5A2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both"/>
      </w:pPr>
      <w:r w:rsidRPr="007B3D39">
        <w:t xml:space="preserve">капітальні видатки – </w:t>
      </w:r>
      <w:r w:rsidR="00442DB3" w:rsidRPr="007B3D39">
        <w:t xml:space="preserve">34,3 </w:t>
      </w:r>
      <w:proofErr w:type="spellStart"/>
      <w:r w:rsidR="002F5B6C" w:rsidRPr="007B3D39">
        <w:t>млн</w:t>
      </w:r>
      <w:proofErr w:type="spellEnd"/>
      <w:r w:rsidRPr="007B3D39">
        <w:t xml:space="preserve"> </w:t>
      </w:r>
      <w:proofErr w:type="spellStart"/>
      <w:r w:rsidRPr="007B3D39">
        <w:t>грн</w:t>
      </w:r>
      <w:proofErr w:type="spellEnd"/>
      <w:r w:rsidRPr="007B3D39">
        <w:t xml:space="preserve"> (</w:t>
      </w:r>
      <w:r w:rsidR="00442DB3" w:rsidRPr="007B3D39">
        <w:t>3,7</w:t>
      </w:r>
      <w:r w:rsidR="00776AD0">
        <w:t xml:space="preserve"> </w:t>
      </w:r>
      <w:r w:rsidRPr="007B3D39">
        <w:t xml:space="preserve">%), з них </w:t>
      </w:r>
      <w:r w:rsidR="005E38E3">
        <w:t xml:space="preserve">найбільшу питому вагу мають видатки </w:t>
      </w:r>
      <w:r w:rsidRPr="007B3D39">
        <w:t>спрямовані на фінансування:</w:t>
      </w:r>
    </w:p>
    <w:p w:rsidR="00805A4E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програм соціально-культурної сфери та органів управління – </w:t>
      </w:r>
      <w:r w:rsidR="00A741A6">
        <w:rPr>
          <w:i/>
          <w:lang w:val="ru-RU"/>
        </w:rPr>
        <w:t>14,8</w:t>
      </w:r>
      <w:r w:rsidR="000F307E" w:rsidRPr="007B3D39">
        <w:rPr>
          <w:i/>
        </w:rPr>
        <w:t xml:space="preserve"> </w:t>
      </w:r>
      <w:proofErr w:type="spellStart"/>
      <w:r w:rsidR="002F5B6C" w:rsidRPr="007B3D39">
        <w:rPr>
          <w:i/>
        </w:rPr>
        <w:t>млн</w:t>
      </w:r>
      <w:proofErr w:type="spellEnd"/>
      <w:r w:rsidRPr="007B3D39">
        <w:rPr>
          <w:i/>
        </w:rPr>
        <w:t> </w:t>
      </w:r>
      <w:proofErr w:type="spellStart"/>
      <w:r w:rsidRPr="007B3D39">
        <w:rPr>
          <w:i/>
        </w:rPr>
        <w:t>грн</w:t>
      </w:r>
      <w:proofErr w:type="spellEnd"/>
      <w:r w:rsidRPr="007B3D39">
        <w:rPr>
          <w:i/>
        </w:rPr>
        <w:t>;</w:t>
      </w:r>
    </w:p>
    <w:p w:rsidR="00805A4E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об’єктів житлово-комунального господарства </w:t>
      </w:r>
      <w:r w:rsidR="00A741A6" w:rsidRPr="00A741A6">
        <w:rPr>
          <w:i/>
        </w:rPr>
        <w:t>інших об'єктів комунальної власності</w:t>
      </w:r>
      <w:r w:rsidR="00A741A6">
        <w:rPr>
          <w:color w:val="333333"/>
          <w:sz w:val="19"/>
          <w:szCs w:val="19"/>
          <w:shd w:val="clear" w:color="auto" w:fill="FFFFFF"/>
          <w:lang w:val="ru-RU"/>
        </w:rPr>
        <w:t xml:space="preserve"> </w:t>
      </w:r>
      <w:r w:rsidRPr="007B3D39">
        <w:rPr>
          <w:i/>
        </w:rPr>
        <w:t xml:space="preserve">– </w:t>
      </w:r>
      <w:r w:rsidR="00A741A6">
        <w:rPr>
          <w:i/>
          <w:lang w:val="ru-RU"/>
        </w:rPr>
        <w:t>12,0</w:t>
      </w:r>
      <w:r w:rsidRPr="007B3D39">
        <w:rPr>
          <w:i/>
        </w:rPr>
        <w:t xml:space="preserve"> </w:t>
      </w:r>
      <w:proofErr w:type="spellStart"/>
      <w:r w:rsidR="002F5B6C"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proofErr w:type="spellStart"/>
      <w:r w:rsidRPr="007B3D39">
        <w:rPr>
          <w:i/>
        </w:rPr>
        <w:t>грн</w:t>
      </w:r>
      <w:proofErr w:type="spellEnd"/>
      <w:r w:rsidRPr="007B3D39">
        <w:rPr>
          <w:i/>
        </w:rPr>
        <w:t>;</w:t>
      </w:r>
    </w:p>
    <w:p w:rsidR="00805A4E" w:rsidRPr="007B3D39" w:rsidRDefault="00805A4E" w:rsidP="00BC5A29">
      <w:pPr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i/>
        </w:rPr>
      </w:pPr>
      <w:r w:rsidRPr="007B3D39">
        <w:rPr>
          <w:i/>
        </w:rPr>
        <w:t xml:space="preserve">захисту населення і територій від надзвичайних ситуацій техногенного та природного характеру – </w:t>
      </w:r>
      <w:r w:rsidR="004A6CAC" w:rsidRPr="007B3D39">
        <w:rPr>
          <w:i/>
        </w:rPr>
        <w:t>7,2</w:t>
      </w:r>
      <w:r w:rsidRPr="007B3D39">
        <w:rPr>
          <w:i/>
        </w:rPr>
        <w:t xml:space="preserve"> </w:t>
      </w:r>
      <w:proofErr w:type="spellStart"/>
      <w:r w:rsidR="002F5B6C" w:rsidRPr="007B3D39">
        <w:rPr>
          <w:i/>
        </w:rPr>
        <w:t>млн</w:t>
      </w:r>
      <w:proofErr w:type="spellEnd"/>
      <w:r w:rsidRPr="007B3D39">
        <w:rPr>
          <w:i/>
        </w:rPr>
        <w:t xml:space="preserve"> </w:t>
      </w:r>
      <w:r w:rsidR="00E13408" w:rsidRPr="007B3D39">
        <w:rPr>
          <w:i/>
        </w:rPr>
        <w:t>грн</w:t>
      </w:r>
      <w:r w:rsidR="00776AD0">
        <w:rPr>
          <w:i/>
        </w:rPr>
        <w:t>.</w:t>
      </w:r>
    </w:p>
    <w:p w:rsidR="004A6CAC" w:rsidRPr="007B3D39" w:rsidRDefault="004A6CAC" w:rsidP="00BC5A29">
      <w:pPr>
        <w:tabs>
          <w:tab w:val="left" w:pos="851"/>
        </w:tabs>
        <w:ind w:firstLine="567"/>
        <w:jc w:val="both"/>
      </w:pPr>
      <w:r w:rsidRPr="007B3D39">
        <w:t>Пільгові довгострокові кредити молодим сім'ям та одиноким молодим громадянам на будівництво/реконструкцію/придбання житла не надавалися. Повернуто до бюджету – 2</w:t>
      </w:r>
      <w:r w:rsidR="00E34A67">
        <w:t>,</w:t>
      </w:r>
      <w:r w:rsidRPr="007B3D39">
        <w:t>2</w:t>
      </w:r>
      <w:r w:rsidR="009F5F03" w:rsidRPr="007B3D39">
        <w:t> </w:t>
      </w:r>
      <w:proofErr w:type="spellStart"/>
      <w:r w:rsidR="00E34A67">
        <w:t>млн</w:t>
      </w:r>
      <w:proofErr w:type="spellEnd"/>
      <w:r w:rsidRPr="007B3D39">
        <w:t> грн.</w:t>
      </w:r>
    </w:p>
    <w:p w:rsidR="001B7D34" w:rsidRDefault="001B7D34" w:rsidP="00805A4E">
      <w:pPr>
        <w:pStyle w:val="a5"/>
        <w:ind w:left="1287"/>
        <w:jc w:val="both"/>
      </w:pPr>
    </w:p>
    <w:p w:rsidR="008E74FB" w:rsidRDefault="008E74FB" w:rsidP="00805A4E">
      <w:pPr>
        <w:pStyle w:val="a5"/>
        <w:ind w:left="1287"/>
        <w:jc w:val="both"/>
      </w:pPr>
    </w:p>
    <w:p w:rsidR="00776AD0" w:rsidRDefault="00776AD0" w:rsidP="00805A4E">
      <w:pPr>
        <w:pStyle w:val="a5"/>
        <w:ind w:left="1287"/>
        <w:jc w:val="both"/>
      </w:pPr>
    </w:p>
    <w:p w:rsidR="008E74FB" w:rsidRPr="009F5F03" w:rsidRDefault="008E74FB" w:rsidP="00B16875">
      <w:pPr>
        <w:pStyle w:val="a5"/>
        <w:ind w:left="0"/>
        <w:jc w:val="right"/>
      </w:pPr>
      <w:r w:rsidRPr="008E74FB">
        <w:t>Департамент фінансів</w:t>
      </w:r>
    </w:p>
    <w:sectPr w:rsidR="008E74FB" w:rsidRPr="009F5F03" w:rsidSect="001311D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5F5E"/>
    <w:multiLevelType w:val="hybridMultilevel"/>
    <w:tmpl w:val="8F34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E506DC9"/>
    <w:multiLevelType w:val="hybridMultilevel"/>
    <w:tmpl w:val="EEF6DE34"/>
    <w:lvl w:ilvl="0" w:tplc="D5603B2A"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>
    <w:nsid w:val="56F412CF"/>
    <w:multiLevelType w:val="hybridMultilevel"/>
    <w:tmpl w:val="5F4EB246"/>
    <w:lvl w:ilvl="0" w:tplc="89064390">
      <w:start w:val="3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A4E"/>
    <w:rsid w:val="0000027C"/>
    <w:rsid w:val="000031B3"/>
    <w:rsid w:val="00024CA8"/>
    <w:rsid w:val="0006239F"/>
    <w:rsid w:val="00070982"/>
    <w:rsid w:val="00074E9B"/>
    <w:rsid w:val="00093D9F"/>
    <w:rsid w:val="000A7C02"/>
    <w:rsid w:val="000C0F63"/>
    <w:rsid w:val="000E3F83"/>
    <w:rsid w:val="000F307E"/>
    <w:rsid w:val="001311D3"/>
    <w:rsid w:val="001363D7"/>
    <w:rsid w:val="00142266"/>
    <w:rsid w:val="00150855"/>
    <w:rsid w:val="0015415D"/>
    <w:rsid w:val="001B7D34"/>
    <w:rsid w:val="001C0E19"/>
    <w:rsid w:val="001D5510"/>
    <w:rsid w:val="001F1CF2"/>
    <w:rsid w:val="00202CAC"/>
    <w:rsid w:val="00240837"/>
    <w:rsid w:val="002710F3"/>
    <w:rsid w:val="002765EA"/>
    <w:rsid w:val="002D3280"/>
    <w:rsid w:val="002F0E93"/>
    <w:rsid w:val="002F5B6C"/>
    <w:rsid w:val="00302486"/>
    <w:rsid w:val="0031462D"/>
    <w:rsid w:val="00340CE1"/>
    <w:rsid w:val="003645D5"/>
    <w:rsid w:val="003A2E2E"/>
    <w:rsid w:val="003E26BB"/>
    <w:rsid w:val="004270F8"/>
    <w:rsid w:val="00442DB3"/>
    <w:rsid w:val="00444B54"/>
    <w:rsid w:val="004A6CAC"/>
    <w:rsid w:val="004E352A"/>
    <w:rsid w:val="0050583C"/>
    <w:rsid w:val="005078AB"/>
    <w:rsid w:val="00507D1E"/>
    <w:rsid w:val="00515268"/>
    <w:rsid w:val="005837AC"/>
    <w:rsid w:val="00590D97"/>
    <w:rsid w:val="005A6349"/>
    <w:rsid w:val="005C71AA"/>
    <w:rsid w:val="005C7705"/>
    <w:rsid w:val="005D04D9"/>
    <w:rsid w:val="005E38E3"/>
    <w:rsid w:val="00633484"/>
    <w:rsid w:val="00694B9D"/>
    <w:rsid w:val="006B07F2"/>
    <w:rsid w:val="006D7C50"/>
    <w:rsid w:val="006E37B2"/>
    <w:rsid w:val="006F017B"/>
    <w:rsid w:val="00700235"/>
    <w:rsid w:val="0072343A"/>
    <w:rsid w:val="00735306"/>
    <w:rsid w:val="007667D8"/>
    <w:rsid w:val="00772C84"/>
    <w:rsid w:val="00775DD4"/>
    <w:rsid w:val="00776AD0"/>
    <w:rsid w:val="007A4D69"/>
    <w:rsid w:val="007B3D39"/>
    <w:rsid w:val="007C4B75"/>
    <w:rsid w:val="007C5948"/>
    <w:rsid w:val="007D46E0"/>
    <w:rsid w:val="007E48BE"/>
    <w:rsid w:val="00805A4E"/>
    <w:rsid w:val="008134E7"/>
    <w:rsid w:val="00837222"/>
    <w:rsid w:val="00841714"/>
    <w:rsid w:val="008507A2"/>
    <w:rsid w:val="008666CB"/>
    <w:rsid w:val="008705B0"/>
    <w:rsid w:val="008932E5"/>
    <w:rsid w:val="008D6A0F"/>
    <w:rsid w:val="008E74FB"/>
    <w:rsid w:val="00916330"/>
    <w:rsid w:val="00966DF8"/>
    <w:rsid w:val="009C212A"/>
    <w:rsid w:val="009C49EA"/>
    <w:rsid w:val="009D5485"/>
    <w:rsid w:val="009E3F1E"/>
    <w:rsid w:val="009F5F03"/>
    <w:rsid w:val="009F69B0"/>
    <w:rsid w:val="00A015F7"/>
    <w:rsid w:val="00A55D39"/>
    <w:rsid w:val="00A741A6"/>
    <w:rsid w:val="00A74D0A"/>
    <w:rsid w:val="00A86CDC"/>
    <w:rsid w:val="00AA521F"/>
    <w:rsid w:val="00B13514"/>
    <w:rsid w:val="00B16875"/>
    <w:rsid w:val="00B2215A"/>
    <w:rsid w:val="00B44890"/>
    <w:rsid w:val="00B544D6"/>
    <w:rsid w:val="00B57953"/>
    <w:rsid w:val="00BB1502"/>
    <w:rsid w:val="00BB4E34"/>
    <w:rsid w:val="00BC3A48"/>
    <w:rsid w:val="00BC5A29"/>
    <w:rsid w:val="00BD7752"/>
    <w:rsid w:val="00BF3BBC"/>
    <w:rsid w:val="00C26433"/>
    <w:rsid w:val="00C2761E"/>
    <w:rsid w:val="00C50E39"/>
    <w:rsid w:val="00CB36E1"/>
    <w:rsid w:val="00CD4906"/>
    <w:rsid w:val="00D01ED5"/>
    <w:rsid w:val="00D26AF2"/>
    <w:rsid w:val="00D54275"/>
    <w:rsid w:val="00D611E5"/>
    <w:rsid w:val="00E13408"/>
    <w:rsid w:val="00E21830"/>
    <w:rsid w:val="00E34A67"/>
    <w:rsid w:val="00E55AA2"/>
    <w:rsid w:val="00E91575"/>
    <w:rsid w:val="00EA69CE"/>
    <w:rsid w:val="00ED64B8"/>
    <w:rsid w:val="00F03528"/>
    <w:rsid w:val="00F13ECF"/>
    <w:rsid w:val="00F42E7A"/>
    <w:rsid w:val="00F5280E"/>
    <w:rsid w:val="00F55974"/>
    <w:rsid w:val="00F61504"/>
    <w:rsid w:val="00F654D3"/>
    <w:rsid w:val="00F70944"/>
    <w:rsid w:val="00FA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0583C"/>
    <w:pPr>
      <w:keepNext/>
      <w:jc w:val="center"/>
      <w:outlineLvl w:val="0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A4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A4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5A4E"/>
    <w:pPr>
      <w:ind w:left="708"/>
    </w:pPr>
  </w:style>
  <w:style w:type="character" w:customStyle="1" w:styleId="10">
    <w:name w:val="Заголовок 1 Знак"/>
    <w:basedOn w:val="a0"/>
    <w:link w:val="1"/>
    <w:rsid w:val="0050583C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rvts23">
    <w:name w:val="rvts23"/>
    <w:basedOn w:val="a0"/>
    <w:rsid w:val="00633484"/>
  </w:style>
  <w:style w:type="character" w:customStyle="1" w:styleId="rvts9">
    <w:name w:val="rvts9"/>
    <w:basedOn w:val="a0"/>
    <w:rsid w:val="00633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user416c</dc:creator>
  <cp:lastModifiedBy>User416b</cp:lastModifiedBy>
  <cp:revision>75</cp:revision>
  <cp:lastPrinted>2024-05-02T07:14:00Z</cp:lastPrinted>
  <dcterms:created xsi:type="dcterms:W3CDTF">2023-08-08T08:52:00Z</dcterms:created>
  <dcterms:modified xsi:type="dcterms:W3CDTF">2024-05-06T08:11:00Z</dcterms:modified>
</cp:coreProperties>
</file>