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57" w:rsidRPr="00244189" w:rsidRDefault="00661E57" w:rsidP="006D6D89">
      <w:pPr>
        <w:ind w:right="283" w:firstLine="708"/>
        <w:rPr>
          <w:szCs w:val="28"/>
        </w:rPr>
      </w:pPr>
    </w:p>
    <w:p w:rsidR="00CC020D" w:rsidRPr="00244189" w:rsidRDefault="00CC020D" w:rsidP="00CC020D">
      <w:pPr>
        <w:rPr>
          <w:sz w:val="24"/>
          <w:szCs w:val="24"/>
          <w:highlight w:val="yellow"/>
        </w:rPr>
      </w:pPr>
    </w:p>
    <w:p w:rsidR="00CC020D" w:rsidRPr="00244189" w:rsidRDefault="00CC020D" w:rsidP="00A4465A">
      <w:pPr>
        <w:jc w:val="center"/>
        <w:rPr>
          <w:sz w:val="24"/>
          <w:szCs w:val="24"/>
        </w:rPr>
      </w:pPr>
      <w:r w:rsidRPr="00244189">
        <w:rPr>
          <w:sz w:val="24"/>
          <w:szCs w:val="24"/>
        </w:rPr>
        <w:t>ДО УВАГИ МІСЬКОЇ ГРОМАДИ</w:t>
      </w:r>
    </w:p>
    <w:p w:rsidR="00834820" w:rsidRPr="00244189" w:rsidRDefault="00834820">
      <w:pPr>
        <w:rPr>
          <w:sz w:val="24"/>
          <w:szCs w:val="24"/>
        </w:rPr>
      </w:pPr>
    </w:p>
    <w:p w:rsidR="00652B0D" w:rsidRPr="00244189" w:rsidRDefault="00651F86">
      <w:pPr>
        <w:rPr>
          <w:color w:val="000000"/>
          <w:sz w:val="24"/>
          <w:szCs w:val="24"/>
        </w:rPr>
      </w:pPr>
      <w:r w:rsidRPr="00244189">
        <w:rPr>
          <w:sz w:val="24"/>
          <w:szCs w:val="24"/>
        </w:rPr>
        <w:tab/>
      </w:r>
      <w:r w:rsidR="00A4465A" w:rsidRPr="00244189">
        <w:rPr>
          <w:b/>
          <w:sz w:val="24"/>
          <w:szCs w:val="24"/>
        </w:rPr>
        <w:t>12</w:t>
      </w:r>
      <w:r w:rsidR="00CC020D" w:rsidRPr="00244189">
        <w:rPr>
          <w:b/>
          <w:color w:val="000000"/>
          <w:sz w:val="24"/>
          <w:szCs w:val="24"/>
        </w:rPr>
        <w:t xml:space="preserve"> березня</w:t>
      </w:r>
      <w:r w:rsidR="00A4465A" w:rsidRPr="00244189">
        <w:rPr>
          <w:b/>
          <w:color w:val="000000"/>
          <w:sz w:val="24"/>
          <w:szCs w:val="24"/>
        </w:rPr>
        <w:t xml:space="preserve"> 2019</w:t>
      </w:r>
      <w:r w:rsidR="00CC020D" w:rsidRPr="00244189">
        <w:rPr>
          <w:b/>
          <w:color w:val="000000"/>
          <w:sz w:val="24"/>
          <w:szCs w:val="24"/>
        </w:rPr>
        <w:t xml:space="preserve"> року</w:t>
      </w:r>
      <w:r w:rsidR="005F521A" w:rsidRPr="00244189">
        <w:rPr>
          <w:b/>
          <w:color w:val="000000"/>
          <w:sz w:val="24"/>
          <w:szCs w:val="24"/>
        </w:rPr>
        <w:t xml:space="preserve"> </w:t>
      </w:r>
      <w:r w:rsidR="00A4465A" w:rsidRPr="00244189">
        <w:rPr>
          <w:b/>
          <w:color w:val="000000"/>
          <w:sz w:val="24"/>
          <w:szCs w:val="24"/>
        </w:rPr>
        <w:t xml:space="preserve">о 9 год. </w:t>
      </w:r>
      <w:r w:rsidR="00EC4120" w:rsidRPr="00244189">
        <w:rPr>
          <w:color w:val="000000"/>
          <w:sz w:val="24"/>
          <w:szCs w:val="24"/>
        </w:rPr>
        <w:t xml:space="preserve">у великому залі виконавчого комітету міської ради </w:t>
      </w:r>
      <w:r w:rsidR="00A4465A" w:rsidRPr="00244189">
        <w:rPr>
          <w:color w:val="000000"/>
          <w:sz w:val="24"/>
          <w:szCs w:val="24"/>
        </w:rPr>
        <w:t>по вул. Адміральська, 20 (4-й поверх) відбудеться</w:t>
      </w:r>
      <w:r w:rsidR="00652B0D" w:rsidRPr="00244189">
        <w:rPr>
          <w:color w:val="000000"/>
          <w:sz w:val="24"/>
          <w:szCs w:val="24"/>
        </w:rPr>
        <w:t xml:space="preserve"> </w:t>
      </w:r>
      <w:r w:rsidR="00DE73A0">
        <w:rPr>
          <w:color w:val="000000"/>
          <w:sz w:val="24"/>
          <w:szCs w:val="24"/>
        </w:rPr>
        <w:t>п</w:t>
      </w:r>
      <w:r w:rsidR="0090165F" w:rsidRPr="00244189">
        <w:rPr>
          <w:color w:val="000000"/>
          <w:sz w:val="24"/>
          <w:szCs w:val="24"/>
        </w:rPr>
        <w:t>ублічн</w:t>
      </w:r>
      <w:r w:rsidR="00DE73A0">
        <w:rPr>
          <w:color w:val="000000"/>
          <w:sz w:val="24"/>
          <w:szCs w:val="24"/>
        </w:rPr>
        <w:t>е</w:t>
      </w:r>
      <w:r w:rsidR="00652B0D" w:rsidRPr="00244189">
        <w:rPr>
          <w:color w:val="000000"/>
          <w:sz w:val="24"/>
          <w:szCs w:val="24"/>
        </w:rPr>
        <w:t xml:space="preserve"> представлення</w:t>
      </w:r>
      <w:r w:rsidR="00E833B9" w:rsidRPr="00244189">
        <w:rPr>
          <w:color w:val="000000"/>
          <w:sz w:val="24"/>
          <w:szCs w:val="24"/>
        </w:rPr>
        <w:t xml:space="preserve"> </w:t>
      </w:r>
      <w:r w:rsidR="0090165F" w:rsidRPr="00244189">
        <w:rPr>
          <w:color w:val="000000"/>
          <w:sz w:val="24"/>
          <w:szCs w:val="24"/>
        </w:rPr>
        <w:t>інформації про виконання міського бюджету міста Миколаєва за 201</w:t>
      </w:r>
      <w:r w:rsidR="00A4465A" w:rsidRPr="00244189">
        <w:rPr>
          <w:color w:val="000000"/>
          <w:sz w:val="24"/>
          <w:szCs w:val="24"/>
        </w:rPr>
        <w:t>8</w:t>
      </w:r>
      <w:r w:rsidR="0090165F" w:rsidRPr="00244189">
        <w:rPr>
          <w:color w:val="000000"/>
          <w:sz w:val="24"/>
          <w:szCs w:val="24"/>
        </w:rPr>
        <w:t xml:space="preserve"> рік</w:t>
      </w:r>
      <w:r w:rsidR="00A4465A" w:rsidRPr="00244189">
        <w:rPr>
          <w:color w:val="000000"/>
          <w:sz w:val="24"/>
          <w:szCs w:val="24"/>
        </w:rPr>
        <w:t xml:space="preserve"> за участю </w:t>
      </w:r>
      <w:r w:rsidR="00EC4120" w:rsidRPr="00244189">
        <w:rPr>
          <w:color w:val="000000"/>
          <w:sz w:val="24"/>
          <w:szCs w:val="24"/>
        </w:rPr>
        <w:t>головн</w:t>
      </w:r>
      <w:r w:rsidR="00A4465A" w:rsidRPr="00244189">
        <w:rPr>
          <w:color w:val="000000"/>
          <w:sz w:val="24"/>
          <w:szCs w:val="24"/>
        </w:rPr>
        <w:t>их</w:t>
      </w:r>
      <w:r w:rsidR="00EC4120" w:rsidRPr="00244189">
        <w:rPr>
          <w:color w:val="000000"/>
          <w:sz w:val="24"/>
          <w:szCs w:val="24"/>
        </w:rPr>
        <w:t xml:space="preserve"> розпорядник</w:t>
      </w:r>
      <w:r w:rsidR="00A4465A" w:rsidRPr="00244189">
        <w:rPr>
          <w:color w:val="000000"/>
          <w:sz w:val="24"/>
          <w:szCs w:val="24"/>
        </w:rPr>
        <w:t>ів</w:t>
      </w:r>
      <w:r w:rsidR="00EC4120" w:rsidRPr="00244189">
        <w:rPr>
          <w:color w:val="000000"/>
          <w:sz w:val="24"/>
          <w:szCs w:val="24"/>
        </w:rPr>
        <w:t xml:space="preserve"> коштів. </w:t>
      </w:r>
    </w:p>
    <w:p w:rsidR="00CC020D" w:rsidRPr="00244189" w:rsidRDefault="002E54BC">
      <w:pPr>
        <w:rPr>
          <w:color w:val="000000"/>
          <w:sz w:val="24"/>
          <w:szCs w:val="24"/>
        </w:rPr>
      </w:pPr>
      <w:r w:rsidRPr="00244189">
        <w:rPr>
          <w:color w:val="000000"/>
          <w:sz w:val="24"/>
          <w:szCs w:val="24"/>
        </w:rPr>
        <w:tab/>
      </w:r>
    </w:p>
    <w:p w:rsidR="000242CA" w:rsidRPr="00244189" w:rsidRDefault="000242CA" w:rsidP="000242CA">
      <w:pPr>
        <w:jc w:val="center"/>
        <w:rPr>
          <w:b/>
          <w:sz w:val="32"/>
          <w:szCs w:val="32"/>
        </w:rPr>
      </w:pPr>
    </w:p>
    <w:sectPr w:rsidR="000242CA" w:rsidRPr="00244189" w:rsidSect="00B21D2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3173"/>
    <w:multiLevelType w:val="hybridMultilevel"/>
    <w:tmpl w:val="A082367C"/>
    <w:lvl w:ilvl="0" w:tplc="B36248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10AF"/>
    <w:rsid w:val="000242CA"/>
    <w:rsid w:val="00041756"/>
    <w:rsid w:val="00065492"/>
    <w:rsid w:val="00067BEC"/>
    <w:rsid w:val="00067E0B"/>
    <w:rsid w:val="0008112B"/>
    <w:rsid w:val="000B20FB"/>
    <w:rsid w:val="000D0D0E"/>
    <w:rsid w:val="000F5248"/>
    <w:rsid w:val="001235FB"/>
    <w:rsid w:val="00140995"/>
    <w:rsid w:val="0018177F"/>
    <w:rsid w:val="00196A7C"/>
    <w:rsid w:val="00196B51"/>
    <w:rsid w:val="001A3C42"/>
    <w:rsid w:val="001B09E5"/>
    <w:rsid w:val="001F3690"/>
    <w:rsid w:val="0020592B"/>
    <w:rsid w:val="002150BC"/>
    <w:rsid w:val="00244189"/>
    <w:rsid w:val="002575F8"/>
    <w:rsid w:val="0028449D"/>
    <w:rsid w:val="00287EC0"/>
    <w:rsid w:val="002D3B2F"/>
    <w:rsid w:val="002E32AA"/>
    <w:rsid w:val="002E54BC"/>
    <w:rsid w:val="002F5268"/>
    <w:rsid w:val="00311544"/>
    <w:rsid w:val="00360E93"/>
    <w:rsid w:val="00363A65"/>
    <w:rsid w:val="003C40D4"/>
    <w:rsid w:val="003D566F"/>
    <w:rsid w:val="00413B4D"/>
    <w:rsid w:val="00431736"/>
    <w:rsid w:val="00440979"/>
    <w:rsid w:val="004B293E"/>
    <w:rsid w:val="00525575"/>
    <w:rsid w:val="005440BE"/>
    <w:rsid w:val="00555369"/>
    <w:rsid w:val="005618C9"/>
    <w:rsid w:val="005F521A"/>
    <w:rsid w:val="0062567A"/>
    <w:rsid w:val="00651F86"/>
    <w:rsid w:val="00652B0D"/>
    <w:rsid w:val="00661E57"/>
    <w:rsid w:val="00676E6F"/>
    <w:rsid w:val="006B46AA"/>
    <w:rsid w:val="006D6D89"/>
    <w:rsid w:val="007068BC"/>
    <w:rsid w:val="0072207E"/>
    <w:rsid w:val="0073668E"/>
    <w:rsid w:val="00784F35"/>
    <w:rsid w:val="007B0139"/>
    <w:rsid w:val="007B7951"/>
    <w:rsid w:val="007D5793"/>
    <w:rsid w:val="007E70F9"/>
    <w:rsid w:val="007F66E6"/>
    <w:rsid w:val="008228E5"/>
    <w:rsid w:val="00834820"/>
    <w:rsid w:val="00843929"/>
    <w:rsid w:val="008F1689"/>
    <w:rsid w:val="0090165F"/>
    <w:rsid w:val="00906A88"/>
    <w:rsid w:val="00933298"/>
    <w:rsid w:val="00952F2C"/>
    <w:rsid w:val="009549B5"/>
    <w:rsid w:val="0095658A"/>
    <w:rsid w:val="00A12EF5"/>
    <w:rsid w:val="00A32345"/>
    <w:rsid w:val="00A33678"/>
    <w:rsid w:val="00A4465A"/>
    <w:rsid w:val="00AA1096"/>
    <w:rsid w:val="00AE0B3F"/>
    <w:rsid w:val="00B02AA5"/>
    <w:rsid w:val="00B206E8"/>
    <w:rsid w:val="00B20BB6"/>
    <w:rsid w:val="00B21D2C"/>
    <w:rsid w:val="00B23A70"/>
    <w:rsid w:val="00B6327C"/>
    <w:rsid w:val="00B659EA"/>
    <w:rsid w:val="00B803E6"/>
    <w:rsid w:val="00B80C9D"/>
    <w:rsid w:val="00B954E0"/>
    <w:rsid w:val="00BD1571"/>
    <w:rsid w:val="00BF324A"/>
    <w:rsid w:val="00CC020D"/>
    <w:rsid w:val="00D66D08"/>
    <w:rsid w:val="00D810AF"/>
    <w:rsid w:val="00DE73A0"/>
    <w:rsid w:val="00E30433"/>
    <w:rsid w:val="00E4013E"/>
    <w:rsid w:val="00E51EEA"/>
    <w:rsid w:val="00E642EE"/>
    <w:rsid w:val="00E833B9"/>
    <w:rsid w:val="00EA7690"/>
    <w:rsid w:val="00EB5D20"/>
    <w:rsid w:val="00EC4120"/>
    <w:rsid w:val="00F1133A"/>
    <w:rsid w:val="00F14BAE"/>
    <w:rsid w:val="00FA26F6"/>
    <w:rsid w:val="00FA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7E0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0242CA"/>
    <w:pPr>
      <w:suppressAutoHyphens/>
      <w:autoSpaceDE w:val="0"/>
      <w:autoSpaceDN w:val="0"/>
      <w:adjustRightInd w:val="0"/>
      <w:ind w:right="46" w:firstLine="851"/>
      <w:jc w:val="center"/>
    </w:pPr>
    <w:rPr>
      <w:b/>
      <w:bCs/>
      <w:sz w:val="24"/>
      <w:szCs w:val="24"/>
      <w:lang w:val="ru-RU"/>
    </w:rPr>
  </w:style>
  <w:style w:type="character" w:customStyle="1" w:styleId="a5">
    <w:name w:val="Название Знак"/>
    <w:basedOn w:val="a0"/>
    <w:link w:val="a4"/>
    <w:uiPriority w:val="99"/>
    <w:rsid w:val="000242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06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6E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7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User416b</cp:lastModifiedBy>
  <cp:revision>9</cp:revision>
  <cp:lastPrinted>2019-02-27T08:18:00Z</cp:lastPrinted>
  <dcterms:created xsi:type="dcterms:W3CDTF">2019-02-27T06:49:00Z</dcterms:created>
  <dcterms:modified xsi:type="dcterms:W3CDTF">2019-02-27T09:13:00Z</dcterms:modified>
</cp:coreProperties>
</file>