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Порядок денний</w:t>
      </w: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засідання постійної комісії міської ради</w:t>
      </w: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 питань економічної і інвестиційної політики,</w:t>
      </w: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планування, бюджету, фінансів</w:t>
      </w: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та соціально-економічного розвитку</w:t>
      </w: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06.02.19 р.                                                    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                           15.00  каб. 357</w:t>
      </w:r>
    </w:p>
    <w:p w:rsidR="00FB527C" w:rsidRDefault="00FB52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white"/>
        </w:rPr>
        <w:t>1. Розгляд заяв, звернень та інформації, наданих на постійну комісію:</w:t>
      </w:r>
    </w:p>
    <w:p w:rsidR="00FB527C" w:rsidRDefault="00FB527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1.1. Звернення громадянки Плужник Я.В.:</w:t>
      </w: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1.1.1.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 вх. №КО-7338-1/ц від 14.08.2018 та за вх. №6475 від 15.08.2018 щодо проведення капітального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ремонту покрівлі будинку за адресою пр. Героїв України,4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(розгляд питання перенесено на засіданні комісії від 19.12.2018).</w:t>
      </w: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1.1.2.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 вх. №КО-7339-1/ц від 14.08.2018 та за вх. №6474 від 15.08.2018 щодо проведення реконструкції електромережі будинку за адре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сою пр. Героїв України,4, а також встановлення індивідуальних лічильників електричної енергії у всіх кімнатах будинку та переведення на пряме абонування до ПАТ «Миколаївобленерго»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(розгляд питання перенесено на засіданні комісії від 19.12.2018).</w:t>
      </w:r>
    </w:p>
    <w:p w:rsidR="00FB527C" w:rsidRDefault="00FB527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1.2. Колективне звернення жителів буд. по вул. Металургів 72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 вх. №7574 від 21.11.2018 щодо ремонту даху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(розгляд питання перенесено на засіданні комісії від 19.12.2018).</w:t>
      </w:r>
    </w:p>
    <w:p w:rsidR="00FB527C" w:rsidRDefault="00FB527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1.3. Колективне звернення жителів буд. по вул. Севастопольській 3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 вх. №7658 від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26.11.2018 щодо виділення коштів на капітальний ремонт будинку по вул. Севастопольській 3А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(розгляд питання перенесено на засіданні комісії від 19.12.2018).</w:t>
      </w:r>
    </w:p>
    <w:p w:rsidR="00FB527C" w:rsidRDefault="00FB527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</w:pP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1.4. Колективне звернення мешканців будинку по вул. Вінграновського, 43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 вх. №6583 від 22.08.20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18 щодо сприяння в ремонті даху будинку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вул. Вінграновського, 43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(розгляд питання перенесено на засіданні комісії від 19.12.2018).</w:t>
      </w:r>
    </w:p>
    <w:p w:rsidR="00FB527C" w:rsidRDefault="00FB527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1.5. Звернення громадянки Башлик Л.Г.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 вх. №8160 від 29.12.2018 щодо внесення змін до міської цільової програми «Охорона здоров’я» та передбачення коштів на імплантаційне слухопротезування.</w:t>
      </w:r>
    </w:p>
    <w:p w:rsidR="00FB527C" w:rsidRDefault="00FB527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1.6. Звернення КП ММР «Миколаївське міське бюро технічної інвентаризації»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 вих. №2242 від 18.09.201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8 за вх. №6888 від 26.09.2018 щодо виділення необхідних коштів, при плануванні бюджету на 2019 рік, на реставрацію будівлі по вул. Шевченка,40, виконавцю робіт та головному розпоряднику коштів – управлінню капітального будівництва Миколаївської міської рад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Згідно зведеного кошторисного розрахунку – вартість «Реставрації будівлі по вул. Шевченка, 40 в м. Миколаєві» складає - 4930349 гривень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(розгляд питання перенесено на засіданні комісії від 10.10.2018).</w:t>
      </w:r>
    </w:p>
    <w:p w:rsidR="00FB527C" w:rsidRDefault="00FB527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</w:pP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1.7. Звернення депутата Миколаївської міської ради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VІІ скликання Філевського Р.М.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 вх. №7770 від 05.12.2018  щодо повторного розгляду питання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включення до проекту бюджету м. Миколаєва на 2019 рік фінансування ДНЗ №20 за потребами згідно з розрахунками управління освіти у розмірі 1877327,86 грн.</w:t>
      </w:r>
    </w:p>
    <w:p w:rsidR="00FB527C" w:rsidRDefault="00FB527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1.8. Зве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рнення депутата Миколаївської міської ради VІІ скликання Андрейчука В.Ю.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 вх. №7923 від 17.12.2018  щодо передбачення на 2019 рік фінансування робіт по капітальному ремонту дороги і тротуару по вул. 2 Воєнній від №19 до №26, капітальному ремонту дороги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вул. 8 Слобідській від №2 до №50, капітальному ремонту дороги по вул. 1 Екіпажній від №9 до №23, де знаходиться дитячий садок та школа.</w:t>
      </w:r>
    </w:p>
    <w:p w:rsidR="00FB527C" w:rsidRDefault="00FB527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1.9. Звернення дитячо-юнацької спортивної школи №3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 вих. №199 від 28.11.2018 за вх. №7690 від 28.11.2018 щодо фінан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сування робіт з капітального ремонту на 2019 рік стадіонів за адресами вул. Погранична, 45, вул. Світанкова. 1В, загальною сумою 9670837,00 грн.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(розгляд питання перенесено на засіданні комісії від 12.12.2018).</w:t>
      </w:r>
    </w:p>
    <w:p w:rsidR="00FB527C" w:rsidRDefault="00FB527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1.10. Звернення управління у справах фізично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ї культури і спорту Миколаївської міської ради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 вих. №1263 від 20.12.2018 за вх. №8101 від 27.12.2018 про розгляд питання щодо виділення коштів з міського бюджету на погашення заборгованості по заробітній платі працівникам СДЮСШОР з веслування на байдарк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ах і каное імені героя-десантника М. Гуцаленка за період з січня 2017 року по 1 вересня 2018 року.</w:t>
      </w:r>
    </w:p>
    <w:p w:rsidR="00FB527C" w:rsidRDefault="00FB527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1.11. Звернення департаменту праці та соціального захисту населення Миколаївської міської ради:</w:t>
      </w: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1.11.1.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 вих. №09.5571/04 від 07.12.2018 за вх. №7824/1 ві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 10.12.2018 в частині розгляду проекту рішення «Про розгляд питання введення готівкових виплат для оплати пільгового проїзду» та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витяг з протоколу №71 від 27.11.2018 постійної комісії міської ради з питань прав людини, законності, гласності, антикорупційн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ої політики, місцевого самоврядування, депутатської діяльності та етики №269 від 14.12.2018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щодо розгляду даного проекту рішення.</w:t>
      </w: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1.11.2.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 вих. №09.6206/04 від 29.12.2018 за вх. №31 від 09.01.2019 щодо розгляду проекту рішення «Про прийняття повноважень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 здійснення видатків обласного бюджету на 2019 рік» (файл s-sz-044).</w:t>
      </w:r>
    </w:p>
    <w:p w:rsidR="00FB527C" w:rsidRDefault="00FB527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1.12. Звернення управління охорони здоров’я Миколаївської міської ради:</w:t>
      </w: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1.12.1.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 вих. №1477/14.01-14 від 28.12.2018 за вх. №8162 від 29.12.2018 щодо розгляду проекту рішення «Про припинення діяльності міського протитуберкульозного диспансеру».</w:t>
      </w: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1.12.2.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 вих. №1297/14.01-14 від 09.11.2018 за вх. №7459 від 14.11.2018 щодо розгляду 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оекту рішення «Про припинення діяльності комунальних закладів охорони здоров’я міста Миколаєва в результаті реорганізації шляхом перетворення у комунальні некомерційні підприємства».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1.12.3.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 вих. №1317/14.01-14 від 15.11.2018 за вх. №7558 від 21.11.201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8 щодо сприяння в поетапному оснащенні відділень реанімації та інтенсивної терапії необхідним обладнанням.</w:t>
      </w:r>
    </w:p>
    <w:p w:rsidR="00FB527C" w:rsidRDefault="00FB52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527C" w:rsidRDefault="00FB52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527C" w:rsidRDefault="00FB52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1.13. Звернення департаменту фінансів Миколаївської міської ради:</w:t>
      </w: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1.13.1.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 вих. №7.03-09/301 від 15.11.2018 за вх. №7546 від 20.11.2018 про розгляд звернення щодо надання пільг з земельного податку на 2019 рік.</w:t>
      </w: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1.13.2.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 вих. №7.03-11/333 від 17.12.2018 за вх. №7947 від 18.12.2018 щодо розгляду проекту рішення «Про внесення 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мін та доповнень до рішення Миколаївської міської ради від 07.07.2011 № 7/3 «Про встановлення місцевих податків та зборів на території міста Миколаєва», зі змінами та доповненнями».</w:t>
      </w:r>
    </w:p>
    <w:p w:rsidR="00FB527C" w:rsidRDefault="00FB527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1.14. Звернення управління освіти Миколаївської міської ради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 вих. №374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2/13.01.01-08/14 від 29.11.2018 за вх. №7783 від 05.12.2018 щодо розгляду питання виділити з міського бюджету кошти на приведення закладів загальної середньої освіти у відповідність до вимог щодо доступності будівель і приміщень для маломобільних груп насе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лення.</w:t>
      </w:r>
    </w:p>
    <w:p w:rsidR="00FB527C" w:rsidRDefault="00FB52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1.15. Звернення управління комунального майна Миколаївської міської ради:</w:t>
      </w: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1.15.1.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 вих. №1617/10/01/08/18 від 30.10.2018 за вх. №7332 від 01.11.2018 щодо розгляду доповнень до розділу 1.2. «Управління об’єктами комунальної власності» рішення Мико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лаївської міської ради від 21.12.2017 № 32/16 «Про затвердження Програми економічного і соціального розвитку м. Миколаєва на 2018 - 2020 роки».</w:t>
      </w: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1.15.2.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 вих. №1872/10/01/08/18 від 06.12.2018 за вх. №7827 від 11.12.2018 щодо розгляду питання доцільності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одальшого існування КП ММР «Міське ринкове господарство».</w:t>
      </w:r>
    </w:p>
    <w:p w:rsidR="00FB527C" w:rsidRDefault="005903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1.15.3.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 вих. №38/10/01/08/18 від 11.01.2019 за вх. №60 від 14.01.2019 щодо розгляду проекту рішення «Про збільшення розміру статутного капіталу комунального підприємства Миколаївської міської рад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«Миколаївелектротранс» (файл s-fk-729).</w:t>
      </w:r>
    </w:p>
    <w:p w:rsidR="00FB527C" w:rsidRDefault="00FB527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527C" w:rsidRDefault="00FB527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FB527C">
      <w:footerReference w:type="default" r:id="rId7"/>
      <w:pgSz w:w="11906" w:h="16838"/>
      <w:pgMar w:top="709" w:right="850" w:bottom="567" w:left="709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0394">
      <w:r>
        <w:separator/>
      </w:r>
    </w:p>
  </w:endnote>
  <w:endnote w:type="continuationSeparator" w:id="0">
    <w:p w:rsidR="00000000" w:rsidRDefault="0059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7C" w:rsidRDefault="005903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160" w:line="259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  <w:p w:rsidR="00FB527C" w:rsidRDefault="00FB52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160" w:line="259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0394">
      <w:r>
        <w:separator/>
      </w:r>
    </w:p>
  </w:footnote>
  <w:footnote w:type="continuationSeparator" w:id="0">
    <w:p w:rsidR="00000000" w:rsidRDefault="00590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527C"/>
    <w:rsid w:val="00590394"/>
    <w:rsid w:val="00FB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user351a</dc:creator>
  <cp:lastModifiedBy>user351a</cp:lastModifiedBy>
  <cp:revision>2</cp:revision>
  <dcterms:created xsi:type="dcterms:W3CDTF">2019-02-05T10:07:00Z</dcterms:created>
  <dcterms:modified xsi:type="dcterms:W3CDTF">2019-02-05T10:07:00Z</dcterms:modified>
</cp:coreProperties>
</file>