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BC" w:rsidRPr="00BA4FD8" w:rsidRDefault="00C970BC" w:rsidP="00C970BC">
      <w:pPr>
        <w:tabs>
          <w:tab w:val="left" w:pos="504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70B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Pr="00C970BC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="004E39C0">
        <w:rPr>
          <w:rFonts w:ascii="Times New Roman" w:hAnsi="Times New Roman" w:cs="Times New Roman"/>
          <w:sz w:val="20"/>
          <w:szCs w:val="20"/>
          <w:lang w:val="uk-UA"/>
        </w:rPr>
        <w:t>176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70BC">
        <w:rPr>
          <w:rFonts w:ascii="Times New Roman" w:hAnsi="Times New Roman" w:cs="Times New Roman"/>
          <w:sz w:val="20"/>
          <w:szCs w:val="20"/>
          <w:lang w:val="en-US"/>
        </w:rPr>
        <w:t>sld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="004E39C0">
        <w:rPr>
          <w:rFonts w:ascii="Times New Roman" w:hAnsi="Times New Roman" w:cs="Times New Roman"/>
          <w:sz w:val="20"/>
          <w:szCs w:val="20"/>
          <w:lang w:val="uk-UA"/>
        </w:rPr>
        <w:t>16</w:t>
      </w:r>
      <w:r w:rsidR="00BA4FD8" w:rsidRPr="00BA4FD8">
        <w:rPr>
          <w:rFonts w:ascii="Times New Roman" w:hAnsi="Times New Roman" w:cs="Times New Roman"/>
          <w:sz w:val="20"/>
          <w:szCs w:val="20"/>
        </w:rPr>
        <w:t>-</w:t>
      </w:r>
      <w:r w:rsidR="00BA4FD8">
        <w:rPr>
          <w:rFonts w:ascii="Times New Roman" w:hAnsi="Times New Roman" w:cs="Times New Roman"/>
          <w:sz w:val="20"/>
          <w:szCs w:val="20"/>
          <w:lang w:val="en-US"/>
        </w:rPr>
        <w:t>s</w:t>
      </w: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1F8" w:rsidRDefault="001B01F8" w:rsidP="001B01F8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влаштування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малолітньої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A4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.н., до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Миколаївського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повне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</w:p>
    <w:p w:rsidR="001B01F8" w:rsidRPr="001B01F8" w:rsidRDefault="001B01F8" w:rsidP="001B01F8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B01F8" w:rsidRP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B01F8" w:rsidRPr="001B01F8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Розглянувши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влаштування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малолітньої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., до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Миколаївського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повне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01F8" w:rsidRPr="00484EAB" w:rsidRDefault="001B01F8" w:rsidP="001B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EAB"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proofErr w:type="gramEnd"/>
      <w:r w:rsidR="00484EAB">
        <w:rPr>
          <w:rFonts w:ascii="Times New Roman" w:hAnsi="Times New Roman" w:cs="Times New Roman"/>
          <w:sz w:val="28"/>
          <w:szCs w:val="28"/>
          <w:lang w:val="uk-UA"/>
        </w:rPr>
        <w:t xml:space="preserve"> належних умов для виховання та утримання дітей,</w:t>
      </w:r>
      <w:r w:rsidR="0001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AB">
        <w:rPr>
          <w:rFonts w:ascii="Times New Roman" w:hAnsi="Times New Roman" w:cs="Times New Roman"/>
          <w:sz w:val="28"/>
          <w:szCs w:val="28"/>
          <w:lang w:val="uk-UA"/>
        </w:rPr>
        <w:t>зловживає алкогольними напоями, підтримує відносини з особами, які ведуть антигромадський спосіб життя;</w:t>
      </w:r>
    </w:p>
    <w:p w:rsidR="0002779A" w:rsidRDefault="001B01F8" w:rsidP="0002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1F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779A">
        <w:rPr>
          <w:rFonts w:ascii="Times New Roman" w:hAnsi="Times New Roman" w:cs="Times New Roman"/>
          <w:sz w:val="28"/>
          <w:szCs w:val="28"/>
          <w:lang w:val="uk-UA"/>
        </w:rPr>
        <w:t>відомості про батька дитини записані відповідно  до ч.1 ст.135 Сімей</w:t>
      </w:r>
      <w:r w:rsidR="00B4403A">
        <w:rPr>
          <w:rFonts w:ascii="Times New Roman" w:hAnsi="Times New Roman" w:cs="Times New Roman"/>
          <w:sz w:val="28"/>
          <w:szCs w:val="28"/>
          <w:lang w:val="uk-UA"/>
        </w:rPr>
        <w:t>ного кодексу України (</w:t>
      </w:r>
      <w:r w:rsidR="0002779A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актів цивільного стану громадян про народження із зазначенням  відомостей про батька відповідн</w:t>
      </w:r>
      <w:r w:rsidR="00013F4E">
        <w:rPr>
          <w:rFonts w:ascii="Times New Roman" w:hAnsi="Times New Roman" w:cs="Times New Roman"/>
          <w:sz w:val="28"/>
          <w:szCs w:val="28"/>
          <w:lang w:val="uk-UA"/>
        </w:rPr>
        <w:t>о до частини першої статті 135 С</w:t>
      </w:r>
      <w:r w:rsidR="0002779A">
        <w:rPr>
          <w:rFonts w:ascii="Times New Roman" w:hAnsi="Times New Roman" w:cs="Times New Roman"/>
          <w:sz w:val="28"/>
          <w:szCs w:val="28"/>
          <w:lang w:val="uk-UA"/>
        </w:rPr>
        <w:t>імейного кодексу України</w:t>
      </w:r>
      <w:r w:rsidR="006368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A4FD8" w:rsidRPr="00BA4FD8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636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3687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4FD8" w:rsidRPr="00BA4FD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368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B01F8" w:rsidRPr="0002779A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77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рішенням виконкому Миколаївської міської ради від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Pr="000277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№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636871">
        <w:rPr>
          <w:rFonts w:ascii="Times New Roman" w:hAnsi="Times New Roman" w:cs="Times New Roman"/>
          <w:sz w:val="28"/>
          <w:szCs w:val="28"/>
          <w:lang w:val="uk-UA"/>
        </w:rPr>
        <w:t xml:space="preserve">, малолітня </w:t>
      </w:r>
      <w:r w:rsidR="00BA4FD8" w:rsidRPr="00BA4FD8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0277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A4FD8" w:rsidRPr="00BA4FD8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0277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р.н., відібрана у матері, без позбавлення її батьківських прав;</w:t>
      </w:r>
    </w:p>
    <w:p w:rsidR="001B01F8" w:rsidRPr="001B01F8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B01F8">
        <w:rPr>
          <w:rFonts w:ascii="Times New Roman" w:eastAsia="Times New Roman" w:hAnsi="Times New Roman" w:cs="Times New Roman"/>
          <w:sz w:val="28"/>
          <w:szCs w:val="28"/>
        </w:rPr>
        <w:t>до Центрального районного суду</w:t>
      </w:r>
      <w:proofErr w:type="gram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підготовленні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відібрання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матері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позбавлення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батьківських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прав. </w:t>
      </w:r>
    </w:p>
    <w:p w:rsidR="001B01F8" w:rsidRPr="001B01F8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викладеним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виходячи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до п.35 Порядку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провадження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опіки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пов’язаної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24.09.2008 № 866 «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опіки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пов’язаної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. 4 п. “б” ч. 1 ст. 34 Закону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виконком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1B01F8" w:rsidRPr="001B01F8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1F8" w:rsidRP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1B01F8" w:rsidRPr="001B01F8" w:rsidRDefault="00BA4FD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Влаштувати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малолітню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A4FD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4FD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р.н., до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Миколаївського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повне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1F8" w:rsidRPr="001B01F8" w:rsidRDefault="001B01F8" w:rsidP="001B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1F8" w:rsidRPr="001B01F8" w:rsidRDefault="001B01F8" w:rsidP="001B0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1F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1F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01F8">
        <w:rPr>
          <w:rFonts w:ascii="Times New Roman" w:eastAsia="Times New Roman" w:hAnsi="Times New Roman" w:cs="Times New Roman"/>
          <w:sz w:val="28"/>
          <w:szCs w:val="28"/>
        </w:rPr>
        <w:t>ради  Кравченко</w:t>
      </w:r>
      <w:proofErr w:type="gramEnd"/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C970BC" w:rsidRPr="001B01F8" w:rsidRDefault="00C970BC" w:rsidP="001B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1B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    О.Ф.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Сєнкевич</w:t>
      </w:r>
      <w:proofErr w:type="spellEnd"/>
    </w:p>
    <w:p w:rsidR="00300034" w:rsidRPr="00C970BC" w:rsidRDefault="00300034">
      <w:pPr>
        <w:rPr>
          <w:rFonts w:ascii="Times New Roman" w:hAnsi="Times New Roman" w:cs="Times New Roman"/>
        </w:rPr>
      </w:pPr>
    </w:p>
    <w:sectPr w:rsidR="00300034" w:rsidRPr="00C970BC" w:rsidSect="00E4620A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13F4E"/>
    <w:rsid w:val="0002779A"/>
    <w:rsid w:val="001453D5"/>
    <w:rsid w:val="001B01F8"/>
    <w:rsid w:val="00300034"/>
    <w:rsid w:val="00484EAB"/>
    <w:rsid w:val="004D417C"/>
    <w:rsid w:val="004E39C0"/>
    <w:rsid w:val="00636871"/>
    <w:rsid w:val="006A73B5"/>
    <w:rsid w:val="008C6D66"/>
    <w:rsid w:val="009977CD"/>
    <w:rsid w:val="009B0114"/>
    <w:rsid w:val="00A25858"/>
    <w:rsid w:val="00B4403A"/>
    <w:rsid w:val="00BA4FD8"/>
    <w:rsid w:val="00C970BC"/>
    <w:rsid w:val="00E0701B"/>
    <w:rsid w:val="00E4620A"/>
    <w:rsid w:val="00EA4238"/>
    <w:rsid w:val="00EE04B5"/>
    <w:rsid w:val="00E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5390A-B945-4608-BF6E-21B1603F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2019-07-05T07:31:00Z</cp:lastPrinted>
  <dcterms:created xsi:type="dcterms:W3CDTF">2019-07-08T12:58:00Z</dcterms:created>
  <dcterms:modified xsi:type="dcterms:W3CDTF">2019-07-08T12:58:00Z</dcterms:modified>
</cp:coreProperties>
</file>