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2" w:rsidRPr="002A5603" w:rsidRDefault="00195BDF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v-ca-178-sld-18</w:t>
      </w:r>
      <w:r w:rsidR="002A5603" w:rsidRPr="002A5603">
        <w:rPr>
          <w:rFonts w:ascii="Times New Roman" w:hAnsi="Times New Roman"/>
          <w:sz w:val="20"/>
          <w:szCs w:val="20"/>
        </w:rPr>
        <w:t>-</w:t>
      </w:r>
      <w:r w:rsidR="002A5603">
        <w:rPr>
          <w:rFonts w:ascii="Times New Roman" w:hAnsi="Times New Roman"/>
          <w:sz w:val="20"/>
          <w:szCs w:val="20"/>
          <w:lang w:val="en-US"/>
        </w:rPr>
        <w:t>s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тимчасове влаштування малолітнього </w:t>
      </w:r>
      <w:r w:rsidR="002A5603" w:rsidRPr="002A560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2A5603" w:rsidRPr="002A560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 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документи про тимчасове влаштування малолітнього </w:t>
      </w:r>
      <w:r w:rsidR="002A5603" w:rsidRPr="002A560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5603" w:rsidRPr="002A5603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дитини, встановлено: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батьки дитини, </w:t>
      </w:r>
      <w:r w:rsidR="002A5603" w:rsidRPr="002A5603">
        <w:rPr>
          <w:rFonts w:ascii="Times New Roman" w:hAnsi="Times New Roman"/>
          <w:sz w:val="28"/>
          <w:szCs w:val="28"/>
        </w:rPr>
        <w:t>_________________</w:t>
      </w:r>
      <w:r w:rsidR="00646A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2A5603" w:rsidRPr="002A560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, написали заяви про тимчасове влаштування дитини до Миколаївського обласного будинку дитини терміном на 6 місяців у зв’язку з тяжким матеріальним становищем та відсутністю належних умов проживання.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646AC4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Вла</w:t>
      </w:r>
      <w:r w:rsidR="00195BDF">
        <w:rPr>
          <w:rFonts w:ascii="Times New Roman" w:hAnsi="Times New Roman"/>
          <w:sz w:val="28"/>
          <w:szCs w:val="28"/>
          <w:lang w:val="uk-UA"/>
        </w:rPr>
        <w:t xml:space="preserve">штувати малолітнього </w:t>
      </w:r>
      <w:r w:rsidR="002A5603" w:rsidRPr="002A5603">
        <w:rPr>
          <w:rFonts w:ascii="Times New Roman" w:hAnsi="Times New Roman"/>
          <w:sz w:val="28"/>
          <w:szCs w:val="28"/>
        </w:rPr>
        <w:t>_______________________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5603" w:rsidRPr="002A5603">
        <w:rPr>
          <w:rFonts w:ascii="Times New Roman" w:hAnsi="Times New Roman"/>
          <w:sz w:val="28"/>
          <w:szCs w:val="28"/>
        </w:rPr>
        <w:t>__________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 терміном на 6 місяців.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О.Ф. Сєнкевич</w:t>
      </w:r>
    </w:p>
    <w:p w:rsidR="009173C2" w:rsidRDefault="009173C2" w:rsidP="009173C2">
      <w:pPr>
        <w:rPr>
          <w:rFonts w:ascii="Times New Roman" w:hAnsi="Times New Roman"/>
          <w:lang w:val="uk-UA"/>
        </w:rPr>
      </w:pPr>
    </w:p>
    <w:p w:rsidR="00300034" w:rsidRPr="009173C2" w:rsidRDefault="00300034" w:rsidP="009173C2"/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32B67"/>
    <w:rsid w:val="000B3B61"/>
    <w:rsid w:val="00195BDF"/>
    <w:rsid w:val="002A5603"/>
    <w:rsid w:val="00300034"/>
    <w:rsid w:val="003D7E11"/>
    <w:rsid w:val="00646AC4"/>
    <w:rsid w:val="006A73B5"/>
    <w:rsid w:val="00734CFD"/>
    <w:rsid w:val="009173C2"/>
    <w:rsid w:val="00947ECF"/>
    <w:rsid w:val="009977CD"/>
    <w:rsid w:val="009B131D"/>
    <w:rsid w:val="00A25858"/>
    <w:rsid w:val="00B33142"/>
    <w:rsid w:val="00BB6913"/>
    <w:rsid w:val="00C970BC"/>
    <w:rsid w:val="00D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55C60-6320-4EC0-B2E9-406ABE64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2019-07-05T07:55:00Z</cp:lastPrinted>
  <dcterms:created xsi:type="dcterms:W3CDTF">2019-07-08T12:59:00Z</dcterms:created>
  <dcterms:modified xsi:type="dcterms:W3CDTF">2019-07-08T12:59:00Z</dcterms:modified>
</cp:coreProperties>
</file>