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A23" w:rsidRDefault="00E11A23" w:rsidP="008406BC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1A23" w:rsidRPr="00C73B43" w:rsidRDefault="00E11A23" w:rsidP="008406BC">
      <w:pPr>
        <w:spacing w:after="0" w:line="240" w:lineRule="auto"/>
        <w:ind w:right="4678"/>
        <w:jc w:val="both"/>
        <w:rPr>
          <w:rFonts w:ascii="Times New Roman" w:hAnsi="Times New Roman"/>
          <w:sz w:val="24"/>
          <w:szCs w:val="24"/>
        </w:rPr>
      </w:pPr>
      <w:r w:rsidRPr="00C73B43">
        <w:rPr>
          <w:rFonts w:ascii="Times New Roman" w:hAnsi="Times New Roman"/>
          <w:sz w:val="24"/>
          <w:szCs w:val="24"/>
          <w:lang w:val="en-US"/>
        </w:rPr>
        <w:t>v</w:t>
      </w:r>
      <w:r w:rsidRPr="00C73B43">
        <w:rPr>
          <w:rFonts w:ascii="Times New Roman" w:hAnsi="Times New Roman"/>
          <w:sz w:val="24"/>
          <w:szCs w:val="24"/>
        </w:rPr>
        <w:t>-</w:t>
      </w:r>
      <w:proofErr w:type="spellStart"/>
      <w:r w:rsidRPr="00C73B43">
        <w:rPr>
          <w:rFonts w:ascii="Times New Roman" w:hAnsi="Times New Roman"/>
          <w:sz w:val="24"/>
          <w:szCs w:val="24"/>
          <w:lang w:val="en-US"/>
        </w:rPr>
        <w:t>arx</w:t>
      </w:r>
      <w:proofErr w:type="spellEnd"/>
      <w:r w:rsidRPr="00C73B43">
        <w:rPr>
          <w:rFonts w:ascii="Times New Roman" w:hAnsi="Times New Roman"/>
          <w:sz w:val="24"/>
          <w:szCs w:val="24"/>
        </w:rPr>
        <w:t>-015</w:t>
      </w:r>
    </w:p>
    <w:p w:rsidR="00E11A23" w:rsidRDefault="00E11A23" w:rsidP="008406BC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1A23" w:rsidRDefault="00E11A23" w:rsidP="008406BC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1A23" w:rsidRDefault="00E11A23" w:rsidP="008406BC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1A23" w:rsidRDefault="00E11A23" w:rsidP="008406BC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1A23" w:rsidRDefault="00E11A23" w:rsidP="008406BC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1A23" w:rsidRDefault="00E11A23" w:rsidP="008406BC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1A23" w:rsidRDefault="00E11A23" w:rsidP="008406BC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1A23" w:rsidRDefault="00E11A23" w:rsidP="008406BC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1A23" w:rsidRDefault="00E11A23" w:rsidP="008406BC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1A23" w:rsidRDefault="00E11A23" w:rsidP="008406BC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1A23" w:rsidRPr="008E2508" w:rsidRDefault="00E11A23" w:rsidP="00204906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  <w:lang w:val="uk-UA"/>
        </w:rPr>
      </w:pPr>
      <w:r w:rsidRPr="008E2508">
        <w:rPr>
          <w:rFonts w:ascii="Times New Roman" w:hAnsi="Times New Roman"/>
          <w:sz w:val="28"/>
          <w:szCs w:val="28"/>
          <w:lang w:val="uk-UA"/>
        </w:rPr>
        <w:t>Про анулювання паспорт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8E2508">
        <w:rPr>
          <w:rFonts w:ascii="Times New Roman" w:hAnsi="Times New Roman"/>
          <w:sz w:val="28"/>
          <w:szCs w:val="28"/>
          <w:lang w:val="uk-UA"/>
        </w:rPr>
        <w:t xml:space="preserve"> прив</w:t>
      </w:r>
      <w:r w:rsidRPr="008406BC">
        <w:rPr>
          <w:rFonts w:ascii="Times New Roman" w:hAnsi="Times New Roman"/>
          <w:sz w:val="28"/>
          <w:szCs w:val="28"/>
          <w:lang w:val="uk-UA"/>
        </w:rPr>
        <w:t>’</w:t>
      </w:r>
      <w:r w:rsidRPr="008E2508">
        <w:rPr>
          <w:rFonts w:ascii="Times New Roman" w:hAnsi="Times New Roman"/>
          <w:sz w:val="28"/>
          <w:szCs w:val="28"/>
          <w:lang w:val="uk-UA"/>
        </w:rPr>
        <w:t xml:space="preserve">язки пересувних тимчасових споруд </w:t>
      </w:r>
      <w:r>
        <w:rPr>
          <w:rFonts w:ascii="Times New Roman" w:hAnsi="Times New Roman"/>
          <w:sz w:val="28"/>
          <w:szCs w:val="28"/>
          <w:lang w:val="uk-UA"/>
        </w:rPr>
        <w:t>для провадження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підприємницької діяльності</w:t>
      </w:r>
    </w:p>
    <w:p w:rsidR="00E11A23" w:rsidRDefault="00E11A23" w:rsidP="008406BC">
      <w:pPr>
        <w:spacing w:after="0" w:line="240" w:lineRule="auto"/>
        <w:jc w:val="both"/>
        <w:rPr>
          <w:lang w:val="uk-UA"/>
        </w:rPr>
      </w:pPr>
    </w:p>
    <w:p w:rsidR="00E11A23" w:rsidRPr="00000AB9" w:rsidRDefault="00E11A23" w:rsidP="008406B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lang w:val="uk-UA"/>
        </w:rPr>
        <w:tab/>
      </w:r>
      <w:r w:rsidRPr="008406BC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>
        <w:rPr>
          <w:rFonts w:ascii="Times New Roman" w:hAnsi="Times New Roman"/>
          <w:sz w:val="28"/>
          <w:szCs w:val="28"/>
          <w:lang w:val="uk-UA"/>
        </w:rPr>
        <w:t xml:space="preserve"> недотримання вимог розміщення ФОП Крилови</w:t>
      </w:r>
      <w:r w:rsidRPr="008406BC">
        <w:rPr>
          <w:rFonts w:ascii="Times New Roman" w:hAnsi="Times New Roman"/>
          <w:sz w:val="28"/>
          <w:szCs w:val="28"/>
          <w:lang w:val="uk-UA"/>
        </w:rPr>
        <w:t xml:space="preserve">м В.Л. </w:t>
      </w:r>
      <w:r w:rsidRPr="00AF0427">
        <w:rPr>
          <w:rFonts w:ascii="Times New Roman" w:hAnsi="Times New Roman"/>
          <w:sz w:val="28"/>
          <w:szCs w:val="28"/>
          <w:lang w:val="uk-UA"/>
        </w:rPr>
        <w:t xml:space="preserve">пересувних тимчасових споруд для провадження підприємницької діяльності паспортам прив’язки пересувних тимчасових споруд: у кількості 4 штук </w:t>
      </w:r>
      <w:r w:rsidRPr="004931BC">
        <w:rPr>
          <w:rFonts w:ascii="Times New Roman" w:hAnsi="Times New Roman"/>
          <w:sz w:val="28"/>
          <w:szCs w:val="28"/>
          <w:lang w:val="uk-UA"/>
        </w:rPr>
        <w:t xml:space="preserve">від 30.05.2019 реєстраційний номер 106, розташованих по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proofErr w:type="spellStart"/>
      <w:r w:rsidRPr="004931BC">
        <w:rPr>
          <w:rFonts w:ascii="Times New Roman" w:hAnsi="Times New Roman"/>
          <w:sz w:val="28"/>
          <w:szCs w:val="28"/>
          <w:lang w:val="uk-UA"/>
        </w:rPr>
        <w:t>пр.Богоявленському</w:t>
      </w:r>
      <w:proofErr w:type="spellEnd"/>
      <w:r w:rsidRPr="004931BC">
        <w:rPr>
          <w:rFonts w:ascii="Times New Roman" w:hAnsi="Times New Roman"/>
          <w:sz w:val="28"/>
          <w:szCs w:val="28"/>
          <w:lang w:val="uk-UA"/>
        </w:rPr>
        <w:t xml:space="preserve">, 338-Б; у кількості 4 штук від 30.05.2019 реєстраційний номер 107, розташованих по </w:t>
      </w:r>
      <w:proofErr w:type="spellStart"/>
      <w:r w:rsidRPr="004931BC">
        <w:rPr>
          <w:rFonts w:ascii="Times New Roman" w:hAnsi="Times New Roman"/>
          <w:sz w:val="28"/>
          <w:szCs w:val="28"/>
          <w:lang w:val="uk-UA"/>
        </w:rPr>
        <w:t>пр.Богоявленському</w:t>
      </w:r>
      <w:proofErr w:type="spellEnd"/>
      <w:r w:rsidRPr="004931BC">
        <w:rPr>
          <w:rFonts w:ascii="Times New Roman" w:hAnsi="Times New Roman"/>
          <w:sz w:val="28"/>
          <w:szCs w:val="28"/>
          <w:lang w:val="uk-UA"/>
        </w:rPr>
        <w:t xml:space="preserve">, 338-В; у кількості 4 штук від 30.05.2019 реєстраційний номер 108, розташованих по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proofErr w:type="spellStart"/>
      <w:r w:rsidRPr="004931BC">
        <w:rPr>
          <w:rFonts w:ascii="Times New Roman" w:hAnsi="Times New Roman"/>
          <w:sz w:val="28"/>
          <w:szCs w:val="28"/>
          <w:lang w:val="uk-UA"/>
        </w:rPr>
        <w:t>пр.Богоявленському</w:t>
      </w:r>
      <w:proofErr w:type="spellEnd"/>
      <w:r w:rsidRPr="004931BC">
        <w:rPr>
          <w:rFonts w:ascii="Times New Roman" w:hAnsi="Times New Roman"/>
          <w:sz w:val="28"/>
          <w:szCs w:val="28"/>
          <w:lang w:val="uk-UA"/>
        </w:rPr>
        <w:t xml:space="preserve">, 338-Б, керуючись </w:t>
      </w:r>
      <w:r w:rsidRPr="004931B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Порядком розміщення пересувних тимчасових споруд для провадження підприємницької діяльності на території м. Миколаєва, затверджен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им</w:t>
      </w:r>
      <w:r w:rsidRPr="004931B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рішенням міської ради від 14.02.2013 № 25/20, Порядком розміщення тимчасових споруд для провадження </w:t>
      </w:r>
      <w:r w:rsidRPr="00000A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підприємницької діяльності, затверджен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им</w:t>
      </w:r>
      <w:r w:rsidRPr="00000A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наказом Міністерства регіонального розвитку, будівництва та житлово-комунального господарства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України </w:t>
      </w:r>
      <w:r w:rsidRPr="00000A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 21.10.2011 № 244,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000A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статтями 52, 59 Закону України «Про місцеве самоврядування в Україні», виконком міської ради</w:t>
      </w:r>
    </w:p>
    <w:p w:rsidR="00E11A23" w:rsidRPr="00000AB9" w:rsidRDefault="00E11A23" w:rsidP="008406B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E11A23" w:rsidRPr="00000AB9" w:rsidRDefault="00E11A23" w:rsidP="008406B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000A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ВИРІШИВ:</w:t>
      </w:r>
    </w:p>
    <w:p w:rsidR="00E11A23" w:rsidRPr="00000AB9" w:rsidRDefault="00E11A23" w:rsidP="008406B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E11A23" w:rsidRDefault="00E11A23" w:rsidP="008175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1.</w:t>
      </w:r>
      <w:r w:rsidRPr="00000AB9">
        <w:rPr>
          <w:rFonts w:ascii="Times New Roman" w:hAnsi="Times New Roman"/>
          <w:sz w:val="28"/>
          <w:szCs w:val="28"/>
          <w:lang w:val="uk-UA"/>
        </w:rPr>
        <w:t>Анулювати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0AB9">
        <w:rPr>
          <w:rFonts w:ascii="Times New Roman" w:hAnsi="Times New Roman"/>
          <w:sz w:val="28"/>
          <w:szCs w:val="28"/>
          <w:lang w:val="uk-UA"/>
        </w:rPr>
        <w:t xml:space="preserve"> паспорт</w:t>
      </w:r>
      <w:r>
        <w:rPr>
          <w:rFonts w:ascii="Times New Roman" w:hAnsi="Times New Roman"/>
          <w:sz w:val="28"/>
          <w:szCs w:val="28"/>
          <w:lang w:val="uk-UA"/>
        </w:rPr>
        <w:t xml:space="preserve">и  </w:t>
      </w:r>
      <w:r w:rsidRPr="00000AB9">
        <w:rPr>
          <w:rFonts w:ascii="Times New Roman" w:hAnsi="Times New Roman"/>
          <w:sz w:val="28"/>
          <w:szCs w:val="28"/>
          <w:lang w:val="uk-UA"/>
        </w:rPr>
        <w:t xml:space="preserve"> прив’язки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00AB9">
        <w:rPr>
          <w:rFonts w:ascii="Times New Roman" w:hAnsi="Times New Roman"/>
          <w:sz w:val="28"/>
          <w:szCs w:val="28"/>
          <w:lang w:val="uk-UA"/>
        </w:rPr>
        <w:t xml:space="preserve"> пересувних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00AB9">
        <w:rPr>
          <w:rFonts w:ascii="Times New Roman" w:hAnsi="Times New Roman"/>
          <w:sz w:val="28"/>
          <w:szCs w:val="28"/>
          <w:lang w:val="uk-UA"/>
        </w:rPr>
        <w:t xml:space="preserve">тимчасових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0AB9">
        <w:rPr>
          <w:rFonts w:ascii="Times New Roman" w:hAnsi="Times New Roman"/>
          <w:sz w:val="28"/>
          <w:szCs w:val="28"/>
          <w:lang w:val="uk-UA"/>
        </w:rPr>
        <w:t xml:space="preserve">споруд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0AB9">
        <w:rPr>
          <w:rFonts w:ascii="Times New Roman" w:hAnsi="Times New Roman"/>
          <w:sz w:val="28"/>
          <w:szCs w:val="28"/>
          <w:lang w:val="uk-UA"/>
        </w:rPr>
        <w:t>для</w:t>
      </w:r>
    </w:p>
    <w:p w:rsidR="00E11A23" w:rsidRPr="00000AB9" w:rsidRDefault="00E11A23" w:rsidP="00000A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00AB9">
        <w:rPr>
          <w:rFonts w:ascii="Times New Roman" w:hAnsi="Times New Roman"/>
          <w:sz w:val="28"/>
          <w:szCs w:val="28"/>
          <w:lang w:val="uk-UA"/>
        </w:rPr>
        <w:t>провадження підприємницької діяльності:</w:t>
      </w:r>
    </w:p>
    <w:p w:rsidR="00E11A23" w:rsidRDefault="00E11A23" w:rsidP="00614C7D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00AB9">
        <w:rPr>
          <w:rFonts w:ascii="Times New Roman" w:hAnsi="Times New Roman"/>
          <w:sz w:val="28"/>
          <w:szCs w:val="28"/>
          <w:lang w:val="uk-UA"/>
        </w:rPr>
        <w:t xml:space="preserve">у кількості 4 штук від 30.05.2019 реєстраційний номер 106, </w:t>
      </w:r>
    </w:p>
    <w:p w:rsidR="00E11A23" w:rsidRDefault="00E11A23" w:rsidP="00000AB9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 w:rsidRPr="00000AB9">
        <w:rPr>
          <w:rFonts w:ascii="Times New Roman" w:hAnsi="Times New Roman"/>
          <w:sz w:val="28"/>
          <w:szCs w:val="28"/>
          <w:lang w:val="uk-UA"/>
        </w:rPr>
        <w:t xml:space="preserve">розташованих по пр. </w:t>
      </w:r>
      <w:proofErr w:type="spellStart"/>
      <w:r w:rsidRPr="00000AB9">
        <w:rPr>
          <w:rFonts w:ascii="Times New Roman" w:hAnsi="Times New Roman"/>
          <w:sz w:val="28"/>
          <w:szCs w:val="28"/>
          <w:lang w:val="uk-UA"/>
        </w:rPr>
        <w:t>Богоявленському</w:t>
      </w:r>
      <w:proofErr w:type="spellEnd"/>
      <w:r w:rsidRPr="00000AB9">
        <w:rPr>
          <w:rFonts w:ascii="Times New Roman" w:hAnsi="Times New Roman"/>
          <w:sz w:val="28"/>
          <w:szCs w:val="28"/>
          <w:lang w:val="uk-UA"/>
        </w:rPr>
        <w:t>, 338-Б;</w:t>
      </w:r>
    </w:p>
    <w:p w:rsidR="00E11A23" w:rsidRPr="00000AB9" w:rsidRDefault="00E11A23" w:rsidP="00000AB9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1A23" w:rsidRDefault="00E11A23" w:rsidP="004931B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00AB9">
        <w:rPr>
          <w:rFonts w:ascii="Times New Roman" w:hAnsi="Times New Roman"/>
          <w:sz w:val="28"/>
          <w:szCs w:val="28"/>
          <w:lang w:val="uk-UA"/>
        </w:rPr>
        <w:t xml:space="preserve">у кількості 4 штук від 30.05.2019 реєстраційний номер 107, розташованих по пр. </w:t>
      </w:r>
      <w:proofErr w:type="spellStart"/>
      <w:r w:rsidRPr="00000AB9">
        <w:rPr>
          <w:rFonts w:ascii="Times New Roman" w:hAnsi="Times New Roman"/>
          <w:sz w:val="28"/>
          <w:szCs w:val="28"/>
          <w:lang w:val="uk-UA"/>
        </w:rPr>
        <w:t>Богоявленському</w:t>
      </w:r>
      <w:proofErr w:type="spellEnd"/>
      <w:r w:rsidRPr="00000AB9">
        <w:rPr>
          <w:rFonts w:ascii="Times New Roman" w:hAnsi="Times New Roman"/>
          <w:sz w:val="28"/>
          <w:szCs w:val="28"/>
          <w:lang w:val="uk-UA"/>
        </w:rPr>
        <w:t>, 338-В;</w:t>
      </w:r>
    </w:p>
    <w:p w:rsidR="00E11A23" w:rsidRPr="00000AB9" w:rsidRDefault="00E11A23" w:rsidP="0041046D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1A23" w:rsidRDefault="00E11A23" w:rsidP="004931B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00AB9">
        <w:rPr>
          <w:rFonts w:ascii="Times New Roman" w:hAnsi="Times New Roman"/>
          <w:sz w:val="28"/>
          <w:szCs w:val="28"/>
          <w:lang w:val="uk-UA"/>
        </w:rPr>
        <w:t xml:space="preserve">у кількості 4 штук від 30.05.2019 реєстраційний номер 108, розташованих по пр. </w:t>
      </w:r>
      <w:proofErr w:type="spellStart"/>
      <w:r w:rsidRPr="00000AB9">
        <w:rPr>
          <w:rFonts w:ascii="Times New Roman" w:hAnsi="Times New Roman"/>
          <w:sz w:val="28"/>
          <w:szCs w:val="28"/>
          <w:lang w:val="uk-UA"/>
        </w:rPr>
        <w:t>Богоявленському</w:t>
      </w:r>
      <w:proofErr w:type="spellEnd"/>
      <w:r w:rsidRPr="00000AB9">
        <w:rPr>
          <w:rFonts w:ascii="Times New Roman" w:hAnsi="Times New Roman"/>
          <w:sz w:val="28"/>
          <w:szCs w:val="28"/>
          <w:lang w:val="uk-UA"/>
        </w:rPr>
        <w:t>, 338-Б.</w:t>
      </w:r>
    </w:p>
    <w:p w:rsidR="00E11A23" w:rsidRPr="0081755A" w:rsidRDefault="00E11A23" w:rsidP="0081755A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</w:t>
      </w:r>
      <w:r w:rsidRPr="0081755A">
        <w:rPr>
          <w:rFonts w:ascii="Times New Roman" w:hAnsi="Times New Roman"/>
          <w:sz w:val="28"/>
          <w:szCs w:val="28"/>
          <w:lang w:val="uk-UA"/>
        </w:rPr>
        <w:t>2. Департаменту  містобудування  та  архітектури  Миколаївської  міської  ради через департамент з</w:t>
      </w:r>
      <w:r w:rsidRPr="0081755A">
        <w:rPr>
          <w:rStyle w:val="a4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 xml:space="preserve"> надання адміністративних послуг Миколаївської</w:t>
      </w:r>
      <w:r w:rsidRPr="0081755A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81755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міської ради направити копію цього рішення </w:t>
      </w:r>
      <w:r w:rsidRPr="0081755A">
        <w:rPr>
          <w:rFonts w:ascii="Times New Roman" w:hAnsi="Times New Roman"/>
          <w:sz w:val="28"/>
          <w:szCs w:val="28"/>
          <w:lang w:val="uk-UA"/>
        </w:rPr>
        <w:t xml:space="preserve">ФОП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81755A">
        <w:rPr>
          <w:rFonts w:ascii="Times New Roman" w:hAnsi="Times New Roman"/>
          <w:sz w:val="28"/>
          <w:szCs w:val="28"/>
          <w:lang w:val="uk-UA"/>
        </w:rPr>
        <w:t xml:space="preserve">Крилову В.Л. для демонтажу пересувних тимчасових споруд </w:t>
      </w:r>
      <w:r w:rsidRPr="0081755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відповідно до законодавства.</w:t>
      </w:r>
    </w:p>
    <w:p w:rsidR="00E11A23" w:rsidRPr="004931BC" w:rsidRDefault="00E11A23" w:rsidP="004931BC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E11A23" w:rsidRPr="0081755A" w:rsidRDefault="00E11A23" w:rsidP="008175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</w:t>
      </w:r>
      <w:r w:rsidRPr="0081755A">
        <w:rPr>
          <w:rFonts w:ascii="Times New Roman" w:hAnsi="Times New Roman"/>
          <w:sz w:val="28"/>
          <w:szCs w:val="28"/>
          <w:lang w:val="uk-UA"/>
        </w:rPr>
        <w:t>Контроль   за   виконання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81755A">
        <w:rPr>
          <w:rFonts w:ascii="Times New Roman" w:hAnsi="Times New Roman"/>
          <w:sz w:val="28"/>
          <w:szCs w:val="28"/>
          <w:lang w:val="uk-UA"/>
        </w:rPr>
        <w:t xml:space="preserve">   даного   рішення   покласти    на  заступника міського голови Андрієнк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81755A">
        <w:rPr>
          <w:rFonts w:ascii="Times New Roman" w:hAnsi="Times New Roman"/>
          <w:sz w:val="28"/>
          <w:szCs w:val="28"/>
          <w:lang w:val="uk-UA"/>
        </w:rPr>
        <w:t xml:space="preserve"> Ю.Г.</w:t>
      </w:r>
    </w:p>
    <w:p w:rsidR="00E11A23" w:rsidRPr="0081755A" w:rsidRDefault="00E11A23" w:rsidP="004931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1A23" w:rsidRPr="0081755A" w:rsidRDefault="00E11A23" w:rsidP="004931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1A23" w:rsidRPr="0081755A" w:rsidRDefault="00E11A23" w:rsidP="004931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1A23" w:rsidRPr="0081755A" w:rsidRDefault="00E11A23" w:rsidP="004931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1A23" w:rsidRPr="0081755A" w:rsidRDefault="00E11A23" w:rsidP="004931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1A23" w:rsidRPr="00A63E33" w:rsidRDefault="00E11A23" w:rsidP="00A63E3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О.Ф.Сєнкевич</w:t>
      </w:r>
      <w:proofErr w:type="spellEnd"/>
    </w:p>
    <w:p w:rsidR="00E11A23" w:rsidRPr="00FE43E3" w:rsidRDefault="00E11A23" w:rsidP="004931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11A23" w:rsidRPr="00FE43E3" w:rsidRDefault="00E11A23" w:rsidP="004931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11A23" w:rsidRPr="00FE43E3" w:rsidRDefault="00E11A23" w:rsidP="004931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11A23" w:rsidRPr="00FE43E3" w:rsidRDefault="00E11A23" w:rsidP="004931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11A23" w:rsidRPr="00FE43E3" w:rsidRDefault="00E11A23" w:rsidP="004931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11A23" w:rsidRPr="00FE43E3" w:rsidRDefault="00E11A23" w:rsidP="004931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11A23" w:rsidRPr="00FE43E3" w:rsidRDefault="00E11A23" w:rsidP="004931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11A23" w:rsidRPr="00FE43E3" w:rsidRDefault="00E11A23" w:rsidP="004931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11A23" w:rsidRPr="00FE43E3" w:rsidRDefault="00E11A23" w:rsidP="004931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11A23" w:rsidRPr="00FE43E3" w:rsidRDefault="00E11A23" w:rsidP="004931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11A23" w:rsidRPr="00FE43E3" w:rsidRDefault="00E11A23" w:rsidP="004931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11A23" w:rsidRPr="00FE43E3" w:rsidRDefault="00E11A23" w:rsidP="004931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11A23" w:rsidRPr="00FE43E3" w:rsidRDefault="00E11A23" w:rsidP="004931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11A23" w:rsidRPr="00FE43E3" w:rsidRDefault="00E11A23" w:rsidP="004931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11A23" w:rsidRPr="00FE43E3" w:rsidRDefault="00E11A23" w:rsidP="004931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11A23" w:rsidRPr="00FE43E3" w:rsidRDefault="00E11A23" w:rsidP="004931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11A23" w:rsidRPr="00FE43E3" w:rsidRDefault="00E11A23" w:rsidP="004931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11A23" w:rsidRPr="00FE43E3" w:rsidRDefault="00E11A23" w:rsidP="004931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11A23" w:rsidRPr="00FE43E3" w:rsidRDefault="00E11A23" w:rsidP="004931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11A23" w:rsidRPr="00FE43E3" w:rsidRDefault="00E11A23" w:rsidP="004931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11A23" w:rsidRPr="00FE43E3" w:rsidRDefault="00E11A23" w:rsidP="004931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11A23" w:rsidRPr="00FE43E3" w:rsidRDefault="00E11A23" w:rsidP="004931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11A23" w:rsidRPr="00FE43E3" w:rsidRDefault="00E11A23" w:rsidP="004931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11A23" w:rsidRPr="00FE43E3" w:rsidRDefault="00E11A23" w:rsidP="004931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11A23" w:rsidRPr="00FE43E3" w:rsidRDefault="00E11A23" w:rsidP="004931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11A23" w:rsidRPr="00FE43E3" w:rsidRDefault="00E11A23" w:rsidP="004931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11A23" w:rsidRPr="00FE43E3" w:rsidRDefault="00E11A23" w:rsidP="004931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11A23" w:rsidRPr="00FE43E3" w:rsidRDefault="00E11A23" w:rsidP="004931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11A23" w:rsidRPr="00FE43E3" w:rsidRDefault="00E11A23" w:rsidP="004931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11A23" w:rsidRDefault="00E11A23" w:rsidP="004931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1A23" w:rsidRDefault="00E11A23" w:rsidP="004931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1A23" w:rsidRPr="00A64513" w:rsidRDefault="00E11A23" w:rsidP="00204906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A64513">
        <w:rPr>
          <w:color w:val="000000"/>
          <w:sz w:val="28"/>
          <w:szCs w:val="28"/>
          <w:lang w:val="uk-UA"/>
        </w:rPr>
        <w:t>АРКУШ ПОГОДЖЕННЯ</w:t>
      </w:r>
    </w:p>
    <w:p w:rsidR="00E11A23" w:rsidRDefault="00E11A23" w:rsidP="00204906">
      <w:pPr>
        <w:pStyle w:val="a6"/>
        <w:rPr>
          <w:szCs w:val="28"/>
        </w:rPr>
      </w:pPr>
      <w:r w:rsidRPr="002A2EB8">
        <w:rPr>
          <w:szCs w:val="28"/>
        </w:rPr>
        <w:lastRenderedPageBreak/>
        <w:t xml:space="preserve">проекту </w:t>
      </w:r>
      <w:r>
        <w:rPr>
          <w:szCs w:val="28"/>
        </w:rPr>
        <w:t>рішення виконавчого комітету Миколаївської   міської ради</w:t>
      </w:r>
    </w:p>
    <w:p w:rsidR="00E11A23" w:rsidRPr="002A2EB8" w:rsidRDefault="00E11A23" w:rsidP="00BC28FF">
      <w:pPr>
        <w:pStyle w:val="a6"/>
        <w:rPr>
          <w:szCs w:val="28"/>
        </w:rPr>
      </w:pPr>
      <w:r w:rsidRPr="002A2EB8">
        <w:t>“</w:t>
      </w:r>
      <w:r w:rsidRPr="008E2508">
        <w:t>Про анулювання паспорт</w:t>
      </w:r>
      <w:r>
        <w:t>ів</w:t>
      </w:r>
      <w:r w:rsidRPr="008E2508">
        <w:t xml:space="preserve"> прив</w:t>
      </w:r>
      <w:r w:rsidRPr="008406BC">
        <w:t>’</w:t>
      </w:r>
      <w:r w:rsidRPr="008E2508">
        <w:t>язки</w:t>
      </w:r>
      <w:r>
        <w:t xml:space="preserve"> </w:t>
      </w:r>
      <w:r w:rsidRPr="008E2508">
        <w:t xml:space="preserve">пересувних тимчасових споруд </w:t>
      </w:r>
      <w:r>
        <w:t>для провадження підприємницької діяльності</w:t>
      </w:r>
      <w:r w:rsidRPr="006C1F17">
        <w:rPr>
          <w:szCs w:val="28"/>
        </w:rPr>
        <w:t>”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3808"/>
        <w:gridCol w:w="1500"/>
        <w:gridCol w:w="2500"/>
        <w:gridCol w:w="2020"/>
      </w:tblGrid>
      <w:tr w:rsidR="00E11A23" w:rsidRPr="00573B79" w:rsidTr="00A27129">
        <w:trPr>
          <w:trHeight w:val="39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23" w:rsidRPr="00573B79" w:rsidRDefault="00E11A23" w:rsidP="00A27129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573B79">
              <w:rPr>
                <w:color w:val="000000"/>
                <w:lang w:val="uk-UA"/>
              </w:rPr>
              <w:t>Найменування посади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23" w:rsidRPr="00573B79" w:rsidRDefault="00E11A23" w:rsidP="00A27129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573B79">
              <w:rPr>
                <w:color w:val="000000"/>
                <w:lang w:val="uk-UA"/>
              </w:rPr>
              <w:t>Підпис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23" w:rsidRPr="00573B79" w:rsidRDefault="00E11A23" w:rsidP="00A27129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573B79">
              <w:rPr>
                <w:color w:val="000000"/>
                <w:lang w:val="uk-UA"/>
              </w:rPr>
              <w:t>Ініціали</w:t>
            </w:r>
            <w:r>
              <w:rPr>
                <w:color w:val="000000"/>
                <w:lang w:val="uk-UA"/>
              </w:rPr>
              <w:t xml:space="preserve">, </w:t>
            </w:r>
            <w:r w:rsidRPr="00573B79">
              <w:rPr>
                <w:color w:val="000000"/>
                <w:lang w:val="uk-UA"/>
              </w:rPr>
              <w:t>прізвище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23" w:rsidRPr="001E4DDB" w:rsidRDefault="00E11A23" w:rsidP="00A27129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573B79">
              <w:rPr>
                <w:color w:val="000000"/>
                <w:lang w:val="uk-UA"/>
              </w:rPr>
              <w:t>Погодження</w:t>
            </w:r>
          </w:p>
          <w:p w:rsidR="00E11A23" w:rsidRPr="001E4DDB" w:rsidRDefault="00E11A23" w:rsidP="00A27129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573B79">
              <w:rPr>
                <w:color w:val="000000"/>
                <w:lang w:val="uk-UA"/>
              </w:rPr>
              <w:t>нової редакції</w:t>
            </w:r>
          </w:p>
          <w:p w:rsidR="00E11A23" w:rsidRPr="00573B79" w:rsidRDefault="00E11A23" w:rsidP="00A27129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573B79">
              <w:rPr>
                <w:color w:val="000000"/>
                <w:lang w:val="uk-UA"/>
              </w:rPr>
              <w:t>(у разі внесення змін і доповнень)</w:t>
            </w:r>
          </w:p>
        </w:tc>
      </w:tr>
      <w:tr w:rsidR="00E11A23" w:rsidRPr="00220027" w:rsidTr="00A27129">
        <w:trPr>
          <w:trHeight w:val="397"/>
        </w:trPr>
        <w:tc>
          <w:tcPr>
            <w:tcW w:w="3808" w:type="dxa"/>
            <w:tcBorders>
              <w:top w:val="single" w:sz="4" w:space="0" w:color="auto"/>
            </w:tcBorders>
          </w:tcPr>
          <w:p w:rsidR="00E11A23" w:rsidRPr="001E4DDB" w:rsidRDefault="00E11A23" w:rsidP="00A271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</w:p>
          <w:p w:rsidR="00E11A23" w:rsidRPr="00220027" w:rsidRDefault="00E11A23" w:rsidP="00A271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20027">
              <w:rPr>
                <w:color w:val="000000"/>
                <w:sz w:val="28"/>
                <w:szCs w:val="28"/>
                <w:lang w:val="uk-UA"/>
              </w:rPr>
              <w:t>Перший заступник</w:t>
            </w:r>
          </w:p>
          <w:p w:rsidR="00E11A23" w:rsidRPr="00220027" w:rsidRDefault="00E11A23" w:rsidP="00A271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20027">
              <w:rPr>
                <w:color w:val="000000"/>
                <w:sz w:val="28"/>
                <w:szCs w:val="28"/>
                <w:lang w:val="uk-UA"/>
              </w:rPr>
              <w:t>міського голови</w:t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E11A23" w:rsidRPr="00220027" w:rsidRDefault="00E11A23" w:rsidP="00A27129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  <w:vAlign w:val="bottom"/>
          </w:tcPr>
          <w:p w:rsidR="00E11A23" w:rsidRPr="00220027" w:rsidRDefault="00E11A23" w:rsidP="00A271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В.І. Криленко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E11A23" w:rsidRPr="00220027" w:rsidRDefault="00E11A23" w:rsidP="00A271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11A23" w:rsidRPr="00220027" w:rsidTr="00A27129">
        <w:trPr>
          <w:trHeight w:val="397"/>
        </w:trPr>
        <w:tc>
          <w:tcPr>
            <w:tcW w:w="3808" w:type="dxa"/>
          </w:tcPr>
          <w:p w:rsidR="00E11A23" w:rsidRPr="00220027" w:rsidRDefault="00E11A23" w:rsidP="00A271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00" w:type="dxa"/>
          </w:tcPr>
          <w:p w:rsidR="00E11A23" w:rsidRPr="00220027" w:rsidRDefault="00E11A23" w:rsidP="00A27129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dxa"/>
            <w:vAlign w:val="bottom"/>
          </w:tcPr>
          <w:p w:rsidR="00E11A23" w:rsidRPr="00220027" w:rsidRDefault="00E11A23" w:rsidP="00A271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0" w:type="dxa"/>
          </w:tcPr>
          <w:p w:rsidR="00E11A23" w:rsidRPr="00220027" w:rsidRDefault="00E11A23" w:rsidP="00A271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11A23" w:rsidRPr="00220027" w:rsidTr="00A27129">
        <w:trPr>
          <w:trHeight w:val="397"/>
        </w:trPr>
        <w:tc>
          <w:tcPr>
            <w:tcW w:w="3808" w:type="dxa"/>
          </w:tcPr>
          <w:p w:rsidR="00E11A23" w:rsidRPr="00220027" w:rsidRDefault="00E11A23" w:rsidP="00A271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20027">
              <w:rPr>
                <w:color w:val="000000"/>
                <w:sz w:val="28"/>
                <w:szCs w:val="28"/>
                <w:lang w:val="uk-UA"/>
              </w:rPr>
              <w:t>Керуючий справами</w:t>
            </w:r>
          </w:p>
          <w:p w:rsidR="00E11A23" w:rsidRPr="00220027" w:rsidRDefault="00E11A23" w:rsidP="00A271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20027">
              <w:rPr>
                <w:color w:val="000000"/>
                <w:sz w:val="28"/>
                <w:szCs w:val="28"/>
                <w:lang w:val="uk-UA"/>
              </w:rPr>
              <w:t>виконавчого комітету</w:t>
            </w:r>
          </w:p>
          <w:p w:rsidR="00E11A23" w:rsidRPr="00220027" w:rsidRDefault="00E11A23" w:rsidP="00A271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20027">
              <w:rPr>
                <w:color w:val="000000"/>
                <w:sz w:val="28"/>
                <w:szCs w:val="28"/>
                <w:lang w:val="uk-UA"/>
              </w:rPr>
              <w:t>Миколаївської міської ради</w:t>
            </w:r>
          </w:p>
        </w:tc>
        <w:tc>
          <w:tcPr>
            <w:tcW w:w="1500" w:type="dxa"/>
          </w:tcPr>
          <w:p w:rsidR="00E11A23" w:rsidRPr="00220027" w:rsidRDefault="00E11A23" w:rsidP="00A27129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dxa"/>
            <w:vAlign w:val="bottom"/>
          </w:tcPr>
          <w:p w:rsidR="00E11A23" w:rsidRPr="00220027" w:rsidRDefault="00E11A23" w:rsidP="00A271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0" w:type="dxa"/>
          </w:tcPr>
          <w:p w:rsidR="00E11A23" w:rsidRPr="00220027" w:rsidRDefault="00E11A23" w:rsidP="00A271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11A23" w:rsidRPr="00220027" w:rsidTr="00A27129">
        <w:trPr>
          <w:trHeight w:val="397"/>
        </w:trPr>
        <w:tc>
          <w:tcPr>
            <w:tcW w:w="3808" w:type="dxa"/>
          </w:tcPr>
          <w:p w:rsidR="00E11A23" w:rsidRPr="00220027" w:rsidRDefault="00E11A23" w:rsidP="00A271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00" w:type="dxa"/>
          </w:tcPr>
          <w:p w:rsidR="00E11A23" w:rsidRPr="00220027" w:rsidRDefault="00E11A23" w:rsidP="00A27129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dxa"/>
            <w:vAlign w:val="bottom"/>
          </w:tcPr>
          <w:p w:rsidR="00E11A23" w:rsidRPr="00220027" w:rsidRDefault="00E11A23" w:rsidP="00A271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0" w:type="dxa"/>
          </w:tcPr>
          <w:p w:rsidR="00E11A23" w:rsidRPr="00220027" w:rsidRDefault="00E11A23" w:rsidP="00A271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11A23" w:rsidRPr="00220027" w:rsidTr="00A27129">
        <w:trPr>
          <w:trHeight w:val="397"/>
        </w:trPr>
        <w:tc>
          <w:tcPr>
            <w:tcW w:w="3808" w:type="dxa"/>
          </w:tcPr>
          <w:p w:rsidR="00E11A23" w:rsidRPr="00220027" w:rsidRDefault="00E11A23" w:rsidP="00A271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20027"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1500" w:type="dxa"/>
          </w:tcPr>
          <w:p w:rsidR="00E11A23" w:rsidRPr="00220027" w:rsidRDefault="00E11A23" w:rsidP="00A27129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dxa"/>
            <w:vAlign w:val="bottom"/>
          </w:tcPr>
          <w:p w:rsidR="00E11A23" w:rsidRPr="00220027" w:rsidRDefault="00E11A23" w:rsidP="00A271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Ю.Г. Андрієнко</w:t>
            </w:r>
          </w:p>
        </w:tc>
        <w:tc>
          <w:tcPr>
            <w:tcW w:w="2020" w:type="dxa"/>
          </w:tcPr>
          <w:p w:rsidR="00E11A23" w:rsidRPr="00220027" w:rsidRDefault="00E11A23" w:rsidP="00A271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11A23" w:rsidRPr="00220027" w:rsidTr="00A27129">
        <w:trPr>
          <w:trHeight w:val="397"/>
        </w:trPr>
        <w:tc>
          <w:tcPr>
            <w:tcW w:w="3808" w:type="dxa"/>
          </w:tcPr>
          <w:p w:rsidR="00E11A23" w:rsidRPr="00220027" w:rsidRDefault="00E11A23" w:rsidP="00A271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00" w:type="dxa"/>
          </w:tcPr>
          <w:p w:rsidR="00E11A23" w:rsidRPr="00220027" w:rsidRDefault="00E11A23" w:rsidP="00A27129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dxa"/>
            <w:vAlign w:val="bottom"/>
          </w:tcPr>
          <w:p w:rsidR="00E11A23" w:rsidRPr="00220027" w:rsidRDefault="00E11A23" w:rsidP="00A271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0" w:type="dxa"/>
          </w:tcPr>
          <w:p w:rsidR="00E11A23" w:rsidRPr="00220027" w:rsidRDefault="00E11A23" w:rsidP="00A271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11A23" w:rsidRPr="00220027" w:rsidTr="00A27129">
        <w:trPr>
          <w:trHeight w:val="397"/>
        </w:trPr>
        <w:tc>
          <w:tcPr>
            <w:tcW w:w="3808" w:type="dxa"/>
          </w:tcPr>
          <w:p w:rsidR="00E11A23" w:rsidRDefault="00E11A23" w:rsidP="00A271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</w:p>
          <w:p w:rsidR="00E11A23" w:rsidRPr="00220027" w:rsidRDefault="00E11A23" w:rsidP="00A271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102197">
              <w:rPr>
                <w:sz w:val="28"/>
                <w:szCs w:val="28"/>
                <w:lang w:val="uk-UA"/>
              </w:rPr>
              <w:t xml:space="preserve">ачальник управління містобудування та архітектури Миколаївської міської ради – </w:t>
            </w:r>
            <w:r>
              <w:rPr>
                <w:sz w:val="28"/>
                <w:szCs w:val="28"/>
                <w:lang w:val="uk-UA"/>
              </w:rPr>
              <w:t>головний архітектор міста</w:t>
            </w:r>
          </w:p>
        </w:tc>
        <w:tc>
          <w:tcPr>
            <w:tcW w:w="1500" w:type="dxa"/>
          </w:tcPr>
          <w:p w:rsidR="00E11A23" w:rsidRPr="00220027" w:rsidRDefault="00E11A23" w:rsidP="00A27129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dxa"/>
            <w:vAlign w:val="bottom"/>
          </w:tcPr>
          <w:p w:rsidR="00E11A23" w:rsidRPr="00220027" w:rsidRDefault="00E11A23" w:rsidP="00A271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А.А. Цимбал</w:t>
            </w:r>
          </w:p>
        </w:tc>
        <w:tc>
          <w:tcPr>
            <w:tcW w:w="2020" w:type="dxa"/>
          </w:tcPr>
          <w:p w:rsidR="00E11A23" w:rsidRPr="00220027" w:rsidRDefault="00E11A23" w:rsidP="00A271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11A23" w:rsidRPr="00220027" w:rsidTr="00A27129">
        <w:trPr>
          <w:trHeight w:val="397"/>
        </w:trPr>
        <w:tc>
          <w:tcPr>
            <w:tcW w:w="3808" w:type="dxa"/>
          </w:tcPr>
          <w:p w:rsidR="00E11A23" w:rsidRDefault="00E11A23" w:rsidP="00A271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</w:p>
          <w:p w:rsidR="00E11A23" w:rsidRPr="00220027" w:rsidRDefault="00E11A23" w:rsidP="00A271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департаменту внутрішнього  фінансового контролю, нагляду та протидії корупції</w:t>
            </w:r>
            <w:r w:rsidRPr="00102197">
              <w:rPr>
                <w:sz w:val="28"/>
                <w:szCs w:val="28"/>
                <w:lang w:val="uk-UA"/>
              </w:rPr>
              <w:t xml:space="preserve"> Миколаївської міської ради </w:t>
            </w:r>
          </w:p>
        </w:tc>
        <w:tc>
          <w:tcPr>
            <w:tcW w:w="1500" w:type="dxa"/>
          </w:tcPr>
          <w:p w:rsidR="00E11A23" w:rsidRPr="00220027" w:rsidRDefault="00E11A23" w:rsidP="00A27129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dxa"/>
            <w:vAlign w:val="bottom"/>
          </w:tcPr>
          <w:p w:rsidR="00E11A23" w:rsidRPr="00220027" w:rsidRDefault="00E11A23" w:rsidP="00A271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А.В. Єрмолаєв</w:t>
            </w:r>
          </w:p>
        </w:tc>
        <w:tc>
          <w:tcPr>
            <w:tcW w:w="2020" w:type="dxa"/>
          </w:tcPr>
          <w:p w:rsidR="00E11A23" w:rsidRPr="00220027" w:rsidRDefault="00E11A23" w:rsidP="00A271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11A23" w:rsidRPr="00220027" w:rsidTr="00A27129">
        <w:trPr>
          <w:trHeight w:val="397"/>
        </w:trPr>
        <w:tc>
          <w:tcPr>
            <w:tcW w:w="3808" w:type="dxa"/>
          </w:tcPr>
          <w:p w:rsidR="00E11A23" w:rsidRDefault="00E11A23" w:rsidP="00A271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</w:p>
          <w:p w:rsidR="00E11A23" w:rsidRPr="00220027" w:rsidRDefault="00E11A23" w:rsidP="00A271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</w:t>
            </w:r>
            <w:r w:rsidRPr="00220027">
              <w:rPr>
                <w:color w:val="000000"/>
                <w:sz w:val="28"/>
                <w:szCs w:val="28"/>
                <w:lang w:val="uk-UA"/>
              </w:rPr>
              <w:t>иректор юридичного департаменту Миколаївської міської ради</w:t>
            </w:r>
          </w:p>
        </w:tc>
        <w:tc>
          <w:tcPr>
            <w:tcW w:w="1500" w:type="dxa"/>
          </w:tcPr>
          <w:p w:rsidR="00E11A23" w:rsidRPr="00220027" w:rsidRDefault="00E11A23" w:rsidP="00A27129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dxa"/>
            <w:vAlign w:val="bottom"/>
          </w:tcPr>
          <w:p w:rsidR="00E11A23" w:rsidRPr="00220027" w:rsidRDefault="00E11A23" w:rsidP="00A271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І.В.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Бочарова</w:t>
            </w:r>
            <w:proofErr w:type="spellEnd"/>
          </w:p>
        </w:tc>
        <w:tc>
          <w:tcPr>
            <w:tcW w:w="2020" w:type="dxa"/>
          </w:tcPr>
          <w:p w:rsidR="00E11A23" w:rsidRPr="00220027" w:rsidRDefault="00E11A23" w:rsidP="00A271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11A23" w:rsidRPr="00220027" w:rsidTr="00A27129">
        <w:trPr>
          <w:trHeight w:val="397"/>
        </w:trPr>
        <w:tc>
          <w:tcPr>
            <w:tcW w:w="3808" w:type="dxa"/>
          </w:tcPr>
          <w:p w:rsidR="00E11A23" w:rsidRPr="00220027" w:rsidRDefault="00E11A23" w:rsidP="00A2712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00" w:type="dxa"/>
          </w:tcPr>
          <w:p w:rsidR="00E11A23" w:rsidRPr="00220027" w:rsidRDefault="00E11A23" w:rsidP="00A27129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dxa"/>
            <w:vAlign w:val="bottom"/>
          </w:tcPr>
          <w:p w:rsidR="00E11A23" w:rsidRPr="00220027" w:rsidRDefault="00E11A23" w:rsidP="00A271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0" w:type="dxa"/>
          </w:tcPr>
          <w:p w:rsidR="00E11A23" w:rsidRPr="00220027" w:rsidRDefault="00E11A23" w:rsidP="00A271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11A23" w:rsidRPr="00220027" w:rsidTr="00A27129">
        <w:trPr>
          <w:trHeight w:val="397"/>
        </w:trPr>
        <w:tc>
          <w:tcPr>
            <w:tcW w:w="3808" w:type="dxa"/>
          </w:tcPr>
          <w:p w:rsidR="00E11A23" w:rsidRPr="00220027" w:rsidRDefault="00E11A23" w:rsidP="00A271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20027">
              <w:rPr>
                <w:color w:val="000000"/>
                <w:sz w:val="28"/>
                <w:szCs w:val="28"/>
                <w:lang w:val="uk-UA"/>
              </w:rPr>
              <w:t>Директор департаменту забезпечення діяльності виконавчих органів</w:t>
            </w:r>
          </w:p>
          <w:p w:rsidR="00E11A23" w:rsidRPr="00220027" w:rsidRDefault="00E11A23" w:rsidP="00A271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20027">
              <w:rPr>
                <w:color w:val="000000"/>
                <w:sz w:val="28"/>
                <w:szCs w:val="28"/>
                <w:lang w:val="uk-UA"/>
              </w:rPr>
              <w:t>Миколаївської міської ради</w:t>
            </w:r>
          </w:p>
        </w:tc>
        <w:tc>
          <w:tcPr>
            <w:tcW w:w="1500" w:type="dxa"/>
          </w:tcPr>
          <w:p w:rsidR="00E11A23" w:rsidRPr="00220027" w:rsidRDefault="00E11A23" w:rsidP="00A27129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dxa"/>
            <w:vAlign w:val="bottom"/>
          </w:tcPr>
          <w:p w:rsidR="00E11A23" w:rsidRPr="00220027" w:rsidRDefault="00E11A23" w:rsidP="00A271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220027">
              <w:rPr>
                <w:color w:val="000000"/>
                <w:sz w:val="28"/>
                <w:szCs w:val="28"/>
                <w:lang w:val="uk-UA"/>
              </w:rPr>
              <w:t>С.В. </w:t>
            </w:r>
            <w:proofErr w:type="spellStart"/>
            <w:r w:rsidRPr="00220027">
              <w:rPr>
                <w:color w:val="000000"/>
                <w:sz w:val="28"/>
                <w:szCs w:val="28"/>
                <w:lang w:val="uk-UA"/>
              </w:rPr>
              <w:t>Овчиннікова</w:t>
            </w:r>
            <w:proofErr w:type="spellEnd"/>
          </w:p>
        </w:tc>
        <w:tc>
          <w:tcPr>
            <w:tcW w:w="2020" w:type="dxa"/>
          </w:tcPr>
          <w:p w:rsidR="00E11A23" w:rsidRPr="00220027" w:rsidRDefault="00E11A23" w:rsidP="00A271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11A23" w:rsidRPr="00220027" w:rsidTr="00A27129">
        <w:trPr>
          <w:trHeight w:val="397"/>
        </w:trPr>
        <w:tc>
          <w:tcPr>
            <w:tcW w:w="3808" w:type="dxa"/>
          </w:tcPr>
          <w:p w:rsidR="00E11A23" w:rsidRPr="00220027" w:rsidRDefault="00E11A23" w:rsidP="00A2712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00" w:type="dxa"/>
          </w:tcPr>
          <w:p w:rsidR="00E11A23" w:rsidRPr="00220027" w:rsidRDefault="00E11A23" w:rsidP="00A27129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dxa"/>
            <w:vAlign w:val="bottom"/>
          </w:tcPr>
          <w:p w:rsidR="00E11A23" w:rsidRPr="00220027" w:rsidRDefault="00E11A23" w:rsidP="00A271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0" w:type="dxa"/>
          </w:tcPr>
          <w:p w:rsidR="00E11A23" w:rsidRPr="00220027" w:rsidRDefault="00E11A23" w:rsidP="00A271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11A23" w:rsidRPr="00220027" w:rsidTr="00A27129">
        <w:trPr>
          <w:trHeight w:val="397"/>
        </w:trPr>
        <w:tc>
          <w:tcPr>
            <w:tcW w:w="3808" w:type="dxa"/>
          </w:tcPr>
          <w:p w:rsidR="00E11A23" w:rsidRPr="004C12AF" w:rsidRDefault="00E11A23" w:rsidP="00A27129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4C12AF">
              <w:rPr>
                <w:color w:val="000000"/>
                <w:sz w:val="20"/>
                <w:szCs w:val="20"/>
                <w:lang w:val="uk-UA"/>
              </w:rPr>
              <w:t>Нефьодов</w:t>
            </w:r>
            <w:proofErr w:type="spellEnd"/>
            <w:r w:rsidRPr="004C12AF">
              <w:rPr>
                <w:color w:val="000000"/>
                <w:sz w:val="20"/>
                <w:szCs w:val="20"/>
                <w:lang w:val="uk-UA"/>
              </w:rPr>
              <w:t xml:space="preserve"> 373785</w:t>
            </w:r>
          </w:p>
        </w:tc>
        <w:tc>
          <w:tcPr>
            <w:tcW w:w="1500" w:type="dxa"/>
          </w:tcPr>
          <w:p w:rsidR="00E11A23" w:rsidRPr="00220027" w:rsidRDefault="00E11A23" w:rsidP="00A27129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00" w:type="dxa"/>
            <w:vAlign w:val="bottom"/>
          </w:tcPr>
          <w:p w:rsidR="00E11A23" w:rsidRPr="00220027" w:rsidRDefault="00E11A23" w:rsidP="00A271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20" w:type="dxa"/>
          </w:tcPr>
          <w:p w:rsidR="00E11A23" w:rsidRPr="00220027" w:rsidRDefault="00E11A23" w:rsidP="00A2712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E11A23" w:rsidRPr="00573B79" w:rsidRDefault="00E11A23" w:rsidP="00204906">
      <w:pPr>
        <w:rPr>
          <w:lang w:val="uk-UA"/>
        </w:rPr>
      </w:pPr>
    </w:p>
    <w:p w:rsidR="00E11A23" w:rsidRDefault="00E11A23" w:rsidP="00642E4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v</w:t>
      </w:r>
      <w:r w:rsidRPr="00E17D15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arx</w:t>
      </w:r>
      <w:proofErr w:type="spellEnd"/>
      <w:r w:rsidRPr="00E17D15">
        <w:rPr>
          <w:sz w:val="24"/>
          <w:szCs w:val="24"/>
        </w:rPr>
        <w:t>-01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</w:p>
    <w:p w:rsidR="00E11A23" w:rsidRPr="00FE43E3" w:rsidRDefault="00E11A23" w:rsidP="00E17D15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E43E3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E11A23" w:rsidRPr="00FE43E3" w:rsidRDefault="00E11A23" w:rsidP="00E17D15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E43E3">
        <w:rPr>
          <w:rFonts w:ascii="Times New Roman" w:hAnsi="Times New Roman"/>
          <w:b/>
          <w:sz w:val="24"/>
          <w:szCs w:val="24"/>
          <w:lang w:val="uk-UA"/>
        </w:rPr>
        <w:t>до проекту рішення виконкому Миколаївської міської ради</w:t>
      </w:r>
    </w:p>
    <w:p w:rsidR="00E11A23" w:rsidRPr="00FE43E3" w:rsidRDefault="00E11A23" w:rsidP="000F020C">
      <w:pPr>
        <w:pStyle w:val="a6"/>
        <w:rPr>
          <w:sz w:val="24"/>
          <w:szCs w:val="24"/>
        </w:rPr>
      </w:pPr>
      <w:r w:rsidRPr="00FE43E3">
        <w:rPr>
          <w:sz w:val="24"/>
          <w:szCs w:val="24"/>
        </w:rPr>
        <w:t>“Про анулювання паспортів прив’язки пересувних тимчасових споруд для провадження підприємницької діяльності”</w:t>
      </w:r>
    </w:p>
    <w:p w:rsidR="00E11A23" w:rsidRPr="00FE43E3" w:rsidRDefault="00E11A23" w:rsidP="00E17D15">
      <w:pPr>
        <w:pStyle w:val="2"/>
        <w:ind w:right="0"/>
        <w:jc w:val="both"/>
        <w:rPr>
          <w:b w:val="0"/>
          <w:sz w:val="24"/>
          <w:lang w:val="uk-UA"/>
        </w:rPr>
      </w:pPr>
    </w:p>
    <w:p w:rsidR="00E11A23" w:rsidRPr="00FE43E3" w:rsidRDefault="00E11A23" w:rsidP="00E17D15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FE43E3">
        <w:rPr>
          <w:rFonts w:ascii="Times New Roman" w:hAnsi="Times New Roman"/>
          <w:sz w:val="24"/>
          <w:szCs w:val="24"/>
          <w:lang w:val="uk-UA"/>
        </w:rPr>
        <w:t xml:space="preserve">         Суб’єктом подання проекту рішення на засіданні виконкому міської ради  є  Цимбал Андрій Анатолійович, директор департаменту архітектури  та містобудування Миколаївської міської ради – головний архітектор міста (</w:t>
      </w:r>
      <w:proofErr w:type="spellStart"/>
      <w:r w:rsidRPr="00FE43E3">
        <w:rPr>
          <w:rFonts w:ascii="Times New Roman" w:hAnsi="Times New Roman"/>
          <w:sz w:val="24"/>
          <w:szCs w:val="24"/>
          <w:lang w:val="uk-UA"/>
        </w:rPr>
        <w:t>м.Миколаїв</w:t>
      </w:r>
      <w:proofErr w:type="spellEnd"/>
      <w:r w:rsidRPr="00FE43E3">
        <w:rPr>
          <w:rFonts w:ascii="Times New Roman" w:hAnsi="Times New Roman"/>
          <w:sz w:val="24"/>
          <w:szCs w:val="24"/>
          <w:lang w:val="uk-UA"/>
        </w:rPr>
        <w:t>, вул.Адміральська.20, 37-02-71).</w:t>
      </w:r>
    </w:p>
    <w:p w:rsidR="00E11A23" w:rsidRPr="00FE43E3" w:rsidRDefault="00E11A23" w:rsidP="00E17D15">
      <w:pPr>
        <w:ind w:firstLine="500"/>
        <w:jc w:val="both"/>
        <w:rPr>
          <w:rFonts w:ascii="Times New Roman" w:hAnsi="Times New Roman"/>
          <w:sz w:val="24"/>
          <w:szCs w:val="24"/>
          <w:lang w:val="uk-UA"/>
        </w:rPr>
      </w:pPr>
      <w:r w:rsidRPr="00FE43E3">
        <w:rPr>
          <w:rFonts w:ascii="Times New Roman" w:hAnsi="Times New Roman"/>
          <w:sz w:val="24"/>
          <w:szCs w:val="24"/>
          <w:lang w:val="uk-UA"/>
        </w:rPr>
        <w:t xml:space="preserve"> Розробником проекту рішення є департамент архітектури та містобудування Миколаївської міської ради в особі </w:t>
      </w:r>
      <w:proofErr w:type="spellStart"/>
      <w:r w:rsidRPr="00FE43E3">
        <w:rPr>
          <w:rFonts w:ascii="Times New Roman" w:hAnsi="Times New Roman"/>
          <w:sz w:val="24"/>
          <w:szCs w:val="24"/>
          <w:lang w:val="uk-UA"/>
        </w:rPr>
        <w:t>Нефьодова</w:t>
      </w:r>
      <w:proofErr w:type="spellEnd"/>
      <w:r w:rsidRPr="00FE43E3">
        <w:rPr>
          <w:rFonts w:ascii="Times New Roman" w:hAnsi="Times New Roman"/>
          <w:sz w:val="24"/>
          <w:szCs w:val="24"/>
          <w:lang w:val="uk-UA"/>
        </w:rPr>
        <w:t xml:space="preserve"> Олександра Анатолійовича, заступника директора департаменту архітектури  та містобудування Миколаївської міської ради (</w:t>
      </w:r>
      <w:proofErr w:type="spellStart"/>
      <w:r w:rsidRPr="00FE43E3">
        <w:rPr>
          <w:rFonts w:ascii="Times New Roman" w:hAnsi="Times New Roman"/>
          <w:sz w:val="24"/>
          <w:szCs w:val="24"/>
          <w:lang w:val="uk-UA"/>
        </w:rPr>
        <w:t>м.Миколаїв</w:t>
      </w:r>
      <w:proofErr w:type="spellEnd"/>
      <w:r w:rsidRPr="00FE43E3">
        <w:rPr>
          <w:rFonts w:ascii="Times New Roman" w:hAnsi="Times New Roman"/>
          <w:sz w:val="24"/>
          <w:szCs w:val="24"/>
          <w:lang w:val="uk-UA"/>
        </w:rPr>
        <w:t>, вул.Адміральська.20, 37-37-85).</w:t>
      </w:r>
    </w:p>
    <w:p w:rsidR="00E11A23" w:rsidRPr="00FE43E3" w:rsidRDefault="00E11A23" w:rsidP="00E17D15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FE43E3">
        <w:rPr>
          <w:rFonts w:ascii="Times New Roman" w:hAnsi="Times New Roman"/>
          <w:sz w:val="24"/>
          <w:szCs w:val="24"/>
          <w:lang w:val="uk-UA"/>
        </w:rPr>
        <w:t xml:space="preserve">          Відповідальним за супровід та доповідачем даного рішення є Цимбал Андрій Анатолійович, директор департаменту архітектури  та містобудування Миколаївської міської ради – головний архітектор міста  (</w:t>
      </w:r>
      <w:proofErr w:type="spellStart"/>
      <w:r w:rsidRPr="00FE43E3">
        <w:rPr>
          <w:rFonts w:ascii="Times New Roman" w:hAnsi="Times New Roman"/>
          <w:sz w:val="24"/>
          <w:szCs w:val="24"/>
          <w:lang w:val="uk-UA"/>
        </w:rPr>
        <w:t>м.Миколаїв</w:t>
      </w:r>
      <w:proofErr w:type="spellEnd"/>
      <w:r w:rsidRPr="00FE43E3">
        <w:rPr>
          <w:rFonts w:ascii="Times New Roman" w:hAnsi="Times New Roman"/>
          <w:sz w:val="24"/>
          <w:szCs w:val="24"/>
          <w:lang w:val="uk-UA"/>
        </w:rPr>
        <w:t>, вул.Адміральська.20, 37-02-71).</w:t>
      </w:r>
    </w:p>
    <w:p w:rsidR="00E11A23" w:rsidRDefault="00E11A23" w:rsidP="00FE43E3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FE43E3">
        <w:rPr>
          <w:sz w:val="24"/>
          <w:szCs w:val="24"/>
          <w:lang w:val="uk-UA"/>
        </w:rPr>
        <w:t xml:space="preserve">         </w:t>
      </w:r>
      <w:r w:rsidRPr="00FE43E3">
        <w:rPr>
          <w:b/>
          <w:sz w:val="24"/>
          <w:szCs w:val="24"/>
          <w:lang w:val="uk-UA"/>
        </w:rPr>
        <w:t xml:space="preserve">  </w:t>
      </w:r>
      <w:r w:rsidRPr="00FE43E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E43E3">
        <w:rPr>
          <w:rFonts w:ascii="Times New Roman" w:hAnsi="Times New Roman"/>
          <w:sz w:val="24"/>
          <w:szCs w:val="24"/>
          <w:lang w:val="uk-UA"/>
        </w:rPr>
        <w:t xml:space="preserve">По результатам моніторингу, проведеного на місці розміщення  груп пересувних тимчасових споруд департаментом архітектури та містобудування Миколаївської міської ради 19.08.2019 було встановлено, що споруди розміщено з недотриманням вимог ескізу фасадів у паспортах прив’язки та затвердженому архетипу. </w:t>
      </w:r>
    </w:p>
    <w:p w:rsidR="00E11A23" w:rsidRPr="00FE43E3" w:rsidRDefault="00E11A23" w:rsidP="00FE43E3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FE43E3">
        <w:rPr>
          <w:rFonts w:ascii="Times New Roman" w:hAnsi="Times New Roman"/>
          <w:sz w:val="24"/>
          <w:szCs w:val="24"/>
          <w:lang w:val="uk-UA"/>
        </w:rPr>
        <w:t xml:space="preserve">        У відповідності до п.3.2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FE43E3">
        <w:rPr>
          <w:rFonts w:ascii="Times New Roman" w:hAnsi="Times New Roman"/>
          <w:sz w:val="24"/>
          <w:szCs w:val="24"/>
          <w:lang w:val="uk-UA"/>
        </w:rPr>
        <w:t xml:space="preserve"> Порядку розміщення пересувних тимчасових споруд для провадження підприємницької діяльності на території </w:t>
      </w:r>
      <w:proofErr w:type="spellStart"/>
      <w:r w:rsidRPr="00FE43E3">
        <w:rPr>
          <w:rFonts w:ascii="Times New Roman" w:hAnsi="Times New Roman"/>
          <w:sz w:val="24"/>
          <w:szCs w:val="24"/>
          <w:lang w:val="uk-UA"/>
        </w:rPr>
        <w:t>м.Миколаєва</w:t>
      </w:r>
      <w:proofErr w:type="spellEnd"/>
      <w:r w:rsidRPr="00FE43E3">
        <w:rPr>
          <w:rFonts w:ascii="Times New Roman" w:hAnsi="Times New Roman"/>
          <w:sz w:val="24"/>
          <w:szCs w:val="24"/>
          <w:lang w:val="uk-UA"/>
        </w:rPr>
        <w:t>, затвердженого рішенням міської ради від 14.02.2013 № 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FE43E3">
        <w:rPr>
          <w:rFonts w:ascii="Times New Roman" w:hAnsi="Times New Roman"/>
          <w:sz w:val="24"/>
          <w:szCs w:val="24"/>
          <w:lang w:val="uk-UA"/>
        </w:rPr>
        <w:t>/2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FE43E3">
        <w:rPr>
          <w:rFonts w:ascii="Times New Roman" w:hAnsi="Times New Roman"/>
          <w:sz w:val="24"/>
          <w:szCs w:val="24"/>
          <w:lang w:val="uk-UA"/>
        </w:rPr>
        <w:t>, дія паспорта прив’язки пересувної тимчасової споруди (групи пересувних тимчасових споруд) анулюється у разі недотримання вимог паспорта прив’язки при встановлені споруд.</w:t>
      </w:r>
    </w:p>
    <w:p w:rsidR="00E11A23" w:rsidRDefault="00E11A23" w:rsidP="00FE43E3">
      <w:pPr>
        <w:pStyle w:val="2"/>
        <w:ind w:right="0"/>
        <w:jc w:val="both"/>
        <w:rPr>
          <w:b w:val="0"/>
          <w:sz w:val="24"/>
          <w:lang w:val="uk-UA"/>
        </w:rPr>
      </w:pPr>
    </w:p>
    <w:p w:rsidR="00E11A23" w:rsidRDefault="00E11A23" w:rsidP="00FE43E3">
      <w:pPr>
        <w:pStyle w:val="2"/>
        <w:ind w:right="0"/>
        <w:jc w:val="both"/>
        <w:rPr>
          <w:b w:val="0"/>
          <w:sz w:val="24"/>
          <w:lang w:val="uk-UA"/>
        </w:rPr>
      </w:pPr>
    </w:p>
    <w:p w:rsidR="00E11A23" w:rsidRDefault="00E11A23" w:rsidP="00FE43E3">
      <w:pPr>
        <w:pStyle w:val="2"/>
        <w:ind w:right="0"/>
        <w:jc w:val="both"/>
        <w:rPr>
          <w:b w:val="0"/>
          <w:sz w:val="24"/>
          <w:lang w:val="uk-UA"/>
        </w:rPr>
      </w:pPr>
      <w:r>
        <w:rPr>
          <w:b w:val="0"/>
          <w:sz w:val="24"/>
          <w:lang w:val="uk-UA"/>
        </w:rPr>
        <w:t>Директор департаменту –</w:t>
      </w:r>
    </w:p>
    <w:p w:rsidR="00E11A23" w:rsidRPr="00FE43E3" w:rsidRDefault="00E11A23" w:rsidP="00FE43E3">
      <w:pPr>
        <w:pStyle w:val="2"/>
        <w:ind w:right="0"/>
        <w:jc w:val="both"/>
        <w:rPr>
          <w:b w:val="0"/>
          <w:sz w:val="24"/>
          <w:lang w:val="uk-UA"/>
        </w:rPr>
      </w:pPr>
      <w:r>
        <w:rPr>
          <w:b w:val="0"/>
          <w:sz w:val="24"/>
          <w:lang w:val="uk-UA"/>
        </w:rPr>
        <w:t>головний архітектор міста</w:t>
      </w:r>
      <w:r w:rsidRPr="00FE43E3">
        <w:rPr>
          <w:b w:val="0"/>
          <w:sz w:val="24"/>
          <w:lang w:val="uk-UA"/>
        </w:rPr>
        <w:t xml:space="preserve">   </w:t>
      </w:r>
      <w:r>
        <w:rPr>
          <w:b w:val="0"/>
          <w:sz w:val="24"/>
          <w:lang w:val="uk-UA"/>
        </w:rPr>
        <w:tab/>
      </w:r>
      <w:r>
        <w:rPr>
          <w:b w:val="0"/>
          <w:sz w:val="24"/>
          <w:lang w:val="uk-UA"/>
        </w:rPr>
        <w:tab/>
      </w:r>
      <w:r>
        <w:rPr>
          <w:b w:val="0"/>
          <w:sz w:val="24"/>
          <w:lang w:val="uk-UA"/>
        </w:rPr>
        <w:tab/>
      </w:r>
      <w:r>
        <w:rPr>
          <w:b w:val="0"/>
          <w:sz w:val="24"/>
          <w:lang w:val="uk-UA"/>
        </w:rPr>
        <w:tab/>
      </w:r>
      <w:r>
        <w:rPr>
          <w:b w:val="0"/>
          <w:sz w:val="24"/>
          <w:lang w:val="uk-UA"/>
        </w:rPr>
        <w:tab/>
      </w:r>
      <w:r>
        <w:rPr>
          <w:b w:val="0"/>
          <w:sz w:val="24"/>
          <w:lang w:val="uk-UA"/>
        </w:rPr>
        <w:tab/>
        <w:t xml:space="preserve">        </w:t>
      </w:r>
      <w:proofErr w:type="spellStart"/>
      <w:r>
        <w:rPr>
          <w:b w:val="0"/>
          <w:sz w:val="24"/>
          <w:lang w:val="uk-UA"/>
        </w:rPr>
        <w:t>А.А.Цимбал</w:t>
      </w:r>
      <w:proofErr w:type="spellEnd"/>
      <w:r w:rsidRPr="00FE43E3">
        <w:rPr>
          <w:b w:val="0"/>
          <w:sz w:val="24"/>
          <w:lang w:val="uk-UA"/>
        </w:rPr>
        <w:t xml:space="preserve">   </w:t>
      </w:r>
    </w:p>
    <w:p w:rsidR="00E11A23" w:rsidRPr="00FE43E3" w:rsidRDefault="00E11A23" w:rsidP="004931BC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E11A23" w:rsidRPr="00FE43E3" w:rsidSect="00C73B43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0C82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660A9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02C84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A9A0B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CD2E4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61B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8A1A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44D1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44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8A4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DB2502"/>
    <w:multiLevelType w:val="multilevel"/>
    <w:tmpl w:val="2A9AA3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 w15:restartNumberingAfterBreak="0">
    <w:nsid w:val="3A4B0909"/>
    <w:multiLevelType w:val="hybridMultilevel"/>
    <w:tmpl w:val="063A3A56"/>
    <w:lvl w:ilvl="0" w:tplc="F740E5A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6A5C1CB0"/>
    <w:multiLevelType w:val="hybridMultilevel"/>
    <w:tmpl w:val="5BF63E80"/>
    <w:lvl w:ilvl="0" w:tplc="5C5455D6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08"/>
    <w:rsid w:val="00000AB9"/>
    <w:rsid w:val="00006779"/>
    <w:rsid w:val="00025461"/>
    <w:rsid w:val="000F020C"/>
    <w:rsid w:val="00102197"/>
    <w:rsid w:val="00132E87"/>
    <w:rsid w:val="001633D8"/>
    <w:rsid w:val="001677C4"/>
    <w:rsid w:val="001D02EF"/>
    <w:rsid w:val="001E4DDB"/>
    <w:rsid w:val="00204906"/>
    <w:rsid w:val="00220027"/>
    <w:rsid w:val="00225018"/>
    <w:rsid w:val="00253B6E"/>
    <w:rsid w:val="002A2EB8"/>
    <w:rsid w:val="002D1107"/>
    <w:rsid w:val="002F59DA"/>
    <w:rsid w:val="003105DC"/>
    <w:rsid w:val="003A0C5A"/>
    <w:rsid w:val="0041046D"/>
    <w:rsid w:val="00453B0B"/>
    <w:rsid w:val="00455B0E"/>
    <w:rsid w:val="004931BC"/>
    <w:rsid w:val="004A2353"/>
    <w:rsid w:val="004A77D5"/>
    <w:rsid w:val="004C12AF"/>
    <w:rsid w:val="00540319"/>
    <w:rsid w:val="00573B79"/>
    <w:rsid w:val="005F0E3C"/>
    <w:rsid w:val="00607F5F"/>
    <w:rsid w:val="00614C7D"/>
    <w:rsid w:val="00626375"/>
    <w:rsid w:val="0062786B"/>
    <w:rsid w:val="00642E42"/>
    <w:rsid w:val="006812B0"/>
    <w:rsid w:val="006B7A36"/>
    <w:rsid w:val="006C1F17"/>
    <w:rsid w:val="007B4034"/>
    <w:rsid w:val="007E2483"/>
    <w:rsid w:val="007F0958"/>
    <w:rsid w:val="007F5D7B"/>
    <w:rsid w:val="0081755A"/>
    <w:rsid w:val="008406BC"/>
    <w:rsid w:val="00854F74"/>
    <w:rsid w:val="00871FD5"/>
    <w:rsid w:val="00886EF6"/>
    <w:rsid w:val="008B719C"/>
    <w:rsid w:val="008E2508"/>
    <w:rsid w:val="008F1ECD"/>
    <w:rsid w:val="009249FB"/>
    <w:rsid w:val="00933C67"/>
    <w:rsid w:val="009542D7"/>
    <w:rsid w:val="009A56BC"/>
    <w:rsid w:val="009A71B1"/>
    <w:rsid w:val="009B7EFB"/>
    <w:rsid w:val="009E2B3A"/>
    <w:rsid w:val="00A036A8"/>
    <w:rsid w:val="00A27129"/>
    <w:rsid w:val="00A63E33"/>
    <w:rsid w:val="00A64513"/>
    <w:rsid w:val="00A76E4E"/>
    <w:rsid w:val="00A956A7"/>
    <w:rsid w:val="00AB41F6"/>
    <w:rsid w:val="00AF0427"/>
    <w:rsid w:val="00B4558C"/>
    <w:rsid w:val="00BA3403"/>
    <w:rsid w:val="00BC28FF"/>
    <w:rsid w:val="00C12077"/>
    <w:rsid w:val="00C30562"/>
    <w:rsid w:val="00C71A3F"/>
    <w:rsid w:val="00C73B43"/>
    <w:rsid w:val="00C85B88"/>
    <w:rsid w:val="00D07E0E"/>
    <w:rsid w:val="00E11A23"/>
    <w:rsid w:val="00E17D15"/>
    <w:rsid w:val="00E53D0A"/>
    <w:rsid w:val="00FE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74D352-84E7-4755-8437-503EEAA5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58C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E17D15"/>
    <w:pPr>
      <w:keepNext/>
      <w:spacing w:after="0" w:line="240" w:lineRule="auto"/>
      <w:ind w:right="-1129"/>
      <w:jc w:val="center"/>
      <w:outlineLvl w:val="1"/>
    </w:pPr>
    <w:rPr>
      <w:rFonts w:ascii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33C6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AF0427"/>
    <w:pPr>
      <w:ind w:left="720"/>
      <w:contextualSpacing/>
    </w:pPr>
  </w:style>
  <w:style w:type="character" w:styleId="a4">
    <w:name w:val="Emphasis"/>
    <w:basedOn w:val="a0"/>
    <w:uiPriority w:val="99"/>
    <w:qFormat/>
    <w:rsid w:val="004931BC"/>
    <w:rPr>
      <w:rFonts w:cs="Times New Roman"/>
      <w:i/>
      <w:iCs/>
    </w:rPr>
  </w:style>
  <w:style w:type="paragraph" w:styleId="a5">
    <w:name w:val="Normal (Web)"/>
    <w:basedOn w:val="a"/>
    <w:uiPriority w:val="99"/>
    <w:rsid w:val="002049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locked/>
    <w:rsid w:val="00204906"/>
    <w:pPr>
      <w:spacing w:after="0" w:line="240" w:lineRule="auto"/>
      <w:jc w:val="center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7">
    <w:name w:val="Заголовок Знак"/>
    <w:basedOn w:val="a0"/>
    <w:link w:val="a6"/>
    <w:uiPriority w:val="99"/>
    <w:locked/>
    <w:rsid w:val="00933C67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1">
    <w:name w:val="Знак Знак Знак Знак1"/>
    <w:basedOn w:val="a"/>
    <w:uiPriority w:val="99"/>
    <w:rsid w:val="0020490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253B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956A7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v-arx-015</vt:lpstr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v-arx-015</dc:title>
  <dc:subject/>
  <dc:creator>user555a</dc:creator>
  <cp:keywords/>
  <dc:description/>
  <cp:lastModifiedBy>user362b</cp:lastModifiedBy>
  <cp:revision>2</cp:revision>
  <cp:lastPrinted>2019-08-30T06:02:00Z</cp:lastPrinted>
  <dcterms:created xsi:type="dcterms:W3CDTF">2019-08-30T11:33:00Z</dcterms:created>
  <dcterms:modified xsi:type="dcterms:W3CDTF">2019-08-30T11:33:00Z</dcterms:modified>
</cp:coreProperties>
</file>