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5B" w:rsidRPr="00E54FC0" w:rsidRDefault="002135C5" w:rsidP="00950D5B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v-ca-110-sld-11</w:t>
      </w:r>
      <w:r w:rsidR="00C0133D">
        <w:rPr>
          <w:rFonts w:ascii="Times New Roman" w:hAnsi="Times New Roman"/>
          <w:sz w:val="20"/>
          <w:szCs w:val="20"/>
          <w:lang w:val="uk-UA"/>
        </w:rPr>
        <w:t>-</w:t>
      </w:r>
      <w:r w:rsidR="00C0133D">
        <w:rPr>
          <w:rFonts w:ascii="Times New Roman" w:hAnsi="Times New Roman"/>
          <w:sz w:val="20"/>
          <w:szCs w:val="20"/>
          <w:lang w:val="en-US"/>
        </w:rPr>
        <w:t>s</w:t>
      </w:r>
    </w:p>
    <w:p w:rsidR="00950D5B" w:rsidRPr="007A5B44" w:rsidRDefault="00950D5B" w:rsidP="00950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36"/>
          <w:szCs w:val="36"/>
        </w:rPr>
      </w:pPr>
    </w:p>
    <w:p w:rsidR="0092721D" w:rsidRPr="00CE5F10" w:rsidRDefault="0092721D" w:rsidP="0092721D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E54FC0">
        <w:rPr>
          <w:rFonts w:ascii="Times New Roman" w:hAnsi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4FC0">
        <w:rPr>
          <w:rFonts w:ascii="Times New Roman" w:hAnsi="Times New Roman"/>
          <w:sz w:val="28"/>
          <w:szCs w:val="28"/>
          <w:lang w:val="uk-UA"/>
        </w:rPr>
        <w:t>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FC0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4FC0">
        <w:rPr>
          <w:rFonts w:ascii="Times New Roman" w:hAnsi="Times New Roman"/>
          <w:sz w:val="28"/>
          <w:szCs w:val="28"/>
          <w:lang w:val="uk-UA"/>
        </w:rPr>
        <w:t xml:space="preserve">_______ </w:t>
      </w:r>
      <w:r w:rsidRPr="00CE5F10">
        <w:rPr>
          <w:rFonts w:ascii="Times New Roman" w:hAnsi="Times New Roman"/>
          <w:sz w:val="28"/>
          <w:szCs w:val="28"/>
          <w:lang w:val="uk-UA"/>
        </w:rPr>
        <w:t>р.н.,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C5198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E54FC0">
        <w:rPr>
          <w:rFonts w:ascii="Times New Roman" w:hAnsi="Times New Roman"/>
          <w:sz w:val="28"/>
          <w:szCs w:val="28"/>
          <w:lang w:val="uk-UA"/>
        </w:rPr>
        <w:t>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>
        <w:rPr>
          <w:rFonts w:ascii="Times New Roman" w:hAnsi="Times New Roman"/>
          <w:sz w:val="28"/>
          <w:szCs w:val="28"/>
          <w:lang w:val="uk-UA"/>
        </w:rPr>
        <w:t xml:space="preserve">вана за адресою:  вул. </w:t>
      </w:r>
      <w:r w:rsidR="00E54FC0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E54FC0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E54FC0">
        <w:rPr>
          <w:rFonts w:ascii="Times New Roman" w:hAnsi="Times New Roman"/>
          <w:sz w:val="28"/>
          <w:szCs w:val="28"/>
          <w:lang w:val="uk-UA"/>
        </w:rPr>
        <w:t>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Миколаєві, проживає разом із заявником за тією ж адресою.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 </w:t>
      </w:r>
      <w:r w:rsidR="00E54FC0">
        <w:rPr>
          <w:rFonts w:ascii="Times New Roman" w:hAnsi="Times New Roman"/>
          <w:sz w:val="28"/>
          <w:szCs w:val="28"/>
          <w:lang w:val="uk-UA"/>
        </w:rPr>
        <w:t>___</w:t>
      </w:r>
      <w:r w:rsidR="003008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54FC0">
        <w:rPr>
          <w:rFonts w:ascii="Times New Roman" w:hAnsi="Times New Roman"/>
          <w:sz w:val="28"/>
          <w:szCs w:val="28"/>
          <w:lang w:val="uk-UA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про підтвердження місця проживання дитини</w:t>
      </w:r>
      <w:r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FC0">
        <w:rPr>
          <w:rFonts w:ascii="Times New Roman" w:hAnsi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4FC0">
        <w:rPr>
          <w:rFonts w:ascii="Times New Roman" w:hAnsi="Times New Roman"/>
          <w:sz w:val="28"/>
          <w:szCs w:val="28"/>
          <w:lang w:val="uk-UA"/>
        </w:rPr>
        <w:t>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з матір’ю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4FC0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E54FC0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C2207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   В. </w:t>
      </w:r>
      <w:r w:rsidR="003008B7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92721D" w:rsidRDefault="0092721D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Default="000524D0" w:rsidP="0092721D">
      <w:pPr>
        <w:rPr>
          <w:lang w:val="uk-UA"/>
        </w:rPr>
      </w:pP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524D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                                    </w:t>
      </w:r>
    </w:p>
    <w:p w:rsidR="000524D0" w:rsidRPr="000524D0" w:rsidRDefault="000524D0" w:rsidP="00052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0524D0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0524D0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0524D0" w:rsidRPr="000524D0" w:rsidRDefault="000524D0" w:rsidP="0005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24D0" w:rsidRPr="000524D0" w:rsidRDefault="000524D0" w:rsidP="000524D0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0524D0" w:rsidRDefault="000524D0" w:rsidP="000524D0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0524D0" w:rsidRPr="005E6D87" w:rsidRDefault="000524D0" w:rsidP="000524D0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0524D0" w:rsidRPr="005E6D87" w:rsidRDefault="00E54FC0" w:rsidP="000524D0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0524D0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0524D0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 w:rsidR="000524D0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0524D0" w:rsidRPr="005E6D87" w:rsidRDefault="000524D0" w:rsidP="000524D0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0524D0" w:rsidRPr="009907D9" w:rsidRDefault="000524D0" w:rsidP="000524D0">
      <w:pPr>
        <w:jc w:val="center"/>
        <w:rPr>
          <w:color w:val="FF0000"/>
          <w:lang w:val="uk-UA"/>
        </w:rPr>
      </w:pPr>
    </w:p>
    <w:p w:rsidR="000524D0" w:rsidRDefault="000524D0" w:rsidP="000524D0">
      <w:pPr>
        <w:pStyle w:val="a3"/>
        <w:rPr>
          <w:rFonts w:ascii="Times New Roman" w:hAnsi="Times New Roman"/>
          <w:b/>
          <w:sz w:val="24"/>
        </w:rPr>
      </w:pPr>
    </w:p>
    <w:p w:rsidR="000524D0" w:rsidRPr="00717A17" w:rsidRDefault="000524D0" w:rsidP="000524D0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524D0" w:rsidRPr="00B230F5" w:rsidRDefault="000524D0" w:rsidP="000524D0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E54FC0">
        <w:rPr>
          <w:rFonts w:ascii="Times New Roman" w:hAnsi="Times New Roman"/>
          <w:b w:val="0"/>
          <w:sz w:val="28"/>
          <w:szCs w:val="28"/>
        </w:rPr>
        <w:t>__________________,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54FC0">
        <w:rPr>
          <w:rFonts w:ascii="Times New Roman" w:hAnsi="Times New Roman"/>
          <w:b w:val="0"/>
          <w:sz w:val="28"/>
          <w:szCs w:val="28"/>
        </w:rPr>
        <w:t>______</w:t>
      </w:r>
      <w:r>
        <w:rPr>
          <w:rFonts w:ascii="Times New Roman" w:hAnsi="Times New Roman"/>
          <w:b w:val="0"/>
          <w:sz w:val="28"/>
          <w:szCs w:val="28"/>
        </w:rPr>
        <w:t xml:space="preserve"> р. 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E54FC0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E54FC0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E54FC0"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дитина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зареєстрована  та  проживає з матір'ю у м. Миколаєві  за адресою: вул. </w:t>
      </w:r>
      <w:r w:rsidR="00E54FC0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E54FC0">
        <w:rPr>
          <w:rStyle w:val="1840"/>
          <w:rFonts w:ascii="Times New Roman" w:hAnsi="Times New Roman"/>
          <w:b w:val="0"/>
          <w:sz w:val="28"/>
          <w:szCs w:val="28"/>
        </w:rPr>
        <w:t>___</w:t>
      </w:r>
      <w:r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E54FC0">
        <w:rPr>
          <w:rStyle w:val="1840"/>
          <w:rFonts w:ascii="Times New Roman" w:hAnsi="Times New Roman"/>
          <w:b w:val="0"/>
          <w:sz w:val="28"/>
          <w:szCs w:val="28"/>
        </w:rPr>
        <w:t>___</w:t>
      </w:r>
      <w:r w:rsidRPr="00B230F5">
        <w:rPr>
          <w:rFonts w:ascii="Times New Roman" w:hAnsi="Times New Roman"/>
          <w:b w:val="0"/>
          <w:sz w:val="28"/>
          <w:szCs w:val="28"/>
        </w:rPr>
        <w:t>.</w:t>
      </w:r>
    </w:p>
    <w:p w:rsidR="000524D0" w:rsidRPr="00E40658" w:rsidRDefault="000524D0" w:rsidP="000524D0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0524D0" w:rsidRPr="00E40658" w:rsidRDefault="000524D0" w:rsidP="000524D0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24D0" w:rsidRDefault="000524D0" w:rsidP="000524D0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24D0" w:rsidRPr="005E4F1D" w:rsidRDefault="000524D0" w:rsidP="000524D0">
      <w:pPr>
        <w:jc w:val="both"/>
        <w:rPr>
          <w:lang w:val="uk-UA"/>
        </w:rPr>
      </w:pPr>
    </w:p>
    <w:p w:rsidR="000524D0" w:rsidRPr="000524D0" w:rsidRDefault="000524D0" w:rsidP="0005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0524D0" w:rsidRPr="000524D0" w:rsidRDefault="000524D0" w:rsidP="0005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0524D0" w:rsidRPr="000524D0" w:rsidRDefault="000524D0" w:rsidP="000524D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</w:t>
      </w:r>
      <w:r w:rsidR="00300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524D0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="003008B7" w:rsidRPr="000524D0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0524D0" w:rsidRPr="000524D0" w:rsidRDefault="000524D0" w:rsidP="000524D0">
      <w:pPr>
        <w:jc w:val="both"/>
        <w:rPr>
          <w:rFonts w:ascii="Times New Roman" w:hAnsi="Times New Roman" w:cs="Times New Roman"/>
          <w:lang w:val="uk-UA"/>
        </w:rPr>
      </w:pPr>
    </w:p>
    <w:p w:rsidR="000524D0" w:rsidRPr="000524D0" w:rsidRDefault="000524D0" w:rsidP="000524D0">
      <w:pPr>
        <w:jc w:val="both"/>
        <w:rPr>
          <w:rFonts w:ascii="Times New Roman" w:hAnsi="Times New Roman" w:cs="Times New Roman"/>
          <w:lang w:val="uk-UA"/>
        </w:rPr>
      </w:pPr>
    </w:p>
    <w:p w:rsidR="000524D0" w:rsidRPr="000524D0" w:rsidRDefault="000524D0" w:rsidP="000524D0">
      <w:pPr>
        <w:jc w:val="both"/>
        <w:rPr>
          <w:rFonts w:ascii="Times New Roman" w:hAnsi="Times New Roman" w:cs="Times New Roman"/>
          <w:lang w:val="uk-UA"/>
        </w:rPr>
      </w:pPr>
    </w:p>
    <w:p w:rsidR="000524D0" w:rsidRDefault="000524D0" w:rsidP="000524D0">
      <w:pPr>
        <w:jc w:val="both"/>
        <w:rPr>
          <w:lang w:val="uk-UA"/>
        </w:rPr>
      </w:pPr>
    </w:p>
    <w:p w:rsidR="000524D0" w:rsidRDefault="000524D0" w:rsidP="000524D0">
      <w:pPr>
        <w:jc w:val="both"/>
        <w:rPr>
          <w:lang w:val="uk-UA"/>
        </w:rPr>
      </w:pPr>
    </w:p>
    <w:p w:rsidR="000524D0" w:rsidRDefault="000524D0" w:rsidP="000524D0">
      <w:pPr>
        <w:jc w:val="both"/>
        <w:rPr>
          <w:lang w:val="uk-UA"/>
        </w:rPr>
      </w:pPr>
    </w:p>
    <w:sectPr w:rsidR="000524D0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524D0"/>
    <w:rsid w:val="000628A9"/>
    <w:rsid w:val="001A438C"/>
    <w:rsid w:val="001C5198"/>
    <w:rsid w:val="001D3F7A"/>
    <w:rsid w:val="002135C5"/>
    <w:rsid w:val="003008B7"/>
    <w:rsid w:val="003D58A4"/>
    <w:rsid w:val="00425D64"/>
    <w:rsid w:val="0044399F"/>
    <w:rsid w:val="00457767"/>
    <w:rsid w:val="005002D5"/>
    <w:rsid w:val="0072091E"/>
    <w:rsid w:val="0078155D"/>
    <w:rsid w:val="00786F15"/>
    <w:rsid w:val="00792FB7"/>
    <w:rsid w:val="00793C33"/>
    <w:rsid w:val="00822EDC"/>
    <w:rsid w:val="008464D4"/>
    <w:rsid w:val="00891507"/>
    <w:rsid w:val="0089637E"/>
    <w:rsid w:val="0092721D"/>
    <w:rsid w:val="00950D5B"/>
    <w:rsid w:val="009A6449"/>
    <w:rsid w:val="00A95C59"/>
    <w:rsid w:val="00B06661"/>
    <w:rsid w:val="00B7781B"/>
    <w:rsid w:val="00C0133D"/>
    <w:rsid w:val="00C67B51"/>
    <w:rsid w:val="00E54FC0"/>
    <w:rsid w:val="00E56DDA"/>
    <w:rsid w:val="00EA68F9"/>
    <w:rsid w:val="00F621A3"/>
    <w:rsid w:val="00FC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24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0524D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0524D0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524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2020-06-05T07:41:00Z</cp:lastPrinted>
  <dcterms:created xsi:type="dcterms:W3CDTF">2019-03-21T11:33:00Z</dcterms:created>
  <dcterms:modified xsi:type="dcterms:W3CDTF">2020-06-12T13:31:00Z</dcterms:modified>
</cp:coreProperties>
</file>