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A3" w:rsidRPr="00312CDA" w:rsidRDefault="007D68A3" w:rsidP="007D68A3">
      <w:pPr>
        <w:pStyle w:val="a3"/>
        <w:tabs>
          <w:tab w:val="left" w:pos="12060"/>
        </w:tabs>
        <w:ind w:right="4479"/>
        <w:rPr>
          <w:sz w:val="20"/>
          <w:szCs w:val="20"/>
          <w:lang w:val="ru-RU"/>
        </w:rPr>
      </w:pPr>
      <w:bookmarkStart w:id="0" w:name="_GoBack"/>
      <w:bookmarkEnd w:id="0"/>
      <w:r>
        <w:rPr>
          <w:sz w:val="20"/>
          <w:szCs w:val="20"/>
          <w:lang w:val="en-US"/>
        </w:rPr>
        <w:t>v</w:t>
      </w:r>
      <w:r w:rsidRPr="007D68A3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ca</w:t>
      </w:r>
      <w:r w:rsidRPr="007D68A3">
        <w:rPr>
          <w:sz w:val="20"/>
          <w:szCs w:val="20"/>
          <w:lang w:val="ru-RU"/>
        </w:rPr>
        <w:t>-180-12</w:t>
      </w:r>
      <w:r w:rsidR="006477C8">
        <w:rPr>
          <w:sz w:val="20"/>
          <w:szCs w:val="20"/>
          <w:lang w:val="ru-RU"/>
        </w:rPr>
        <w:t>-</w:t>
      </w:r>
      <w:r w:rsidR="006477C8">
        <w:rPr>
          <w:sz w:val="20"/>
          <w:szCs w:val="20"/>
          <w:lang w:val="en-US"/>
        </w:rPr>
        <w:t>s</w:t>
      </w: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Pr="00A4556F" w:rsidRDefault="007D68A3" w:rsidP="007D68A3">
      <w:pPr>
        <w:pStyle w:val="a3"/>
        <w:tabs>
          <w:tab w:val="left" w:pos="12060"/>
        </w:tabs>
        <w:ind w:right="4479"/>
      </w:pPr>
      <w:r w:rsidRPr="00A4556F">
        <w:t xml:space="preserve">Про влаштування </w:t>
      </w:r>
      <w:r>
        <w:t xml:space="preserve">малолітнього </w:t>
      </w:r>
      <w:r w:rsidR="00312CDA">
        <w:t>___________________</w:t>
      </w:r>
      <w:r>
        <w:t xml:space="preserve">, </w:t>
      </w:r>
      <w:r w:rsidR="00312CDA">
        <w:t>__________</w:t>
      </w:r>
      <w:r>
        <w:t xml:space="preserve"> р.н.,</w:t>
      </w:r>
      <w:r w:rsidRPr="00A4556F">
        <w:t xml:space="preserve"> до </w:t>
      </w:r>
      <w:r>
        <w:t xml:space="preserve">спеціальної загальноосвітньої школи-інтернату </w:t>
      </w:r>
      <w:r w:rsidR="00B56843">
        <w:t>№ 2 Миколаївської обласної ради</w:t>
      </w:r>
      <w:r>
        <w:t>,</w:t>
      </w:r>
      <w:r w:rsidRPr="00A4556F">
        <w:t xml:space="preserve"> на </w:t>
      </w:r>
      <w:r>
        <w:t>цілодобове перебування на 2020-2021 навчальний рік</w:t>
      </w:r>
    </w:p>
    <w:p w:rsidR="007D68A3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40714D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>
        <w:t>Відповідно до рішення комісії з питань захисту прав дитини виконкому Миколаївської міської ради від 27.08.2020 протокол №19</w:t>
      </w:r>
      <w:r w:rsidRPr="00A47CA6">
        <w:t xml:space="preserve"> </w:t>
      </w:r>
      <w:r>
        <w:t>п</w:t>
      </w:r>
      <w:r w:rsidRPr="00A4556F">
        <w:t xml:space="preserve">ро </w:t>
      </w:r>
      <w:r>
        <w:t xml:space="preserve">доцільність </w:t>
      </w:r>
      <w:r w:rsidRPr="00A4556F">
        <w:t xml:space="preserve">влаштування </w:t>
      </w:r>
      <w:r>
        <w:t xml:space="preserve">малолітнього </w:t>
      </w:r>
      <w:r w:rsidR="00312CDA">
        <w:t>__________________</w:t>
      </w:r>
      <w:r>
        <w:t xml:space="preserve">, </w:t>
      </w:r>
      <w:r w:rsidR="00312CDA">
        <w:t>__________</w:t>
      </w:r>
      <w:r>
        <w:t xml:space="preserve"> р.н., .</w:t>
      </w:r>
      <w:r w:rsidRPr="00A4556F">
        <w:t xml:space="preserve">до </w:t>
      </w:r>
      <w:r>
        <w:t>спеціальної загальноосвітньої школи-інтернату № 2</w:t>
      </w:r>
      <w:r w:rsidR="00B56843">
        <w:t xml:space="preserve"> Миколаївської обласної ради</w:t>
      </w:r>
      <w:r w:rsidRPr="00A4556F">
        <w:t xml:space="preserve"> на </w:t>
      </w:r>
      <w:r>
        <w:t>цілодобове перебування на 2020-2021 навчальний рік, прийнятого на підставі подання та матеріалів, наданих управлінням освіти М</w:t>
      </w:r>
      <w:r w:rsidR="003B5D55">
        <w:t>иколаївської міської ради від 26</w:t>
      </w:r>
      <w:r>
        <w:t xml:space="preserve">.08.2020, </w:t>
      </w:r>
      <w:r w:rsidRPr="00054884">
        <w:t>встановлено</w:t>
      </w:r>
      <w:r>
        <w:t xml:space="preserve">, що </w:t>
      </w:r>
      <w:r w:rsidRPr="009C20AE">
        <w:t>на даний час можливості сім’ї задовольнити потреби дитини та можливості громади забезпечити надання дитині необхідних освітніх послуг за місцем проживання відсутні.</w:t>
      </w: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 w:rsidRPr="009C20AE">
        <w:t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1 червня 2020 р. № 586 “Деякі питання захисту дітей в умовах боротьби з наслідками гострої респіраторної хвороби COVID-19, спричиненої корона вірусом SARS-CoV-2», керуючись пп. 4 п. “б” ч. 1 ст. 34 Закону України “Про місцеве самоврядування в Україні”, виконком міської ради</w:t>
      </w:r>
    </w:p>
    <w:p w:rsidR="007D68A3" w:rsidRPr="00054884" w:rsidRDefault="007D68A3" w:rsidP="007D68A3">
      <w:pPr>
        <w:ind w:firstLine="709"/>
        <w:jc w:val="both"/>
        <w:rPr>
          <w:szCs w:val="28"/>
          <w:lang w:val="uk-UA"/>
        </w:rPr>
      </w:pPr>
    </w:p>
    <w:p w:rsidR="007D68A3" w:rsidRPr="007D68A3" w:rsidRDefault="007D68A3" w:rsidP="007D6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1. Влаштувати малолітнього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CDA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7D68A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CDA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р.н.,</w:t>
      </w:r>
      <w:r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спеціальної загальноосвітньої школи-інтернату № 2</w:t>
      </w:r>
      <w:r w:rsidR="00B56843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обласної ради</w:t>
      </w:r>
      <w:r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на цілодобове перебування на</w:t>
      </w:r>
      <w:r w:rsidR="00B56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8A3">
        <w:rPr>
          <w:rFonts w:ascii="Times New Roman" w:hAnsi="Times New Roman" w:cs="Times New Roman"/>
          <w:sz w:val="28"/>
          <w:szCs w:val="28"/>
          <w:lang w:val="uk-UA"/>
        </w:rPr>
        <w:t>2020-2021 навчальний рік.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2. Департаменту праці та соціального захисту населення Миколаївської міської ради врахувати це рішення при нарахуванні державної допомоги на дитину.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68A3" w:rsidRPr="007D68A3" w:rsidRDefault="007D68A3" w:rsidP="007D68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A3" w:rsidRPr="007D68A3" w:rsidRDefault="007D68A3" w:rsidP="007D68A3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B568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7D68A3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B56843" w:rsidRPr="007D68A3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:rsidR="003A0302" w:rsidRPr="007D68A3" w:rsidRDefault="003A0302">
      <w:pPr>
        <w:rPr>
          <w:rFonts w:ascii="Times New Roman" w:hAnsi="Times New Roman" w:cs="Times New Roman"/>
          <w:sz w:val="28"/>
          <w:szCs w:val="28"/>
        </w:rPr>
      </w:pPr>
    </w:p>
    <w:sectPr w:rsidR="003A0302" w:rsidRPr="007D68A3" w:rsidSect="007D68A3">
      <w:headerReference w:type="even" r:id="rId6"/>
      <w:headerReference w:type="default" r:id="rId7"/>
      <w:pgSz w:w="11907" w:h="16840" w:code="9"/>
      <w:pgMar w:top="1134" w:right="567" w:bottom="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36" w:rsidRDefault="00B70036" w:rsidP="00F61E04">
      <w:pPr>
        <w:spacing w:after="0" w:line="240" w:lineRule="auto"/>
      </w:pPr>
      <w:r>
        <w:separator/>
      </w:r>
    </w:p>
  </w:endnote>
  <w:endnote w:type="continuationSeparator" w:id="0">
    <w:p w:rsidR="00B70036" w:rsidRDefault="00B70036" w:rsidP="00F6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36" w:rsidRDefault="00B70036" w:rsidP="00F61E04">
      <w:pPr>
        <w:spacing w:after="0" w:line="240" w:lineRule="auto"/>
      </w:pPr>
      <w:r>
        <w:separator/>
      </w:r>
    </w:p>
  </w:footnote>
  <w:footnote w:type="continuationSeparator" w:id="0">
    <w:p w:rsidR="00B70036" w:rsidRDefault="00B70036" w:rsidP="00F61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3B3AF4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E4F" w:rsidRDefault="00B700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3B3AF4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2CDA">
      <w:rPr>
        <w:rStyle w:val="a7"/>
        <w:noProof/>
      </w:rPr>
      <w:t>2</w:t>
    </w:r>
    <w:r>
      <w:rPr>
        <w:rStyle w:val="a7"/>
      </w:rPr>
      <w:fldChar w:fldCharType="end"/>
    </w:r>
  </w:p>
  <w:p w:rsidR="000A2E4F" w:rsidRDefault="00B700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A3"/>
    <w:rsid w:val="00237D63"/>
    <w:rsid w:val="002812E3"/>
    <w:rsid w:val="00312CDA"/>
    <w:rsid w:val="003A0302"/>
    <w:rsid w:val="003B3AF4"/>
    <w:rsid w:val="003B5D55"/>
    <w:rsid w:val="00447A76"/>
    <w:rsid w:val="00510076"/>
    <w:rsid w:val="006477C8"/>
    <w:rsid w:val="00710DD2"/>
    <w:rsid w:val="007D68A3"/>
    <w:rsid w:val="0094184A"/>
    <w:rsid w:val="00A669B7"/>
    <w:rsid w:val="00B56843"/>
    <w:rsid w:val="00B70036"/>
    <w:rsid w:val="00BD52E7"/>
    <w:rsid w:val="00DB69EA"/>
    <w:rsid w:val="00F6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52D07-D8D4-41C8-8703-DC777F55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8A3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7D68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7D6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7D68A3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7D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2020-09-02T05:54:00Z</cp:lastPrinted>
  <dcterms:created xsi:type="dcterms:W3CDTF">2020-09-04T11:46:00Z</dcterms:created>
  <dcterms:modified xsi:type="dcterms:W3CDTF">2020-09-04T11:46:00Z</dcterms:modified>
</cp:coreProperties>
</file>