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10" w:rsidRPr="009011DA" w:rsidRDefault="007D7510" w:rsidP="009501DC">
      <w:pPr>
        <w:jc w:val="both"/>
        <w:rPr>
          <w:sz w:val="20"/>
          <w:szCs w:val="20"/>
        </w:rPr>
      </w:pPr>
      <w:bookmarkStart w:id="0" w:name="_GoBack"/>
      <w:bookmarkEnd w:id="0"/>
      <w:r w:rsidRPr="009011DA">
        <w:rPr>
          <w:sz w:val="20"/>
          <w:szCs w:val="20"/>
        </w:rPr>
        <w:t>v-ia-</w:t>
      </w:r>
      <w:r w:rsidR="00450DDE">
        <w:rPr>
          <w:sz w:val="20"/>
          <w:szCs w:val="20"/>
        </w:rPr>
        <w:t>00</w:t>
      </w:r>
      <w:r w:rsidR="00E32152">
        <w:rPr>
          <w:sz w:val="20"/>
          <w:szCs w:val="20"/>
        </w:rPr>
        <w:t>2</w:t>
      </w:r>
      <w:r w:rsidRPr="009011DA">
        <w:rPr>
          <w:sz w:val="20"/>
          <w:szCs w:val="20"/>
        </w:rPr>
        <w:t>-sld-</w:t>
      </w:r>
      <w:r w:rsidR="00E32152">
        <w:rPr>
          <w:sz w:val="20"/>
          <w:szCs w:val="20"/>
        </w:rPr>
        <w:t>2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9011DA" w:rsidRDefault="009501DC" w:rsidP="009011DA">
      <w:pPr>
        <w:jc w:val="both"/>
        <w:rPr>
          <w:sz w:val="28"/>
          <w:szCs w:val="28"/>
        </w:rPr>
      </w:pPr>
    </w:p>
    <w:p w:rsidR="007D7510" w:rsidRPr="009B4FD6" w:rsidRDefault="007D7510" w:rsidP="00D33782">
      <w:pPr>
        <w:spacing w:line="252" w:lineRule="auto"/>
        <w:ind w:right="5102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Про встановлення опіки над малолітн</w:t>
      </w:r>
      <w:r w:rsidR="00B648B0">
        <w:rPr>
          <w:sz w:val="28"/>
          <w:szCs w:val="28"/>
        </w:rPr>
        <w:t>ім</w:t>
      </w:r>
      <w:r w:rsidRPr="009B4FD6">
        <w:rPr>
          <w:sz w:val="28"/>
          <w:szCs w:val="28"/>
        </w:rPr>
        <w:t xml:space="preserve"> </w:t>
      </w:r>
      <w:r w:rsidR="00CD3D53">
        <w:rPr>
          <w:sz w:val="28"/>
          <w:szCs w:val="28"/>
        </w:rPr>
        <w:t>ПІП дата народження</w:t>
      </w: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Розглянувши документи про встановлення опіки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CD3D53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, встановлено:</w:t>
      </w:r>
    </w:p>
    <w:p w:rsidR="00CA06C9" w:rsidRPr="003F2260" w:rsidRDefault="00CA06C9" w:rsidP="00CA06C9">
      <w:pPr>
        <w:spacing w:line="252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</w:t>
      </w:r>
      <w:r w:rsidRPr="00CD1E0B">
        <w:rPr>
          <w:sz w:val="28"/>
          <w:szCs w:val="28"/>
        </w:rPr>
        <w:t xml:space="preserve">частини першої статті 135 Сімейного кодексу України від </w:t>
      </w:r>
      <w:r>
        <w:rPr>
          <w:sz w:val="28"/>
          <w:szCs w:val="28"/>
        </w:rPr>
        <w:t>20.10</w:t>
      </w:r>
      <w:r w:rsidRPr="00CD1E0B">
        <w:rPr>
          <w:sz w:val="28"/>
          <w:szCs w:val="28"/>
        </w:rPr>
        <w:t>.2020 № </w:t>
      </w:r>
      <w:r w:rsidR="00202545">
        <w:rPr>
          <w:sz w:val="28"/>
          <w:szCs w:val="28"/>
        </w:rPr>
        <w:t>номер</w:t>
      </w:r>
      <w:r w:rsidRPr="00CD1E0B">
        <w:rPr>
          <w:sz w:val="28"/>
          <w:szCs w:val="28"/>
        </w:rPr>
        <w:t xml:space="preserve"> виданий Миколаївським міським відділом державної реєстрації актів цивільного стану Південного міжрегіонального управління Міністерства юстиції (м. Одеса);</w:t>
      </w:r>
    </w:p>
    <w:p w:rsidR="00CA06C9" w:rsidRPr="0080185B" w:rsidRDefault="00CA06C9" w:rsidP="00CA06C9">
      <w:pPr>
        <w:spacing w:line="252" w:lineRule="auto"/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- мати дитини, </w:t>
      </w:r>
      <w:r w:rsidR="00CD3D53">
        <w:rPr>
          <w:sz w:val="28"/>
          <w:szCs w:val="28"/>
        </w:rPr>
        <w:t>ПІП</w:t>
      </w:r>
      <w:r w:rsidRPr="0080185B">
        <w:rPr>
          <w:sz w:val="28"/>
          <w:szCs w:val="28"/>
        </w:rPr>
        <w:t xml:space="preserve">, померла </w:t>
      </w:r>
      <w:r>
        <w:rPr>
          <w:sz w:val="28"/>
          <w:szCs w:val="28"/>
        </w:rPr>
        <w:t>07.10.2020</w:t>
      </w:r>
      <w:r w:rsidRPr="0080185B">
        <w:rPr>
          <w:sz w:val="28"/>
          <w:szCs w:val="28"/>
        </w:rPr>
        <w:t xml:space="preserve"> (свідоцтво про смерть від </w:t>
      </w:r>
      <w:r>
        <w:rPr>
          <w:sz w:val="28"/>
          <w:szCs w:val="28"/>
        </w:rPr>
        <w:t>09.10.2020</w:t>
      </w:r>
      <w:r w:rsidRPr="0080185B">
        <w:rPr>
          <w:sz w:val="28"/>
          <w:szCs w:val="28"/>
        </w:rPr>
        <w:t xml:space="preserve"> серія </w:t>
      </w:r>
      <w:r w:rsidRPr="0080185B">
        <w:rPr>
          <w:sz w:val="28"/>
          <w:szCs w:val="28"/>
          <w:lang w:val="en-US"/>
        </w:rPr>
        <w:t>I</w:t>
      </w:r>
      <w:r w:rsidRPr="0080185B">
        <w:rPr>
          <w:sz w:val="28"/>
          <w:szCs w:val="28"/>
        </w:rPr>
        <w:t>-ФП № </w:t>
      </w:r>
      <w:r w:rsidR="00202545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видане  Інгульським районним у місті Миколаєві </w:t>
      </w:r>
      <w:r w:rsidRPr="0080185B">
        <w:rPr>
          <w:sz w:val="28"/>
          <w:szCs w:val="28"/>
        </w:rPr>
        <w:t xml:space="preserve">відділом </w:t>
      </w:r>
      <w:r>
        <w:rPr>
          <w:sz w:val="28"/>
          <w:szCs w:val="28"/>
        </w:rPr>
        <w:t xml:space="preserve">державної </w:t>
      </w:r>
      <w:r w:rsidRPr="0080185B">
        <w:rPr>
          <w:sz w:val="28"/>
          <w:szCs w:val="28"/>
        </w:rPr>
        <w:t xml:space="preserve">реєстрації актів цивільного стану </w:t>
      </w:r>
      <w:r>
        <w:rPr>
          <w:sz w:val="28"/>
          <w:szCs w:val="28"/>
        </w:rPr>
        <w:t xml:space="preserve">Південного міжрегіонального </w:t>
      </w:r>
      <w:r w:rsidRPr="0080185B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Міністерства </w:t>
      </w:r>
      <w:r w:rsidRPr="0080185B">
        <w:rPr>
          <w:sz w:val="28"/>
          <w:szCs w:val="28"/>
        </w:rPr>
        <w:t>юстиції</w:t>
      </w:r>
      <w:r>
        <w:rPr>
          <w:sz w:val="28"/>
          <w:szCs w:val="28"/>
        </w:rPr>
        <w:t xml:space="preserve"> (м. Одеса).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Згідно з викладеним, виходячи з інтересів дитини, відповідно до ст.ст. 243,  244, 247, 249 Сімейного кодексу України, ст.ст. 55, 5</w:t>
      </w:r>
      <w:r w:rsidR="00641B9A" w:rsidRPr="009B4FD6">
        <w:rPr>
          <w:sz w:val="28"/>
          <w:szCs w:val="28"/>
        </w:rPr>
        <w:t>8</w:t>
      </w:r>
      <w:r w:rsidRPr="009B4FD6">
        <w:rPr>
          <w:sz w:val="28"/>
          <w:szCs w:val="28"/>
        </w:rPr>
        <w:t>, 61, 63, 6</w:t>
      </w:r>
      <w:r w:rsidR="00641B9A" w:rsidRPr="009B4FD6">
        <w:rPr>
          <w:sz w:val="28"/>
          <w:szCs w:val="28"/>
        </w:rPr>
        <w:t>7</w:t>
      </w:r>
      <w:r w:rsidRPr="009B4FD6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724B" w:rsidRPr="009B4FD6">
        <w:rPr>
          <w:sz w:val="28"/>
          <w:szCs w:val="28"/>
        </w:rPr>
        <w:t xml:space="preserve"> (зі змінами)</w:t>
      </w:r>
      <w:r w:rsidRPr="009B4FD6">
        <w:rPr>
          <w:sz w:val="28"/>
          <w:szCs w:val="28"/>
        </w:rPr>
        <w:t xml:space="preserve">, висновку служби у справах дітей адміністрації Інгульського району Миколаївської міської ради від </w:t>
      </w:r>
      <w:r w:rsidR="00CA06C9" w:rsidRPr="00CA06C9">
        <w:rPr>
          <w:sz w:val="28"/>
          <w:szCs w:val="28"/>
        </w:rPr>
        <w:t>14</w:t>
      </w:r>
      <w:r w:rsidR="00B648B0">
        <w:rPr>
          <w:sz w:val="28"/>
          <w:szCs w:val="28"/>
        </w:rPr>
        <w:t>.12</w:t>
      </w:r>
      <w:r w:rsidR="000C0542" w:rsidRPr="009B4FD6">
        <w:rPr>
          <w:sz w:val="28"/>
          <w:szCs w:val="28"/>
        </w:rPr>
        <w:t>.2020</w:t>
      </w:r>
      <w:r w:rsidRPr="009B4FD6">
        <w:rPr>
          <w:sz w:val="28"/>
          <w:szCs w:val="28"/>
        </w:rPr>
        <w:t xml:space="preserve"> № </w:t>
      </w:r>
      <w:r w:rsidR="00202545">
        <w:rPr>
          <w:sz w:val="28"/>
          <w:szCs w:val="28"/>
        </w:rPr>
        <w:t>номер</w:t>
      </w:r>
      <w:r w:rsidRPr="009B4FD6">
        <w:rPr>
          <w:sz w:val="28"/>
          <w:szCs w:val="28"/>
        </w:rPr>
        <w:t xml:space="preserve"> “Про доцільність встановлення опіки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CD3D53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, та відповідність опіки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 xml:space="preserve">1. Встановити опіку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CD3D53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2. Призначити гр. </w:t>
      </w:r>
      <w:r w:rsidR="00CD3D53">
        <w:rPr>
          <w:sz w:val="28"/>
          <w:szCs w:val="28"/>
        </w:rPr>
        <w:t>ПІП</w:t>
      </w:r>
      <w:r w:rsidR="00CD3D53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 xml:space="preserve">опікуном над </w:t>
      </w:r>
      <w:r w:rsidR="00B648B0" w:rsidRPr="009B4FD6">
        <w:rPr>
          <w:sz w:val="28"/>
          <w:szCs w:val="28"/>
        </w:rPr>
        <w:t>малолітн</w:t>
      </w:r>
      <w:r w:rsidR="00B648B0">
        <w:rPr>
          <w:sz w:val="28"/>
          <w:szCs w:val="28"/>
        </w:rPr>
        <w:t>ім</w:t>
      </w:r>
      <w:r w:rsidR="00B648B0" w:rsidRPr="009B4FD6">
        <w:rPr>
          <w:sz w:val="28"/>
          <w:szCs w:val="28"/>
        </w:rPr>
        <w:t xml:space="preserve"> </w:t>
      </w:r>
      <w:r w:rsidR="00CD3D53">
        <w:rPr>
          <w:sz w:val="28"/>
          <w:szCs w:val="28"/>
        </w:rPr>
        <w:t>ПІП дата народження</w:t>
      </w:r>
      <w:r w:rsidRPr="009B4FD6">
        <w:rPr>
          <w:sz w:val="28"/>
          <w:szCs w:val="28"/>
        </w:rPr>
        <w:t>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3. Попередити гр. </w:t>
      </w:r>
      <w:r w:rsidR="00CD3D53">
        <w:rPr>
          <w:sz w:val="28"/>
          <w:szCs w:val="28"/>
        </w:rPr>
        <w:t>ПІП</w:t>
      </w:r>
      <w:r w:rsidR="00CD3D53" w:rsidRPr="009B4FD6">
        <w:rPr>
          <w:sz w:val="28"/>
          <w:szCs w:val="28"/>
        </w:rPr>
        <w:t xml:space="preserve"> </w:t>
      </w:r>
      <w:r w:rsidRPr="009B4FD6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850771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850771">
        <w:rPr>
          <w:sz w:val="28"/>
          <w:szCs w:val="28"/>
        </w:rPr>
        <w:t>4.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 xml:space="preserve">Міський голова                                                                                   </w:t>
      </w:r>
      <w:r w:rsidR="009501DC">
        <w:rPr>
          <w:sz w:val="28"/>
          <w:szCs w:val="28"/>
        </w:rPr>
        <w:t xml:space="preserve"> </w:t>
      </w:r>
      <w:r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sectPr w:rsidR="007D7510" w:rsidRPr="009011DA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7E2" w:rsidRDefault="007A77E2">
      <w:r>
        <w:separator/>
      </w:r>
    </w:p>
  </w:endnote>
  <w:endnote w:type="continuationSeparator" w:id="0">
    <w:p w:rsidR="007A77E2" w:rsidRDefault="007A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7E2" w:rsidRDefault="007A77E2">
      <w:r>
        <w:separator/>
      </w:r>
    </w:p>
  </w:footnote>
  <w:footnote w:type="continuationSeparator" w:id="0">
    <w:p w:rsidR="007A77E2" w:rsidRDefault="007A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332A4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10" w:rsidRDefault="00332A41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75F0B">
      <w:rPr>
        <w:rStyle w:val="a8"/>
        <w:noProof/>
      </w:rPr>
      <w:t>2</w: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1371B"/>
    <w:rsid w:val="0001425B"/>
    <w:rsid w:val="00014CFE"/>
    <w:rsid w:val="00027781"/>
    <w:rsid w:val="00036446"/>
    <w:rsid w:val="00036CC1"/>
    <w:rsid w:val="000411AC"/>
    <w:rsid w:val="00072446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E3C94"/>
    <w:rsid w:val="000E7D02"/>
    <w:rsid w:val="000F5D62"/>
    <w:rsid w:val="00115D8C"/>
    <w:rsid w:val="00132F02"/>
    <w:rsid w:val="0013381B"/>
    <w:rsid w:val="00135F98"/>
    <w:rsid w:val="001368FF"/>
    <w:rsid w:val="00137902"/>
    <w:rsid w:val="00140FA1"/>
    <w:rsid w:val="0014124F"/>
    <w:rsid w:val="00142130"/>
    <w:rsid w:val="0015053C"/>
    <w:rsid w:val="00157503"/>
    <w:rsid w:val="00162DE3"/>
    <w:rsid w:val="00171F43"/>
    <w:rsid w:val="00172CAA"/>
    <w:rsid w:val="00180586"/>
    <w:rsid w:val="0019203D"/>
    <w:rsid w:val="00193054"/>
    <w:rsid w:val="001A66AE"/>
    <w:rsid w:val="001B3876"/>
    <w:rsid w:val="001C155B"/>
    <w:rsid w:val="001C4FA4"/>
    <w:rsid w:val="001C5824"/>
    <w:rsid w:val="001E257D"/>
    <w:rsid w:val="001E3F08"/>
    <w:rsid w:val="001F11A7"/>
    <w:rsid w:val="001F1A32"/>
    <w:rsid w:val="001F5537"/>
    <w:rsid w:val="002016F8"/>
    <w:rsid w:val="00202545"/>
    <w:rsid w:val="00203169"/>
    <w:rsid w:val="002140A2"/>
    <w:rsid w:val="00231016"/>
    <w:rsid w:val="00236195"/>
    <w:rsid w:val="002420CA"/>
    <w:rsid w:val="00244878"/>
    <w:rsid w:val="00253CE9"/>
    <w:rsid w:val="00265AAC"/>
    <w:rsid w:val="00270575"/>
    <w:rsid w:val="0027693B"/>
    <w:rsid w:val="00291815"/>
    <w:rsid w:val="00295E38"/>
    <w:rsid w:val="002A3631"/>
    <w:rsid w:val="002B5916"/>
    <w:rsid w:val="002D0EA6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33A9"/>
    <w:rsid w:val="0033127C"/>
    <w:rsid w:val="00332A41"/>
    <w:rsid w:val="00336884"/>
    <w:rsid w:val="0033747E"/>
    <w:rsid w:val="00345EB6"/>
    <w:rsid w:val="00352186"/>
    <w:rsid w:val="0035665F"/>
    <w:rsid w:val="003616F2"/>
    <w:rsid w:val="00362972"/>
    <w:rsid w:val="003767C7"/>
    <w:rsid w:val="00376ED7"/>
    <w:rsid w:val="00383259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40018A"/>
    <w:rsid w:val="00410481"/>
    <w:rsid w:val="0041061B"/>
    <w:rsid w:val="00413CBA"/>
    <w:rsid w:val="00416573"/>
    <w:rsid w:val="00424DE3"/>
    <w:rsid w:val="00436511"/>
    <w:rsid w:val="004429E3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959"/>
    <w:rsid w:val="004C0BF1"/>
    <w:rsid w:val="004C4305"/>
    <w:rsid w:val="004D06C4"/>
    <w:rsid w:val="004D2027"/>
    <w:rsid w:val="004D2554"/>
    <w:rsid w:val="004E1E72"/>
    <w:rsid w:val="004E1EF7"/>
    <w:rsid w:val="004E7469"/>
    <w:rsid w:val="004F0108"/>
    <w:rsid w:val="004F17EA"/>
    <w:rsid w:val="004F3CB6"/>
    <w:rsid w:val="004F6EA4"/>
    <w:rsid w:val="00500974"/>
    <w:rsid w:val="005139A7"/>
    <w:rsid w:val="0051527D"/>
    <w:rsid w:val="005204F3"/>
    <w:rsid w:val="00522406"/>
    <w:rsid w:val="0052605D"/>
    <w:rsid w:val="00541376"/>
    <w:rsid w:val="005421F7"/>
    <w:rsid w:val="00557D8F"/>
    <w:rsid w:val="00563C76"/>
    <w:rsid w:val="0056443B"/>
    <w:rsid w:val="00566986"/>
    <w:rsid w:val="0057557B"/>
    <w:rsid w:val="00581044"/>
    <w:rsid w:val="00583D97"/>
    <w:rsid w:val="005866F1"/>
    <w:rsid w:val="005A4B38"/>
    <w:rsid w:val="005A68E0"/>
    <w:rsid w:val="005E0B78"/>
    <w:rsid w:val="005E78C6"/>
    <w:rsid w:val="00601AC8"/>
    <w:rsid w:val="0061033A"/>
    <w:rsid w:val="0061134F"/>
    <w:rsid w:val="00621134"/>
    <w:rsid w:val="00624ADA"/>
    <w:rsid w:val="00641B9A"/>
    <w:rsid w:val="00641F21"/>
    <w:rsid w:val="00645323"/>
    <w:rsid w:val="006466FC"/>
    <w:rsid w:val="00647A18"/>
    <w:rsid w:val="00650AAE"/>
    <w:rsid w:val="006616BB"/>
    <w:rsid w:val="006625F5"/>
    <w:rsid w:val="006627E0"/>
    <w:rsid w:val="006638B0"/>
    <w:rsid w:val="00672462"/>
    <w:rsid w:val="0068502E"/>
    <w:rsid w:val="00685905"/>
    <w:rsid w:val="006A7190"/>
    <w:rsid w:val="006B284B"/>
    <w:rsid w:val="006B4B81"/>
    <w:rsid w:val="006B72DA"/>
    <w:rsid w:val="006C3349"/>
    <w:rsid w:val="006C38E5"/>
    <w:rsid w:val="006C5D08"/>
    <w:rsid w:val="006D152E"/>
    <w:rsid w:val="006D26F0"/>
    <w:rsid w:val="006D64E7"/>
    <w:rsid w:val="006E5905"/>
    <w:rsid w:val="006F59A8"/>
    <w:rsid w:val="00704B7F"/>
    <w:rsid w:val="007155EE"/>
    <w:rsid w:val="00720542"/>
    <w:rsid w:val="00720BD8"/>
    <w:rsid w:val="00720CDD"/>
    <w:rsid w:val="007242DB"/>
    <w:rsid w:val="00733C64"/>
    <w:rsid w:val="00736639"/>
    <w:rsid w:val="00743492"/>
    <w:rsid w:val="00745AA0"/>
    <w:rsid w:val="007615BB"/>
    <w:rsid w:val="00761C8A"/>
    <w:rsid w:val="00762815"/>
    <w:rsid w:val="007673B5"/>
    <w:rsid w:val="007875E3"/>
    <w:rsid w:val="007A07E5"/>
    <w:rsid w:val="007A1E14"/>
    <w:rsid w:val="007A532F"/>
    <w:rsid w:val="007A77E2"/>
    <w:rsid w:val="007B435F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71D8"/>
    <w:rsid w:val="00837A9B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E25BB"/>
    <w:rsid w:val="008E3316"/>
    <w:rsid w:val="008E4FA8"/>
    <w:rsid w:val="008F439B"/>
    <w:rsid w:val="008F65EB"/>
    <w:rsid w:val="009011DA"/>
    <w:rsid w:val="00912334"/>
    <w:rsid w:val="0092686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5F0B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782D"/>
    <w:rsid w:val="00A20A12"/>
    <w:rsid w:val="00A22F7D"/>
    <w:rsid w:val="00A302B7"/>
    <w:rsid w:val="00A324F5"/>
    <w:rsid w:val="00A41807"/>
    <w:rsid w:val="00A465CD"/>
    <w:rsid w:val="00A51DA7"/>
    <w:rsid w:val="00A542F1"/>
    <w:rsid w:val="00A549E8"/>
    <w:rsid w:val="00A62771"/>
    <w:rsid w:val="00A77A84"/>
    <w:rsid w:val="00A849C3"/>
    <w:rsid w:val="00A86FE6"/>
    <w:rsid w:val="00A87179"/>
    <w:rsid w:val="00A92F73"/>
    <w:rsid w:val="00AB2E43"/>
    <w:rsid w:val="00AB2F81"/>
    <w:rsid w:val="00AC151B"/>
    <w:rsid w:val="00AC6EA9"/>
    <w:rsid w:val="00AD04EA"/>
    <w:rsid w:val="00AD0A19"/>
    <w:rsid w:val="00B001E0"/>
    <w:rsid w:val="00B054DD"/>
    <w:rsid w:val="00B11D9D"/>
    <w:rsid w:val="00B146E5"/>
    <w:rsid w:val="00B15193"/>
    <w:rsid w:val="00B21E29"/>
    <w:rsid w:val="00B24384"/>
    <w:rsid w:val="00B26F7E"/>
    <w:rsid w:val="00B42BD6"/>
    <w:rsid w:val="00B44E8C"/>
    <w:rsid w:val="00B509A5"/>
    <w:rsid w:val="00B542CC"/>
    <w:rsid w:val="00B56043"/>
    <w:rsid w:val="00B62FB8"/>
    <w:rsid w:val="00B63364"/>
    <w:rsid w:val="00B648B0"/>
    <w:rsid w:val="00B70858"/>
    <w:rsid w:val="00B741B1"/>
    <w:rsid w:val="00B7678F"/>
    <w:rsid w:val="00B77EFD"/>
    <w:rsid w:val="00B815C4"/>
    <w:rsid w:val="00B90336"/>
    <w:rsid w:val="00BD376C"/>
    <w:rsid w:val="00BE01C3"/>
    <w:rsid w:val="00BE3835"/>
    <w:rsid w:val="00BE6576"/>
    <w:rsid w:val="00BF25BC"/>
    <w:rsid w:val="00BF3215"/>
    <w:rsid w:val="00C01944"/>
    <w:rsid w:val="00C01FBC"/>
    <w:rsid w:val="00C1724B"/>
    <w:rsid w:val="00C17911"/>
    <w:rsid w:val="00C32EA5"/>
    <w:rsid w:val="00C55FD8"/>
    <w:rsid w:val="00C57693"/>
    <w:rsid w:val="00C63882"/>
    <w:rsid w:val="00C7214E"/>
    <w:rsid w:val="00C815C3"/>
    <w:rsid w:val="00C93665"/>
    <w:rsid w:val="00CA06C9"/>
    <w:rsid w:val="00CA3EFB"/>
    <w:rsid w:val="00CA5B3B"/>
    <w:rsid w:val="00CB482F"/>
    <w:rsid w:val="00CB6BFA"/>
    <w:rsid w:val="00CC413E"/>
    <w:rsid w:val="00CC49EE"/>
    <w:rsid w:val="00CD21BF"/>
    <w:rsid w:val="00CD31EB"/>
    <w:rsid w:val="00CD3D53"/>
    <w:rsid w:val="00CE014F"/>
    <w:rsid w:val="00CE2632"/>
    <w:rsid w:val="00CF1370"/>
    <w:rsid w:val="00CF4668"/>
    <w:rsid w:val="00CF56AD"/>
    <w:rsid w:val="00D023E4"/>
    <w:rsid w:val="00D05CC3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D1601"/>
    <w:rsid w:val="00E02B94"/>
    <w:rsid w:val="00E1032A"/>
    <w:rsid w:val="00E106A6"/>
    <w:rsid w:val="00E132C0"/>
    <w:rsid w:val="00E23050"/>
    <w:rsid w:val="00E245A3"/>
    <w:rsid w:val="00E32152"/>
    <w:rsid w:val="00E3676D"/>
    <w:rsid w:val="00E373C1"/>
    <w:rsid w:val="00E72D5A"/>
    <w:rsid w:val="00E7300D"/>
    <w:rsid w:val="00E74CEF"/>
    <w:rsid w:val="00E94541"/>
    <w:rsid w:val="00EA7E51"/>
    <w:rsid w:val="00EC5E94"/>
    <w:rsid w:val="00EC7785"/>
    <w:rsid w:val="00ED0293"/>
    <w:rsid w:val="00EE0A9C"/>
    <w:rsid w:val="00EE10EA"/>
    <w:rsid w:val="00EE259F"/>
    <w:rsid w:val="00EE5CD3"/>
    <w:rsid w:val="00EF1D02"/>
    <w:rsid w:val="00EF49BF"/>
    <w:rsid w:val="00EF6B95"/>
    <w:rsid w:val="00F03086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7221"/>
    <w:rsid w:val="00F77C84"/>
    <w:rsid w:val="00F8653B"/>
    <w:rsid w:val="00FA3AFF"/>
    <w:rsid w:val="00FB1B0C"/>
    <w:rsid w:val="00FB1E33"/>
    <w:rsid w:val="00FB2C73"/>
    <w:rsid w:val="00FC061D"/>
    <w:rsid w:val="00FC0F75"/>
    <w:rsid w:val="00FC1A5F"/>
    <w:rsid w:val="00FD3CFF"/>
    <w:rsid w:val="00FF27CB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021E1BA-A9D6-4343-901C-02A93ABA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2020-12-14T13:48:00Z</cp:lastPrinted>
  <dcterms:created xsi:type="dcterms:W3CDTF">2021-01-12T08:09:00Z</dcterms:created>
  <dcterms:modified xsi:type="dcterms:W3CDTF">2021-01-12T08:09:00Z</dcterms:modified>
</cp:coreProperties>
</file>