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84" w:rsidRPr="00033C70" w:rsidRDefault="00471184" w:rsidP="00471184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7118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471184">
        <w:rPr>
          <w:rFonts w:ascii="Times New Roman" w:hAnsi="Times New Roman" w:cs="Times New Roman"/>
          <w:sz w:val="20"/>
          <w:szCs w:val="20"/>
        </w:rPr>
        <w:t>-</w:t>
      </w:r>
      <w:r w:rsidRPr="00471184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="004E4AD4">
        <w:rPr>
          <w:rFonts w:ascii="Times New Roman" w:hAnsi="Times New Roman" w:cs="Times New Roman"/>
          <w:sz w:val="20"/>
          <w:szCs w:val="20"/>
        </w:rPr>
        <w:t>- 1</w:t>
      </w:r>
      <w:r w:rsidR="004E4AD4">
        <w:rPr>
          <w:rFonts w:ascii="Times New Roman" w:hAnsi="Times New Roman" w:cs="Times New Roman"/>
          <w:sz w:val="20"/>
          <w:szCs w:val="20"/>
          <w:lang w:val="uk-UA"/>
        </w:rPr>
        <w:t>90</w:t>
      </w:r>
      <w:r w:rsidR="004E4AD4">
        <w:rPr>
          <w:rFonts w:ascii="Times New Roman" w:hAnsi="Times New Roman" w:cs="Times New Roman"/>
          <w:sz w:val="20"/>
          <w:szCs w:val="20"/>
        </w:rPr>
        <w:t>-</w:t>
      </w:r>
      <w:r w:rsidR="004E4AD4">
        <w:rPr>
          <w:rFonts w:ascii="Times New Roman" w:hAnsi="Times New Roman" w:cs="Times New Roman"/>
          <w:sz w:val="20"/>
          <w:szCs w:val="20"/>
          <w:lang w:val="uk-UA"/>
        </w:rPr>
        <w:t>22</w:t>
      </w:r>
      <w:r w:rsidR="00033C70">
        <w:rPr>
          <w:rFonts w:ascii="Times New Roman" w:hAnsi="Times New Roman" w:cs="Times New Roman"/>
          <w:sz w:val="20"/>
          <w:szCs w:val="20"/>
          <w:lang w:val="en-US"/>
        </w:rPr>
        <w:t>-s</w:t>
      </w:r>
    </w:p>
    <w:p w:rsidR="00471184" w:rsidRPr="00054884" w:rsidRDefault="00471184" w:rsidP="00471184">
      <w:pPr>
        <w:rPr>
          <w:szCs w:val="28"/>
          <w:lang w:val="uk-UA"/>
        </w:rPr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054884" w:rsidRDefault="00471184" w:rsidP="00471184">
      <w:pPr>
        <w:pStyle w:val="a3"/>
        <w:tabs>
          <w:tab w:val="left" w:pos="12060"/>
        </w:tabs>
        <w:ind w:right="5155"/>
      </w:pPr>
    </w:p>
    <w:p w:rsidR="00471184" w:rsidRPr="00A4556F" w:rsidRDefault="00471184" w:rsidP="00471184">
      <w:pPr>
        <w:pStyle w:val="a3"/>
        <w:tabs>
          <w:tab w:val="left" w:pos="12060"/>
        </w:tabs>
        <w:ind w:right="4479"/>
      </w:pPr>
      <w:r w:rsidRPr="00A4556F">
        <w:t xml:space="preserve">Про </w:t>
      </w:r>
      <w:r>
        <w:t>відмову у влаштуванні</w:t>
      </w:r>
      <w:r w:rsidRPr="00A4556F">
        <w:t xml:space="preserve"> </w:t>
      </w:r>
      <w:r w:rsidR="004E4AD4">
        <w:t>малолітньої</w:t>
      </w:r>
      <w:r>
        <w:t xml:space="preserve"> </w:t>
      </w:r>
      <w:r w:rsidR="00033C70">
        <w:t>____________</w:t>
      </w:r>
      <w:r w:rsidR="00033C70" w:rsidRPr="00033C70">
        <w:t>, ________</w:t>
      </w:r>
      <w:r w:rsidR="004E4AD4">
        <w:t xml:space="preserve"> </w:t>
      </w:r>
      <w:r>
        <w:t>р.н.,</w:t>
      </w:r>
      <w:r w:rsidR="004E4AD4">
        <w:t xml:space="preserve"> до Мішково- Погорілівської </w:t>
      </w:r>
      <w:r>
        <w:t xml:space="preserve"> загальноосвітньої</w:t>
      </w:r>
      <w:r w:rsidR="004E4AD4">
        <w:t xml:space="preserve"> санаторної</w:t>
      </w:r>
      <w:r>
        <w:t xml:space="preserve"> школи-інтернату </w:t>
      </w:r>
      <w:r w:rsidR="004E4AD4">
        <w:t>І-ІІІ ступенів</w:t>
      </w:r>
      <w:r>
        <w:t xml:space="preserve"> Миколаївської обласної ради</w:t>
      </w:r>
      <w:r w:rsidRPr="00A4556F">
        <w:t xml:space="preserve"> на </w:t>
      </w:r>
      <w:r>
        <w:t xml:space="preserve">цілодобове перебування </w:t>
      </w:r>
    </w:p>
    <w:p w:rsidR="00471184" w:rsidRPr="0040714D" w:rsidRDefault="00471184" w:rsidP="00471184">
      <w:pPr>
        <w:ind w:right="4959"/>
        <w:jc w:val="both"/>
        <w:rPr>
          <w:szCs w:val="28"/>
          <w:lang w:val="uk-UA"/>
        </w:rPr>
      </w:pPr>
    </w:p>
    <w:p w:rsidR="00471184" w:rsidRDefault="00471184" w:rsidP="00471184">
      <w:pPr>
        <w:pStyle w:val="a3"/>
        <w:tabs>
          <w:tab w:val="left" w:pos="12060"/>
        </w:tabs>
        <w:ind w:right="39" w:firstLine="720"/>
      </w:pPr>
      <w:r w:rsidRPr="00B75173">
        <w:t>Відповідно до рішення комісії з питань захисту прав дитини виконком</w:t>
      </w:r>
      <w:r>
        <w:t>у</w:t>
      </w:r>
      <w:r w:rsidRPr="00B75173">
        <w:t xml:space="preserve"> Миколаївської міської ради  </w:t>
      </w:r>
      <w:r>
        <w:t xml:space="preserve">від </w:t>
      </w:r>
      <w:r w:rsidR="00033C70" w:rsidRPr="00033C70">
        <w:t>______</w:t>
      </w:r>
      <w:r w:rsidR="003063CF">
        <w:t xml:space="preserve"> (</w:t>
      </w:r>
      <w:r w:rsidR="004E4AD4">
        <w:t>протокол №</w:t>
      </w:r>
      <w:r w:rsidR="00033C70" w:rsidRPr="00033C70">
        <w:t>___</w:t>
      </w:r>
      <w:r w:rsidR="003063CF">
        <w:t>)</w:t>
      </w:r>
      <w:r w:rsidRPr="00A47CA6">
        <w:t xml:space="preserve"> </w:t>
      </w:r>
      <w:r w:rsidRPr="00B75173">
        <w:t xml:space="preserve">про </w:t>
      </w:r>
      <w:r>
        <w:t>відмову у влаштуванні</w:t>
      </w:r>
      <w:r w:rsidRPr="00A4556F">
        <w:t xml:space="preserve"> </w:t>
      </w:r>
      <w:r w:rsidR="004E4AD4">
        <w:t>малолітньої</w:t>
      </w:r>
      <w:r>
        <w:t xml:space="preserve"> </w:t>
      </w:r>
      <w:r w:rsidR="00033C70">
        <w:t>_____________</w:t>
      </w:r>
      <w:r>
        <w:t>,</w:t>
      </w:r>
      <w:r w:rsidR="00033C70" w:rsidRPr="00033C70">
        <w:t xml:space="preserve"> _____</w:t>
      </w:r>
      <w:r>
        <w:t xml:space="preserve"> р.н., до</w:t>
      </w:r>
      <w:r w:rsidRPr="00471184">
        <w:t xml:space="preserve"> </w:t>
      </w:r>
      <w:r>
        <w:t>М</w:t>
      </w:r>
      <w:r w:rsidR="004E4AD4">
        <w:t xml:space="preserve">ішково- Погорілівської </w:t>
      </w:r>
      <w:r>
        <w:t>загальноосвітньої</w:t>
      </w:r>
      <w:r w:rsidR="004E4AD4">
        <w:t xml:space="preserve"> санаторної</w:t>
      </w:r>
      <w:r>
        <w:t xml:space="preserve"> школи-інтернату </w:t>
      </w:r>
      <w:r w:rsidR="004E4AD4">
        <w:t>І-ІІІ ступенів</w:t>
      </w:r>
      <w:r>
        <w:t xml:space="preserve"> Миколаївської обласної ради </w:t>
      </w:r>
      <w:r w:rsidRPr="00A4556F">
        <w:t xml:space="preserve">на </w:t>
      </w:r>
      <w:r>
        <w:t xml:space="preserve">цілодобове перебування, прийнятого на підставі подання та матеріалів, наданих управлінням освіти Миколаївської міської ради від </w:t>
      </w:r>
      <w:r w:rsidR="00033C70" w:rsidRPr="00033C70">
        <w:t>_______</w:t>
      </w:r>
      <w:r>
        <w:t>,</w:t>
      </w:r>
      <w:r w:rsidRPr="00054884">
        <w:t xml:space="preserve"> встановлено</w:t>
      </w:r>
      <w:r>
        <w:t xml:space="preserve">, що для дитини за місцем проживання наявні альтернативні форми навчання, сім’я здатна забезпечити освітні та виховні потреби дитини. </w:t>
      </w:r>
    </w:p>
    <w:p w:rsidR="00471184" w:rsidRPr="00471184" w:rsidRDefault="00471184" w:rsidP="0003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</w:t>
      </w:r>
      <w:r w:rsidR="003063CF">
        <w:rPr>
          <w:rFonts w:ascii="Times New Roman" w:hAnsi="Times New Roman" w:cs="Times New Roman"/>
          <w:sz w:val="28"/>
          <w:szCs w:val="28"/>
          <w:lang w:val="uk-UA"/>
        </w:rPr>
        <w:t>01.06.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2020  № 586 “Деякі питання захисту дітей в умовах боротьби з наслідками гострої респіраторної хвороби 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корона вірусом 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71184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-2», керуючись пп. 4 п. “б” ч. 1 ст. 34 Закону України “Про місцеве самоврядування в Україні”, виконком міської ради</w:t>
      </w:r>
    </w:p>
    <w:p w:rsidR="00471184" w:rsidRPr="00471184" w:rsidRDefault="00471184" w:rsidP="00251A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184" w:rsidRPr="00471184" w:rsidRDefault="00471184" w:rsidP="004711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1. Відмовити у влаштуванні малолітньо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033C70" w:rsidRPr="00033C70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33C70" w:rsidRPr="00033C70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р.н., до М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>ішково- Погорілівської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 загальноосвітньої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 санаторної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школи-інтернату 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>І-ІІІ ступенів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обласної ради на цілодобове перебування.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>2. Рекомендувати сім</w:t>
      </w:r>
      <w:r w:rsidRPr="004E4AD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4E4AD4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навчання в Мішково-Погорілівській загальноосвітній санаторній школі-інтернаті І-ІІІ ступенів Миколаївської обласної ради без цілодобового перебування, або влаштування дитини до загальноосвітньої школи за місцем проживання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3. Миколаївському міському центру соціальних служб для сім’ї, дітей та молоді, службі у справах дітей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Центрального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 організувати роботу щодо підтримки сім’ї відповідно до її потреб.</w:t>
      </w:r>
    </w:p>
    <w:p w:rsidR="00471184" w:rsidRPr="00471184" w:rsidRDefault="00471184" w:rsidP="0047118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  <w:lang w:val="uk-UA"/>
        </w:rPr>
        <w:lastRenderedPageBreak/>
        <w:t>4.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71184" w:rsidRPr="00471184" w:rsidRDefault="00471184" w:rsidP="004711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184" w:rsidRPr="00471184" w:rsidRDefault="00471184" w:rsidP="004711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184" w:rsidRPr="00471184" w:rsidRDefault="00471184" w:rsidP="00471184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118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О.С</w:t>
      </w:r>
      <w:r w:rsidRPr="00471184">
        <w:rPr>
          <w:rFonts w:ascii="Times New Roman" w:hAnsi="Times New Roman" w:cs="Times New Roman"/>
          <w:sz w:val="28"/>
          <w:szCs w:val="28"/>
          <w:lang w:val="uk-UA"/>
        </w:rPr>
        <w:t>ЄНКЕВИЧ</w:t>
      </w:r>
    </w:p>
    <w:p w:rsidR="00990241" w:rsidRDefault="00990241"/>
    <w:sectPr w:rsidR="00990241" w:rsidSect="00471184">
      <w:headerReference w:type="even" r:id="rId6"/>
      <w:headerReference w:type="default" r:id="rId7"/>
      <w:pgSz w:w="11907" w:h="16840" w:code="9"/>
      <w:pgMar w:top="1134" w:right="567" w:bottom="142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DC" w:rsidRDefault="00B634DC" w:rsidP="004520A8">
      <w:pPr>
        <w:spacing w:after="0" w:line="240" w:lineRule="auto"/>
      </w:pPr>
      <w:r>
        <w:separator/>
      </w:r>
    </w:p>
  </w:endnote>
  <w:endnote w:type="continuationSeparator" w:id="1">
    <w:p w:rsidR="00B634DC" w:rsidRDefault="00B634DC" w:rsidP="0045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DC" w:rsidRDefault="00B634DC" w:rsidP="004520A8">
      <w:pPr>
        <w:spacing w:after="0" w:line="240" w:lineRule="auto"/>
      </w:pPr>
      <w:r>
        <w:separator/>
      </w:r>
    </w:p>
  </w:footnote>
  <w:footnote w:type="continuationSeparator" w:id="1">
    <w:p w:rsidR="00B634DC" w:rsidRDefault="00B634DC" w:rsidP="0045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28" w:rsidRDefault="009B12F6" w:rsidP="005709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02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0928" w:rsidRDefault="00B634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28" w:rsidRDefault="009B12F6" w:rsidP="005709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02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3C70">
      <w:rPr>
        <w:rStyle w:val="a7"/>
        <w:noProof/>
      </w:rPr>
      <w:t>2</w:t>
    </w:r>
    <w:r>
      <w:rPr>
        <w:rStyle w:val="a7"/>
      </w:rPr>
      <w:fldChar w:fldCharType="end"/>
    </w:r>
  </w:p>
  <w:p w:rsidR="00570928" w:rsidRDefault="00B634D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184"/>
    <w:rsid w:val="00033C70"/>
    <w:rsid w:val="00185352"/>
    <w:rsid w:val="001C0CBE"/>
    <w:rsid w:val="00251AB2"/>
    <w:rsid w:val="003063CF"/>
    <w:rsid w:val="004520A8"/>
    <w:rsid w:val="00471184"/>
    <w:rsid w:val="004E4AD4"/>
    <w:rsid w:val="00632E2F"/>
    <w:rsid w:val="00990241"/>
    <w:rsid w:val="009B12F6"/>
    <w:rsid w:val="00AC1F92"/>
    <w:rsid w:val="00B634DC"/>
    <w:rsid w:val="00B959C9"/>
    <w:rsid w:val="00DC43FE"/>
    <w:rsid w:val="00F7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1184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4711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471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471184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47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2020-09-10T09:09:00Z</cp:lastPrinted>
  <dcterms:created xsi:type="dcterms:W3CDTF">2020-09-02T08:33:00Z</dcterms:created>
  <dcterms:modified xsi:type="dcterms:W3CDTF">2020-09-15T13:45:00Z</dcterms:modified>
</cp:coreProperties>
</file>