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F0AC9" w14:textId="578B04D8" w:rsidR="00CC7D4C" w:rsidRPr="00092431" w:rsidRDefault="00F665DB" w:rsidP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="00CC7D4C">
        <w:rPr>
          <w:rFonts w:ascii="Times New Roman" w:eastAsia="Times New Roman" w:hAnsi="Times New Roman" w:cs="Times New Roman"/>
          <w:sz w:val="20"/>
          <w:szCs w:val="20"/>
        </w:rPr>
        <w:t>-ev-00</w:t>
      </w:r>
      <w:r w:rsidR="00CC7D4C" w:rsidRPr="00092431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14:paraId="4E1D9F8F" w14:textId="77777777" w:rsidR="00CC7D4C" w:rsidRDefault="00CC7D4C" w:rsidP="00CC7D4C">
      <w:pPr>
        <w:pStyle w:val="paragraph"/>
        <w:spacing w:before="0" w:beforeAutospacing="0" w:after="0" w:afterAutospacing="0"/>
        <w:ind w:right="502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71D39E21" w14:textId="4150A6D9" w:rsidR="00CC7D4C" w:rsidRDefault="00CC7D4C" w:rsidP="00CC7D4C">
      <w:pPr>
        <w:pStyle w:val="paragraph"/>
        <w:spacing w:before="0" w:beforeAutospacing="0" w:after="0" w:afterAutospacing="0"/>
        <w:ind w:right="50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 попередній розгляд проекту рішення "Про внесення змін та доповнень до рішення Миколаївської міської ради від 23 липня 2020  № 57/371 "Про затвердження міської комплексної Програми «Інформатизація та розвиток електронного урядування» на 2020-2022 роки"</w:t>
      </w:r>
      <w:r>
        <w:rPr>
          <w:rStyle w:val="eop"/>
          <w:sz w:val="28"/>
          <w:szCs w:val="28"/>
        </w:rPr>
        <w:t> </w:t>
      </w:r>
    </w:p>
    <w:p w14:paraId="5E6645FB" w14:textId="77777777" w:rsidR="00CC7D4C" w:rsidRDefault="00CC7D4C" w:rsidP="00CC7D4C">
      <w:pPr>
        <w:pStyle w:val="paragraph"/>
        <w:spacing w:before="0" w:beforeAutospacing="0" w:after="0" w:afterAutospacing="0"/>
        <w:ind w:right="51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497A0E7" w14:textId="77777777" w:rsidR="00CC7D4C" w:rsidRDefault="00CC7D4C" w:rsidP="00CC7D4C">
      <w:pPr>
        <w:pStyle w:val="paragraph"/>
        <w:spacing w:before="0" w:beforeAutospacing="0" w:after="0" w:afterAutospacing="0"/>
        <w:ind w:right="51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80474EB" w14:textId="77777777" w:rsidR="00CC7D4C" w:rsidRDefault="00CC7D4C" w:rsidP="00CC7D4C">
      <w:pPr>
        <w:pStyle w:val="paragraph"/>
        <w:spacing w:before="0" w:beforeAutospacing="0" w:after="0" w:afterAutospacing="0"/>
        <w:ind w:right="51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E061B48" w14:textId="77777777" w:rsidR="00CC7D4C" w:rsidRDefault="00CC7D4C" w:rsidP="00CC7D4C">
      <w:pPr>
        <w:pStyle w:val="paragraph"/>
        <w:spacing w:before="0" w:beforeAutospacing="0" w:after="0" w:afterAutospacing="0"/>
        <w:ind w:right="-9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Розглянувши проект рішення міської ради "Про внесення змін та доповнень до рішення Миколаївської міської ради від 23 липня 2020  № 57/371 "Про затвердження міської комплексної Програми «Інформатизація та розвиток електронного урядування» на 2020-2022 роки", керуючись п.1 ч.2 ст. 52 Закону України «Про місцеве самоврядування в Україні», виконком міської ради</w:t>
      </w:r>
      <w:r>
        <w:rPr>
          <w:rStyle w:val="eop"/>
          <w:color w:val="000000"/>
          <w:sz w:val="28"/>
          <w:szCs w:val="28"/>
        </w:rPr>
        <w:t> </w:t>
      </w:r>
    </w:p>
    <w:p w14:paraId="4B519709" w14:textId="77777777" w:rsidR="00CC7D4C" w:rsidRDefault="00CC7D4C" w:rsidP="00CC7D4C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141C141B" w14:textId="77777777" w:rsidR="00CC7D4C" w:rsidRDefault="00CC7D4C" w:rsidP="00CC7D4C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ВИРІШИВ:</w:t>
      </w:r>
      <w:r>
        <w:rPr>
          <w:rStyle w:val="eop"/>
          <w:color w:val="000000"/>
          <w:sz w:val="28"/>
          <w:szCs w:val="28"/>
        </w:rPr>
        <w:t> </w:t>
      </w:r>
    </w:p>
    <w:p w14:paraId="143C0F80" w14:textId="77777777" w:rsidR="00CC7D4C" w:rsidRDefault="00CC7D4C" w:rsidP="00CC7D4C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5F2B641C" w14:textId="77777777" w:rsidR="00CC7D4C" w:rsidRDefault="00CC7D4C" w:rsidP="00CC7D4C">
      <w:pPr>
        <w:pStyle w:val="paragraph"/>
        <w:spacing w:before="0" w:beforeAutospacing="0" w:after="0" w:afterAutospacing="0"/>
        <w:ind w:right="-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1. </w:t>
      </w:r>
      <w:r>
        <w:rPr>
          <w:rStyle w:val="normaltextrun"/>
          <w:sz w:val="28"/>
          <w:szCs w:val="28"/>
        </w:rPr>
        <w:t>Винести на розгляд міської ради проект </w:t>
      </w:r>
      <w:r>
        <w:rPr>
          <w:rStyle w:val="normaltextrun"/>
          <w:color w:val="000000"/>
          <w:sz w:val="28"/>
          <w:szCs w:val="28"/>
        </w:rPr>
        <w:t>«"Про внесення змін та доповнень до рішення Миколаївської міської ради від 23 липня 2020  № 57/371 "Про затвердження міської комплексної Програми «Інформатизація та розвиток електронного урядування» на 2020-2022 роки"</w:t>
      </w:r>
      <w:r>
        <w:rPr>
          <w:rStyle w:val="normaltextrun"/>
          <w:sz w:val="28"/>
          <w:szCs w:val="28"/>
        </w:rPr>
        <w:t>».</w:t>
      </w:r>
      <w:r>
        <w:rPr>
          <w:rStyle w:val="eop"/>
          <w:sz w:val="28"/>
          <w:szCs w:val="28"/>
        </w:rPr>
        <w:t> </w:t>
      </w:r>
    </w:p>
    <w:p w14:paraId="1EAC725F" w14:textId="77777777" w:rsidR="00CC7D4C" w:rsidRDefault="00CC7D4C" w:rsidP="00CC7D4C">
      <w:pPr>
        <w:pStyle w:val="paragraph"/>
        <w:spacing w:before="0" w:beforeAutospacing="0" w:after="0" w:afterAutospacing="0"/>
        <w:ind w:right="-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8AC6513" w14:textId="77777777" w:rsidR="00CC7D4C" w:rsidRDefault="00CC7D4C" w:rsidP="00CC7D4C">
      <w:pPr>
        <w:pStyle w:val="paragraph"/>
        <w:spacing w:before="0" w:beforeAutospacing="0" w:after="0" w:afterAutospacing="0"/>
        <w:ind w:right="-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 Контроль за виконанням даного рішення покласти на першого заступника міського голови Криленко В.І.</w:t>
      </w:r>
      <w:r>
        <w:rPr>
          <w:rStyle w:val="eop"/>
          <w:sz w:val="28"/>
          <w:szCs w:val="28"/>
        </w:rPr>
        <w:t> </w:t>
      </w:r>
    </w:p>
    <w:p w14:paraId="68AE7D71" w14:textId="77777777" w:rsidR="00CC7D4C" w:rsidRDefault="00CC7D4C" w:rsidP="00CC7D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90F3557" w14:textId="77777777" w:rsidR="00CC7D4C" w:rsidRDefault="00CC7D4C" w:rsidP="00CC7D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77E038E" w14:textId="77777777" w:rsidR="00CC7D4C" w:rsidRDefault="00CC7D4C" w:rsidP="00CC7D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85B13DD" w14:textId="77777777" w:rsidR="00CC7D4C" w:rsidRDefault="00CC7D4C" w:rsidP="00CC7D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Міський голова</w:t>
      </w:r>
      <w:r>
        <w:rPr>
          <w:rStyle w:val="normaltextru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Style w:val="tabchar"/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Style w:val="spellingerror"/>
          <w:sz w:val="28"/>
          <w:szCs w:val="28"/>
        </w:rPr>
        <w:t>О.СЄНКЕВИЧ</w:t>
      </w:r>
      <w:r>
        <w:rPr>
          <w:rStyle w:val="eop"/>
          <w:sz w:val="28"/>
          <w:szCs w:val="28"/>
        </w:rPr>
        <w:t> </w:t>
      </w:r>
    </w:p>
    <w:p w14:paraId="4915BE61" w14:textId="77777777" w:rsidR="00CC7D4C" w:rsidRDefault="00CC7D4C" w:rsidP="00CC7D4C">
      <w:pPr>
        <w:rPr>
          <w:rFonts w:asciiTheme="minorHAnsi" w:hAnsiTheme="minorHAnsi" w:cstheme="minorBidi"/>
        </w:rPr>
      </w:pPr>
    </w:p>
    <w:p w14:paraId="2E2D7C89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E70B9A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179F3E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64385B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8095C4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8466B5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DAB61C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E40959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30219A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3ED3BA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B47415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DF7E00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A75497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B8E8B7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43B28E" w14:textId="77777777" w:rsidR="00CC7D4C" w:rsidRDefault="00CC7D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092ED" w14:textId="0D8B065F" w:rsidR="00D338F7" w:rsidRPr="00092431" w:rsidRDefault="00F66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v</w:t>
      </w:r>
      <w:r w:rsidR="00730482">
        <w:rPr>
          <w:rFonts w:ascii="Times New Roman" w:eastAsia="Times New Roman" w:hAnsi="Times New Roman" w:cs="Times New Roman"/>
          <w:sz w:val="20"/>
          <w:szCs w:val="20"/>
        </w:rPr>
        <w:t>-ev-00</w:t>
      </w:r>
      <w:r w:rsidR="00AB2329" w:rsidRPr="00092431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14:paraId="62117187" w14:textId="77777777" w:rsidR="00D338F7" w:rsidRDefault="00730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523D234E" w14:textId="77777777" w:rsidR="00D338F7" w:rsidRDefault="00730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1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14:paraId="0E804A52" w14:textId="77777777" w:rsidR="00D338F7" w:rsidRDefault="00730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1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AAFDD3D" w14:textId="77777777" w:rsidR="00D338F7" w:rsidRDefault="00730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1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7C768DD" w14:textId="77777777" w:rsidR="00D338F7" w:rsidRDefault="00730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1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_____________ 2020                                                       № _______</w:t>
      </w:r>
    </w:p>
    <w:p w14:paraId="380EE238" w14:textId="77777777" w:rsidR="00D338F7" w:rsidRDefault="00D338F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344CF9FE" w14:textId="5D1EE8D8" w:rsidR="00D338F7" w:rsidRPr="00790191" w:rsidRDefault="001652FE" w:rsidP="001652FE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2FE">
        <w:rPr>
          <w:rFonts w:ascii="Times New Roman" w:eastAsia="Times New Roman" w:hAnsi="Times New Roman" w:cs="Times New Roman"/>
          <w:sz w:val="28"/>
          <w:szCs w:val="28"/>
        </w:rPr>
        <w:t>Про внесення змін та доповнень до рішення Миколаївської міської ради від 23</w:t>
      </w:r>
      <w:r w:rsidR="00790191" w:rsidRPr="00790191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1652FE">
        <w:rPr>
          <w:rFonts w:ascii="Times New Roman" w:eastAsia="Times New Roman" w:hAnsi="Times New Roman" w:cs="Times New Roman"/>
          <w:sz w:val="28"/>
          <w:szCs w:val="28"/>
        </w:rPr>
        <w:t xml:space="preserve">2020  № 57/371 "Про затвердження міської комплексної Програми </w:t>
      </w:r>
      <w:r w:rsidR="00790191" w:rsidRPr="007901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2FE">
        <w:rPr>
          <w:rFonts w:ascii="Times New Roman" w:eastAsia="Times New Roman" w:hAnsi="Times New Roman" w:cs="Times New Roman"/>
          <w:sz w:val="28"/>
          <w:szCs w:val="28"/>
        </w:rPr>
        <w:t>Інформатизація та розвиток електронного урядування» на 2020-2022 роки</w:t>
      </w:r>
      <w:r w:rsidR="00790191" w:rsidRPr="0079019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1F5C45" w14:textId="77777777" w:rsidR="00D338F7" w:rsidRDefault="00D3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3721F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поглиблення впровадження інформаційно-комунікаційних технологій у поточну діяльність Миколаївської міської ради та її структурних підрозділів, забезпечення належного рівня безпеки інформаційних систем, керуючись пунктом 22 частини першої статті 26 Закону України «Про місцеве самоврядування в Україні», міська рада</w:t>
      </w:r>
    </w:p>
    <w:p w14:paraId="08DDEBCD" w14:textId="77777777" w:rsidR="00D338F7" w:rsidRDefault="00D3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BD776" w14:textId="77777777" w:rsidR="00D338F7" w:rsidRDefault="0073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F75A85B" w14:textId="77777777" w:rsidR="00D338F7" w:rsidRDefault="00D3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86069" w14:textId="4547F33C" w:rsidR="00D338F7" w:rsidRPr="00790191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1652FE" w:rsidRPr="001652FE">
        <w:rPr>
          <w:rFonts w:ascii="Times New Roman" w:eastAsia="Times New Roman" w:hAnsi="Times New Roman" w:cs="Times New Roman"/>
          <w:sz w:val="28"/>
          <w:szCs w:val="28"/>
        </w:rPr>
        <w:t>Внести зміни та доповнення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міськ</w:t>
      </w:r>
      <w:r w:rsidR="001652FE" w:rsidRPr="001652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«Інформатизація та розвиток електронного урядування» на 2020-2022 роки (далі – Програма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0191" w:rsidRPr="007901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 xml:space="preserve"> затвердженої рішенням </w:t>
      </w:r>
      <w:r w:rsidR="001652FE" w:rsidRPr="001652FE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від 23</w:t>
      </w:r>
      <w:r w:rsidR="00790191" w:rsidRPr="00790191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1652FE" w:rsidRPr="001652FE">
        <w:rPr>
          <w:rFonts w:ascii="Times New Roman" w:eastAsia="Times New Roman" w:hAnsi="Times New Roman" w:cs="Times New Roman"/>
          <w:sz w:val="28"/>
          <w:szCs w:val="28"/>
        </w:rPr>
        <w:t xml:space="preserve">2020  № 57/371 </w:t>
      </w:r>
      <w:r w:rsidR="00790191" w:rsidRPr="007901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52FE" w:rsidRPr="001652FE">
        <w:rPr>
          <w:rFonts w:ascii="Times New Roman" w:eastAsia="Times New Roman" w:hAnsi="Times New Roman" w:cs="Times New Roman"/>
          <w:sz w:val="28"/>
          <w:szCs w:val="28"/>
        </w:rPr>
        <w:t>Про затвердження міської комплексної Програми «Інформатизація та розвиток електронного урядування» на 2020-2022 роки</w:t>
      </w:r>
      <w:r w:rsidR="00790191" w:rsidRPr="0079019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35275C36" w14:textId="77777777" w:rsidR="00D338F7" w:rsidRDefault="00D3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0942B5" w14:textId="515F02B6" w:rsidR="00D338F7" w:rsidRDefault="0079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додатки 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 xml:space="preserve">1,2,3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Програми </w:t>
      </w:r>
      <w:r w:rsidR="001652FE" w:rsidRPr="001652FE">
        <w:rPr>
          <w:rFonts w:ascii="Times New Roman" w:eastAsia="Times New Roman" w:hAnsi="Times New Roman" w:cs="Times New Roman"/>
          <w:sz w:val="28"/>
          <w:szCs w:val="28"/>
        </w:rPr>
        <w:t>викласти в новій редакції (додаються)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0F158" w14:textId="77777777" w:rsidR="00D338F7" w:rsidRDefault="00D3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7A3C5" w14:textId="750844CB" w:rsidR="00D338F7" w:rsidRDefault="0079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30482">
        <w:rPr>
          <w:rFonts w:ascii="Times New Roman" w:eastAsia="Times New Roman" w:hAnsi="Times New Roman" w:cs="Times New Roman"/>
          <w:sz w:val="28"/>
          <w:szCs w:val="28"/>
        </w:rPr>
        <w:t xml:space="preserve">. Контроль за виконанням даного рішення покласти на постійну комісію міської ради </w:t>
      </w:r>
      <w:r w:rsidR="001652FE" w:rsidRPr="001652FE">
        <w:rPr>
          <w:rFonts w:ascii="Times New Roman" w:eastAsia="Times New Roman" w:hAnsi="Times New Roman" w:cs="Times New Roman"/>
          <w:sz w:val="28"/>
          <w:szCs w:val="28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</w:t>
      </w:r>
      <w:r w:rsidR="007304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>Іванов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30482">
        <w:rPr>
          <w:rFonts w:ascii="Times New Roman" w:eastAsia="Times New Roman" w:hAnsi="Times New Roman" w:cs="Times New Roman"/>
          <w:sz w:val="28"/>
          <w:szCs w:val="28"/>
        </w:rPr>
        <w:t>), першого заступника міського голови Криленка В.І.</w:t>
      </w:r>
    </w:p>
    <w:p w14:paraId="5B629E7F" w14:textId="77777777" w:rsidR="00D338F7" w:rsidRDefault="00D3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7577C" w14:textId="77777777" w:rsidR="00D338F7" w:rsidRDefault="0073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О. СЄНКЕВИЧ</w:t>
      </w:r>
    </w:p>
    <w:p w14:paraId="229960E9" w14:textId="77777777" w:rsidR="00790191" w:rsidRDefault="00790191" w:rsidP="0016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32AD53" w14:textId="59440C51" w:rsidR="00D338F7" w:rsidRDefault="00730482" w:rsidP="0016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14:paraId="7A303712" w14:textId="77777777" w:rsidR="00D338F7" w:rsidRDefault="00730482" w:rsidP="0016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86"/>
        </w:tabs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міської ради</w:t>
      </w:r>
    </w:p>
    <w:p w14:paraId="26BD995D" w14:textId="77777777" w:rsidR="00D338F7" w:rsidRDefault="00730482" w:rsidP="0016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_______________ </w:t>
      </w:r>
    </w:p>
    <w:p w14:paraId="52B146F2" w14:textId="5C4166B2" w:rsidR="00D338F7" w:rsidRDefault="00730482" w:rsidP="0016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65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_____</w:t>
      </w:r>
    </w:p>
    <w:p w14:paraId="03EB681F" w14:textId="77777777" w:rsidR="00D338F7" w:rsidRDefault="00730482">
      <w:pPr>
        <w:tabs>
          <w:tab w:val="left" w:pos="75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Додаток 1</w:t>
      </w:r>
    </w:p>
    <w:p w14:paraId="79061C63" w14:textId="77777777" w:rsidR="00D338F7" w:rsidRDefault="00730482">
      <w:pPr>
        <w:tabs>
          <w:tab w:val="left" w:pos="75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 Програми</w:t>
      </w:r>
    </w:p>
    <w:p w14:paraId="7A7C0BD4" w14:textId="77777777" w:rsidR="00D338F7" w:rsidRDefault="00D3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ECC9D" w14:textId="77777777" w:rsidR="00D338F7" w:rsidRDefault="0073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55C5B9C" w14:textId="77777777" w:rsidR="00D338F7" w:rsidRDefault="0073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комплексної Програми «Інформатизація та розвиток електронного урядування» на 2020-2022 роки</w:t>
      </w:r>
    </w:p>
    <w:p w14:paraId="13332878" w14:textId="77777777" w:rsidR="00D338F7" w:rsidRDefault="0073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CA4514C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Програму затверджено рішенням Миколаївської міської ради від ______________ № ______.</w:t>
      </w:r>
    </w:p>
    <w:p w14:paraId="36CF91F3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Ініціатор розроблення Програми: відділ стандартизації та впровадження електронного врядування Миколаївської міської ради.</w:t>
      </w:r>
    </w:p>
    <w:p w14:paraId="541ED9BD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Розробник Програми: відділ стандартизації та впровадження електронного врядування Миколаївської міської ради.</w:t>
      </w:r>
    </w:p>
    <w:p w14:paraId="3E9405EC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Співрозробник: комунальне підприємство «Міський інформаційно- обчислювальний центр».</w:t>
      </w:r>
    </w:p>
    <w:p w14:paraId="4FB3F58A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Відповідальний виконавець: відділ стандартизації та впровадження електронного врядування Миколаївської міської ради.</w:t>
      </w:r>
    </w:p>
    <w:p w14:paraId="45DFA1EC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Співвиконавці:</w:t>
      </w:r>
    </w:p>
    <w:p w14:paraId="2F53BF11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відділ з організації оборонної і мобілізаційної роботи та взаємодії з правоохоронними органами Миколаївської міської ради;</w:t>
      </w:r>
    </w:p>
    <w:p w14:paraId="3AD5AAF8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комунальне підприємство «Міський інформаційно-обчислювальний центр» (за узгодженням).</w:t>
      </w:r>
    </w:p>
    <w:p w14:paraId="320CC3FC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Строк реалізації Програми: 2020-2022 роки.</w:t>
      </w:r>
    </w:p>
    <w:p w14:paraId="2EC776DC" w14:textId="77777777" w:rsidR="00D338F7" w:rsidRDefault="0073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Прогнозні обсяги та джерела фінансування:</w:t>
      </w:r>
    </w:p>
    <w:p w14:paraId="3527A75F" w14:textId="77777777" w:rsidR="00D338F7" w:rsidRDefault="00D3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980"/>
        <w:gridCol w:w="1448"/>
        <w:gridCol w:w="1449"/>
        <w:gridCol w:w="1449"/>
      </w:tblGrid>
      <w:tr w:rsidR="00D338F7" w14:paraId="04F99B17" w14:textId="77777777">
        <w:trPr>
          <w:trHeight w:val="560"/>
        </w:trPr>
        <w:tc>
          <w:tcPr>
            <w:tcW w:w="3420" w:type="dxa"/>
            <w:vMerge w:val="restart"/>
            <w:shd w:val="clear" w:color="auto" w:fill="auto"/>
            <w:vAlign w:val="center"/>
          </w:tcPr>
          <w:p w14:paraId="4D4CABFF" w14:textId="77777777" w:rsidR="00D338F7" w:rsidRDefault="007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16F303A" w14:textId="77777777" w:rsidR="00D338F7" w:rsidRDefault="007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 фінансування</w:t>
            </w:r>
          </w:p>
          <w:p w14:paraId="7199EBB2" w14:textId="77777777" w:rsidR="00D338F7" w:rsidRDefault="007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(тис.грн)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14:paraId="38F40892" w14:textId="77777777" w:rsidR="00D338F7" w:rsidRDefault="007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тому числі за роками</w:t>
            </w:r>
          </w:p>
        </w:tc>
      </w:tr>
      <w:tr w:rsidR="00D338F7" w14:paraId="6A4E005B" w14:textId="77777777">
        <w:tc>
          <w:tcPr>
            <w:tcW w:w="3420" w:type="dxa"/>
            <w:vMerge/>
            <w:shd w:val="clear" w:color="auto" w:fill="auto"/>
            <w:vAlign w:val="center"/>
          </w:tcPr>
          <w:p w14:paraId="76BF70DB" w14:textId="77777777" w:rsidR="00D338F7" w:rsidRDefault="00D3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95987E8" w14:textId="77777777" w:rsidR="00D338F7" w:rsidRDefault="00D3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14:paraId="6ABF9CFB" w14:textId="77777777" w:rsidR="00D338F7" w:rsidRDefault="007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49" w:type="dxa"/>
            <w:shd w:val="clear" w:color="auto" w:fill="auto"/>
          </w:tcPr>
          <w:p w14:paraId="53F630E2" w14:textId="77777777" w:rsidR="00D338F7" w:rsidRDefault="007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49" w:type="dxa"/>
            <w:shd w:val="clear" w:color="auto" w:fill="auto"/>
          </w:tcPr>
          <w:p w14:paraId="26BE36EE" w14:textId="77777777" w:rsidR="00D338F7" w:rsidRDefault="007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338F7" w14:paraId="59E5358E" w14:textId="77777777">
        <w:tc>
          <w:tcPr>
            <w:tcW w:w="3420" w:type="dxa"/>
            <w:shd w:val="clear" w:color="auto" w:fill="auto"/>
          </w:tcPr>
          <w:p w14:paraId="4D70903B" w14:textId="77777777" w:rsidR="00D338F7" w:rsidRDefault="0073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9F3DC" w14:textId="2E7372B1" w:rsidR="00D338F7" w:rsidRDefault="00092431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89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D233F" w14:textId="276EE782" w:rsidR="00D338F7" w:rsidRDefault="00965B07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650,000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E307B" w14:textId="6584D99F" w:rsidR="00D338F7" w:rsidRDefault="00092431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6BD9E" w14:textId="77B8CDB1" w:rsidR="00D338F7" w:rsidRDefault="00092431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D338F7" w14:paraId="3020B853" w14:textId="77777777">
        <w:tc>
          <w:tcPr>
            <w:tcW w:w="3420" w:type="dxa"/>
            <w:shd w:val="clear" w:color="auto" w:fill="auto"/>
          </w:tcPr>
          <w:p w14:paraId="49447CA6" w14:textId="77777777" w:rsidR="00D338F7" w:rsidRDefault="0073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кошти,</w:t>
            </w:r>
          </w:p>
          <w:p w14:paraId="636ED401" w14:textId="77777777" w:rsidR="00D338F7" w:rsidRDefault="0073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залучені відповідно</w:t>
            </w:r>
          </w:p>
          <w:p w14:paraId="2DC81330" w14:textId="77777777" w:rsidR="00D338F7" w:rsidRDefault="0073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законодавства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4F6B2" w14:textId="1752DA13" w:rsidR="00D338F7" w:rsidRDefault="0096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0C8F7D6" w14:textId="27E67DF2" w:rsidR="00D338F7" w:rsidRDefault="0096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2 000,000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8D8993E" w14:textId="35804B0D" w:rsidR="00D338F7" w:rsidRDefault="0096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7 000,000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87BCAD3" w14:textId="37B49930" w:rsidR="00D338F7" w:rsidRDefault="0096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1 000,00</w:t>
            </w:r>
          </w:p>
        </w:tc>
      </w:tr>
      <w:tr w:rsidR="00D338F7" w14:paraId="30A13236" w14:textId="77777777">
        <w:tc>
          <w:tcPr>
            <w:tcW w:w="3420" w:type="dxa"/>
            <w:shd w:val="clear" w:color="auto" w:fill="auto"/>
          </w:tcPr>
          <w:p w14:paraId="724C206A" w14:textId="77777777" w:rsidR="00D338F7" w:rsidRDefault="0073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481A9" w14:textId="3764B277" w:rsidR="00D338F7" w:rsidRDefault="00965B07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924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24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F13AE" w14:textId="10D3FADB" w:rsidR="00D338F7" w:rsidRDefault="00965B07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650,000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2A140" w14:textId="317A88CD" w:rsidR="00D338F7" w:rsidRDefault="00092431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0E015" w14:textId="50E469AC" w:rsidR="00D338F7" w:rsidRDefault="00092431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30482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</w:tbl>
    <w:p w14:paraId="33101E61" w14:textId="77777777" w:rsidR="00D338F7" w:rsidRDefault="00D3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F9117" w14:textId="77777777" w:rsidR="00C15834" w:rsidRDefault="00730482" w:rsidP="00C1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15834">
          <w:headerReference w:type="even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 w:equalWidth="0">
            <w:col w:w="9689"/>
          </w:cols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* – обсяг фінансування Програми визначається щороку у межах наявного фінансового ресурсу міського бюджету та надходжень з інших джерел, не заборонених законодавством, відповідно до запланованих заходів.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2381"/>
        <w:gridCol w:w="1178"/>
        <w:gridCol w:w="2053"/>
        <w:gridCol w:w="1338"/>
        <w:gridCol w:w="1170"/>
        <w:gridCol w:w="1170"/>
        <w:gridCol w:w="1170"/>
        <w:gridCol w:w="1170"/>
        <w:gridCol w:w="2223"/>
      </w:tblGrid>
      <w:tr w:rsidR="00CC7D4C" w:rsidRPr="00CC7D4C" w14:paraId="44A41F34" w14:textId="77777777" w:rsidTr="00CC7D4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A37F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Додаток 2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1AE4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F3A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8172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D41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E5FC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450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D574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970A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3327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7D4C" w:rsidRPr="00CC7D4C" w14:paraId="76687A11" w14:textId="77777777" w:rsidTr="00CC7D4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DE02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Програми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D6FA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1C6B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235C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5C32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D4B7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433C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3FBB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C76D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719D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7D4C" w:rsidRPr="00CC7D4C" w14:paraId="15527AB9" w14:textId="77777777" w:rsidTr="00CC7D4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FDA4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ПЕРЕЛІК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4E80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040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6205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39DA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490D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4C81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DFC1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CEC5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4050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7D4C" w:rsidRPr="00CC7D4C" w14:paraId="6DC5BD63" w14:textId="77777777" w:rsidTr="00CC7D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ACB2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 міської комплексної Програми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F3BC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5212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4AEA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E0BF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E233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A44E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2543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7D4C" w:rsidRPr="00CC7D4C" w14:paraId="446B490C" w14:textId="77777777" w:rsidTr="00CC7D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F5F0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«Інформатизація та розвиток електронного урядування»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3DE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D714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FBC3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524E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5D3B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6E6F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8993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7D4C" w:rsidRPr="00CC7D4C" w14:paraId="23343272" w14:textId="77777777" w:rsidTr="00CC7D4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E185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2020-2022 роки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7B5C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5E27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DF89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5F73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9F4B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CD99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3F43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C6F3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47D3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7D4C" w:rsidRPr="00CC7D4C" w14:paraId="49F2FF11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0113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2121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E1B9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виконання заходу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5FC2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80F4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Орієнтовні обсяги фінансування, тис. грн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F1B3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CC7D4C" w:rsidRPr="00CC7D4C" w14:paraId="12A75694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07F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71E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CA8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825E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35FA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Джерела фінансуван-ня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9FEE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5062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утомучислізароками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503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5A4600D5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244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F68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913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456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201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CC0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C298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2718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AB63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2CB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2EBDA4D2" w14:textId="77777777" w:rsidTr="00CC7D4C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AC67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CC7D4C" w:rsidRPr="00CC7D4C" w14:paraId="4647B11B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8C5F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0292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системи міського відеоспостереження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726B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41B4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68D5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91EB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B4F4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D54F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1A9C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BF30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Поліпшення рівня безпеки, розвиток аналітичних систем моніторингу, в тому числі придбання камер відеоспостереження із урахуванням пропозицій нацполіції</w:t>
            </w:r>
          </w:p>
        </w:tc>
      </w:tr>
      <w:tr w:rsidR="00CC7D4C" w:rsidRPr="00CC7D4C" w14:paraId="4C11346D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36E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B49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72F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C46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0665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2863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40D2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95FD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EB0A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69B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B6645A5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1F5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8CC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6446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ED0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100C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8C1D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046B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6BC5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537C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31D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9AD8121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A844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0D67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0115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6BB9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70FB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25EA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62CF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7188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5D4D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3A42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Поліпшення рівня комфорту пасажирів громадського транспорту</w:t>
            </w:r>
          </w:p>
        </w:tc>
      </w:tr>
      <w:tr w:rsidR="00CC7D4C" w:rsidRPr="00CC7D4C" w14:paraId="1E5D7314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865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5A2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599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0A7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77FA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9E0C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C60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8BF1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703E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CA7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61112F1D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880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46F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6A2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FA0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A4C9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9197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D78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4169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354B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546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26733207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945B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5A4E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3F6C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F076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D10C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8977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700B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3B34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10D6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CBA4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CC7D4C" w:rsidRPr="00CC7D4C" w14:paraId="53356843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2F02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48E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E6D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665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25C0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B5F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E7F6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A4E8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2C4F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102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14ABE38E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AAF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347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14B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854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6EC5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5F51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8364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6B06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A809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EF9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2EC3BF1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574B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A53F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 технічного завдання на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модернізацію та модернізація офіційного вебпорталу Миколаївської міської ради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3DDE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2021-2022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4E97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Виконавчий комітет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C896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F860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5F6C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87B7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824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1 500,000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30BE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сучасного засобу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інформування громадян про роботу міської влади</w:t>
            </w:r>
          </w:p>
        </w:tc>
      </w:tr>
      <w:tr w:rsidR="00CC7D4C" w:rsidRPr="00CC7D4C" w14:paraId="22630602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447A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E510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7453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60D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BF14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4E9D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BD96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781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C209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1 500,000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FB9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73C9C6F3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440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FCCE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95E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EDA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FC38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CF8E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384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9944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AEA4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326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3C54760D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24C3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1CDA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інформаційної системи “Кабінет мешканця”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ADE3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D16A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A5FE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D0D7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A2FB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5C47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EF79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D97C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єдиної інформаційної платформи взаємодії з мешканцями міста</w:t>
            </w:r>
          </w:p>
        </w:tc>
      </w:tr>
      <w:tr w:rsidR="00CC7D4C" w:rsidRPr="00CC7D4C" w14:paraId="019654EF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1928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E717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010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7F5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270D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EB75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CBEB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DC6E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463E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B86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5745AC90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F35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67D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247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806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7346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241B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FCB5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8BBD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B353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7B5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67832374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9FDE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F89B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інформаційної системи “Електронний квиток”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263A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FBE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042F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55E6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3BED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CBF4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3E99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4AF3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універсальної системи обліку пасажирських перевезень</w:t>
            </w:r>
          </w:p>
        </w:tc>
      </w:tr>
      <w:tr w:rsidR="00CC7D4C" w:rsidRPr="00CC7D4C" w14:paraId="20093B83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FBD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899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B720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30A6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3F02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1125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944F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845E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F486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A415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3C5D8C54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DE1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04F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934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E0E4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7249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4A54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5738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CE61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4E6F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51F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0BBBB61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D3D1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CAB1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Дослідження IT-галузі міста, визначення пріоритетних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D4DC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DA7C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Виконавчі органи Миколаївської міської ради, відділ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9768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3C8B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8FC5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63F5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9F33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40E0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Стратегічні дослідження напрямків розвитку інформатизації та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електронного урядування</w:t>
            </w:r>
          </w:p>
        </w:tc>
      </w:tr>
      <w:tr w:rsidR="00CC7D4C" w:rsidRPr="00CC7D4C" w14:paraId="0D47B84E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239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6B1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59D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0047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90D8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8868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EA3E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2456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D8FF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6AE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E146BDC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304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C02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600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A77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A44A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9D4F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C47C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A3F4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BA58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C7D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2030E78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A87D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1.8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A812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муніципального дата-центру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874A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ІІІ-ІV квартал 2021 року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0F8B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1BB6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01A9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9E6F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E0A6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1597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1505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організаційно-технічних заходів по створенню муніципального дата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noBreakHyphen/>
              <w:t>центру</w:t>
            </w:r>
          </w:p>
        </w:tc>
      </w:tr>
      <w:tr w:rsidR="00CC7D4C" w:rsidRPr="00CC7D4C" w14:paraId="299F1323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B94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C98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B82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6D6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A57E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AC49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5550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C153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765E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374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4C18A4F9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E5D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C89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28D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B3D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3841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E2E8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CE82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2456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E681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75F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2CEE2594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DB90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1045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Оснащення муніципального дата-центру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01E3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364E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25AE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6A5E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7D2D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0F50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4BC5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B768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Технічне оснащення муніципального дата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noBreakHyphen/>
              <w:t>центру відповідно до затверджених вимог, забезпечення його цілодобової безперебійної роботи</w:t>
            </w:r>
          </w:p>
        </w:tc>
      </w:tr>
      <w:tr w:rsidR="00CC7D4C" w:rsidRPr="00CC7D4C" w14:paraId="49D9EEC3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7C2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BDE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1E6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682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8AC9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1B94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CC66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3914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9AF1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F75E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3769E92A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874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AF5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779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4E32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AEAB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C4ED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A7E4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C402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57BB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349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41C9C418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2B55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1.10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3B69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01BD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9CDC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Виконавчий комітет Миколаївської міської ради, відділ стандартизації та впровадження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8BCC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F555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9E12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F098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E608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91F7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Побудова корпоративної захищеної мережі передачі даних для об'єктів інфраструктури у підпорядкуванні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охорони здоров'я ММР</w:t>
            </w:r>
          </w:p>
        </w:tc>
      </w:tr>
      <w:tr w:rsidR="00CC7D4C" w:rsidRPr="00CC7D4C" w14:paraId="26E10221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A3B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528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2E4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4CB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3DA6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F3CF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1F65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44D0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D100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368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7FE1EF50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6AD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163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3BB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AFB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5FFE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джерела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873F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5227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9273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27B5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A27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50EB9E0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6D29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1.11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9AE8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8D89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 рік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AF6F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соціально-економічного розвитку міста»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2671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87CC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697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3AFE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04CC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DF43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міської автоматизованої системи обліку споживання ресурсів для моніторингу, економії, актуалізації, запобігання помилок у розрахунках.</w:t>
            </w:r>
          </w:p>
        </w:tc>
      </w:tr>
      <w:tr w:rsidR="00CC7D4C" w:rsidRPr="00CC7D4C" w14:paraId="42F383D3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7C5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4D9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D16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438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742D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7BB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3D3B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D9C9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E5FB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F00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1844A4AF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4FC3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67A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6EE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74F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970B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6A9B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903D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5BB8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7209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6F2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55906A72" w14:textId="77777777" w:rsidTr="00CC7D4C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E7BC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Заходи програми щодо забезпечення інформаційної безпеки міста</w:t>
            </w:r>
          </w:p>
        </w:tc>
      </w:tr>
      <w:tr w:rsidR="00CC7D4C" w:rsidRPr="00CC7D4C" w14:paraId="0C2285D6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084B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0FAA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комплексної системи захисту інформації класа 3 у муніципальному дата-центрі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D017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EAE9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CA7B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A7DD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B0FE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DE67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00D8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3856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CC7D4C" w:rsidRPr="00CC7D4C" w14:paraId="5B5CEB63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112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BCC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E364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1CE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2C55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8E13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4A93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C593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7F36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1DB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6323BBDF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17D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96D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4F6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5E2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A129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8715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0F6D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96C1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4A91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9F3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1A9D90EA" w14:textId="77777777" w:rsidTr="00CC7D4C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B515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Забезпечення функціонування існуючих інформаційних систем</w:t>
            </w:r>
          </w:p>
        </w:tc>
      </w:tr>
      <w:tr w:rsidR="00CC7D4C" w:rsidRPr="00CC7D4C" w14:paraId="590BB60F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D2DF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3.1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8FEC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1D10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E06F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DF56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BD81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2 700,000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CDCD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0133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D33C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7AE6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сталого функціонування системи</w:t>
            </w:r>
          </w:p>
        </w:tc>
      </w:tr>
      <w:tr w:rsidR="00CC7D4C" w:rsidRPr="00CC7D4C" w14:paraId="7B7795EA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403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F42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D0F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B682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8550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2966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2 700,000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FE0D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1EE5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0CBE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506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C507240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3BC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02D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A92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EA8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8063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3646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F263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92C2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F7B6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0BB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058025E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BB8C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C4E4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31B0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 рік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FFE2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1E7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8FA3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4369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04A6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326B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FFC8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Розробка проєкту та монтаж структурованої кабельної мережі будівлі</w:t>
            </w:r>
          </w:p>
        </w:tc>
      </w:tr>
      <w:tr w:rsidR="00CC7D4C" w:rsidRPr="00CC7D4C" w14:paraId="718837BB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878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E9B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656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07C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EAA2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23E8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4DEB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C68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95ED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24D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1950781C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EE1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E4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17F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6FA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FF1C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A2B8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5305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C3FF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EAFB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AFC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AE6AA68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C90D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CF9D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міської інформаційної мультисервісної мережі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AA63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793B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з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C0BA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917C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334D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00C3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1F64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4 500,000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18FC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Розробка проєкту та монтаж міської мультисервісної мережі</w:t>
            </w:r>
          </w:p>
        </w:tc>
      </w:tr>
      <w:tr w:rsidR="00CC7D4C" w:rsidRPr="00CC7D4C" w14:paraId="44F7B79D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FFB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089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36A8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C4A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77EC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6998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C29E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071A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54C3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4 500,000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9C28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4CFA5E51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D95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367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7F7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E02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035E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08A7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C4C1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F36C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4CA2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28E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7AC26EDB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123F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C983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Модернізація та розвиток системи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голосування депутатів міської ради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82A4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2021-2022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ADDC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Виконавчий комітет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Миколаївської міської ради, відділ з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A078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FE51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57B4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7224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B665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31D2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 проєкту та модернізація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системи голосування депутатів міської ради із подальшим використанням планшетних комп'ютерів</w:t>
            </w:r>
          </w:p>
        </w:tc>
      </w:tr>
      <w:tr w:rsidR="00CC7D4C" w:rsidRPr="00CC7D4C" w14:paraId="3033F0B7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B3E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97E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7EB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487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3898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F850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0973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71D0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1B13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829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19FEEEFF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5AB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290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7C57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509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04DD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7895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CFD6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2A7E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FD4A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04F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461EF308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36FF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C6EC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31D7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E2F27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з впровадження електронного врядування Миколаївської міської ради, департамент з надання адміністративних послуг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3CB9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6A40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F1BD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B367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5FBC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9CF9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Модернізація реєстру територіальної громади міста</w:t>
            </w:r>
          </w:p>
        </w:tc>
      </w:tr>
      <w:tr w:rsidR="00CC7D4C" w:rsidRPr="00CC7D4C" w14:paraId="32301750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65E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38C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6A6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E76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41DE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D004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FEB2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CDE5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B22D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C38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4318B8D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1DA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1F8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97C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165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8D7D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BFAE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6A1C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8379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86FF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631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3215E175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43C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D671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9BAB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E0AD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Виконавчий комітет Миколаївської міської ради, відділ з впровадження електронного врядування Миколаївської міської ради, КП «МІОЦ», управління транспортного </w:t>
            </w: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комплексу, зв’язку та телекомунікацій Миколаївської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3226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B1E0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C129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2041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3F35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1 300,000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C578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Подальша інтеграція всіх електронних систем керування громадським транспортом з метою покращення його роботи</w:t>
            </w:r>
          </w:p>
        </w:tc>
      </w:tr>
      <w:tr w:rsidR="00CC7D4C" w:rsidRPr="00CC7D4C" w14:paraId="3BE94ADA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071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EE8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1C6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169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0B9F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BEBD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445A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1766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9347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1 300,000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EFF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0F75CE12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4F6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1EA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CC7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276C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374D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6B0D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A829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FCE8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26FB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40663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37ACD7A7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F54A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3.7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FEC9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3B60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B9A6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з впровадження електронного врядування, департамент внутрішнього фінансового контролю, нагляду та протидії корупції Миколаївської міської ради, КП «МІОЦ», головні розпорядники коштів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EB27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050C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8815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6E1A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B0DC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D0DF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Модернізація існуючих та створення нових геоінформаційних систем на базі інтерактивних карт для відображення та аналітики інформації у вигляді окремих шарів даних.</w:t>
            </w:r>
          </w:p>
        </w:tc>
      </w:tr>
      <w:tr w:rsidR="00CC7D4C" w:rsidRPr="00CC7D4C" w14:paraId="3CEBD5DA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FA3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9E1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F7E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419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40E7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B232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04CB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AB44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31EC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6BF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2036BB7B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D93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2F0F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13A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2F1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4DEF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9D65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074B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A514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D88A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69C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6B5D6692" w14:textId="77777777" w:rsidTr="00CC7D4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31C6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3.8</w:t>
            </w:r>
          </w:p>
        </w:tc>
        <w:tc>
          <w:tcPr>
            <w:tcW w:w="21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5502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156A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697D0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Виконавчий комітет Миколаївської міської ради, відділ з впровадження електронного врядування Миколаївської міської ради, КП «МІОЦ»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B018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Всього,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627E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69C6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B8F3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2CCE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ADD02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Перехід від моделі з абонплатою, основаною на кількості абонентів, до безлімітної моделі з метою переносу бази даних на сервери міської ради для покращення роботи послуги</w:t>
            </w:r>
          </w:p>
        </w:tc>
      </w:tr>
      <w:tr w:rsidR="00CC7D4C" w:rsidRPr="00CC7D4C" w14:paraId="1777A39D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EED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8FF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D8E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7A8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B47A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813D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71A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AFD3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20AD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2 500,000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BED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10DDA59C" w14:textId="77777777" w:rsidTr="00CC7D4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7F85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081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BD48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611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601B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джерела фінансуван-ня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CFEA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254F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24AB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9372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C9D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C7D4C" w:rsidRPr="00CC7D4C" w14:paraId="70D29AFF" w14:textId="77777777" w:rsidTr="00CC7D4C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71D6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 по програмі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AA9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99 800,000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CAA4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14 650,000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D870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24 400,000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2604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60 750,000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44ED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3ED891DE" w14:textId="61CDB90E" w:rsidR="00C15834" w:rsidRDefault="00C15834" w:rsidP="00CC7D4C">
      <w:pPr>
        <w:tabs>
          <w:tab w:val="left" w:pos="1162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725EA05" w14:textId="77777777" w:rsidR="00C15834" w:rsidRDefault="00C15834" w:rsidP="00C15834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</w:rPr>
        <w:sectPr w:rsidR="00C15834">
          <w:pgSz w:w="16838" w:h="11906"/>
          <w:pgMar w:top="425" w:right="720" w:bottom="434" w:left="720" w:header="720" w:footer="720" w:gutter="0"/>
          <w:pgNumType w:start="1"/>
          <w:cols w:space="720"/>
        </w:sect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58"/>
        <w:gridCol w:w="1378"/>
        <w:gridCol w:w="1954"/>
        <w:gridCol w:w="1488"/>
        <w:gridCol w:w="2036"/>
        <w:gridCol w:w="2224"/>
        <w:gridCol w:w="1178"/>
        <w:gridCol w:w="1134"/>
        <w:gridCol w:w="1560"/>
      </w:tblGrid>
      <w:tr w:rsidR="004A7BF4" w:rsidRPr="00CC7D4C" w14:paraId="3CFC111D" w14:textId="77777777" w:rsidTr="004A7B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3DEC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070A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BD6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2958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F25D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BCC7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F30B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CCDB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Додаток 3 </w:t>
            </w:r>
          </w:p>
        </w:tc>
      </w:tr>
      <w:tr w:rsidR="004A7BF4" w:rsidRPr="00CC7D4C" w14:paraId="53EE6289" w14:textId="77777777" w:rsidTr="004A7B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4B2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49A7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A0C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281B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7A67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302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8AEE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B3F0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До Програми</w:t>
            </w:r>
          </w:p>
        </w:tc>
      </w:tr>
      <w:tr w:rsidR="00CC7D4C" w:rsidRPr="00CC7D4C" w14:paraId="6D887D55" w14:textId="77777777" w:rsidTr="004A7BF4">
        <w:trPr>
          <w:trHeight w:val="300"/>
        </w:trPr>
        <w:tc>
          <w:tcPr>
            <w:tcW w:w="15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FDE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РЕЗУЛЬТАТИВНІ ПОКАЗНИКИ</w:t>
            </w:r>
          </w:p>
        </w:tc>
      </w:tr>
      <w:tr w:rsidR="00CC7D4C" w:rsidRPr="00CC7D4C" w14:paraId="4AF69BE1" w14:textId="77777777" w:rsidTr="004A7BF4">
        <w:trPr>
          <w:trHeight w:val="300"/>
        </w:trPr>
        <w:tc>
          <w:tcPr>
            <w:tcW w:w="157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D190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виконання міської комплексної Програми "Інформатизація та розвиток електронного урядування на 2020-2022 роки"</w:t>
            </w:r>
          </w:p>
        </w:tc>
      </w:tr>
      <w:tr w:rsidR="004A7BF4" w:rsidRPr="00CC7D4C" w14:paraId="7670C6D2" w14:textId="77777777" w:rsidTr="004A7BF4">
        <w:trPr>
          <w:trHeight w:val="300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1C6DB4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D6489E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ACC6EA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E57E00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C3AC216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534B9C1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2C7134D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A3C6A49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C628EB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F1C9444" w14:textId="77777777" w:rsidR="00CC7D4C" w:rsidRPr="00CC7D4C" w:rsidRDefault="00CC7D4C" w:rsidP="00CC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A7BF4" w:rsidRPr="00CC7D4C" w14:paraId="6A4C1CC4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vAlign w:val="bottom"/>
            <w:hideMark/>
          </w:tcPr>
          <w:p w14:paraId="5F88697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№ з/п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0F43BC5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Заходи програми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349D774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Термін виконання заходу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17F69E1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Виконавці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14:paraId="6B1AA48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2036" w:type="dxa"/>
            <w:vMerge w:val="restart"/>
            <w:shd w:val="clear" w:color="auto" w:fill="auto"/>
            <w:vAlign w:val="bottom"/>
            <w:hideMark/>
          </w:tcPr>
          <w:p w14:paraId="7826AB4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Орієнтовні обсяги фінансування (вартість), тис. гривень, у тому числі</w:t>
            </w:r>
          </w:p>
        </w:tc>
        <w:tc>
          <w:tcPr>
            <w:tcW w:w="6096" w:type="dxa"/>
            <w:gridSpan w:val="4"/>
            <w:shd w:val="clear" w:color="auto" w:fill="auto"/>
            <w:vAlign w:val="bottom"/>
            <w:hideMark/>
          </w:tcPr>
          <w:p w14:paraId="7E85B3B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Очікуваний результат (показники / роки)</w:t>
            </w:r>
          </w:p>
        </w:tc>
      </w:tr>
      <w:tr w:rsidR="004A7BF4" w:rsidRPr="00CC7D4C" w14:paraId="540B285B" w14:textId="77777777" w:rsidTr="004A7BF4">
        <w:trPr>
          <w:trHeight w:val="300"/>
        </w:trPr>
        <w:tc>
          <w:tcPr>
            <w:tcW w:w="620" w:type="dxa"/>
            <w:vMerge/>
            <w:vAlign w:val="center"/>
            <w:hideMark/>
          </w:tcPr>
          <w:p w14:paraId="04F8685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8C7A2F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2DC434B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B2695B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24B3DE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vMerge/>
            <w:vAlign w:val="center"/>
            <w:hideMark/>
          </w:tcPr>
          <w:p w14:paraId="4B9314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475DD4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Показники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18B654AB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AEB3B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7EF85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</w:tr>
      <w:tr w:rsidR="00CC7D4C" w:rsidRPr="00CC7D4C" w14:paraId="74F94C48" w14:textId="77777777" w:rsidTr="004A7BF4">
        <w:trPr>
          <w:trHeight w:val="300"/>
        </w:trPr>
        <w:tc>
          <w:tcPr>
            <w:tcW w:w="15730" w:type="dxa"/>
            <w:gridSpan w:val="10"/>
            <w:shd w:val="clear" w:color="auto" w:fill="auto"/>
            <w:vAlign w:val="bottom"/>
            <w:hideMark/>
          </w:tcPr>
          <w:p w14:paraId="4B180EB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4A7BF4" w:rsidRPr="00CC7D4C" w14:paraId="7DAD1132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1AF0632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1.1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13180EA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Розвиток системи міського відеоспостереження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1CF70DD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4CD9A2A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442B6F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1E710B3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18 000,00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71C7809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D9CEB4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7 500,00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FA2B0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7 500,00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52770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3 000,00</w:t>
            </w:r>
          </w:p>
        </w:tc>
      </w:tr>
      <w:tr w:rsidR="004A7BF4" w:rsidRPr="00CC7D4C" w14:paraId="782AAEBB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73799A3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1B1DC49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00B868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534F9A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4C5A6B3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43D0C86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2020 - 7500,00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3BA49E3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точок відеоспостереження)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55751F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EF64D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FC613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</w:t>
            </w:r>
          </w:p>
        </w:tc>
      </w:tr>
      <w:tr w:rsidR="004A7BF4" w:rsidRPr="00CC7D4C" w14:paraId="14011188" w14:textId="77777777" w:rsidTr="004A7BF4">
        <w:trPr>
          <w:trHeight w:val="1500"/>
        </w:trPr>
        <w:tc>
          <w:tcPr>
            <w:tcW w:w="620" w:type="dxa"/>
            <w:vMerge/>
            <w:vAlign w:val="center"/>
            <w:hideMark/>
          </w:tcPr>
          <w:p w14:paraId="187E32C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C6E8CB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818A6C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4C26AB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184F3A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48338B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2021 - 7500,00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923741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однієї точки відеоспостереження,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0284A6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BB1AE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04B0D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60</w:t>
            </w:r>
          </w:p>
        </w:tc>
      </w:tr>
      <w:tr w:rsidR="004A7BF4" w:rsidRPr="00CC7D4C" w14:paraId="20F00352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080A57B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FD2C72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242E7F8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6DE400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74AD69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4D16F90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2022 - 3000,00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055B844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відсоток введених в експлуатацію точок спостерження від заплановоного,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2EDE392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401AB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4E1E6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5A873BAD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32BC2E5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1.2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84A995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60EA9C3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2377C79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Миколаївської міської ради, відділ стандартизації та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52FDA7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57DE054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7B7DC8D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тис.грн.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38EBB9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BF87D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CA2F5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</w:tr>
      <w:tr w:rsidR="004A7BF4" w:rsidRPr="00CC7D4C" w14:paraId="31A8CECC" w14:textId="77777777" w:rsidTr="004A7BF4">
        <w:trPr>
          <w:trHeight w:val="1155"/>
        </w:trPr>
        <w:tc>
          <w:tcPr>
            <w:tcW w:w="620" w:type="dxa"/>
            <w:vMerge/>
            <w:vAlign w:val="center"/>
            <w:hideMark/>
          </w:tcPr>
          <w:p w14:paraId="11094D9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CF2695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AC0972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974B8B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0DDF521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4B5D483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4A97772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458331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AD020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633860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25</w:t>
            </w:r>
          </w:p>
        </w:tc>
      </w:tr>
      <w:tr w:rsidR="004A7BF4" w:rsidRPr="00CC7D4C" w14:paraId="19F33C0B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34123A7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A5965E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2A65E9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1388091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64D0CA2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8E9545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A54D98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однієї зупинки,  тис.грн.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42A070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C827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05F0C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40</w:t>
            </w:r>
          </w:p>
        </w:tc>
      </w:tr>
      <w:tr w:rsidR="004A7BF4" w:rsidRPr="00CC7D4C" w14:paraId="1F13DD80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2353307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977F19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97D1BC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FA08CC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D4540B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64D0ED6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3E31179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відсоток введених в експлуатацію інформаційних табло від заплановоного,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C6296A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3B6C1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AEE1A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41F64BFA" w14:textId="77777777" w:rsidTr="004A7BF4">
        <w:trPr>
          <w:trHeight w:val="315"/>
        </w:trPr>
        <w:tc>
          <w:tcPr>
            <w:tcW w:w="620" w:type="dxa"/>
            <w:vMerge w:val="restart"/>
            <w:shd w:val="clear" w:color="auto" w:fill="auto"/>
            <w:hideMark/>
          </w:tcPr>
          <w:p w14:paraId="5825277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1.3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2467709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2F566C4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2185A8F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FAF707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287A0DD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D72136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тис.грн.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C5F1A8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98B3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AF164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</w:tr>
      <w:tr w:rsidR="004A7BF4" w:rsidRPr="00CC7D4C" w14:paraId="5EEFEAFD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20CD99D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A94067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BC95EB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742AD7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440600D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355B9BB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67274C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(створення ядра керування)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FF5FAD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A3CA3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9172D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</w:t>
            </w:r>
          </w:p>
        </w:tc>
      </w:tr>
      <w:tr w:rsidR="004A7BF4" w:rsidRPr="00CC7D4C" w14:paraId="2E5D19CD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3516C4E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58D89D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1EE03D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315A62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092BF6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48C527C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4E942D4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 (монтаж секцій контролю)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59AB04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6A3ED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F9487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16</w:t>
            </w:r>
          </w:p>
        </w:tc>
      </w:tr>
      <w:tr w:rsidR="004A7BF4" w:rsidRPr="00CC7D4C" w14:paraId="30D43F89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44B3A5E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AEFDC3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EDF1EC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0AC0C4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3611B0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0F55A2D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3551C1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однієї секції контролю,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324C16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1D6F9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4E59B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62,5</w:t>
            </w:r>
          </w:p>
        </w:tc>
      </w:tr>
      <w:tr w:rsidR="004A7BF4" w:rsidRPr="00CC7D4C" w14:paraId="1CF34BA1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599628E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0AB563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8168BC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13FE87B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6A8AF7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0609FC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05DF7C6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ядра керування,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69B52C3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6E839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BBF00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4A7BF4" w:rsidRPr="00CC7D4C" w14:paraId="091F28FD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3CA91D3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ED32DA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68C76D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15B77E3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B716CE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096BB5D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042C678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відсоток введених в експлуатацію секцій контролю від заплановоного,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68C7F22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F6141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6CAC6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4A7BF4" w:rsidRPr="00CC7D4C" w14:paraId="751BA52C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0B743A8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4F5B42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10DA3C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350A7B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83EE79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1046F94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0DD5CA7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відсоток введених в експлуатацію секцій контролю від заплановоного,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DC547D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61F2A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A79C1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1B487A87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409C773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1.4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4D95E73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0AD44DA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0DB4A2C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65D5068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3868544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5758BC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97FE0F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E5C90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5F04D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1 500,00</w:t>
            </w:r>
          </w:p>
        </w:tc>
      </w:tr>
      <w:tr w:rsidR="004A7BF4" w:rsidRPr="00CC7D4C" w14:paraId="77605AE6" w14:textId="77777777" w:rsidTr="004A7BF4">
        <w:trPr>
          <w:trHeight w:val="915"/>
        </w:trPr>
        <w:tc>
          <w:tcPr>
            <w:tcW w:w="620" w:type="dxa"/>
            <w:vMerge/>
            <w:vAlign w:val="center"/>
            <w:hideMark/>
          </w:tcPr>
          <w:p w14:paraId="4691542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50561E1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2CDC5A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B247B5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419BE8F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1544D5B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0CC6ED93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>показник продукту розробка технічного завдання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694E70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710F4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64E98B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</w:tr>
      <w:tr w:rsidR="004A7BF4" w:rsidRPr="00CC7D4C" w14:paraId="78C1B09A" w14:textId="77777777" w:rsidTr="004A7BF4">
        <w:trPr>
          <w:trHeight w:val="660"/>
        </w:trPr>
        <w:tc>
          <w:tcPr>
            <w:tcW w:w="620" w:type="dxa"/>
            <w:vMerge/>
            <w:vAlign w:val="center"/>
            <w:hideMark/>
          </w:tcPr>
          <w:p w14:paraId="468C2ED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AEE406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12A90A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8FB54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CD4F97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0172927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36A737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 (кількість модулів)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5DD777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3C517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0E9DA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</w:t>
            </w:r>
          </w:p>
        </w:tc>
      </w:tr>
      <w:tr w:rsidR="004A7BF4" w:rsidRPr="00CC7D4C" w14:paraId="1C168A11" w14:textId="77777777" w:rsidTr="004A7BF4">
        <w:trPr>
          <w:trHeight w:val="1245"/>
        </w:trPr>
        <w:tc>
          <w:tcPr>
            <w:tcW w:w="620" w:type="dxa"/>
            <w:vMerge/>
            <w:vAlign w:val="center"/>
            <w:hideMark/>
          </w:tcPr>
          <w:p w14:paraId="39A10DF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2A186A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9B8CC2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17BDED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820913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646F737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2ACD5E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розробку ехнічного завдання,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B97269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B0F5C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D1BB9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100,00</w:t>
            </w:r>
          </w:p>
        </w:tc>
      </w:tr>
      <w:tr w:rsidR="004A7BF4" w:rsidRPr="00CC7D4C" w14:paraId="4F2F2E7C" w14:textId="77777777" w:rsidTr="004A7BF4">
        <w:trPr>
          <w:trHeight w:val="1185"/>
        </w:trPr>
        <w:tc>
          <w:tcPr>
            <w:tcW w:w="620" w:type="dxa"/>
            <w:vMerge/>
            <w:vAlign w:val="center"/>
            <w:hideMark/>
          </w:tcPr>
          <w:p w14:paraId="27BB6B7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5C16A46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BADB3A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1D2A66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9476E7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14651D3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061F16AD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>показник ефективності, середні витрати на створення модуля,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1B5A28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2A108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C881F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280</w:t>
            </w:r>
          </w:p>
        </w:tc>
      </w:tr>
      <w:tr w:rsidR="004A7BF4" w:rsidRPr="00CC7D4C" w14:paraId="0EADC025" w14:textId="77777777" w:rsidTr="004A7BF4">
        <w:trPr>
          <w:trHeight w:val="1440"/>
        </w:trPr>
        <w:tc>
          <w:tcPr>
            <w:tcW w:w="620" w:type="dxa"/>
            <w:vMerge/>
            <w:vAlign w:val="center"/>
            <w:hideMark/>
          </w:tcPr>
          <w:p w14:paraId="60171CA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1B2B85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0579A2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BC0D5C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FD7166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5982594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78A81B6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642F84F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C2BF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FFFD8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52926D96" w14:textId="77777777" w:rsidTr="004A7BF4">
        <w:trPr>
          <w:trHeight w:val="1335"/>
        </w:trPr>
        <w:tc>
          <w:tcPr>
            <w:tcW w:w="620" w:type="dxa"/>
            <w:vMerge/>
            <w:vAlign w:val="center"/>
            <w:hideMark/>
          </w:tcPr>
          <w:p w14:paraId="3AB1035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3D9E76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98F99E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5114A2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3569C5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4CB7F40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481A264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E3C762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D544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E7757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61EB52C2" w14:textId="77777777" w:rsidTr="004A7BF4">
        <w:trPr>
          <w:trHeight w:val="390"/>
        </w:trPr>
        <w:tc>
          <w:tcPr>
            <w:tcW w:w="620" w:type="dxa"/>
            <w:vMerge w:val="restart"/>
            <w:shd w:val="clear" w:color="auto" w:fill="auto"/>
            <w:hideMark/>
          </w:tcPr>
          <w:p w14:paraId="5682EA0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1.5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7592D3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Створення інформаційної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системи “Кабінет мешканця”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3329726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58177D6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8331FB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7C5502B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4558EF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тис.грн.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159FF4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3426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6381E32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2 500,00</w:t>
            </w:r>
          </w:p>
        </w:tc>
      </w:tr>
      <w:tr w:rsidR="004A7BF4" w:rsidRPr="00CC7D4C" w14:paraId="298534C1" w14:textId="77777777" w:rsidTr="004A7BF4">
        <w:trPr>
          <w:trHeight w:val="915"/>
        </w:trPr>
        <w:tc>
          <w:tcPr>
            <w:tcW w:w="620" w:type="dxa"/>
            <w:vMerge/>
            <w:vAlign w:val="center"/>
            <w:hideMark/>
          </w:tcPr>
          <w:p w14:paraId="1BD2BA3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E3E8C5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09C01C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BFD5DC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02045CE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7C6C3B0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2022 - 2500,00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F20FE64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>показник продукту розробка технічного завдання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FCC2F8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470DE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EE216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</w:tr>
      <w:tr w:rsidR="004A7BF4" w:rsidRPr="00CC7D4C" w14:paraId="58520F5D" w14:textId="77777777" w:rsidTr="004A7BF4">
        <w:trPr>
          <w:trHeight w:val="555"/>
        </w:trPr>
        <w:tc>
          <w:tcPr>
            <w:tcW w:w="620" w:type="dxa"/>
            <w:vMerge/>
            <w:vAlign w:val="center"/>
            <w:hideMark/>
          </w:tcPr>
          <w:p w14:paraId="7645A82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6950CA6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B72343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474A683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C8DDDD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983D68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1CA8C1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 (кількість модулів)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26DBA1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87C0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0B5F4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</w:t>
            </w:r>
          </w:p>
        </w:tc>
      </w:tr>
      <w:tr w:rsidR="004A7BF4" w:rsidRPr="00CC7D4C" w14:paraId="179D4B3C" w14:textId="77777777" w:rsidTr="004A7BF4">
        <w:trPr>
          <w:trHeight w:val="1275"/>
        </w:trPr>
        <w:tc>
          <w:tcPr>
            <w:tcW w:w="620" w:type="dxa"/>
            <w:vMerge/>
            <w:vAlign w:val="center"/>
            <w:hideMark/>
          </w:tcPr>
          <w:p w14:paraId="5F2438F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BA9BE2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09F001D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78410C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084F43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079AC6B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7C62C4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розробку технічного завдання,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689E78C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D252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D6B9A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150,00</w:t>
            </w:r>
          </w:p>
        </w:tc>
      </w:tr>
      <w:tr w:rsidR="004A7BF4" w:rsidRPr="00CC7D4C" w14:paraId="26A5245C" w14:textId="77777777" w:rsidTr="004A7BF4">
        <w:trPr>
          <w:trHeight w:val="1230"/>
        </w:trPr>
        <w:tc>
          <w:tcPr>
            <w:tcW w:w="620" w:type="dxa"/>
            <w:vMerge/>
            <w:vAlign w:val="center"/>
            <w:hideMark/>
          </w:tcPr>
          <w:p w14:paraId="085BF12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A3FFD8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3EED88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4CF55F6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C59BA4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194BF0B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15D611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створення модуля,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66257F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589C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146CF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391,6667</w:t>
            </w:r>
          </w:p>
        </w:tc>
      </w:tr>
      <w:tr w:rsidR="004A7BF4" w:rsidRPr="00CC7D4C" w14:paraId="0FE2AE67" w14:textId="77777777" w:rsidTr="004A7BF4">
        <w:trPr>
          <w:trHeight w:val="1575"/>
        </w:trPr>
        <w:tc>
          <w:tcPr>
            <w:tcW w:w="620" w:type="dxa"/>
            <w:vMerge/>
            <w:vAlign w:val="center"/>
            <w:hideMark/>
          </w:tcPr>
          <w:p w14:paraId="2870B51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6DFFAC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9A3E8A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021120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FBD7BB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733F3DB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C30A7A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19D7B6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4EDC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7385D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79A10D1C" w14:textId="77777777" w:rsidTr="004A7BF4">
        <w:trPr>
          <w:trHeight w:val="1185"/>
        </w:trPr>
        <w:tc>
          <w:tcPr>
            <w:tcW w:w="620" w:type="dxa"/>
            <w:vMerge/>
            <w:vAlign w:val="center"/>
            <w:hideMark/>
          </w:tcPr>
          <w:p w14:paraId="06494D5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5296EC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18BB68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47E5A0D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4F5875D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0FAD2D6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01B42ED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8751D0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E7A79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14CA4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5CD63F31" w14:textId="77777777" w:rsidTr="004A7BF4">
        <w:trPr>
          <w:trHeight w:val="360"/>
        </w:trPr>
        <w:tc>
          <w:tcPr>
            <w:tcW w:w="620" w:type="dxa"/>
            <w:vMerge w:val="restart"/>
            <w:shd w:val="clear" w:color="auto" w:fill="auto"/>
            <w:hideMark/>
          </w:tcPr>
          <w:p w14:paraId="3280ED0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1.6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1711D0C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Створення інформаційної системи “Електронний квиток”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218334B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418A22D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Миколаївської міської ради, відділ стандартизації та впровадження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6B66EA6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663AF43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7EB6CAF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596989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9A22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7 000,00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7F0B0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</w:tr>
      <w:tr w:rsidR="004A7BF4" w:rsidRPr="00CC7D4C" w14:paraId="6E75CC83" w14:textId="77777777" w:rsidTr="004A7BF4">
        <w:trPr>
          <w:trHeight w:val="915"/>
        </w:trPr>
        <w:tc>
          <w:tcPr>
            <w:tcW w:w="620" w:type="dxa"/>
            <w:vMerge/>
            <w:vAlign w:val="center"/>
            <w:hideMark/>
          </w:tcPr>
          <w:p w14:paraId="2243111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1F48F5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E2B64C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1C6094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255EB14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3CC2B08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2020 - 2000,00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3FB187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2E5620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E31C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F8A8E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4A7BF4" w:rsidRPr="00CC7D4C" w14:paraId="183E46DB" w14:textId="77777777" w:rsidTr="004A7BF4">
        <w:trPr>
          <w:trHeight w:val="1500"/>
        </w:trPr>
        <w:tc>
          <w:tcPr>
            <w:tcW w:w="620" w:type="dxa"/>
            <w:vMerge/>
            <w:vAlign w:val="center"/>
            <w:hideMark/>
          </w:tcPr>
          <w:p w14:paraId="3833A8D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0E00AB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E077EB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09639A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E2FAF5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4665678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2021 - 7000,00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3B4098B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транспортного засобу,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83001B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BFBEA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60,87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00C97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50,00</w:t>
            </w:r>
          </w:p>
        </w:tc>
      </w:tr>
      <w:tr w:rsidR="004A7BF4" w:rsidRPr="00CC7D4C" w14:paraId="5D9813D2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28310B0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C80488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06C60F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8D043B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8C36DF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6C5F9C4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2AFB95C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відсоток підключених транспортних засобів до заплановоних,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10ACE30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8F770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D6842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1CDA7B4F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2E3D48B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1.7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001B5DC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34E8CE0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62354B6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Виконавчі органи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319B44C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2CAA584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E08F79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90FB30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54C6F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6222B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</w:tr>
      <w:tr w:rsidR="004A7BF4" w:rsidRPr="00CC7D4C" w14:paraId="2C6A8A79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04B93B5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5126A14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205A90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E32975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35E57D2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3FFE83F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218F21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(створення моделі управління)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20D57D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F0B9D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17216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</w:tr>
      <w:tr w:rsidR="004A7BF4" w:rsidRPr="00CC7D4C" w14:paraId="74B844E9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0E4F140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AC13D9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264C84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F63763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5BB584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7F36610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4351D1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створення моделі управління,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64A9C33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B2CFD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DD955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1000</w:t>
            </w:r>
          </w:p>
        </w:tc>
      </w:tr>
      <w:tr w:rsidR="004A7BF4" w:rsidRPr="00CC7D4C" w14:paraId="7C1A0FA6" w14:textId="77777777" w:rsidTr="004A7BF4">
        <w:trPr>
          <w:trHeight w:val="1500"/>
        </w:trPr>
        <w:tc>
          <w:tcPr>
            <w:tcW w:w="620" w:type="dxa"/>
            <w:vMerge/>
            <w:vAlign w:val="center"/>
            <w:hideMark/>
          </w:tcPr>
          <w:p w14:paraId="5C3891F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14452D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52A34E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F3D64D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6152F51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46917F8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56D5820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7EA44A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862A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CE86E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07E1177D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0ED75B4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1.8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6D6668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Створення муніципального дата-центру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1A27FC7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0B0C6C4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6A2582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4D1C95C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15 000,00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CAAC36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1E16B3D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FDF0C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0B12E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15 000,00</w:t>
            </w:r>
          </w:p>
        </w:tc>
      </w:tr>
      <w:tr w:rsidR="004A7BF4" w:rsidRPr="00CC7D4C" w14:paraId="7DE7F865" w14:textId="77777777" w:rsidTr="004A7BF4">
        <w:trPr>
          <w:trHeight w:val="600"/>
        </w:trPr>
        <w:tc>
          <w:tcPr>
            <w:tcW w:w="620" w:type="dxa"/>
            <w:vMerge/>
            <w:vAlign w:val="center"/>
            <w:hideMark/>
          </w:tcPr>
          <w:p w14:paraId="614EDBA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94D1C7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0E4AAF3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22FC51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5DA8D87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318580F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2022 - 15000,00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9B2140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(контейнерний ЦОД)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B6E0C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B024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F2FD3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</w:tr>
      <w:tr w:rsidR="004A7BF4" w:rsidRPr="00CC7D4C" w14:paraId="357E815A" w14:textId="77777777" w:rsidTr="004A7BF4">
        <w:trPr>
          <w:trHeight w:val="1155"/>
        </w:trPr>
        <w:tc>
          <w:tcPr>
            <w:tcW w:w="620" w:type="dxa"/>
            <w:vMerge/>
            <w:vAlign w:val="center"/>
            <w:hideMark/>
          </w:tcPr>
          <w:p w14:paraId="4731325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56583A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279940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D2FFCD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6503EEC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62ECB33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DA349A6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>показник ефективності, середні витрати на обладнання однієї IT-шафи,  тис.грн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C4D3FE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8FED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7494D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1875</w:t>
            </w:r>
          </w:p>
        </w:tc>
      </w:tr>
      <w:tr w:rsidR="004A7BF4" w:rsidRPr="00CC7D4C" w14:paraId="1CEF1643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5135289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F63335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BB4C46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0DF87C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A678C8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1187886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178825C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D1E236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40783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51106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42E0F517" w14:textId="77777777" w:rsidTr="004A7BF4">
        <w:trPr>
          <w:trHeight w:val="315"/>
        </w:trPr>
        <w:tc>
          <w:tcPr>
            <w:tcW w:w="620" w:type="dxa"/>
            <w:vMerge w:val="restart"/>
            <w:shd w:val="clear" w:color="auto" w:fill="auto"/>
            <w:hideMark/>
          </w:tcPr>
          <w:p w14:paraId="1B35CFD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1.9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A72901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Оснащення муніципального дата-центру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180DC1C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62CFD4D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A245AD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3FBE198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8 000,00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7AE598E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5276F0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AE6F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DB448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6 000,00</w:t>
            </w:r>
          </w:p>
        </w:tc>
      </w:tr>
      <w:tr w:rsidR="004A7BF4" w:rsidRPr="00CC7D4C" w14:paraId="12B4171D" w14:textId="77777777" w:rsidTr="004A7BF4">
        <w:trPr>
          <w:trHeight w:val="945"/>
        </w:trPr>
        <w:tc>
          <w:tcPr>
            <w:tcW w:w="620" w:type="dxa"/>
            <w:vMerge/>
            <w:vAlign w:val="center"/>
            <w:hideMark/>
          </w:tcPr>
          <w:p w14:paraId="4B274B7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D872BD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05A88FA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E9B98E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2246190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763B217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2020 - 1 000,00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57EEE9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серверних компонент)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193676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F39B4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982AF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8</w:t>
            </w:r>
          </w:p>
        </w:tc>
      </w:tr>
      <w:tr w:rsidR="004A7BF4" w:rsidRPr="00CC7D4C" w14:paraId="3F4BEE9E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21E76E2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67A336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91325C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4E9D820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B9364D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08FB14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2021 - 1 000,00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3915E6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однієї компоненти,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ADEFB7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62F07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9AF909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750,00</w:t>
            </w:r>
          </w:p>
        </w:tc>
      </w:tr>
      <w:tr w:rsidR="004A7BF4" w:rsidRPr="00CC7D4C" w14:paraId="2D69C128" w14:textId="77777777" w:rsidTr="004A7BF4">
        <w:trPr>
          <w:trHeight w:val="1500"/>
        </w:trPr>
        <w:tc>
          <w:tcPr>
            <w:tcW w:w="620" w:type="dxa"/>
            <w:vMerge/>
            <w:vAlign w:val="center"/>
            <w:hideMark/>
          </w:tcPr>
          <w:p w14:paraId="5F0DE87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39CA2A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B18D70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2FF0DA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DBA8F4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6917CD6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2022 - 6 000,00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512F686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 питома вага витрат на обладнання однієї компоненти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2C5AAB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2D9CB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DD9F3C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43AF42F0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4D23E74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1.10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56CA77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6462940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34D5586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7AD90C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5897296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8 000,00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3A1D61C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143C58E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2B27F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A9730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8 000,00</w:t>
            </w:r>
          </w:p>
        </w:tc>
      </w:tr>
      <w:tr w:rsidR="004A7BF4" w:rsidRPr="00CC7D4C" w14:paraId="17545D13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35A7D82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31BA69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6D2833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5017E3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055430F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09E8436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2022 - 8000,00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E6EE36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підключених закладів)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1661C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B1B8B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08A2A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82</w:t>
            </w:r>
          </w:p>
        </w:tc>
      </w:tr>
      <w:tr w:rsidR="004A7BF4" w:rsidRPr="00CC7D4C" w14:paraId="7C0681E1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1A83602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D0D294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CF5C34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B51CBB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4C002F0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E18DE5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B1644F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однієї точки підключення,  тис.грн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060624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7915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7EA18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97,56</w:t>
            </w:r>
          </w:p>
        </w:tc>
      </w:tr>
      <w:tr w:rsidR="004A7BF4" w:rsidRPr="00CC7D4C" w14:paraId="2E1F7D5D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20B1964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57DE01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ADBF7F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3C586B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BCD0FC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74E389E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582E54B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відсоток введених в експлуатацію точок від заплановоних, %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47586D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2B81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1CA62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4596342B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0919260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1.11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24D50B8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 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1C27EED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430396A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соціально-економічного розвитку міста»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BB7AD5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50816AD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0FECE01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D5CF932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0A0C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B57D5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2 000,00</w:t>
            </w:r>
          </w:p>
        </w:tc>
      </w:tr>
      <w:tr w:rsidR="004A7BF4" w:rsidRPr="00CC7D4C" w14:paraId="4FEB7C25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2E5C2CF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136B7C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B36482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C7A023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6FB3C4D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5E93ED7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2022 - 2000,00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6C0A857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CC7D4C">
              <w:rPr>
                <w:rFonts w:eastAsia="Times New Roman"/>
                <w:color w:val="000000"/>
                <w:lang w:eastAsia="uk-UA"/>
              </w:rPr>
              <w:br w:type="page"/>
              <w:t>показник продукту (кількість підключених організацій)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AAFE54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FB98C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71FF44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4A7BF4" w:rsidRPr="00CC7D4C" w14:paraId="35805016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1806794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B683AF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8ABE8B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60B37B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2764C70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60348B9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5ADC329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обладнання однієї точки підключення,  тис.грн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C8CB12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5F6A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83F5F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200,00</w:t>
            </w:r>
          </w:p>
        </w:tc>
      </w:tr>
      <w:tr w:rsidR="004A7BF4" w:rsidRPr="00CC7D4C" w14:paraId="3B50B01D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168D34C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22EBFD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68347A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45604DE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A9A2D6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27CD8E8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13E0D7E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відсоток введених в експлуатацію точок від заплановоних, %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3C6DDF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DC63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E9E70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CC7D4C" w:rsidRPr="00CC7D4C" w14:paraId="72DCA55D" w14:textId="77777777" w:rsidTr="004A7BF4">
        <w:trPr>
          <w:trHeight w:val="300"/>
        </w:trPr>
        <w:tc>
          <w:tcPr>
            <w:tcW w:w="15730" w:type="dxa"/>
            <w:gridSpan w:val="10"/>
            <w:shd w:val="clear" w:color="auto" w:fill="auto"/>
            <w:vAlign w:val="bottom"/>
            <w:hideMark/>
          </w:tcPr>
          <w:p w14:paraId="218127B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2. Заходи програми щодо забезпечення інформаційної безпеки міста</w:t>
            </w:r>
          </w:p>
        </w:tc>
      </w:tr>
      <w:tr w:rsidR="004A7BF4" w:rsidRPr="00CC7D4C" w14:paraId="3CF10899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15C0C87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2.1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1FD825E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Створення комплексної системи захисту інформації класа 3 у муніципальному дата-центрі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4231BA46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08C3D63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BFEAE9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547C94D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4A661E7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AAAD34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933A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BF38C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4 000,00</w:t>
            </w:r>
          </w:p>
        </w:tc>
      </w:tr>
      <w:tr w:rsidR="004A7BF4" w:rsidRPr="00CC7D4C" w14:paraId="32C08578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05E3B02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AEA529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A70279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1BAB2AB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1093639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015F490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2022 - 4000,00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3F826B5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створених КСЗІ)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95CA68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C3CC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64E56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</w:t>
            </w:r>
          </w:p>
        </w:tc>
      </w:tr>
      <w:tr w:rsidR="004A7BF4" w:rsidRPr="00CC7D4C" w14:paraId="14078095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1ECD0E2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BA4EBE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0FAA87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B1D32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A16C4C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687602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0280A6E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один КСЗІ,  тис.грн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C90245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E11F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93253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2000</w:t>
            </w:r>
          </w:p>
        </w:tc>
      </w:tr>
      <w:tr w:rsidR="004A7BF4" w:rsidRPr="00CC7D4C" w14:paraId="45683186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7EDC802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6C2E83C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F82817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CADD57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3E4617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B7C2DD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25F80EA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створення КСЗІ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8575D0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7F9F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5DED6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CC7D4C" w:rsidRPr="00CC7D4C" w14:paraId="53B72B5E" w14:textId="77777777" w:rsidTr="004A7BF4">
        <w:trPr>
          <w:trHeight w:val="300"/>
        </w:trPr>
        <w:tc>
          <w:tcPr>
            <w:tcW w:w="15730" w:type="dxa"/>
            <w:gridSpan w:val="10"/>
            <w:shd w:val="clear" w:color="auto" w:fill="auto"/>
            <w:vAlign w:val="bottom"/>
            <w:hideMark/>
          </w:tcPr>
          <w:p w14:paraId="4940BD9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 Забезпечення функціонування існуючих інформаційних систем</w:t>
            </w:r>
          </w:p>
        </w:tc>
      </w:tr>
      <w:tr w:rsidR="004A7BF4" w:rsidRPr="00CC7D4C" w14:paraId="4DBD4A78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35078E3D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3.1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DE892D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Забезпечення безперебійної роботи системи міського відеоспостереження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«Безпечне місто» та інформаційних зупиночних комплексів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5E57779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5C948C9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Миколаївської міської ради, відділ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9E24C6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099AEE0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2 700,00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7AB5D9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433114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B727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1 200,00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D3219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750,00</w:t>
            </w:r>
          </w:p>
        </w:tc>
      </w:tr>
      <w:tr w:rsidR="004A7BF4" w:rsidRPr="00CC7D4C" w14:paraId="3642CB26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71DEAD8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6B480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5A1EC9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FFEEDB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31F3806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65916B8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2020 - 750,00</w:t>
            </w:r>
          </w:p>
        </w:tc>
        <w:tc>
          <w:tcPr>
            <w:tcW w:w="2224" w:type="dxa"/>
            <w:shd w:val="clear" w:color="auto" w:fill="auto"/>
            <w:hideMark/>
          </w:tcPr>
          <w:p w14:paraId="16D6BC7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агрегаторів запису)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707D67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BCC3B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96B8F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</w:t>
            </w:r>
          </w:p>
        </w:tc>
      </w:tr>
      <w:tr w:rsidR="004A7BF4" w:rsidRPr="00CC7D4C" w14:paraId="0613233E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3B784E7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1167070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88511D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40A932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4BC8A3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500F8FF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2021 - 1200,00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0013AA3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інформаційних зупиночних комплексів)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D76AB0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8BB5E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CD892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88</w:t>
            </w:r>
          </w:p>
        </w:tc>
      </w:tr>
      <w:tr w:rsidR="004A7BF4" w:rsidRPr="00CC7D4C" w14:paraId="14D47C5E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273BA9F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6F505A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0E7DBF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9EDB6C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F8A688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7BD8FAA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2022 - 750,00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4E13C86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один агрегатор,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67FD0AF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237,33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B5C6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33F89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125</w:t>
            </w:r>
          </w:p>
        </w:tc>
      </w:tr>
      <w:tr w:rsidR="004A7BF4" w:rsidRPr="00CC7D4C" w14:paraId="7C449DBD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36B3EEF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FE2C11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2916368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4374C4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6875710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7C7E908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E7A991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один інформаційний комплекс,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604F639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D659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1F066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88</w:t>
            </w:r>
          </w:p>
        </w:tc>
      </w:tr>
      <w:tr w:rsidR="004A7BF4" w:rsidRPr="00CC7D4C" w14:paraId="708C550E" w14:textId="77777777" w:rsidTr="004A7BF4">
        <w:trPr>
          <w:trHeight w:val="1500"/>
        </w:trPr>
        <w:tc>
          <w:tcPr>
            <w:tcW w:w="620" w:type="dxa"/>
            <w:vMerge/>
            <w:vAlign w:val="center"/>
            <w:hideMark/>
          </w:tcPr>
          <w:p w14:paraId="6F64481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52E212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05BB833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5A5433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010B9A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0CAFDEC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224" w:type="dxa"/>
            <w:shd w:val="clear" w:color="auto" w:fill="auto"/>
            <w:hideMark/>
          </w:tcPr>
          <w:p w14:paraId="5201D28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утримання агрегаторів запису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AF6704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DB7C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BFDCF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7D783486" w14:textId="77777777" w:rsidTr="004A7BF4">
        <w:trPr>
          <w:trHeight w:val="1800"/>
        </w:trPr>
        <w:tc>
          <w:tcPr>
            <w:tcW w:w="620" w:type="dxa"/>
            <w:vMerge/>
            <w:vAlign w:val="center"/>
            <w:hideMark/>
          </w:tcPr>
          <w:p w14:paraId="52A7E0D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D68669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934F00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EE8D3F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4519B1E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05CBDEA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7928F19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утримання інформаційних зупиночних комплексів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2CA5BD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33E4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E8C91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14966376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0783F47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3.2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6C463AF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5D5014DA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643CDF3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0E4C09A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161B799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3713ECC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1270134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A00AA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C527D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4 000,00</w:t>
            </w:r>
          </w:p>
        </w:tc>
      </w:tr>
      <w:tr w:rsidR="004A7BF4" w:rsidRPr="00CC7D4C" w14:paraId="03AB14C7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68725F1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6B7ACB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F68848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7B1D9E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7D026EF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61676B4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2021 - 1000,00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578B0DC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портів універсальної послуги)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C9D8C9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26BD1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31057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280</w:t>
            </w:r>
          </w:p>
        </w:tc>
      </w:tr>
      <w:tr w:rsidR="004A7BF4" w:rsidRPr="00CC7D4C" w14:paraId="4AE3ADA0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5548BD6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6297119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88A299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476A62F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7647BA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44E84CD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2022 - 4000,00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ED7F30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один порт,  тис.грн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D92114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CC4A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14,29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02076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14,29</w:t>
            </w:r>
          </w:p>
        </w:tc>
      </w:tr>
      <w:tr w:rsidR="004A7BF4" w:rsidRPr="00CC7D4C" w14:paraId="7FDA4730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1B88A27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63CDE38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C9DCD1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CD2B80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AEB1DB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68DEE2D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49B1669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5BA6F5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D984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D7761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35808F8F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73E9FFC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3.3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306ABE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Створення міської інформаційної мультисервісної мережі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61FD3CFE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4B19BD2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357A7C0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36F5D45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0FE0E53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тис.грн.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1C6BC0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96B1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FCEF9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4 500,00</w:t>
            </w:r>
          </w:p>
        </w:tc>
      </w:tr>
      <w:tr w:rsidR="004A7BF4" w:rsidRPr="00CC7D4C" w14:paraId="70FBDB22" w14:textId="77777777" w:rsidTr="004A7BF4">
        <w:trPr>
          <w:trHeight w:val="600"/>
        </w:trPr>
        <w:tc>
          <w:tcPr>
            <w:tcW w:w="620" w:type="dxa"/>
            <w:vMerge/>
            <w:vAlign w:val="center"/>
            <w:hideMark/>
          </w:tcPr>
          <w:p w14:paraId="2010340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8A974B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07EE9D5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815FF4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2EEFDC6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42E7346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2020 - 500,00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3AD358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(магістраль, км)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8E68AE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B63A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DB168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26</w:t>
            </w:r>
          </w:p>
        </w:tc>
      </w:tr>
      <w:tr w:rsidR="004A7BF4" w:rsidRPr="00CC7D4C" w14:paraId="2682E008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09129A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9AD5B9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AA05CE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51976C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6CEE1D7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05EE07A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7A7360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км магістралі,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4D1820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166,67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59F8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166,67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74FFB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173,08</w:t>
            </w:r>
          </w:p>
        </w:tc>
      </w:tr>
      <w:tr w:rsidR="004A7BF4" w:rsidRPr="00CC7D4C" w14:paraId="0B74F63C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05D9508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CF1FDD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AA3010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A6C76E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E19C58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DBB5E1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2022 - 4500,00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5815DCB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9C241E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850A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EB06E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21D86C98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21170A4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3.4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0BF12AC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3E028229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01483A6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AF4932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23BCFE1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46C273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6428928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9944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09C50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</w:tr>
      <w:tr w:rsidR="004A7BF4" w:rsidRPr="00CC7D4C" w14:paraId="5619DA03" w14:textId="77777777" w:rsidTr="004A7BF4">
        <w:trPr>
          <w:trHeight w:val="600"/>
        </w:trPr>
        <w:tc>
          <w:tcPr>
            <w:tcW w:w="620" w:type="dxa"/>
            <w:vMerge/>
            <w:vAlign w:val="center"/>
            <w:hideMark/>
          </w:tcPr>
          <w:p w14:paraId="06CACEE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D70129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F85035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CDD0E9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7784D033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3D343AB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2021 - 2000,00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17BDB15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(система голосування)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348F9D2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A4D55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9A361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4A7BF4" w:rsidRPr="00CC7D4C" w14:paraId="4C4F1EB6" w14:textId="77777777" w:rsidTr="004A7BF4">
        <w:trPr>
          <w:trHeight w:val="600"/>
        </w:trPr>
        <w:tc>
          <w:tcPr>
            <w:tcW w:w="620" w:type="dxa"/>
            <w:vMerge/>
            <w:vAlign w:val="center"/>
            <w:hideMark/>
          </w:tcPr>
          <w:p w14:paraId="38CD794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DB23BD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9AF410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35FC9F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CD504B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3321D7F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2022 - 1000,00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3466D42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(створення КСЗІ)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7E5C99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727AA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D7E3E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</w:tr>
      <w:tr w:rsidR="004A7BF4" w:rsidRPr="00CC7D4C" w14:paraId="6105F4A2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125A076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2D9F73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EEDF72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A2FB53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348BAB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18305C0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247F01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захід,  тис.грн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CD3320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33C1F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A4DED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1000</w:t>
            </w:r>
          </w:p>
        </w:tc>
      </w:tr>
      <w:tr w:rsidR="004A7BF4" w:rsidRPr="00CC7D4C" w14:paraId="4468E1AF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3C86E7D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1E78AF5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6EAA79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432B4A2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6EC8AA4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23389BF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4DC5160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створення 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CEB9BB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C238D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0A624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735A96E7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06A6D0A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3.5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489EE3C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Розвиток та забезпечення сталого функціонування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реєстру територіальної громади міста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1295AFC7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13850E4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Миколаївської міської ради,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відділ стандартизації та впровадження електронного врядування Миколаївської міської ради, департамент з надання адміністративних послуг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281A15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721787D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0BC3C32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тис.грн.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021E2D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7423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8527F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500,00</w:t>
            </w:r>
          </w:p>
        </w:tc>
      </w:tr>
      <w:tr w:rsidR="004A7BF4" w:rsidRPr="00CC7D4C" w14:paraId="4D835A6E" w14:textId="77777777" w:rsidTr="004A7BF4">
        <w:trPr>
          <w:trHeight w:val="600"/>
        </w:trPr>
        <w:tc>
          <w:tcPr>
            <w:tcW w:w="620" w:type="dxa"/>
            <w:vMerge/>
            <w:vAlign w:val="center"/>
            <w:hideMark/>
          </w:tcPr>
          <w:p w14:paraId="755BFEE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654E957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2C812C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20861AE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53C25D3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627DFBC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2020 - 500,00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1630555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модулів)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745A00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17F3D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F2892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</w:t>
            </w:r>
          </w:p>
        </w:tc>
      </w:tr>
      <w:tr w:rsidR="004A7BF4" w:rsidRPr="00CC7D4C" w14:paraId="0D3F21A9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4331049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4A897AB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7353C8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06011E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09AFB3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44A37CD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2021 - 1000,00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4EF8149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ефективності, середні витрати на модуль,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1E3C088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00B0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548354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250</w:t>
            </w:r>
          </w:p>
        </w:tc>
      </w:tr>
      <w:tr w:rsidR="004A7BF4" w:rsidRPr="00CC7D4C" w14:paraId="08A636F4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49FB00B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D57991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6499DA8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D625E7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41CDDB4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1161547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2022 - 500,00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5DF1F26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5ED5AD2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1F85E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61EBF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778B8340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6B96E86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3.6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175EDFB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Створення інформаційної системи єдиного диспетчерського центру громадського транспорту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2DB8FB6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2C9126F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ради.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79079F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5CA3E753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2 000,00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6EE38E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C093F38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CB309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14FF1B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1 300,00</w:t>
            </w:r>
          </w:p>
        </w:tc>
      </w:tr>
      <w:tr w:rsidR="004A7BF4" w:rsidRPr="00CC7D4C" w14:paraId="40AADFDB" w14:textId="77777777" w:rsidTr="004A7BF4">
        <w:trPr>
          <w:trHeight w:val="600"/>
        </w:trPr>
        <w:tc>
          <w:tcPr>
            <w:tcW w:w="620" w:type="dxa"/>
            <w:vMerge/>
            <w:vAlign w:val="center"/>
            <w:hideMark/>
          </w:tcPr>
          <w:p w14:paraId="3E37234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64519D3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2A09C7F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449E96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bottom"/>
            <w:hideMark/>
          </w:tcPr>
          <w:p w14:paraId="328D2DD4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6D23E41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2020 - 200,00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14F1806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модулів)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FD6A3D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8351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F97FD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</w:t>
            </w:r>
          </w:p>
        </w:tc>
      </w:tr>
      <w:tr w:rsidR="004A7BF4" w:rsidRPr="00CC7D4C" w14:paraId="2C0E68EC" w14:textId="77777777" w:rsidTr="004A7BF4">
        <w:trPr>
          <w:trHeight w:val="870"/>
        </w:trPr>
        <w:tc>
          <w:tcPr>
            <w:tcW w:w="620" w:type="dxa"/>
            <w:vMerge/>
            <w:vAlign w:val="center"/>
            <w:hideMark/>
          </w:tcPr>
          <w:p w14:paraId="765AB29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1082497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149F2F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CFB9EB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C03AA9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53B3545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1B77B61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>показник ефективності, середні витрати на модуль,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1704EFB0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6BF64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D4A6C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433,33</w:t>
            </w:r>
          </w:p>
        </w:tc>
      </w:tr>
      <w:tr w:rsidR="004A7BF4" w:rsidRPr="00CC7D4C" w14:paraId="23CD270F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3FDBF6A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74926B7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031854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6D3C97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5E5BD8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14:paraId="49A53E2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2022 - 1300,00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634E7B5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4DFA222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5BDC2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1989E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7206C85B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10603BC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3.7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56E0EB4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0DAFA571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2020-2022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266AA9E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Виконавчий комітет Миколаївської міської ради, відділ стандартизації та впровадження </w:t>
            </w: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електронного врядування Миколаївської міської ради, КП «МІОЦ», 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6505ED0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2F63BA2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600,00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FEA41D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8ED9C3D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8FD20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788EA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200,00</w:t>
            </w:r>
          </w:p>
        </w:tc>
      </w:tr>
      <w:tr w:rsidR="004A7BF4" w:rsidRPr="00CC7D4C" w14:paraId="0B70CA2F" w14:textId="77777777" w:rsidTr="004A7BF4">
        <w:trPr>
          <w:trHeight w:val="600"/>
        </w:trPr>
        <w:tc>
          <w:tcPr>
            <w:tcW w:w="620" w:type="dxa"/>
            <w:vMerge/>
            <w:vAlign w:val="center"/>
            <w:hideMark/>
          </w:tcPr>
          <w:p w14:paraId="094143C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27D1A80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1279E49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57F0218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3242E4B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4B4C8AC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2020 - 200,00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5274054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модулів)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7FA3ABF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C8AB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51E2A6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</w:t>
            </w:r>
          </w:p>
        </w:tc>
      </w:tr>
      <w:tr w:rsidR="004A7BF4" w:rsidRPr="00CC7D4C" w14:paraId="670E4B8C" w14:textId="77777777" w:rsidTr="004A7BF4">
        <w:trPr>
          <w:trHeight w:val="870"/>
        </w:trPr>
        <w:tc>
          <w:tcPr>
            <w:tcW w:w="620" w:type="dxa"/>
            <w:vMerge/>
            <w:vAlign w:val="center"/>
            <w:hideMark/>
          </w:tcPr>
          <w:p w14:paraId="0109125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54106B7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4F79D5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7A5C8B4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B5890E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1FBC44B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2021 - 200,00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14A5D770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 xml:space="preserve">показник ефективності, </w:t>
            </w: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середні витрати на модуль, 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9468FD2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08449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3CB591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200</w:t>
            </w:r>
          </w:p>
        </w:tc>
      </w:tr>
      <w:tr w:rsidR="004A7BF4" w:rsidRPr="00CC7D4C" w14:paraId="71B3360A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2A752BD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6C1F220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016A5C3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860577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3082D8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7BC742F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2022 - 200,00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266032E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538CAA0B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44CB3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DF4DA9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</w:t>
            </w:r>
          </w:p>
        </w:tc>
      </w:tr>
      <w:tr w:rsidR="004A7BF4" w:rsidRPr="00CC7D4C" w14:paraId="13AD3293" w14:textId="77777777" w:rsidTr="004A7BF4">
        <w:trPr>
          <w:trHeight w:val="300"/>
        </w:trPr>
        <w:tc>
          <w:tcPr>
            <w:tcW w:w="620" w:type="dxa"/>
            <w:vMerge w:val="restart"/>
            <w:shd w:val="clear" w:color="auto" w:fill="auto"/>
            <w:hideMark/>
          </w:tcPr>
          <w:p w14:paraId="032D222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3.8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758524FC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14:paraId="0FE8D56F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14:paraId="7250AD82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C1D382F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 xml:space="preserve">міський бюджет 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14:paraId="2801228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2 500,00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4E96DC34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затрат, тис.грн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C8A891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9F4CC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F10DDA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2 500,00</w:t>
            </w:r>
          </w:p>
        </w:tc>
      </w:tr>
      <w:tr w:rsidR="004A7BF4" w:rsidRPr="00CC7D4C" w14:paraId="17150C1D" w14:textId="77777777" w:rsidTr="004A7BF4">
        <w:trPr>
          <w:trHeight w:val="900"/>
        </w:trPr>
        <w:tc>
          <w:tcPr>
            <w:tcW w:w="620" w:type="dxa"/>
            <w:vMerge/>
            <w:vAlign w:val="center"/>
            <w:hideMark/>
          </w:tcPr>
          <w:p w14:paraId="7679E4B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3D489DA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25D58AC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C38DB9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C4D02A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316B8F7E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2022 - 2500,00</w:t>
            </w:r>
          </w:p>
        </w:tc>
        <w:tc>
          <w:tcPr>
            <w:tcW w:w="2224" w:type="dxa"/>
            <w:shd w:val="clear" w:color="auto" w:fill="auto"/>
            <w:hideMark/>
          </w:tcPr>
          <w:p w14:paraId="066CB1EA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продукту (кількість ліцензій робочих місць)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2F2090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50C255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3C1597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1000</w:t>
            </w:r>
          </w:p>
        </w:tc>
      </w:tr>
      <w:tr w:rsidR="004A7BF4" w:rsidRPr="00CC7D4C" w14:paraId="5539AF74" w14:textId="77777777" w:rsidTr="004A7BF4">
        <w:trPr>
          <w:trHeight w:val="1155"/>
        </w:trPr>
        <w:tc>
          <w:tcPr>
            <w:tcW w:w="620" w:type="dxa"/>
            <w:vMerge/>
            <w:vAlign w:val="center"/>
            <w:hideMark/>
          </w:tcPr>
          <w:p w14:paraId="1D7E683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1571AC6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44EEABE7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13458C4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6E22F44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4E013C80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vAlign w:val="bottom"/>
            <w:hideMark/>
          </w:tcPr>
          <w:p w14:paraId="207AE114" w14:textId="77777777" w:rsidR="00CC7D4C" w:rsidRPr="00CC7D4C" w:rsidRDefault="00CC7D4C" w:rsidP="00CC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C7D4C">
              <w:rPr>
                <w:rFonts w:ascii="Arial" w:eastAsia="Times New Roman" w:hAnsi="Arial" w:cs="Arial"/>
                <w:color w:val="000000"/>
                <w:lang w:eastAsia="uk-UA"/>
              </w:rPr>
              <w:t>показник ефективності, середні витрати на ліцензію робочого місця,  тис.грн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519894B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B4D198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D99BC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2,50</w:t>
            </w:r>
          </w:p>
        </w:tc>
      </w:tr>
      <w:tr w:rsidR="004A7BF4" w:rsidRPr="00CC7D4C" w14:paraId="464A32E6" w14:textId="77777777" w:rsidTr="004A7BF4">
        <w:trPr>
          <w:trHeight w:val="1200"/>
        </w:trPr>
        <w:tc>
          <w:tcPr>
            <w:tcW w:w="620" w:type="dxa"/>
            <w:vMerge/>
            <w:vAlign w:val="center"/>
            <w:hideMark/>
          </w:tcPr>
          <w:p w14:paraId="210CDBA5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158" w:type="dxa"/>
            <w:vMerge/>
            <w:vAlign w:val="center"/>
            <w:hideMark/>
          </w:tcPr>
          <w:p w14:paraId="05530F0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5E734678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076350C6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081E73FB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036" w:type="dxa"/>
            <w:shd w:val="clear" w:color="auto" w:fill="auto"/>
            <w:hideMark/>
          </w:tcPr>
          <w:p w14:paraId="13541291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14:paraId="1B5908DD" w14:textId="77777777" w:rsidR="00CC7D4C" w:rsidRPr="00CC7D4C" w:rsidRDefault="00CC7D4C" w:rsidP="00CC7D4C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показник якості, питома вага витрат на придбання ліцензії у поточному році до запланованих, %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1B5C500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536C1C" w14:textId="77777777" w:rsidR="00CC7D4C" w:rsidRPr="00CC7D4C" w:rsidRDefault="00CC7D4C" w:rsidP="00CC7D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676995" w14:textId="77777777" w:rsidR="00CC7D4C" w:rsidRPr="00CC7D4C" w:rsidRDefault="00CC7D4C" w:rsidP="00CC7D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CC7D4C">
              <w:rPr>
                <w:rFonts w:eastAsia="Times New Roman"/>
                <w:color w:val="000000"/>
                <w:lang w:eastAsia="uk-UA"/>
              </w:rPr>
              <w:t>101</w:t>
            </w:r>
          </w:p>
        </w:tc>
      </w:tr>
    </w:tbl>
    <w:p w14:paraId="306D33F4" w14:textId="69ED1405" w:rsidR="00C15834" w:rsidRDefault="00C15834" w:rsidP="00C158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C15834">
      <w:pgSz w:w="16838" w:h="11906"/>
      <w:pgMar w:top="425" w:right="720" w:bottom="43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4708" w14:textId="77777777" w:rsidR="00DF0896" w:rsidRDefault="00DF0896">
      <w:pPr>
        <w:spacing w:after="0" w:line="240" w:lineRule="auto"/>
      </w:pPr>
      <w:r>
        <w:separator/>
      </w:r>
    </w:p>
  </w:endnote>
  <w:endnote w:type="continuationSeparator" w:id="0">
    <w:p w14:paraId="3F6132CD" w14:textId="77777777" w:rsidR="00DF0896" w:rsidRDefault="00DF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14DE" w14:textId="77777777" w:rsidR="00DF0896" w:rsidRDefault="00DF0896">
      <w:pPr>
        <w:spacing w:after="0" w:line="240" w:lineRule="auto"/>
      </w:pPr>
      <w:r>
        <w:separator/>
      </w:r>
    </w:p>
  </w:footnote>
  <w:footnote w:type="continuationSeparator" w:id="0">
    <w:p w14:paraId="080E3FDC" w14:textId="77777777" w:rsidR="00DF0896" w:rsidRDefault="00DF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0396" w14:textId="77777777" w:rsidR="00CC7D4C" w:rsidRDefault="00CC7D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4A8505C" w14:textId="77777777" w:rsidR="00CC7D4C" w:rsidRDefault="00CC7D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44542" w14:textId="77777777" w:rsidR="00CC7D4C" w:rsidRDefault="00CC7D4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9E9"/>
    <w:multiLevelType w:val="multilevel"/>
    <w:tmpl w:val="A6BA9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F7"/>
    <w:rsid w:val="00011D40"/>
    <w:rsid w:val="0004647A"/>
    <w:rsid w:val="00092431"/>
    <w:rsid w:val="001652FE"/>
    <w:rsid w:val="001E3E90"/>
    <w:rsid w:val="001E4338"/>
    <w:rsid w:val="0044539A"/>
    <w:rsid w:val="004A7BF4"/>
    <w:rsid w:val="004B4A0A"/>
    <w:rsid w:val="00730482"/>
    <w:rsid w:val="00790191"/>
    <w:rsid w:val="00791B8D"/>
    <w:rsid w:val="007A3002"/>
    <w:rsid w:val="007D5E9E"/>
    <w:rsid w:val="0086105F"/>
    <w:rsid w:val="00965B07"/>
    <w:rsid w:val="00AB2329"/>
    <w:rsid w:val="00AB27D1"/>
    <w:rsid w:val="00AC1869"/>
    <w:rsid w:val="00C03B04"/>
    <w:rsid w:val="00C15834"/>
    <w:rsid w:val="00CC7D4C"/>
    <w:rsid w:val="00D338F7"/>
    <w:rsid w:val="00DF0896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D5A9"/>
  <w15:docId w15:val="{FDD0ED4B-9C63-446E-AE81-6D3DE0D4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footer"/>
    <w:basedOn w:val="a"/>
    <w:link w:val="a7"/>
    <w:uiPriority w:val="99"/>
    <w:unhideWhenUsed/>
    <w:rsid w:val="00AC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869"/>
  </w:style>
  <w:style w:type="paragraph" w:styleId="a8">
    <w:name w:val="header"/>
    <w:basedOn w:val="a"/>
    <w:link w:val="a9"/>
    <w:uiPriority w:val="99"/>
    <w:semiHidden/>
    <w:unhideWhenUsed/>
    <w:rsid w:val="00AC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869"/>
  </w:style>
  <w:style w:type="paragraph" w:styleId="aa">
    <w:name w:val="Balloon Text"/>
    <w:basedOn w:val="a"/>
    <w:link w:val="ab"/>
    <w:uiPriority w:val="99"/>
    <w:semiHidden/>
    <w:unhideWhenUsed/>
    <w:rsid w:val="00AB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32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C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CC7D4C"/>
  </w:style>
  <w:style w:type="character" w:customStyle="1" w:styleId="eop">
    <w:name w:val="eop"/>
    <w:basedOn w:val="a0"/>
    <w:rsid w:val="00CC7D4C"/>
  </w:style>
  <w:style w:type="character" w:customStyle="1" w:styleId="tabchar">
    <w:name w:val="tabchar"/>
    <w:basedOn w:val="a0"/>
    <w:rsid w:val="00CC7D4C"/>
  </w:style>
  <w:style w:type="character" w:customStyle="1" w:styleId="spellingerror">
    <w:name w:val="spellingerror"/>
    <w:basedOn w:val="a0"/>
    <w:rsid w:val="00CC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9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3014-2BBD-4A59-A025-01113A33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user362b</cp:lastModifiedBy>
  <cp:revision>2</cp:revision>
  <cp:lastPrinted>2020-12-22T14:00:00Z</cp:lastPrinted>
  <dcterms:created xsi:type="dcterms:W3CDTF">2020-12-22T14:53:00Z</dcterms:created>
  <dcterms:modified xsi:type="dcterms:W3CDTF">2020-12-22T14:53:00Z</dcterms:modified>
</cp:coreProperties>
</file>