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63DD" w14:textId="77777777" w:rsidR="00172E0E" w:rsidRPr="00E43A7E" w:rsidRDefault="00172E0E" w:rsidP="00172E0E">
      <w:pPr>
        <w:jc w:val="both"/>
        <w:rPr>
          <w:sz w:val="20"/>
          <w:szCs w:val="20"/>
        </w:rPr>
      </w:pPr>
      <w:r w:rsidRPr="00E43A7E">
        <w:rPr>
          <w:sz w:val="20"/>
          <w:szCs w:val="20"/>
        </w:rPr>
        <w:t>v-fs-010</w:t>
      </w:r>
    </w:p>
    <w:p w14:paraId="2728E16A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665C67F6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020D3B03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509D921E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47FB734C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148318C2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04597E68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78530A89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24C810CC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2A3932A9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6F593AFC" w14:textId="77777777" w:rsidR="00172E0E" w:rsidRPr="00E43A7E" w:rsidRDefault="00172E0E" w:rsidP="00172E0E">
      <w:pPr>
        <w:ind w:right="3259"/>
        <w:jc w:val="both"/>
        <w:rPr>
          <w:sz w:val="28"/>
          <w:szCs w:val="28"/>
        </w:rPr>
      </w:pPr>
      <w:r w:rsidRPr="00E43A7E">
        <w:rPr>
          <w:sz w:val="28"/>
          <w:szCs w:val="28"/>
        </w:rPr>
        <w:t xml:space="preserve">Про внесення доповнення до рішення виконавчого комітету Миколаївської міської ради від 22.02.2023 № 79 «Про </w:t>
      </w:r>
      <w:bookmarkStart w:id="0" w:name="_Hlk65225068"/>
      <w:r w:rsidRPr="00E43A7E">
        <w:rPr>
          <w:sz w:val="28"/>
          <w:szCs w:val="28"/>
        </w:rPr>
        <w:t>повне або часткове відновлення тренувального процесу на території м. Миколаєва в спортивних закладах, підпорядкованих управлінню у справах фізичної культури і спорту Миколаївської міської ради»</w:t>
      </w:r>
      <w:bookmarkEnd w:id="0"/>
    </w:p>
    <w:p w14:paraId="4D38BB39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14736648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2A279334" w14:textId="77777777" w:rsidR="00172E0E" w:rsidRPr="00E43A7E" w:rsidRDefault="00172E0E" w:rsidP="00172E0E">
      <w:pPr>
        <w:ind w:firstLine="567"/>
        <w:jc w:val="both"/>
        <w:rPr>
          <w:sz w:val="28"/>
          <w:szCs w:val="28"/>
        </w:rPr>
      </w:pPr>
      <w:r w:rsidRPr="00E43A7E">
        <w:rPr>
          <w:sz w:val="28"/>
          <w:szCs w:val="28"/>
        </w:rPr>
        <w:t>З метою повного або часткового відновлення тренувального процесу в спортивних закладах, розташованих на території міста Миколаєва та підпорядкованих управлінню у справах фізичної культури і спорту Миколаївської міської ради, враховуючи Порядок забезпечення навчально-тренувального процесу в закладах фізичної культури і спорту в умовах введення воєнного стану, надзвичайної ситуації або надзвичайного стану в Україні, затверджений наказом Міністерства молоді та спорту України 30.09.2022 №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3753, зареєстрованим у Міністерстві юстиції України 27.10.2022 за №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1322/38658, наказ управління молоді та спорту Миколаївської обласної військової адміністрації від 11.01.2023 № 6 «Про часткове припинення дистанційної форми роботи та повного або часткового відновлення тренувального процесу в спортивних закладах Миколаївської області», керуючись пп.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1 п.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«а» ст. 32, п.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2 ч.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2 ст.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4B46EA76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7A9D9006" w14:textId="77777777" w:rsidR="00172E0E" w:rsidRPr="00E43A7E" w:rsidRDefault="00172E0E" w:rsidP="00172E0E">
      <w:pPr>
        <w:jc w:val="both"/>
        <w:rPr>
          <w:sz w:val="28"/>
          <w:szCs w:val="28"/>
        </w:rPr>
      </w:pPr>
      <w:r w:rsidRPr="00E43A7E">
        <w:rPr>
          <w:sz w:val="28"/>
          <w:szCs w:val="28"/>
        </w:rPr>
        <w:t>ВИРІШИВ:</w:t>
      </w:r>
    </w:p>
    <w:p w14:paraId="09AB2A3F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0680744E" w14:textId="0EBB36E0" w:rsidR="00172E0E" w:rsidRPr="00E43A7E" w:rsidRDefault="00172E0E" w:rsidP="00172E0E">
      <w:pPr>
        <w:ind w:firstLine="567"/>
        <w:jc w:val="both"/>
        <w:rPr>
          <w:sz w:val="28"/>
          <w:szCs w:val="28"/>
        </w:rPr>
      </w:pPr>
      <w:bookmarkStart w:id="1" w:name="_Hlk60819132"/>
      <w:r w:rsidRPr="00E43A7E">
        <w:rPr>
          <w:sz w:val="28"/>
          <w:szCs w:val="28"/>
        </w:rPr>
        <w:t>1. Внести доповнення до рішення виконавчого комітету Миколаївської міської ради від 22.02.2023 № 79 «Про повне або часткове відновлення тренувального процесу на території м.</w:t>
      </w:r>
      <w:r w:rsidR="0014754D">
        <w:rPr>
          <w:sz w:val="28"/>
          <w:szCs w:val="28"/>
        </w:rPr>
        <w:t> </w:t>
      </w:r>
      <w:r w:rsidRPr="00E43A7E">
        <w:rPr>
          <w:sz w:val="28"/>
          <w:szCs w:val="28"/>
        </w:rPr>
        <w:t>Миколаєва в спортивних закладах, підпорядкованих управлінню у справах фізичної культури і спорту Миколаївської міської ради»:</w:t>
      </w:r>
    </w:p>
    <w:p w14:paraId="08FA7768" w14:textId="77777777" w:rsidR="00172E0E" w:rsidRPr="00E43A7E" w:rsidRDefault="00172E0E" w:rsidP="00172E0E">
      <w:pPr>
        <w:ind w:firstLine="567"/>
        <w:jc w:val="both"/>
        <w:rPr>
          <w:sz w:val="28"/>
          <w:szCs w:val="28"/>
        </w:rPr>
      </w:pPr>
      <w:r w:rsidRPr="00E43A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E43A7E">
        <w:rPr>
          <w:sz w:val="28"/>
          <w:szCs w:val="28"/>
        </w:rPr>
        <w:t>пункт 1 доповнити підпунктом 1.2 у такій редакції:</w:t>
      </w:r>
    </w:p>
    <w:p w14:paraId="0BC3848F" w14:textId="6C066A52" w:rsidR="00172E0E" w:rsidRDefault="00172E0E" w:rsidP="00172E0E">
      <w:pPr>
        <w:ind w:firstLine="567"/>
        <w:jc w:val="both"/>
        <w:rPr>
          <w:sz w:val="28"/>
          <w:szCs w:val="28"/>
        </w:rPr>
      </w:pPr>
      <w:r w:rsidRPr="00E43A7E">
        <w:rPr>
          <w:sz w:val="28"/>
          <w:szCs w:val="28"/>
        </w:rPr>
        <w:t>«1.2.</w:t>
      </w:r>
      <w:r w:rsidR="0014754D">
        <w:rPr>
          <w:sz w:val="28"/>
          <w:szCs w:val="28"/>
        </w:rPr>
        <w:t> </w:t>
      </w:r>
      <w:r w:rsidRPr="00E43A7E">
        <w:rPr>
          <w:sz w:val="28"/>
          <w:szCs w:val="28"/>
        </w:rPr>
        <w:t xml:space="preserve">Погодити з 14.04.2023 повне або часткове відновлення тренувального процесу на території міста Миколаєва в спортивних закладах, підпорядкованих </w:t>
      </w:r>
      <w:r w:rsidRPr="00E43A7E">
        <w:rPr>
          <w:sz w:val="28"/>
          <w:szCs w:val="28"/>
        </w:rPr>
        <w:lastRenderedPageBreak/>
        <w:t>управлінню у справах фізичної культури і спорту Миколаївської міської ради, згідно із затвердженим списком (додається)».</w:t>
      </w:r>
      <w:bookmarkEnd w:id="1"/>
    </w:p>
    <w:p w14:paraId="66C12921" w14:textId="77777777" w:rsidR="00172E0E" w:rsidRPr="00E43A7E" w:rsidRDefault="00172E0E" w:rsidP="00172E0E">
      <w:pPr>
        <w:ind w:firstLine="567"/>
        <w:jc w:val="both"/>
        <w:rPr>
          <w:sz w:val="28"/>
          <w:szCs w:val="28"/>
        </w:rPr>
      </w:pPr>
    </w:p>
    <w:p w14:paraId="1B53C642" w14:textId="77777777" w:rsidR="00172E0E" w:rsidRPr="00E43A7E" w:rsidRDefault="00172E0E" w:rsidP="00172E0E">
      <w:pPr>
        <w:ind w:firstLine="567"/>
        <w:jc w:val="both"/>
        <w:rPr>
          <w:sz w:val="28"/>
          <w:szCs w:val="28"/>
        </w:rPr>
      </w:pPr>
      <w:r w:rsidRPr="00E43A7E">
        <w:rPr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77E9A1B2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58ED340E" w14:textId="77777777" w:rsidR="00172E0E" w:rsidRDefault="00172E0E" w:rsidP="00172E0E">
      <w:pPr>
        <w:jc w:val="both"/>
        <w:rPr>
          <w:sz w:val="28"/>
          <w:szCs w:val="28"/>
        </w:rPr>
      </w:pPr>
    </w:p>
    <w:p w14:paraId="1EF2E9CF" w14:textId="77777777" w:rsidR="00172E0E" w:rsidRPr="00E43A7E" w:rsidRDefault="00172E0E" w:rsidP="00172E0E">
      <w:pPr>
        <w:jc w:val="both"/>
        <w:rPr>
          <w:sz w:val="28"/>
          <w:szCs w:val="28"/>
        </w:rPr>
      </w:pPr>
    </w:p>
    <w:p w14:paraId="54878683" w14:textId="19FDB6A2" w:rsidR="00075274" w:rsidRDefault="00172E0E" w:rsidP="00172E0E">
      <w:pPr>
        <w:rPr>
          <w:sz w:val="28"/>
          <w:szCs w:val="28"/>
        </w:rPr>
      </w:pPr>
      <w:r w:rsidRPr="00E43A7E">
        <w:rPr>
          <w:sz w:val="28"/>
          <w:szCs w:val="28"/>
        </w:rPr>
        <w:t xml:space="preserve">Міський голова                                                            </w:t>
      </w:r>
      <w:r w:rsidRPr="005175AE">
        <w:rPr>
          <w:sz w:val="28"/>
          <w:szCs w:val="28"/>
          <w:lang w:val="ru-RU"/>
        </w:rPr>
        <w:t xml:space="preserve">    </w:t>
      </w:r>
      <w:r w:rsidRPr="00E43A7E">
        <w:rPr>
          <w:sz w:val="28"/>
          <w:szCs w:val="28"/>
        </w:rPr>
        <w:t xml:space="preserve">                    О. СЄНКЕВИЧ</w:t>
      </w:r>
    </w:p>
    <w:p w14:paraId="6B35ECF5" w14:textId="77777777" w:rsidR="00172E0E" w:rsidRDefault="00172E0E" w:rsidP="00172E0E">
      <w:pPr>
        <w:rPr>
          <w:sz w:val="28"/>
          <w:szCs w:val="28"/>
        </w:rPr>
      </w:pPr>
    </w:p>
    <w:p w14:paraId="45F5583C" w14:textId="77777777" w:rsidR="00172E0E" w:rsidRDefault="00172E0E" w:rsidP="00172E0E">
      <w:pPr>
        <w:spacing w:line="235" w:lineRule="auto"/>
        <w:jc w:val="center"/>
        <w:rPr>
          <w:sz w:val="28"/>
          <w:szCs w:val="28"/>
        </w:rPr>
        <w:sectPr w:rsidR="00172E0E" w:rsidSect="00172E0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E806FD" w14:textId="77777777" w:rsidR="0014754D" w:rsidRPr="0014754D" w:rsidRDefault="0014754D" w:rsidP="0014754D">
      <w:pPr>
        <w:spacing w:line="360" w:lineRule="auto"/>
        <w:ind w:left="10206"/>
        <w:rPr>
          <w:rFonts w:eastAsiaTheme="minorHAnsi"/>
          <w:sz w:val="28"/>
          <w:szCs w:val="28"/>
        </w:rPr>
      </w:pPr>
      <w:r w:rsidRPr="0014754D">
        <w:rPr>
          <w:rFonts w:eastAsiaTheme="minorHAnsi"/>
          <w:sz w:val="28"/>
          <w:szCs w:val="28"/>
        </w:rPr>
        <w:lastRenderedPageBreak/>
        <w:t>ЗАТВЕРДЖЕНО</w:t>
      </w:r>
    </w:p>
    <w:p w14:paraId="6360F5DE" w14:textId="77777777" w:rsidR="0014754D" w:rsidRPr="0014754D" w:rsidRDefault="0014754D" w:rsidP="0014754D">
      <w:pPr>
        <w:spacing w:line="360" w:lineRule="auto"/>
        <w:ind w:left="10206"/>
        <w:rPr>
          <w:rFonts w:eastAsiaTheme="minorHAnsi"/>
          <w:sz w:val="28"/>
          <w:szCs w:val="28"/>
        </w:rPr>
      </w:pPr>
      <w:r w:rsidRPr="0014754D">
        <w:rPr>
          <w:rFonts w:eastAsiaTheme="minorHAnsi"/>
          <w:sz w:val="28"/>
          <w:szCs w:val="28"/>
        </w:rPr>
        <w:t>рішення виконкому міської ради</w:t>
      </w:r>
    </w:p>
    <w:p w14:paraId="19C53D50" w14:textId="484ACD76" w:rsidR="0014754D" w:rsidRPr="0014754D" w:rsidRDefault="0014754D" w:rsidP="0014754D">
      <w:pPr>
        <w:spacing w:line="360" w:lineRule="auto"/>
        <w:ind w:left="10206"/>
        <w:rPr>
          <w:rFonts w:eastAsiaTheme="minorHAnsi"/>
          <w:sz w:val="28"/>
          <w:szCs w:val="28"/>
        </w:rPr>
      </w:pPr>
      <w:r w:rsidRPr="0014754D">
        <w:rPr>
          <w:rFonts w:eastAsiaTheme="minorHAnsi"/>
          <w:sz w:val="28"/>
          <w:szCs w:val="28"/>
        </w:rPr>
        <w:t>від____________________________</w:t>
      </w:r>
    </w:p>
    <w:p w14:paraId="5083EAC7" w14:textId="08693CB6" w:rsidR="0014754D" w:rsidRPr="0014754D" w:rsidRDefault="0014754D" w:rsidP="0014754D">
      <w:pPr>
        <w:spacing w:line="235" w:lineRule="auto"/>
        <w:ind w:left="10206"/>
        <w:jc w:val="center"/>
        <w:rPr>
          <w:sz w:val="28"/>
          <w:szCs w:val="28"/>
        </w:rPr>
      </w:pPr>
      <w:r w:rsidRPr="0014754D">
        <w:rPr>
          <w:rFonts w:eastAsiaTheme="minorHAnsi"/>
          <w:sz w:val="28"/>
          <w:szCs w:val="28"/>
        </w:rPr>
        <w:t>№_____________________________</w:t>
      </w:r>
    </w:p>
    <w:p w14:paraId="0F78E12F" w14:textId="77777777" w:rsidR="0014754D" w:rsidRDefault="0014754D" w:rsidP="00172E0E">
      <w:pPr>
        <w:spacing w:line="235" w:lineRule="auto"/>
        <w:jc w:val="center"/>
        <w:rPr>
          <w:sz w:val="28"/>
          <w:szCs w:val="28"/>
        </w:rPr>
      </w:pPr>
    </w:p>
    <w:p w14:paraId="5DD114EC" w14:textId="495ED851" w:rsidR="00172E0E" w:rsidRPr="00B911CE" w:rsidRDefault="00172E0E" w:rsidP="00172E0E">
      <w:pPr>
        <w:spacing w:line="235" w:lineRule="auto"/>
        <w:jc w:val="center"/>
        <w:rPr>
          <w:sz w:val="28"/>
          <w:szCs w:val="28"/>
        </w:rPr>
      </w:pPr>
      <w:r w:rsidRPr="00B911CE">
        <w:rPr>
          <w:sz w:val="28"/>
          <w:szCs w:val="28"/>
        </w:rPr>
        <w:t xml:space="preserve">Список спортивних закладів, в яких повністю або частково планується поновити </w:t>
      </w:r>
    </w:p>
    <w:p w14:paraId="391C8324" w14:textId="77777777" w:rsidR="00172E0E" w:rsidRPr="00B911CE" w:rsidRDefault="00172E0E" w:rsidP="00172E0E">
      <w:pPr>
        <w:spacing w:line="235" w:lineRule="auto"/>
        <w:jc w:val="center"/>
        <w:rPr>
          <w:sz w:val="28"/>
          <w:szCs w:val="28"/>
        </w:rPr>
      </w:pPr>
      <w:r w:rsidRPr="00B911CE">
        <w:rPr>
          <w:sz w:val="28"/>
          <w:szCs w:val="28"/>
        </w:rPr>
        <w:t>навчально-тренувальний процес на території міста Миколаєва</w:t>
      </w:r>
    </w:p>
    <w:p w14:paraId="15DFDB04" w14:textId="77777777" w:rsidR="00172E0E" w:rsidRPr="00B911CE" w:rsidRDefault="00172E0E" w:rsidP="00172E0E">
      <w:pPr>
        <w:spacing w:line="235" w:lineRule="auto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701"/>
        <w:gridCol w:w="851"/>
        <w:gridCol w:w="2409"/>
        <w:gridCol w:w="3261"/>
        <w:gridCol w:w="2693"/>
      </w:tblGrid>
      <w:tr w:rsidR="00172E0E" w:rsidRPr="00B911CE" w14:paraId="37ABBDA4" w14:textId="77777777" w:rsidTr="002A1889">
        <w:trPr>
          <w:trHeight w:val="938"/>
        </w:trPr>
        <w:tc>
          <w:tcPr>
            <w:tcW w:w="709" w:type="dxa"/>
            <w:vAlign w:val="center"/>
          </w:tcPr>
          <w:p w14:paraId="47E1E140" w14:textId="77777777" w:rsidR="00172E0E" w:rsidRPr="00B911CE" w:rsidRDefault="00172E0E" w:rsidP="002A1889">
            <w:pPr>
              <w:spacing w:line="235" w:lineRule="auto"/>
              <w:ind w:right="37"/>
              <w:jc w:val="center"/>
            </w:pPr>
            <w:r w:rsidRPr="00B911CE">
              <w:t>№</w:t>
            </w:r>
          </w:p>
          <w:p w14:paraId="3F8B21F3" w14:textId="77777777" w:rsidR="00172E0E" w:rsidRPr="00B911CE" w:rsidRDefault="00172E0E" w:rsidP="002A1889">
            <w:pPr>
              <w:spacing w:line="235" w:lineRule="auto"/>
              <w:ind w:right="37"/>
              <w:jc w:val="center"/>
            </w:pPr>
            <w:r w:rsidRPr="00B911CE">
              <w:t>з/п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24EFA" w14:textId="77777777" w:rsidR="00172E0E" w:rsidRPr="00B911CE" w:rsidRDefault="00172E0E" w:rsidP="002A1889">
            <w:pPr>
              <w:spacing w:line="235" w:lineRule="auto"/>
              <w:jc w:val="both"/>
            </w:pPr>
            <w:r w:rsidRPr="00B911CE">
              <w:t>Назва школи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CB5A6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Види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1593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Назва навчально-тренувальних груп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7E6B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Кіль-кість учнів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FA2D74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ПІП/б тренера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AE9F78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Адреса проведення навчально-тренувального процесу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28A0C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Адреси сховищ та захисних споруд</w:t>
            </w:r>
          </w:p>
        </w:tc>
      </w:tr>
      <w:tr w:rsidR="00172E0E" w:rsidRPr="00B911CE" w14:paraId="010986EE" w14:textId="77777777" w:rsidTr="002A1889">
        <w:tc>
          <w:tcPr>
            <w:tcW w:w="709" w:type="dxa"/>
            <w:vMerge w:val="restart"/>
          </w:tcPr>
          <w:p w14:paraId="529718E4" w14:textId="307A4392" w:rsidR="00172E0E" w:rsidRPr="00B911CE" w:rsidRDefault="00172E0E" w:rsidP="002A1889">
            <w:pPr>
              <w:jc w:val="center"/>
            </w:pPr>
            <w:r w:rsidRPr="00B911CE">
              <w:t>1</w:t>
            </w:r>
            <w:r w:rsidR="0014754D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A2B447" w14:textId="77777777" w:rsidR="00172E0E" w:rsidRPr="00B911CE" w:rsidRDefault="00172E0E" w:rsidP="002A1889">
            <w:pPr>
              <w:spacing w:line="235" w:lineRule="auto"/>
            </w:pPr>
            <w:r w:rsidRPr="00B911CE">
              <w:t>СДЮСШОР з фехтування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EACC47" w14:textId="77777777" w:rsidR="00172E0E" w:rsidRPr="00B911CE" w:rsidRDefault="00172E0E" w:rsidP="002A1889">
            <w:pPr>
              <w:spacing w:line="235" w:lineRule="auto"/>
              <w:jc w:val="both"/>
            </w:pPr>
            <w:r w:rsidRPr="00B911CE">
              <w:t>фехтування</w:t>
            </w:r>
          </w:p>
          <w:p w14:paraId="67AB9A61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D4E6C3B" w14:textId="79527999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</w:t>
            </w:r>
            <w:r w:rsidR="00277C57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="002A1889">
              <w:t>.</w:t>
            </w:r>
          </w:p>
        </w:tc>
        <w:tc>
          <w:tcPr>
            <w:tcW w:w="851" w:type="dxa"/>
            <w:shd w:val="clear" w:color="auto" w:fill="auto"/>
          </w:tcPr>
          <w:p w14:paraId="049AE9F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7</w:t>
            </w:r>
          </w:p>
        </w:tc>
        <w:tc>
          <w:tcPr>
            <w:tcW w:w="2409" w:type="dxa"/>
            <w:shd w:val="clear" w:color="auto" w:fill="auto"/>
          </w:tcPr>
          <w:p w14:paraId="460EEDCB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Шелухіна</w:t>
            </w:r>
            <w:proofErr w:type="spellEnd"/>
            <w:r w:rsidRPr="00B911CE">
              <w:t xml:space="preserve"> К.А.</w:t>
            </w:r>
          </w:p>
        </w:tc>
        <w:tc>
          <w:tcPr>
            <w:tcW w:w="3261" w:type="dxa"/>
            <w:shd w:val="clear" w:color="auto" w:fill="auto"/>
          </w:tcPr>
          <w:p w14:paraId="3E26C50C" w14:textId="27468FE9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70622A9C" w14:textId="60DF3AAC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43ECCC1E" w14:textId="77777777" w:rsidTr="002A1889">
        <w:tc>
          <w:tcPr>
            <w:tcW w:w="709" w:type="dxa"/>
            <w:vMerge/>
          </w:tcPr>
          <w:p w14:paraId="658A0D6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C324545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2F986D97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5B107B6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</w:tc>
        <w:tc>
          <w:tcPr>
            <w:tcW w:w="851" w:type="dxa"/>
            <w:shd w:val="clear" w:color="auto" w:fill="auto"/>
          </w:tcPr>
          <w:p w14:paraId="73817A06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</w:tc>
        <w:tc>
          <w:tcPr>
            <w:tcW w:w="2409" w:type="dxa"/>
            <w:shd w:val="clear" w:color="auto" w:fill="auto"/>
          </w:tcPr>
          <w:p w14:paraId="49333F20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Шлікар</w:t>
            </w:r>
            <w:proofErr w:type="spellEnd"/>
            <w:r w:rsidRPr="00B911CE">
              <w:t xml:space="preserve"> А.М.</w:t>
            </w:r>
          </w:p>
        </w:tc>
        <w:tc>
          <w:tcPr>
            <w:tcW w:w="3261" w:type="dxa"/>
            <w:shd w:val="clear" w:color="auto" w:fill="auto"/>
          </w:tcPr>
          <w:p w14:paraId="5F8E45D9" w14:textId="590BA9C5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701A81A7" w14:textId="6EDAC235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003FD0E3" w14:textId="77777777" w:rsidTr="002A1889">
        <w:tc>
          <w:tcPr>
            <w:tcW w:w="709" w:type="dxa"/>
            <w:vMerge/>
          </w:tcPr>
          <w:p w14:paraId="6E5F7CD4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044BA5D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47AE6A9C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93CC0EF" w14:textId="6C0FDBD0" w:rsidR="00172E0E" w:rsidRPr="00B911CE" w:rsidRDefault="00172E0E" w:rsidP="002A1889">
            <w:pPr>
              <w:jc w:val="center"/>
            </w:pPr>
            <w:r w:rsidRPr="00B911CE">
              <w:t xml:space="preserve">ГБП б -3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AC257A1" w14:textId="3770B6DF" w:rsidR="00172E0E" w:rsidRPr="00B911CE" w:rsidRDefault="00172E0E" w:rsidP="00277C57">
            <w:pPr>
              <w:jc w:val="center"/>
            </w:pPr>
            <w:r w:rsidRPr="00B911CE">
              <w:t xml:space="preserve">ГБП-2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0CA8AE48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  <w:p w14:paraId="3E32BE1F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3BB48D6B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Сопінська</w:t>
            </w:r>
            <w:proofErr w:type="spellEnd"/>
            <w:r w:rsidRPr="00B911CE">
              <w:t xml:space="preserve"> М.В.</w:t>
            </w:r>
          </w:p>
        </w:tc>
        <w:tc>
          <w:tcPr>
            <w:tcW w:w="3261" w:type="dxa"/>
            <w:shd w:val="clear" w:color="auto" w:fill="auto"/>
          </w:tcPr>
          <w:p w14:paraId="1DC32A27" w14:textId="2F7CD963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6334EB9D" w14:textId="59595068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084114A3" w14:textId="77777777" w:rsidTr="002A1889">
        <w:tc>
          <w:tcPr>
            <w:tcW w:w="709" w:type="dxa"/>
            <w:vMerge/>
          </w:tcPr>
          <w:p w14:paraId="2B3D48B1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91A78EE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379E2764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59F481" w14:textId="7A2449AC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ГСП-2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1B05D627" w14:textId="5D2B4252" w:rsidR="00172E0E" w:rsidRPr="00B911CE" w:rsidRDefault="00172E0E" w:rsidP="00277C57">
            <w:pPr>
              <w:jc w:val="center"/>
            </w:pPr>
            <w:r w:rsidRPr="00B911CE">
              <w:t xml:space="preserve">ГБП- 2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49F54F1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  <w:p w14:paraId="62E8E72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1BF96272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Каклюгіна</w:t>
            </w:r>
            <w:proofErr w:type="spellEnd"/>
            <w:r w:rsidRPr="00B911CE">
              <w:t xml:space="preserve"> Т.А.</w:t>
            </w:r>
          </w:p>
        </w:tc>
        <w:tc>
          <w:tcPr>
            <w:tcW w:w="3261" w:type="dxa"/>
            <w:shd w:val="clear" w:color="auto" w:fill="auto"/>
          </w:tcPr>
          <w:p w14:paraId="15343B58" w14:textId="63AC773D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0FD562EF" w14:textId="526E8803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7DF6EC60" w14:textId="77777777" w:rsidTr="002A1889">
        <w:tc>
          <w:tcPr>
            <w:tcW w:w="709" w:type="dxa"/>
            <w:vMerge/>
          </w:tcPr>
          <w:p w14:paraId="43C17254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F4BD46F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4B2190F2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1C28009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  <w:p w14:paraId="7DB6B73A" w14:textId="77777777" w:rsidR="00172E0E" w:rsidRPr="00B911CE" w:rsidRDefault="00172E0E" w:rsidP="002A1889">
            <w:pPr>
              <w:jc w:val="center"/>
            </w:pPr>
            <w:r w:rsidRPr="00B911CE">
              <w:t>ГБП-3 р. н.</w:t>
            </w:r>
          </w:p>
        </w:tc>
        <w:tc>
          <w:tcPr>
            <w:tcW w:w="851" w:type="dxa"/>
            <w:shd w:val="clear" w:color="auto" w:fill="auto"/>
          </w:tcPr>
          <w:p w14:paraId="65A023B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  <w:p w14:paraId="4B8799E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5</w:t>
            </w:r>
          </w:p>
        </w:tc>
        <w:tc>
          <w:tcPr>
            <w:tcW w:w="2409" w:type="dxa"/>
            <w:shd w:val="clear" w:color="auto" w:fill="auto"/>
          </w:tcPr>
          <w:p w14:paraId="2C28B62C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Зикова</w:t>
            </w:r>
            <w:proofErr w:type="spellEnd"/>
            <w:r w:rsidRPr="00B911CE">
              <w:t xml:space="preserve"> І.В.</w:t>
            </w:r>
          </w:p>
        </w:tc>
        <w:tc>
          <w:tcPr>
            <w:tcW w:w="3261" w:type="dxa"/>
            <w:shd w:val="clear" w:color="auto" w:fill="auto"/>
          </w:tcPr>
          <w:p w14:paraId="555505FC" w14:textId="6A675BEA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39D365D8" w14:textId="7564B9F2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0B7AC301" w14:textId="77777777" w:rsidTr="002A1889">
        <w:tc>
          <w:tcPr>
            <w:tcW w:w="709" w:type="dxa"/>
            <w:vMerge/>
          </w:tcPr>
          <w:p w14:paraId="04D72813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D29047E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399E3A54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6307938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  <w:p w14:paraId="0CA6FE83" w14:textId="6437D085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ГБП-2</w:t>
            </w:r>
            <w:r w:rsidR="002A1889"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7D7E9EA9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  <w:p w14:paraId="7D99A6A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7</w:t>
            </w:r>
          </w:p>
        </w:tc>
        <w:tc>
          <w:tcPr>
            <w:tcW w:w="2409" w:type="dxa"/>
            <w:shd w:val="clear" w:color="auto" w:fill="auto"/>
          </w:tcPr>
          <w:p w14:paraId="0A9AB52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Ткач О.О.</w:t>
            </w:r>
          </w:p>
        </w:tc>
        <w:tc>
          <w:tcPr>
            <w:tcW w:w="3261" w:type="dxa"/>
            <w:shd w:val="clear" w:color="auto" w:fill="auto"/>
          </w:tcPr>
          <w:p w14:paraId="226CD3F1" w14:textId="1A3E0A69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440B95B3" w14:textId="343E7778" w:rsidR="00172E0E" w:rsidRPr="00B911CE" w:rsidRDefault="00172E0E" w:rsidP="002A1889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 Робоча, 8</w:t>
            </w:r>
          </w:p>
        </w:tc>
      </w:tr>
      <w:tr w:rsidR="00172E0E" w:rsidRPr="00B911CE" w14:paraId="151208FF" w14:textId="77777777" w:rsidTr="002A1889">
        <w:tc>
          <w:tcPr>
            <w:tcW w:w="709" w:type="dxa"/>
            <w:vMerge/>
          </w:tcPr>
          <w:p w14:paraId="7F97C212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BFD1C07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38294389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6368DF6" w14:textId="5F9C20EC" w:rsidR="00172E0E" w:rsidRPr="00B911CE" w:rsidRDefault="00172E0E" w:rsidP="00277C57">
            <w:pPr>
              <w:jc w:val="center"/>
            </w:pPr>
            <w:r w:rsidRPr="00B911CE">
              <w:t xml:space="preserve">ГБП 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25F1166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7</w:t>
            </w:r>
          </w:p>
          <w:p w14:paraId="2CF5F10C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722D1B98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Калачева Г.В.</w:t>
            </w:r>
          </w:p>
        </w:tc>
        <w:tc>
          <w:tcPr>
            <w:tcW w:w="3261" w:type="dxa"/>
            <w:shd w:val="clear" w:color="auto" w:fill="auto"/>
          </w:tcPr>
          <w:p w14:paraId="5B871B6E" w14:textId="59220EEC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69344398" w14:textId="5B7A087D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77C4864C" w14:textId="77777777" w:rsidTr="002A1889">
        <w:tc>
          <w:tcPr>
            <w:tcW w:w="709" w:type="dxa"/>
            <w:vMerge/>
          </w:tcPr>
          <w:p w14:paraId="6FEFCBE4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D6DDEF1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5B0E99CB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2EDD35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</w:tc>
        <w:tc>
          <w:tcPr>
            <w:tcW w:w="851" w:type="dxa"/>
            <w:shd w:val="clear" w:color="auto" w:fill="auto"/>
          </w:tcPr>
          <w:p w14:paraId="52E919A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538964D2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Івершин</w:t>
            </w:r>
            <w:proofErr w:type="spellEnd"/>
            <w:r w:rsidRPr="00B911CE">
              <w:t xml:space="preserve"> С.А.</w:t>
            </w:r>
          </w:p>
        </w:tc>
        <w:tc>
          <w:tcPr>
            <w:tcW w:w="3261" w:type="dxa"/>
            <w:shd w:val="clear" w:color="auto" w:fill="auto"/>
          </w:tcPr>
          <w:p w14:paraId="30448F13" w14:textId="0AA35718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51319F99" w14:textId="5E4A1059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21D7BD82" w14:textId="77777777" w:rsidTr="002A1889">
        <w:tc>
          <w:tcPr>
            <w:tcW w:w="709" w:type="dxa"/>
            <w:vMerge/>
          </w:tcPr>
          <w:p w14:paraId="49610A05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ACA37C3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AC9F46E" w14:textId="77777777" w:rsidR="00172E0E" w:rsidRPr="00B911CE" w:rsidRDefault="00172E0E" w:rsidP="002A1889">
            <w:pPr>
              <w:spacing w:line="235" w:lineRule="auto"/>
              <w:jc w:val="both"/>
            </w:pPr>
            <w:r w:rsidRPr="00B911CE">
              <w:t>фехтування</w:t>
            </w:r>
          </w:p>
          <w:p w14:paraId="20B2E978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AB35B5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  <w:p w14:paraId="1DC3DBAB" w14:textId="03A7F579" w:rsidR="00172E0E" w:rsidRPr="00B911CE" w:rsidRDefault="00172E0E" w:rsidP="00277C57">
            <w:pPr>
              <w:jc w:val="center"/>
            </w:pPr>
            <w:r w:rsidRPr="00B911CE">
              <w:t xml:space="preserve">ГБП 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7DCEF866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  <w:p w14:paraId="081C53A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41C0CA43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Коржова</w:t>
            </w:r>
            <w:proofErr w:type="spellEnd"/>
            <w:r w:rsidRPr="00B911CE">
              <w:t xml:space="preserve"> В,</w:t>
            </w:r>
            <w:proofErr w:type="spellStart"/>
            <w:r w:rsidRPr="00B911CE">
              <w:t>В</w:t>
            </w:r>
            <w:proofErr w:type="spellEnd"/>
            <w:r w:rsidRPr="00B911CE">
              <w:t>,</w:t>
            </w:r>
          </w:p>
        </w:tc>
        <w:tc>
          <w:tcPr>
            <w:tcW w:w="3261" w:type="dxa"/>
            <w:shd w:val="clear" w:color="auto" w:fill="auto"/>
          </w:tcPr>
          <w:p w14:paraId="022216E1" w14:textId="3750E1A7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70D476A0" w14:textId="527892EA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74165EB3" w14:textId="77777777" w:rsidTr="002A1889">
        <w:trPr>
          <w:trHeight w:val="567"/>
        </w:trPr>
        <w:tc>
          <w:tcPr>
            <w:tcW w:w="709" w:type="dxa"/>
            <w:vMerge/>
          </w:tcPr>
          <w:p w14:paraId="6C8DE57D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AA9CE45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7F5AE93B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DB2772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ПВСМ</w:t>
            </w:r>
          </w:p>
        </w:tc>
        <w:tc>
          <w:tcPr>
            <w:tcW w:w="851" w:type="dxa"/>
            <w:shd w:val="clear" w:color="auto" w:fill="auto"/>
          </w:tcPr>
          <w:p w14:paraId="2292747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</w:tc>
        <w:tc>
          <w:tcPr>
            <w:tcW w:w="2409" w:type="dxa"/>
            <w:shd w:val="clear" w:color="auto" w:fill="auto"/>
          </w:tcPr>
          <w:p w14:paraId="678B4D93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Моточенко</w:t>
            </w:r>
            <w:proofErr w:type="spellEnd"/>
            <w:r w:rsidRPr="00B911CE">
              <w:t xml:space="preserve"> А.Ю.</w:t>
            </w:r>
          </w:p>
        </w:tc>
        <w:tc>
          <w:tcPr>
            <w:tcW w:w="3261" w:type="dxa"/>
            <w:shd w:val="clear" w:color="auto" w:fill="auto"/>
          </w:tcPr>
          <w:p w14:paraId="3FCCDB3E" w14:textId="34ED8468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3103A67A" w14:textId="339158C9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333AC69E" w14:textId="77777777" w:rsidTr="002A1889">
        <w:tc>
          <w:tcPr>
            <w:tcW w:w="709" w:type="dxa"/>
            <w:vMerge/>
          </w:tcPr>
          <w:p w14:paraId="193BE4B4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9C1819E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7F965506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48C416" w14:textId="5D80E079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ГБП -1 </w:t>
            </w:r>
            <w:proofErr w:type="spellStart"/>
            <w:r w:rsidRPr="00B911CE">
              <w:t>н.р</w:t>
            </w:r>
            <w:proofErr w:type="spellEnd"/>
            <w:r w:rsidRPr="00B911CE">
              <w:t>.</w:t>
            </w:r>
          </w:p>
          <w:p w14:paraId="1397520B" w14:textId="343060AB" w:rsidR="00172E0E" w:rsidRPr="00B911CE" w:rsidRDefault="00172E0E" w:rsidP="00277C57">
            <w:pPr>
              <w:spacing w:line="235" w:lineRule="auto"/>
              <w:jc w:val="center"/>
            </w:pPr>
            <w:r w:rsidRPr="00B911CE">
              <w:t xml:space="preserve">ГБП -2 </w:t>
            </w:r>
            <w:proofErr w:type="spellStart"/>
            <w:r w:rsidRPr="00B911CE">
              <w:t>н.р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2F331F81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  <w:p w14:paraId="574C517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25DECFA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Калініна А.В.</w:t>
            </w:r>
          </w:p>
        </w:tc>
        <w:tc>
          <w:tcPr>
            <w:tcW w:w="3261" w:type="dxa"/>
            <w:shd w:val="clear" w:color="auto" w:fill="auto"/>
          </w:tcPr>
          <w:p w14:paraId="60AD5CED" w14:textId="16FD613A" w:rsidR="00172E0E" w:rsidRPr="00B911CE" w:rsidRDefault="00172E0E" w:rsidP="00277C57">
            <w:pPr>
              <w:spacing w:line="235" w:lineRule="auto"/>
            </w:pPr>
            <w:r w:rsidRPr="00B911CE">
              <w:t>МДЮСШОР з фехтування, вул.</w:t>
            </w:r>
            <w:r w:rsidR="0070533E">
              <w:t> </w:t>
            </w:r>
            <w:r w:rsidRPr="00B911CE">
              <w:t>Робоча, 8-а</w:t>
            </w:r>
          </w:p>
        </w:tc>
        <w:tc>
          <w:tcPr>
            <w:tcW w:w="2693" w:type="dxa"/>
            <w:shd w:val="clear" w:color="auto" w:fill="auto"/>
          </w:tcPr>
          <w:p w14:paraId="75D2CE21" w14:textId="6CF51218" w:rsidR="00172E0E" w:rsidRPr="00B911CE" w:rsidRDefault="00172E0E" w:rsidP="002C2297">
            <w:pPr>
              <w:spacing w:line="235" w:lineRule="auto"/>
            </w:pPr>
            <w:r w:rsidRPr="00B911CE">
              <w:t>Миколаївський ліцей №22</w:t>
            </w:r>
            <w:r w:rsidR="002C2297">
              <w:t>,</w:t>
            </w:r>
            <w:r w:rsidRPr="00B911CE">
              <w:t xml:space="preserve"> вул.</w:t>
            </w:r>
            <w:r w:rsidR="002C2297">
              <w:t> </w:t>
            </w:r>
            <w:r w:rsidRPr="00B911CE">
              <w:t>Робоча, 8</w:t>
            </w:r>
          </w:p>
        </w:tc>
      </w:tr>
      <w:tr w:rsidR="00172E0E" w:rsidRPr="00B911CE" w14:paraId="10D06401" w14:textId="77777777" w:rsidTr="002A1889">
        <w:trPr>
          <w:trHeight w:val="636"/>
        </w:trPr>
        <w:tc>
          <w:tcPr>
            <w:tcW w:w="709" w:type="dxa"/>
            <w:vMerge w:val="restart"/>
          </w:tcPr>
          <w:p w14:paraId="3A95F862" w14:textId="5042ED12" w:rsidR="00172E0E" w:rsidRPr="00B911CE" w:rsidRDefault="00172E0E" w:rsidP="002A1889">
            <w:pPr>
              <w:jc w:val="center"/>
            </w:pPr>
            <w:r w:rsidRPr="00B911CE">
              <w:t>2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EA2B19" w14:textId="657FF66E" w:rsidR="00172E0E" w:rsidRPr="00B911CE" w:rsidRDefault="00172E0E" w:rsidP="002A1889">
            <w:pPr>
              <w:spacing w:line="235" w:lineRule="auto"/>
            </w:pPr>
            <w:r w:rsidRPr="00B911CE">
              <w:t>ДЮСШ з єдиноборств</w:t>
            </w:r>
          </w:p>
        </w:tc>
        <w:tc>
          <w:tcPr>
            <w:tcW w:w="1701" w:type="dxa"/>
            <w:shd w:val="clear" w:color="auto" w:fill="auto"/>
          </w:tcPr>
          <w:p w14:paraId="71844BD9" w14:textId="77777777" w:rsidR="00172E0E" w:rsidRPr="00B911CE" w:rsidRDefault="00172E0E" w:rsidP="002A1889">
            <w:pPr>
              <w:spacing w:line="235" w:lineRule="auto"/>
              <w:jc w:val="both"/>
            </w:pPr>
            <w:r w:rsidRPr="00B911CE">
              <w:t xml:space="preserve">кікбоксинг ВАКО </w:t>
            </w:r>
          </w:p>
        </w:tc>
        <w:tc>
          <w:tcPr>
            <w:tcW w:w="1701" w:type="dxa"/>
            <w:shd w:val="clear" w:color="auto" w:fill="auto"/>
          </w:tcPr>
          <w:p w14:paraId="7B5EC801" w14:textId="7454C232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ГСП</w:t>
            </w:r>
            <w:r w:rsidR="00F82E75">
              <w:rPr>
                <w:lang w:val="ru-RU"/>
              </w:rPr>
              <w:t xml:space="preserve"> </w:t>
            </w:r>
            <w:r w:rsidRPr="00B911CE">
              <w:t>б-2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E2BB815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E420938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</w:tc>
        <w:tc>
          <w:tcPr>
            <w:tcW w:w="2409" w:type="dxa"/>
            <w:shd w:val="clear" w:color="auto" w:fill="auto"/>
          </w:tcPr>
          <w:p w14:paraId="7668927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Озеров Д.В.</w:t>
            </w:r>
          </w:p>
        </w:tc>
        <w:tc>
          <w:tcPr>
            <w:tcW w:w="3261" w:type="dxa"/>
            <w:shd w:val="clear" w:color="auto" w:fill="auto"/>
          </w:tcPr>
          <w:p w14:paraId="21ED816B" w14:textId="1187A093" w:rsidR="00172E0E" w:rsidRPr="00B911CE" w:rsidRDefault="00172E0E" w:rsidP="00277C57">
            <w:pPr>
              <w:spacing w:line="235" w:lineRule="auto"/>
            </w:pPr>
            <w:r w:rsidRPr="00B911CE">
              <w:t>ДЮСШ з єдиноборств,</w:t>
            </w:r>
            <w:r w:rsidR="0070533E">
              <w:t xml:space="preserve"> </w:t>
            </w:r>
            <w:r w:rsidRPr="00B911CE">
              <w:t>пр.</w:t>
            </w:r>
            <w:r w:rsidR="0070533E">
              <w:t> </w:t>
            </w:r>
            <w:r w:rsidRPr="00B911CE">
              <w:t xml:space="preserve">Миру,17 </w:t>
            </w:r>
          </w:p>
        </w:tc>
        <w:tc>
          <w:tcPr>
            <w:tcW w:w="2693" w:type="dxa"/>
            <w:shd w:val="clear" w:color="auto" w:fill="auto"/>
          </w:tcPr>
          <w:p w14:paraId="778DAA6F" w14:textId="697CF446" w:rsidR="00172E0E" w:rsidRPr="00B911CE" w:rsidRDefault="00172E0E" w:rsidP="00B14545">
            <w:pPr>
              <w:spacing w:line="235" w:lineRule="auto"/>
            </w:pPr>
            <w:r w:rsidRPr="00B911CE">
              <w:t>КНП «Миколаївський обласний центр онкології»,</w:t>
            </w:r>
            <w:r w:rsidR="00B14545">
              <w:rPr>
                <w:lang w:val="ru-RU"/>
              </w:rPr>
              <w:t xml:space="preserve"> </w:t>
            </w:r>
            <w:r w:rsidRPr="00B911CE">
              <w:t>вул.</w:t>
            </w:r>
            <w:r w:rsidR="008C10EE">
              <w:t> </w:t>
            </w:r>
            <w:r w:rsidRPr="00B911CE">
              <w:t>Миколаївська,18</w:t>
            </w:r>
          </w:p>
        </w:tc>
      </w:tr>
      <w:tr w:rsidR="00172E0E" w:rsidRPr="00B911CE" w14:paraId="46E3E4D6" w14:textId="77777777" w:rsidTr="002A1889">
        <w:trPr>
          <w:trHeight w:val="701"/>
        </w:trPr>
        <w:tc>
          <w:tcPr>
            <w:tcW w:w="709" w:type="dxa"/>
            <w:vMerge/>
          </w:tcPr>
          <w:p w14:paraId="2599419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37740A4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shd w:val="clear" w:color="auto" w:fill="auto"/>
          </w:tcPr>
          <w:p w14:paraId="10F778D2" w14:textId="77777777" w:rsidR="00172E0E" w:rsidRPr="00B911CE" w:rsidRDefault="00172E0E" w:rsidP="002A1889">
            <w:pPr>
              <w:spacing w:line="235" w:lineRule="auto"/>
              <w:jc w:val="both"/>
            </w:pPr>
            <w:proofErr w:type="spellStart"/>
            <w:r w:rsidRPr="00B911CE">
              <w:t>кіокушинкай</w:t>
            </w:r>
            <w:proofErr w:type="spellEnd"/>
            <w:r w:rsidRPr="00B911CE">
              <w:t xml:space="preserve"> карате</w:t>
            </w:r>
          </w:p>
        </w:tc>
        <w:tc>
          <w:tcPr>
            <w:tcW w:w="1701" w:type="dxa"/>
            <w:shd w:val="clear" w:color="auto" w:fill="auto"/>
          </w:tcPr>
          <w:p w14:paraId="00E2CE55" w14:textId="7CA71EEF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 р н</w:t>
            </w:r>
            <w:r w:rsidR="00277C57" w:rsidRPr="00277C57">
              <w:t>.</w:t>
            </w:r>
            <w:r w:rsidRPr="00B911CE">
              <w:t xml:space="preserve"> ГПП -1</w:t>
            </w:r>
            <w:r w:rsidR="00F82E75" w:rsidRPr="00277C57">
              <w:t xml:space="preserve"> </w:t>
            </w:r>
            <w:proofErr w:type="spellStart"/>
            <w:r w:rsidRPr="00B911CE">
              <w:t>н.р</w:t>
            </w:r>
            <w:proofErr w:type="spellEnd"/>
            <w:r w:rsidRPr="00B911CE">
              <w:t>.</w:t>
            </w:r>
          </w:p>
          <w:p w14:paraId="181255A5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26C485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12</w:t>
            </w:r>
          </w:p>
        </w:tc>
        <w:tc>
          <w:tcPr>
            <w:tcW w:w="2409" w:type="dxa"/>
            <w:shd w:val="clear" w:color="auto" w:fill="auto"/>
          </w:tcPr>
          <w:p w14:paraId="5F206685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Жегар</w:t>
            </w:r>
            <w:proofErr w:type="spellEnd"/>
            <w:r w:rsidRPr="00B911CE">
              <w:t xml:space="preserve"> С.О.</w:t>
            </w:r>
          </w:p>
        </w:tc>
        <w:tc>
          <w:tcPr>
            <w:tcW w:w="3261" w:type="dxa"/>
            <w:shd w:val="clear" w:color="auto" w:fill="auto"/>
          </w:tcPr>
          <w:p w14:paraId="09D27973" w14:textId="1B27EB37" w:rsidR="00172E0E" w:rsidRPr="00B911CE" w:rsidRDefault="00172E0E" w:rsidP="00277C57">
            <w:r w:rsidRPr="00B911CE">
              <w:t>ДЮСШ з єдиноборств,</w:t>
            </w:r>
            <w:r w:rsidR="0070533E">
              <w:t xml:space="preserve"> </w:t>
            </w:r>
            <w:r w:rsidRPr="00B911CE">
              <w:t>пр.</w:t>
            </w:r>
            <w:r w:rsidR="0070533E">
              <w:t> </w:t>
            </w:r>
            <w:r w:rsidRPr="00B911CE">
              <w:t>Миру,17</w:t>
            </w:r>
          </w:p>
        </w:tc>
        <w:tc>
          <w:tcPr>
            <w:tcW w:w="2693" w:type="dxa"/>
            <w:shd w:val="clear" w:color="auto" w:fill="auto"/>
          </w:tcPr>
          <w:p w14:paraId="6A89E35A" w14:textId="24936064" w:rsidR="00172E0E" w:rsidRPr="00B911CE" w:rsidRDefault="00172E0E" w:rsidP="0070533E">
            <w:pPr>
              <w:spacing w:line="235" w:lineRule="auto"/>
            </w:pPr>
            <w:r w:rsidRPr="00B911CE">
              <w:t>КНП «Миколаївський обласний центр онкології», вул.</w:t>
            </w:r>
            <w:r w:rsidR="0070533E">
              <w:t> </w:t>
            </w:r>
            <w:r w:rsidRPr="00B911CE">
              <w:t>Миколаївська,18</w:t>
            </w:r>
          </w:p>
        </w:tc>
      </w:tr>
      <w:tr w:rsidR="00172E0E" w:rsidRPr="00B911CE" w14:paraId="41008DCA" w14:textId="77777777" w:rsidTr="002A1889">
        <w:tc>
          <w:tcPr>
            <w:tcW w:w="709" w:type="dxa"/>
            <w:vMerge w:val="restart"/>
          </w:tcPr>
          <w:p w14:paraId="2FCECA39" w14:textId="328DA5FB" w:rsidR="00172E0E" w:rsidRPr="00B911CE" w:rsidRDefault="00172E0E" w:rsidP="0014754D">
            <w:pPr>
              <w:jc w:val="center"/>
            </w:pPr>
            <w:r w:rsidRPr="00B911CE">
              <w:t>3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30B670" w14:textId="77777777" w:rsidR="00172E0E" w:rsidRPr="00B911CE" w:rsidRDefault="00172E0E" w:rsidP="002A1889">
            <w:pPr>
              <w:spacing w:line="235" w:lineRule="auto"/>
            </w:pPr>
            <w:r w:rsidRPr="00B911CE">
              <w:t>КДЮСШ «Олімп»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D3B657" w14:textId="199F4DB5" w:rsidR="00172E0E" w:rsidRPr="00B911CE" w:rsidRDefault="00172E0E" w:rsidP="002A1889">
            <w:pPr>
              <w:spacing w:line="235" w:lineRule="auto"/>
              <w:jc w:val="both"/>
            </w:pPr>
            <w:proofErr w:type="spellStart"/>
            <w:r w:rsidRPr="00B911CE">
              <w:t>футзал</w:t>
            </w:r>
            <w:proofErr w:type="spellEnd"/>
            <w:r w:rsidRPr="00B911C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306DE4F" w14:textId="3C22A324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ГБП-1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398B20BE" w14:textId="17D963CA" w:rsidR="00172E0E" w:rsidRPr="00B911CE" w:rsidRDefault="00172E0E" w:rsidP="00F82E75">
            <w:pPr>
              <w:spacing w:line="235" w:lineRule="auto"/>
              <w:jc w:val="center"/>
            </w:pPr>
            <w:r w:rsidRPr="00B911CE">
              <w:t xml:space="preserve">ГБП-3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2973DAA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  <w:p w14:paraId="5C987AB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7</w:t>
            </w:r>
          </w:p>
        </w:tc>
        <w:tc>
          <w:tcPr>
            <w:tcW w:w="2409" w:type="dxa"/>
            <w:shd w:val="clear" w:color="auto" w:fill="auto"/>
          </w:tcPr>
          <w:p w14:paraId="60A94301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Позняк О.В.</w:t>
            </w:r>
          </w:p>
        </w:tc>
        <w:tc>
          <w:tcPr>
            <w:tcW w:w="3261" w:type="dxa"/>
            <w:shd w:val="clear" w:color="auto" w:fill="auto"/>
          </w:tcPr>
          <w:p w14:paraId="3868F230" w14:textId="43639633" w:rsidR="00172E0E" w:rsidRPr="00B911CE" w:rsidRDefault="00172E0E" w:rsidP="00277C57">
            <w:pPr>
              <w:spacing w:line="235" w:lineRule="auto"/>
            </w:pPr>
            <w:r w:rsidRPr="00B911CE">
              <w:t>КДЮСШ «Олімп», вул.</w:t>
            </w:r>
            <w:r w:rsidR="00277C57">
              <w:rPr>
                <w:lang w:val="ru-RU"/>
              </w:rPr>
              <w:t> </w:t>
            </w:r>
            <w:proofErr w:type="spellStart"/>
            <w:r w:rsidRPr="00B911CE">
              <w:t>Новобудівна</w:t>
            </w:r>
            <w:proofErr w:type="spellEnd"/>
            <w:r w:rsidRPr="00B911CE">
              <w:t>, 1Б</w:t>
            </w:r>
          </w:p>
        </w:tc>
        <w:tc>
          <w:tcPr>
            <w:tcW w:w="2693" w:type="dxa"/>
            <w:shd w:val="clear" w:color="auto" w:fill="auto"/>
          </w:tcPr>
          <w:p w14:paraId="3DBE1A37" w14:textId="79B40EAC" w:rsidR="00172E0E" w:rsidRPr="00B911CE" w:rsidRDefault="00172E0E" w:rsidP="00B14545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</w:tr>
      <w:tr w:rsidR="00172E0E" w:rsidRPr="00B911CE" w14:paraId="7FAEC44B" w14:textId="77777777" w:rsidTr="002A1889">
        <w:tc>
          <w:tcPr>
            <w:tcW w:w="709" w:type="dxa"/>
            <w:vMerge/>
          </w:tcPr>
          <w:p w14:paraId="4D4C681B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742B8F7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25BE9773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BC4E7B4" w14:textId="1FF66EB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</w:t>
            </w:r>
            <w:r w:rsidR="00F82E75" w:rsidRPr="00F82E75"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6BF99E75" w14:textId="4C021834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</w:t>
            </w:r>
            <w:r w:rsidR="00F82E75" w:rsidRPr="00F82E75"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6240E5F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</w:t>
            </w:r>
          </w:p>
          <w:p w14:paraId="6EC216B4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26EDF486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Максименко О.М.</w:t>
            </w:r>
          </w:p>
        </w:tc>
        <w:tc>
          <w:tcPr>
            <w:tcW w:w="3261" w:type="dxa"/>
            <w:shd w:val="clear" w:color="auto" w:fill="auto"/>
          </w:tcPr>
          <w:p w14:paraId="1F9DF572" w14:textId="5E85EDD4" w:rsidR="00172E0E" w:rsidRPr="00B911CE" w:rsidRDefault="00172E0E" w:rsidP="00277C57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70533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  <w:tc>
          <w:tcPr>
            <w:tcW w:w="2693" w:type="dxa"/>
            <w:shd w:val="clear" w:color="auto" w:fill="auto"/>
          </w:tcPr>
          <w:p w14:paraId="1D0FBC12" w14:textId="0BA3D63F" w:rsidR="00172E0E" w:rsidRPr="00B911CE" w:rsidRDefault="00172E0E" w:rsidP="00B14545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</w:tr>
      <w:tr w:rsidR="00172E0E" w:rsidRPr="00B911CE" w14:paraId="64109043" w14:textId="77777777" w:rsidTr="002A1889">
        <w:tc>
          <w:tcPr>
            <w:tcW w:w="709" w:type="dxa"/>
            <w:vMerge/>
          </w:tcPr>
          <w:p w14:paraId="6EAD7591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F84337D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DB806F8" w14:textId="77777777" w:rsidR="00172E0E" w:rsidRPr="00B911CE" w:rsidRDefault="00172E0E" w:rsidP="002A1889">
            <w:pPr>
              <w:spacing w:line="235" w:lineRule="auto"/>
            </w:pPr>
            <w:r>
              <w:t>в</w:t>
            </w:r>
            <w:r w:rsidRPr="00B911CE">
              <w:t>еслування на байдарках і каное</w:t>
            </w:r>
          </w:p>
        </w:tc>
        <w:tc>
          <w:tcPr>
            <w:tcW w:w="1701" w:type="dxa"/>
            <w:shd w:val="clear" w:color="auto" w:fill="auto"/>
          </w:tcPr>
          <w:p w14:paraId="77F039A6" w14:textId="1783F38A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ГБП б-3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5E0822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ГВСМ</w:t>
            </w:r>
          </w:p>
        </w:tc>
        <w:tc>
          <w:tcPr>
            <w:tcW w:w="851" w:type="dxa"/>
            <w:shd w:val="clear" w:color="auto" w:fill="auto"/>
          </w:tcPr>
          <w:p w14:paraId="20EECF5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  <w:p w14:paraId="0495120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65E14CB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Левченко С.Г.</w:t>
            </w:r>
          </w:p>
        </w:tc>
        <w:tc>
          <w:tcPr>
            <w:tcW w:w="3261" w:type="dxa"/>
            <w:shd w:val="clear" w:color="auto" w:fill="auto"/>
          </w:tcPr>
          <w:p w14:paraId="7BFF3FDC" w14:textId="5301CCE9" w:rsidR="00172E0E" w:rsidRPr="00B911CE" w:rsidRDefault="00172E0E" w:rsidP="00277C57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70533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  <w:tc>
          <w:tcPr>
            <w:tcW w:w="2693" w:type="dxa"/>
            <w:shd w:val="clear" w:color="auto" w:fill="auto"/>
          </w:tcPr>
          <w:p w14:paraId="1BC80911" w14:textId="275EE8CF" w:rsidR="00172E0E" w:rsidRPr="00B911CE" w:rsidRDefault="00172E0E" w:rsidP="00B14545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</w:tr>
      <w:tr w:rsidR="00172E0E" w:rsidRPr="00B911CE" w14:paraId="0367574B" w14:textId="77777777" w:rsidTr="002A1889">
        <w:tc>
          <w:tcPr>
            <w:tcW w:w="709" w:type="dxa"/>
            <w:vMerge/>
          </w:tcPr>
          <w:p w14:paraId="6A7B584B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8F71C0D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5AFBDA4A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AF2323C" w14:textId="2C8222F6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ГПП-1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087DEA1D" w14:textId="076765CD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618B047E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10</w:t>
            </w:r>
          </w:p>
          <w:p w14:paraId="2D384B3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10</w:t>
            </w:r>
          </w:p>
        </w:tc>
        <w:tc>
          <w:tcPr>
            <w:tcW w:w="2409" w:type="dxa"/>
            <w:shd w:val="clear" w:color="auto" w:fill="auto"/>
          </w:tcPr>
          <w:p w14:paraId="63A93C1D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Денькович</w:t>
            </w:r>
            <w:proofErr w:type="spellEnd"/>
            <w:r w:rsidRPr="00B911CE">
              <w:t xml:space="preserve"> Л.В.</w:t>
            </w:r>
          </w:p>
        </w:tc>
        <w:tc>
          <w:tcPr>
            <w:tcW w:w="3261" w:type="dxa"/>
            <w:shd w:val="clear" w:color="auto" w:fill="auto"/>
          </w:tcPr>
          <w:p w14:paraId="75931C48" w14:textId="071ED9E5" w:rsidR="00172E0E" w:rsidRPr="00B911CE" w:rsidRDefault="00172E0E" w:rsidP="00277C57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70533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  <w:tc>
          <w:tcPr>
            <w:tcW w:w="2693" w:type="dxa"/>
            <w:shd w:val="clear" w:color="auto" w:fill="auto"/>
          </w:tcPr>
          <w:p w14:paraId="4A0D82FF" w14:textId="7F161055" w:rsidR="00172E0E" w:rsidRPr="00B911CE" w:rsidRDefault="00172E0E" w:rsidP="00B14545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</w:tr>
      <w:tr w:rsidR="00172E0E" w:rsidRPr="00B911CE" w14:paraId="772689D2" w14:textId="77777777" w:rsidTr="002A1889">
        <w:tc>
          <w:tcPr>
            <w:tcW w:w="709" w:type="dxa"/>
            <w:vMerge/>
          </w:tcPr>
          <w:p w14:paraId="2E8C85E1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FF8D3F7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shd w:val="clear" w:color="auto" w:fill="auto"/>
          </w:tcPr>
          <w:p w14:paraId="67E892A7" w14:textId="76A1545A" w:rsidR="00172E0E" w:rsidRPr="00B911CE" w:rsidRDefault="002A1889" w:rsidP="002A1889">
            <w:pPr>
              <w:spacing w:line="235" w:lineRule="auto"/>
              <w:jc w:val="both"/>
            </w:pPr>
            <w:r w:rsidRPr="00B911CE">
              <w:t>гандбол</w:t>
            </w:r>
          </w:p>
        </w:tc>
        <w:tc>
          <w:tcPr>
            <w:tcW w:w="1701" w:type="dxa"/>
            <w:shd w:val="clear" w:color="auto" w:fill="auto"/>
          </w:tcPr>
          <w:p w14:paraId="604F0E65" w14:textId="24B913F6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ГБП-1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3E830F3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DAAC89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12</w:t>
            </w:r>
          </w:p>
        </w:tc>
        <w:tc>
          <w:tcPr>
            <w:tcW w:w="2409" w:type="dxa"/>
            <w:shd w:val="clear" w:color="auto" w:fill="auto"/>
          </w:tcPr>
          <w:p w14:paraId="6BDD714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Ткаченко К.В.</w:t>
            </w:r>
          </w:p>
        </w:tc>
        <w:tc>
          <w:tcPr>
            <w:tcW w:w="3261" w:type="dxa"/>
            <w:shd w:val="clear" w:color="auto" w:fill="auto"/>
          </w:tcPr>
          <w:p w14:paraId="294F0A95" w14:textId="77777777" w:rsidR="00172E0E" w:rsidRPr="00B911CE" w:rsidRDefault="00172E0E" w:rsidP="002A1889">
            <w:pPr>
              <w:spacing w:line="235" w:lineRule="auto"/>
            </w:pPr>
            <w:r w:rsidRPr="00B911CE">
              <w:t xml:space="preserve">КДЮСШ «Олімп», </w:t>
            </w:r>
          </w:p>
          <w:p w14:paraId="5855B7B1" w14:textId="3A0237B8" w:rsidR="00172E0E" w:rsidRPr="00B911CE" w:rsidRDefault="00172E0E" w:rsidP="0070533E">
            <w:pPr>
              <w:spacing w:line="235" w:lineRule="auto"/>
            </w:pPr>
            <w:proofErr w:type="spellStart"/>
            <w:r w:rsidRPr="00B911CE">
              <w:t>вул.</w:t>
            </w:r>
            <w:r w:rsidR="0070533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  <w:tc>
          <w:tcPr>
            <w:tcW w:w="2693" w:type="dxa"/>
            <w:shd w:val="clear" w:color="auto" w:fill="auto"/>
          </w:tcPr>
          <w:p w14:paraId="7CA8EA04" w14:textId="0C7D837E" w:rsidR="00172E0E" w:rsidRPr="00B911CE" w:rsidRDefault="00172E0E" w:rsidP="00B14545">
            <w:pPr>
              <w:spacing w:line="235" w:lineRule="auto"/>
            </w:pPr>
            <w:r w:rsidRPr="00B911CE">
              <w:t xml:space="preserve">КДЮСШ «Олімп», </w:t>
            </w: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Новобу</w:t>
            </w:r>
            <w:proofErr w:type="spellEnd"/>
            <w:r w:rsidRPr="00B911CE">
              <w:t>дівна, 1Б</w:t>
            </w:r>
          </w:p>
        </w:tc>
      </w:tr>
      <w:tr w:rsidR="00172E0E" w:rsidRPr="00B911CE" w14:paraId="334B2D64" w14:textId="77777777" w:rsidTr="002A1889">
        <w:tc>
          <w:tcPr>
            <w:tcW w:w="709" w:type="dxa"/>
            <w:vMerge w:val="restart"/>
          </w:tcPr>
          <w:p w14:paraId="1C822C8F" w14:textId="7F254ADF" w:rsidR="00172E0E" w:rsidRPr="00B911CE" w:rsidRDefault="00172E0E" w:rsidP="0014754D">
            <w:pPr>
              <w:jc w:val="center"/>
            </w:pPr>
            <w:r w:rsidRPr="00B911CE">
              <w:t>4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F439BF" w14:textId="77777777" w:rsidR="00172E0E" w:rsidRPr="00B911CE" w:rsidRDefault="00172E0E" w:rsidP="002A1889">
            <w:pPr>
              <w:spacing w:line="235" w:lineRule="auto"/>
            </w:pPr>
            <w:r w:rsidRPr="00B911CE">
              <w:t>СДЮСШОР з футболу</w:t>
            </w:r>
          </w:p>
          <w:p w14:paraId="5C583F62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0847B20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701" w:type="dxa"/>
            <w:shd w:val="clear" w:color="auto" w:fill="auto"/>
          </w:tcPr>
          <w:p w14:paraId="35746360" w14:textId="6B3F7777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ГСП-1</w:t>
            </w:r>
            <w:r w:rsidR="00F82E75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911CE">
              <w:rPr>
                <w:rFonts w:eastAsia="Calibri"/>
                <w:lang w:eastAsia="en-US"/>
              </w:rPr>
              <w:t>р.н</w:t>
            </w:r>
            <w:proofErr w:type="spellEnd"/>
          </w:p>
          <w:p w14:paraId="4D15312A" w14:textId="77777777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10C098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2BB08F48" w14:textId="3282E159" w:rsidR="00172E0E" w:rsidRPr="00B911CE" w:rsidRDefault="00172E0E" w:rsidP="00277C57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Поліщук К.В.</w:t>
            </w:r>
          </w:p>
        </w:tc>
        <w:tc>
          <w:tcPr>
            <w:tcW w:w="3261" w:type="dxa"/>
            <w:shd w:val="clear" w:color="auto" w:fill="auto"/>
          </w:tcPr>
          <w:p w14:paraId="4BC4569A" w14:textId="1A31B880" w:rsidR="00172E0E" w:rsidRPr="00B911CE" w:rsidRDefault="00172E0E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 xml:space="preserve">4 </w:t>
            </w:r>
          </w:p>
        </w:tc>
        <w:tc>
          <w:tcPr>
            <w:tcW w:w="2693" w:type="dxa"/>
            <w:shd w:val="clear" w:color="auto" w:fill="auto"/>
          </w:tcPr>
          <w:p w14:paraId="6A0DED08" w14:textId="3746B4F3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067E1CE5" w14:textId="77777777" w:rsidTr="002A1889">
        <w:tc>
          <w:tcPr>
            <w:tcW w:w="709" w:type="dxa"/>
            <w:vMerge/>
          </w:tcPr>
          <w:p w14:paraId="661914DE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B4263AF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6CF72503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53C86B" w14:textId="7CD70BC9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ГСП-1</w:t>
            </w:r>
            <w:r w:rsidR="00F82E75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911CE">
              <w:rPr>
                <w:rFonts w:eastAsia="Calibri"/>
                <w:lang w:eastAsia="en-US"/>
              </w:rPr>
              <w:t>р.н</w:t>
            </w:r>
            <w:proofErr w:type="spellEnd"/>
          </w:p>
          <w:p w14:paraId="093C931B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3E42B4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1E1F37F1" w14:textId="620BD019" w:rsidR="00172E0E" w:rsidRPr="00B911CE" w:rsidRDefault="00172E0E" w:rsidP="00277C5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Сілецький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С.В.</w:t>
            </w:r>
          </w:p>
        </w:tc>
        <w:tc>
          <w:tcPr>
            <w:tcW w:w="3261" w:type="dxa"/>
            <w:shd w:val="clear" w:color="auto" w:fill="auto"/>
          </w:tcPr>
          <w:p w14:paraId="78FDB6E8" w14:textId="007FD481" w:rsidR="00172E0E" w:rsidRPr="00B911CE" w:rsidRDefault="00172E0E" w:rsidP="00277C57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 xml:space="preserve">, </w:t>
            </w:r>
            <w:r w:rsidRPr="00B911CE">
              <w:rPr>
                <w:rFonts w:eastAsia="Calibri"/>
                <w:lang w:eastAsia="en-US"/>
              </w:rPr>
              <w:t>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 xml:space="preserve">4 </w:t>
            </w:r>
          </w:p>
        </w:tc>
        <w:tc>
          <w:tcPr>
            <w:tcW w:w="2693" w:type="dxa"/>
            <w:shd w:val="clear" w:color="auto" w:fill="auto"/>
          </w:tcPr>
          <w:p w14:paraId="2932373E" w14:textId="2CA60E6F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5F9627E7" w14:textId="77777777" w:rsidTr="002A1889">
        <w:tc>
          <w:tcPr>
            <w:tcW w:w="709" w:type="dxa"/>
            <w:vMerge/>
          </w:tcPr>
          <w:p w14:paraId="2F2728BA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C522F81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47F529BA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4E9173" w14:textId="60EC0C16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ГСП-1</w:t>
            </w:r>
            <w:r w:rsidR="00F82E75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911CE">
              <w:rPr>
                <w:rFonts w:eastAsia="Calibri"/>
                <w:lang w:eastAsia="en-US"/>
              </w:rPr>
              <w:t>р.н</w:t>
            </w:r>
            <w:proofErr w:type="spellEnd"/>
          </w:p>
          <w:p w14:paraId="182EAA31" w14:textId="77777777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143E33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742E5695" w14:textId="7A3B34D5" w:rsidR="00172E0E" w:rsidRPr="00B911CE" w:rsidRDefault="00172E0E" w:rsidP="00277C57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Ставка А.Г.</w:t>
            </w:r>
          </w:p>
        </w:tc>
        <w:tc>
          <w:tcPr>
            <w:tcW w:w="3261" w:type="dxa"/>
            <w:shd w:val="clear" w:color="auto" w:fill="auto"/>
          </w:tcPr>
          <w:p w14:paraId="4ABCF5DA" w14:textId="43080FB6" w:rsidR="00172E0E" w:rsidRPr="00B911CE" w:rsidRDefault="00172E0E" w:rsidP="00277C57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 xml:space="preserve">, </w:t>
            </w:r>
            <w:r w:rsidRPr="00B911CE">
              <w:rPr>
                <w:rFonts w:eastAsia="Calibri"/>
                <w:lang w:eastAsia="en-US"/>
              </w:rPr>
              <w:t>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 xml:space="preserve">4 </w:t>
            </w:r>
          </w:p>
        </w:tc>
        <w:tc>
          <w:tcPr>
            <w:tcW w:w="2693" w:type="dxa"/>
            <w:shd w:val="clear" w:color="auto" w:fill="auto"/>
          </w:tcPr>
          <w:p w14:paraId="39251B54" w14:textId="0A4E58E1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1B2A52AE" w14:textId="77777777" w:rsidTr="002A1889">
        <w:tc>
          <w:tcPr>
            <w:tcW w:w="709" w:type="dxa"/>
            <w:vMerge/>
          </w:tcPr>
          <w:p w14:paraId="1E85A036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760028D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94E80EA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B4527F" w14:textId="5A98A1C0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ГБП-3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7CDA289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6E137CB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092607F1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Льовкін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В.О.</w:t>
            </w:r>
          </w:p>
        </w:tc>
        <w:tc>
          <w:tcPr>
            <w:tcW w:w="3261" w:type="dxa"/>
            <w:shd w:val="clear" w:color="auto" w:fill="auto"/>
          </w:tcPr>
          <w:p w14:paraId="38854B4F" w14:textId="274F9176" w:rsidR="00172E0E" w:rsidRPr="00B911CE" w:rsidRDefault="00172E0E" w:rsidP="00277C57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 xml:space="preserve"> 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74F6032" w14:textId="73BF0E34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1C4A0415" w14:textId="77777777" w:rsidTr="002A1889">
        <w:tc>
          <w:tcPr>
            <w:tcW w:w="709" w:type="dxa"/>
            <w:vMerge/>
          </w:tcPr>
          <w:p w14:paraId="41B2A1F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CFD83BB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24B3A3CE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9FEDE1" w14:textId="09D5E958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ГБП-3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047594A1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DD38755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26FB8D1D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Смаженко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3261" w:type="dxa"/>
            <w:shd w:val="clear" w:color="auto" w:fill="auto"/>
          </w:tcPr>
          <w:p w14:paraId="026F9E6A" w14:textId="328C20BA" w:rsidR="00172E0E" w:rsidRPr="00B911CE" w:rsidRDefault="00172E0E" w:rsidP="00277C57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 xml:space="preserve">, </w:t>
            </w:r>
            <w:r w:rsidRPr="00B911CE">
              <w:rPr>
                <w:rFonts w:eastAsia="Calibri"/>
                <w:lang w:eastAsia="en-US"/>
              </w:rPr>
              <w:t>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60D0371" w14:textId="4A7C1D17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16C9B18A" w14:textId="77777777" w:rsidTr="0070533E">
        <w:tc>
          <w:tcPr>
            <w:tcW w:w="709" w:type="dxa"/>
            <w:vMerge/>
          </w:tcPr>
          <w:p w14:paraId="5E8B6109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4167415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C700CFE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AF2B10" w14:textId="6E6587D8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ГБП-3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813E6E4" w14:textId="77777777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E8DB01E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6</w:t>
            </w:r>
          </w:p>
        </w:tc>
        <w:tc>
          <w:tcPr>
            <w:tcW w:w="2409" w:type="dxa"/>
            <w:shd w:val="clear" w:color="auto" w:fill="auto"/>
          </w:tcPr>
          <w:p w14:paraId="0CAA28F9" w14:textId="77777777" w:rsidR="00172E0E" w:rsidRPr="00B911CE" w:rsidRDefault="00172E0E" w:rsidP="00277C57">
            <w:pPr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Добровольський Д.В.</w:t>
            </w:r>
          </w:p>
        </w:tc>
        <w:tc>
          <w:tcPr>
            <w:tcW w:w="3261" w:type="dxa"/>
            <w:shd w:val="clear" w:color="auto" w:fill="auto"/>
          </w:tcPr>
          <w:p w14:paraId="509ED0A0" w14:textId="44D056A3" w:rsidR="00172E0E" w:rsidRPr="00B911CE" w:rsidRDefault="00172E0E" w:rsidP="00277C57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 xml:space="preserve">, </w:t>
            </w:r>
            <w:r w:rsidRPr="00B911CE">
              <w:rPr>
                <w:rFonts w:eastAsia="Calibri"/>
                <w:lang w:eastAsia="en-US"/>
              </w:rPr>
              <w:t>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E5BE76B" w14:textId="39832C99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16315E89" w14:textId="77777777" w:rsidTr="002A1889">
        <w:tc>
          <w:tcPr>
            <w:tcW w:w="709" w:type="dxa"/>
            <w:vMerge/>
          </w:tcPr>
          <w:p w14:paraId="52ACC16A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884E7E2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2DC0A3EB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5D278A" w14:textId="4819501F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 б-3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AC2C9AC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DBFC4F1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12</w:t>
            </w:r>
          </w:p>
        </w:tc>
        <w:tc>
          <w:tcPr>
            <w:tcW w:w="2409" w:type="dxa"/>
            <w:shd w:val="clear" w:color="auto" w:fill="auto"/>
          </w:tcPr>
          <w:p w14:paraId="40F33C40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Чуніхін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А.А.</w:t>
            </w:r>
          </w:p>
        </w:tc>
        <w:tc>
          <w:tcPr>
            <w:tcW w:w="3261" w:type="dxa"/>
            <w:shd w:val="clear" w:color="auto" w:fill="auto"/>
          </w:tcPr>
          <w:p w14:paraId="1B4983CB" w14:textId="0798879B" w:rsidR="00172E0E" w:rsidRPr="00B911CE" w:rsidRDefault="00172E0E" w:rsidP="00277C57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 xml:space="preserve">, </w:t>
            </w:r>
            <w:r w:rsidRPr="00B911CE">
              <w:rPr>
                <w:rFonts w:eastAsia="Calibri"/>
                <w:lang w:eastAsia="en-US"/>
              </w:rPr>
              <w:t>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F2D415D" w14:textId="6A18FB0B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16B1D0AC" w14:textId="77777777" w:rsidTr="002A1889">
        <w:tc>
          <w:tcPr>
            <w:tcW w:w="709" w:type="dxa"/>
            <w:vMerge/>
          </w:tcPr>
          <w:p w14:paraId="7F0467C3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70D944E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EFF66E8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1B7B57" w14:textId="0E238969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 б-1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457A71F" w14:textId="77777777" w:rsidR="00172E0E" w:rsidRPr="00B911CE" w:rsidRDefault="00172E0E" w:rsidP="002A1889">
            <w:pPr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1B34D7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20</w:t>
            </w:r>
          </w:p>
        </w:tc>
        <w:tc>
          <w:tcPr>
            <w:tcW w:w="2409" w:type="dxa"/>
            <w:shd w:val="clear" w:color="auto" w:fill="auto"/>
          </w:tcPr>
          <w:p w14:paraId="36AFBC27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Артеменко І.А.</w:t>
            </w:r>
          </w:p>
        </w:tc>
        <w:tc>
          <w:tcPr>
            <w:tcW w:w="3261" w:type="dxa"/>
            <w:shd w:val="clear" w:color="auto" w:fill="auto"/>
          </w:tcPr>
          <w:p w14:paraId="25F9A7B5" w14:textId="0196F75D" w:rsidR="00172E0E" w:rsidRPr="00B911CE" w:rsidRDefault="00172E0E" w:rsidP="00277C57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DFD3A49" w14:textId="0EF0772F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3429D8C9" w14:textId="77777777" w:rsidTr="002A1889">
        <w:tc>
          <w:tcPr>
            <w:tcW w:w="709" w:type="dxa"/>
            <w:vMerge/>
          </w:tcPr>
          <w:p w14:paraId="3E9F1B45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8E5F629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292189C4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6AEFC3F" w14:textId="045B33F3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 б-1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020FC0C7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163352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15</w:t>
            </w:r>
          </w:p>
        </w:tc>
        <w:tc>
          <w:tcPr>
            <w:tcW w:w="2409" w:type="dxa"/>
            <w:shd w:val="clear" w:color="auto" w:fill="auto"/>
          </w:tcPr>
          <w:p w14:paraId="45FA44F3" w14:textId="77777777" w:rsidR="00172E0E" w:rsidRPr="00B911CE" w:rsidRDefault="00172E0E" w:rsidP="002A188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Сілецький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С.В.</w:t>
            </w:r>
          </w:p>
          <w:p w14:paraId="2D3408D4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7588C00B" w14:textId="179C6B27" w:rsidR="00172E0E" w:rsidRPr="00B911CE" w:rsidRDefault="00172E0E" w:rsidP="00277C57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СДЮСШОР «Миколаїв» з футболу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пр.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277C57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9718C8E" w14:textId="1D6F97DF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Героїв</w:t>
            </w:r>
            <w:r w:rsidR="00B14545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України,9</w:t>
            </w:r>
          </w:p>
        </w:tc>
      </w:tr>
      <w:tr w:rsidR="00172E0E" w:rsidRPr="00B911CE" w14:paraId="481706D5" w14:textId="77777777" w:rsidTr="002A1889">
        <w:tc>
          <w:tcPr>
            <w:tcW w:w="709" w:type="dxa"/>
            <w:vMerge w:val="restart"/>
          </w:tcPr>
          <w:p w14:paraId="446E6F83" w14:textId="54B65229" w:rsidR="00172E0E" w:rsidRPr="00B911CE" w:rsidRDefault="00172E0E" w:rsidP="0014754D">
            <w:pPr>
              <w:jc w:val="center"/>
            </w:pPr>
            <w:r w:rsidRPr="00B911CE">
              <w:t>5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0E2393" w14:textId="791DC362" w:rsidR="00172E0E" w:rsidRPr="00B911CE" w:rsidRDefault="00172E0E" w:rsidP="002A1889">
            <w:pPr>
              <w:spacing w:line="235" w:lineRule="auto"/>
            </w:pPr>
            <w:r w:rsidRPr="00B911CE">
              <w:t>МСДЮСШОР з легкої атлетики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77AC40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Pr="00B911CE">
              <w:rPr>
                <w:rFonts w:eastAsia="Calibri"/>
                <w:lang w:eastAsia="en-US"/>
              </w:rPr>
              <w:t>егка атлетика</w:t>
            </w:r>
          </w:p>
        </w:tc>
        <w:tc>
          <w:tcPr>
            <w:tcW w:w="1701" w:type="dxa"/>
            <w:shd w:val="clear" w:color="auto" w:fill="auto"/>
          </w:tcPr>
          <w:p w14:paraId="2017D1AB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t>ГВСМ</w:t>
            </w:r>
          </w:p>
        </w:tc>
        <w:tc>
          <w:tcPr>
            <w:tcW w:w="851" w:type="dxa"/>
            <w:shd w:val="clear" w:color="auto" w:fill="auto"/>
          </w:tcPr>
          <w:p w14:paraId="4CD34C5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</w:t>
            </w:r>
          </w:p>
        </w:tc>
        <w:tc>
          <w:tcPr>
            <w:tcW w:w="2409" w:type="dxa"/>
            <w:shd w:val="clear" w:color="auto" w:fill="auto"/>
          </w:tcPr>
          <w:p w14:paraId="61254AF3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Шаповалова І.М.</w:t>
            </w:r>
          </w:p>
        </w:tc>
        <w:tc>
          <w:tcPr>
            <w:tcW w:w="3261" w:type="dxa"/>
            <w:shd w:val="clear" w:color="auto" w:fill="auto"/>
          </w:tcPr>
          <w:p w14:paraId="6EB92AD6" w14:textId="66C76BC4" w:rsidR="00172E0E" w:rsidRPr="00B911CE" w:rsidRDefault="00172E0E" w:rsidP="00277C57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="002C2297" w:rsidRPr="00B911CE">
              <w:rPr>
                <w:rFonts w:eastAsia="Calibri"/>
                <w:lang w:eastAsia="en-US"/>
              </w:rPr>
              <w:t xml:space="preserve"> </w:t>
            </w:r>
            <w:r w:rsidRPr="00B911CE">
              <w:rPr>
                <w:rFonts w:eastAsia="Calibri"/>
                <w:lang w:eastAsia="en-US"/>
              </w:rPr>
              <w:t>вул.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200DAF9E" w14:textId="7CA953F4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31E9B491" w14:textId="77777777" w:rsidTr="002A1889">
        <w:tc>
          <w:tcPr>
            <w:tcW w:w="709" w:type="dxa"/>
            <w:vMerge/>
          </w:tcPr>
          <w:p w14:paraId="366DE954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19D0E16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71324246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2560EE" w14:textId="626FA8E1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ГБП - 2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25045AB6" w14:textId="39E4AA99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ГБП- 1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3318C03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5</w:t>
            </w:r>
          </w:p>
          <w:p w14:paraId="5792345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5</w:t>
            </w:r>
          </w:p>
        </w:tc>
        <w:tc>
          <w:tcPr>
            <w:tcW w:w="2409" w:type="dxa"/>
            <w:shd w:val="clear" w:color="auto" w:fill="auto"/>
          </w:tcPr>
          <w:p w14:paraId="1EEE3F27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t>Дуднік</w:t>
            </w:r>
            <w:proofErr w:type="spellEnd"/>
            <w:r w:rsidRPr="00B911CE">
              <w:t xml:space="preserve"> В.О.</w:t>
            </w:r>
          </w:p>
        </w:tc>
        <w:tc>
          <w:tcPr>
            <w:tcW w:w="3261" w:type="dxa"/>
            <w:shd w:val="clear" w:color="auto" w:fill="auto"/>
          </w:tcPr>
          <w:p w14:paraId="34F97D55" w14:textId="0B7E372E" w:rsidR="00172E0E" w:rsidRPr="00B911CE" w:rsidRDefault="00172E0E" w:rsidP="00277C57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277C57">
              <w:rPr>
                <w:rFonts w:eastAsia="Calibri"/>
                <w:lang w:val="ru-RU" w:eastAsia="en-US"/>
              </w:rPr>
              <w:t>,</w:t>
            </w:r>
            <w:r w:rsidR="002C2297" w:rsidRPr="00B911CE">
              <w:rPr>
                <w:rFonts w:eastAsia="Calibri"/>
                <w:lang w:eastAsia="en-US"/>
              </w:rPr>
              <w:t xml:space="preserve"> </w:t>
            </w:r>
            <w:r w:rsidR="002C2297">
              <w:rPr>
                <w:rFonts w:eastAsia="Calibri"/>
                <w:lang w:eastAsia="en-US"/>
              </w:rPr>
              <w:t>в</w:t>
            </w:r>
            <w:r w:rsidRPr="00B911CE">
              <w:rPr>
                <w:rFonts w:eastAsia="Calibri"/>
                <w:lang w:eastAsia="en-US"/>
              </w:rPr>
              <w:t>ул.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48604FFF" w14:textId="0CA62D0F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1DB66F94" w14:textId="77777777" w:rsidTr="002A1889">
        <w:tc>
          <w:tcPr>
            <w:tcW w:w="709" w:type="dxa"/>
            <w:vMerge/>
          </w:tcPr>
          <w:p w14:paraId="6DC0EABA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CF9C96C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35B104C9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11509C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t>ГВСМ</w:t>
            </w:r>
          </w:p>
        </w:tc>
        <w:tc>
          <w:tcPr>
            <w:tcW w:w="851" w:type="dxa"/>
            <w:shd w:val="clear" w:color="auto" w:fill="auto"/>
          </w:tcPr>
          <w:p w14:paraId="2A4E565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</w:t>
            </w:r>
          </w:p>
        </w:tc>
        <w:tc>
          <w:tcPr>
            <w:tcW w:w="2409" w:type="dxa"/>
            <w:shd w:val="clear" w:color="auto" w:fill="auto"/>
          </w:tcPr>
          <w:p w14:paraId="1A5380D5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rPr>
                <w:rFonts w:eastAsia="Calibri"/>
                <w:lang w:eastAsia="en-US"/>
              </w:rPr>
              <w:t>Гриник</w:t>
            </w:r>
            <w:proofErr w:type="spellEnd"/>
            <w:r w:rsidRPr="00B911CE">
              <w:rPr>
                <w:rFonts w:eastAsia="Calibri"/>
                <w:lang w:eastAsia="en-US"/>
              </w:rPr>
              <w:t xml:space="preserve"> І.В.</w:t>
            </w:r>
          </w:p>
        </w:tc>
        <w:tc>
          <w:tcPr>
            <w:tcW w:w="3261" w:type="dxa"/>
            <w:shd w:val="clear" w:color="auto" w:fill="auto"/>
          </w:tcPr>
          <w:p w14:paraId="10821F75" w14:textId="041789F9" w:rsidR="00172E0E" w:rsidRPr="00B911CE" w:rsidRDefault="00172E0E" w:rsidP="00277C57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277C57">
              <w:rPr>
                <w:rFonts w:eastAsia="Calibri"/>
                <w:lang w:val="ru-RU" w:eastAsia="en-US"/>
              </w:rPr>
              <w:t xml:space="preserve">. </w:t>
            </w:r>
            <w:r w:rsidRPr="00B911CE">
              <w:rPr>
                <w:rFonts w:eastAsia="Calibri"/>
                <w:lang w:eastAsia="en-US"/>
              </w:rPr>
              <w:t>вул.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1B5EC4F3" w14:textId="5E1B55D0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6FE625FA" w14:textId="77777777" w:rsidTr="002A1889">
        <w:tc>
          <w:tcPr>
            <w:tcW w:w="709" w:type="dxa"/>
            <w:vMerge/>
          </w:tcPr>
          <w:p w14:paraId="7AE3374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9CDDAE4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69534D25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C36912" w14:textId="147187B3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ГБП б-3</w:t>
            </w:r>
            <w:r w:rsidR="00F82E75">
              <w:rPr>
                <w:lang w:val="ru-RU"/>
              </w:rPr>
              <w:t xml:space="preserve">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2A2AF34" w14:textId="77777777" w:rsidR="00172E0E" w:rsidRPr="00B911CE" w:rsidRDefault="00172E0E" w:rsidP="002A188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6284BA9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</w:tc>
        <w:tc>
          <w:tcPr>
            <w:tcW w:w="2409" w:type="dxa"/>
            <w:shd w:val="clear" w:color="auto" w:fill="auto"/>
          </w:tcPr>
          <w:p w14:paraId="12EB7035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Боровський Л.Б.</w:t>
            </w:r>
          </w:p>
        </w:tc>
        <w:tc>
          <w:tcPr>
            <w:tcW w:w="3261" w:type="dxa"/>
            <w:shd w:val="clear" w:color="auto" w:fill="auto"/>
          </w:tcPr>
          <w:p w14:paraId="6D3C649D" w14:textId="1614DA05" w:rsidR="00172E0E" w:rsidRPr="00B911CE" w:rsidRDefault="00172E0E" w:rsidP="00277C57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="002C2297" w:rsidRPr="00B911CE">
              <w:rPr>
                <w:rFonts w:eastAsia="Calibri"/>
                <w:lang w:eastAsia="en-US"/>
              </w:rPr>
              <w:t xml:space="preserve"> </w:t>
            </w:r>
            <w:r w:rsidRPr="00B911CE">
              <w:rPr>
                <w:rFonts w:eastAsia="Calibri"/>
                <w:lang w:eastAsia="en-US"/>
              </w:rPr>
              <w:t>вул.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5595D3AB" w14:textId="0372BC87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73FCEE16" w14:textId="77777777" w:rsidTr="002A1889">
        <w:tc>
          <w:tcPr>
            <w:tcW w:w="709" w:type="dxa"/>
            <w:vMerge/>
          </w:tcPr>
          <w:p w14:paraId="6B4BE65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9D1C2C5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5F29EDEF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99D904" w14:textId="70AEAB2F" w:rsidR="00172E0E" w:rsidRPr="00B911CE" w:rsidRDefault="00172E0E" w:rsidP="002A1889">
            <w:pPr>
              <w:jc w:val="center"/>
            </w:pPr>
            <w:r w:rsidRPr="00B911CE">
              <w:t xml:space="preserve">ГБП- 1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37275D93" w14:textId="77EA160B" w:rsidR="00172E0E" w:rsidRPr="00B911CE" w:rsidRDefault="00172E0E" w:rsidP="00F82E75">
            <w:pPr>
              <w:spacing w:line="235" w:lineRule="auto"/>
              <w:jc w:val="center"/>
            </w:pPr>
            <w:r w:rsidRPr="00B911CE">
              <w:t xml:space="preserve">ГПП-1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7C3D9230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  <w:p w14:paraId="611E27B5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</w:tc>
        <w:tc>
          <w:tcPr>
            <w:tcW w:w="2409" w:type="dxa"/>
            <w:shd w:val="clear" w:color="auto" w:fill="auto"/>
          </w:tcPr>
          <w:p w14:paraId="5CE636B9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Олійник О.С.</w:t>
            </w:r>
          </w:p>
        </w:tc>
        <w:tc>
          <w:tcPr>
            <w:tcW w:w="3261" w:type="dxa"/>
            <w:shd w:val="clear" w:color="auto" w:fill="auto"/>
          </w:tcPr>
          <w:p w14:paraId="06CE4D99" w14:textId="38FCAD03" w:rsidR="00172E0E" w:rsidRPr="00B911CE" w:rsidRDefault="00172E0E" w:rsidP="005956C9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="002C2297" w:rsidRPr="00B911CE">
              <w:rPr>
                <w:rFonts w:eastAsia="Calibri"/>
                <w:lang w:eastAsia="en-US"/>
              </w:rPr>
              <w:t xml:space="preserve"> </w:t>
            </w:r>
            <w:r w:rsidRPr="00B911CE">
              <w:rPr>
                <w:rFonts w:eastAsia="Calibri"/>
                <w:lang w:eastAsia="en-US"/>
              </w:rPr>
              <w:t>вул.</w:t>
            </w:r>
            <w:r w:rsidR="0070533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5AAE83A3" w14:textId="2533CB11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18F5D0DB" w14:textId="77777777" w:rsidTr="002A1889">
        <w:tc>
          <w:tcPr>
            <w:tcW w:w="709" w:type="dxa"/>
            <w:vMerge/>
          </w:tcPr>
          <w:p w14:paraId="4946B515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89DC078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16ED8D45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514318" w14:textId="6A5C9A75" w:rsidR="00172E0E" w:rsidRPr="00B911CE" w:rsidRDefault="00172E0E" w:rsidP="002A1889">
            <w:pPr>
              <w:jc w:val="center"/>
            </w:pPr>
            <w:r w:rsidRPr="00B911CE">
              <w:t xml:space="preserve">ГБП б- 2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287BDF1" w14:textId="7D9E5B15" w:rsidR="00172E0E" w:rsidRPr="00B911CE" w:rsidRDefault="00172E0E" w:rsidP="00F82E75">
            <w:pPr>
              <w:jc w:val="center"/>
            </w:pPr>
            <w:r w:rsidRPr="00B911CE">
              <w:t xml:space="preserve">ГБП б- 3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5C8EB8A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  <w:p w14:paraId="6A4F442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7DF733D5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Грицак Ю.В.</w:t>
            </w:r>
          </w:p>
        </w:tc>
        <w:tc>
          <w:tcPr>
            <w:tcW w:w="3261" w:type="dxa"/>
            <w:shd w:val="clear" w:color="auto" w:fill="auto"/>
          </w:tcPr>
          <w:p w14:paraId="0F8C6925" w14:textId="50861299" w:rsidR="00172E0E" w:rsidRPr="00B911CE" w:rsidRDefault="002C2297" w:rsidP="005956C9"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5B384682" w14:textId="1E30B4B3" w:rsidR="00172E0E" w:rsidRPr="00B911CE" w:rsidRDefault="00172E0E" w:rsidP="00B14545"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6B00CE93" w14:textId="77777777" w:rsidTr="002A1889">
        <w:trPr>
          <w:trHeight w:val="561"/>
        </w:trPr>
        <w:tc>
          <w:tcPr>
            <w:tcW w:w="709" w:type="dxa"/>
            <w:vMerge/>
          </w:tcPr>
          <w:p w14:paraId="295A1D0E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1195E1C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453BF83E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AF327A" w14:textId="3F193A00" w:rsidR="00172E0E" w:rsidRPr="00B911CE" w:rsidRDefault="00172E0E" w:rsidP="002A1889">
            <w:pPr>
              <w:jc w:val="center"/>
            </w:pPr>
            <w:r w:rsidRPr="00B911CE">
              <w:t xml:space="preserve">ГСП-1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643029FD" w14:textId="45D2F821" w:rsidR="00172E0E" w:rsidRPr="00B911CE" w:rsidRDefault="00172E0E" w:rsidP="00F82E75">
            <w:pPr>
              <w:jc w:val="center"/>
            </w:pPr>
            <w:r w:rsidRPr="00B911CE">
              <w:t xml:space="preserve">ГБП - 3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26C7CD8A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  <w:p w14:paraId="5A24FFE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587AE3F0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Ковпак А.Ф.</w:t>
            </w:r>
          </w:p>
        </w:tc>
        <w:tc>
          <w:tcPr>
            <w:tcW w:w="3261" w:type="dxa"/>
            <w:shd w:val="clear" w:color="auto" w:fill="auto"/>
          </w:tcPr>
          <w:p w14:paraId="7D875AE8" w14:textId="42844E80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32C281F8" w14:textId="4DCB8E27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5C8C4E24" w14:textId="77777777" w:rsidTr="002A1889">
        <w:tc>
          <w:tcPr>
            <w:tcW w:w="709" w:type="dxa"/>
            <w:vMerge/>
          </w:tcPr>
          <w:p w14:paraId="1901C22F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3834463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DE37677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44674E" w14:textId="77777777" w:rsidR="00172E0E" w:rsidRPr="00B911CE" w:rsidRDefault="00172E0E" w:rsidP="002A1889">
            <w:pPr>
              <w:jc w:val="center"/>
            </w:pPr>
            <w:r w:rsidRPr="00B911CE">
              <w:t>ГВСМ</w:t>
            </w:r>
          </w:p>
          <w:p w14:paraId="5D3BFE64" w14:textId="4985D391" w:rsidR="00172E0E" w:rsidRPr="00B911CE" w:rsidRDefault="00172E0E" w:rsidP="00F82E75">
            <w:pPr>
              <w:jc w:val="center"/>
            </w:pPr>
            <w:r w:rsidRPr="00B911CE">
              <w:t xml:space="preserve">ГБП - 2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619B211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  <w:p w14:paraId="175226C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</w:tc>
        <w:tc>
          <w:tcPr>
            <w:tcW w:w="2409" w:type="dxa"/>
            <w:shd w:val="clear" w:color="auto" w:fill="auto"/>
          </w:tcPr>
          <w:p w14:paraId="45A5B66B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t>Чумаченко М.М.</w:t>
            </w:r>
          </w:p>
        </w:tc>
        <w:tc>
          <w:tcPr>
            <w:tcW w:w="3261" w:type="dxa"/>
            <w:shd w:val="clear" w:color="auto" w:fill="auto"/>
          </w:tcPr>
          <w:p w14:paraId="01540DD4" w14:textId="68C452F3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5D3BDCA3" w14:textId="0659817D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3AB2CE61" w14:textId="77777777" w:rsidTr="002A1889">
        <w:tc>
          <w:tcPr>
            <w:tcW w:w="709" w:type="dxa"/>
            <w:vMerge/>
          </w:tcPr>
          <w:p w14:paraId="0D9E930C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77BF047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8BDA11F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DDAE71E" w14:textId="2E1249C1" w:rsidR="00172E0E" w:rsidRPr="00B911CE" w:rsidRDefault="00172E0E" w:rsidP="002A1889">
            <w:pPr>
              <w:jc w:val="center"/>
            </w:pPr>
            <w:r w:rsidRPr="00B911CE">
              <w:t xml:space="preserve">ГБП 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01E16755" w14:textId="77777777" w:rsidR="00172E0E" w:rsidRPr="00B911CE" w:rsidRDefault="00172E0E" w:rsidP="002A1889">
            <w:pPr>
              <w:jc w:val="center"/>
            </w:pPr>
            <w:r w:rsidRPr="00B911CE">
              <w:t>ГППб-1р.н.</w:t>
            </w:r>
          </w:p>
          <w:p w14:paraId="3F45DE0D" w14:textId="77777777" w:rsidR="00172E0E" w:rsidRPr="00B911CE" w:rsidRDefault="00172E0E" w:rsidP="002A188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6647F13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  <w:p w14:paraId="086BF165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4</w:t>
            </w:r>
          </w:p>
        </w:tc>
        <w:tc>
          <w:tcPr>
            <w:tcW w:w="2409" w:type="dxa"/>
            <w:shd w:val="clear" w:color="auto" w:fill="auto"/>
          </w:tcPr>
          <w:p w14:paraId="30185BFA" w14:textId="77777777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Храпко</w:t>
            </w:r>
            <w:proofErr w:type="spellEnd"/>
            <w:r w:rsidRPr="00B911CE">
              <w:t xml:space="preserve"> М.М.</w:t>
            </w:r>
          </w:p>
        </w:tc>
        <w:tc>
          <w:tcPr>
            <w:tcW w:w="3261" w:type="dxa"/>
            <w:shd w:val="clear" w:color="auto" w:fill="auto"/>
          </w:tcPr>
          <w:p w14:paraId="318D46B6" w14:textId="4EAF14EF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57F3AFF9" w14:textId="6EE71B57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078D0556" w14:textId="77777777" w:rsidTr="002A1889">
        <w:tc>
          <w:tcPr>
            <w:tcW w:w="709" w:type="dxa"/>
            <w:vMerge/>
          </w:tcPr>
          <w:p w14:paraId="78A440CB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056989E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2529BC64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2D1DBF" w14:textId="77777777" w:rsidR="00172E0E" w:rsidRPr="00B911CE" w:rsidRDefault="00172E0E" w:rsidP="002A1889">
            <w:pPr>
              <w:jc w:val="center"/>
            </w:pPr>
            <w:r w:rsidRPr="00B911CE">
              <w:t>ГВСМ</w:t>
            </w:r>
          </w:p>
        </w:tc>
        <w:tc>
          <w:tcPr>
            <w:tcW w:w="851" w:type="dxa"/>
            <w:shd w:val="clear" w:color="auto" w:fill="auto"/>
          </w:tcPr>
          <w:p w14:paraId="56DB04E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</w:t>
            </w:r>
          </w:p>
        </w:tc>
        <w:tc>
          <w:tcPr>
            <w:tcW w:w="2409" w:type="dxa"/>
            <w:shd w:val="clear" w:color="auto" w:fill="auto"/>
          </w:tcPr>
          <w:p w14:paraId="2B58B817" w14:textId="237BDEC1" w:rsidR="00172E0E" w:rsidRPr="00B911CE" w:rsidRDefault="00172E0E" w:rsidP="002A1889">
            <w:pPr>
              <w:spacing w:line="235" w:lineRule="auto"/>
              <w:jc w:val="center"/>
            </w:pPr>
            <w:proofErr w:type="spellStart"/>
            <w:r w:rsidRPr="00B911CE">
              <w:t>Таранець</w:t>
            </w:r>
            <w:proofErr w:type="spellEnd"/>
            <w:r w:rsidR="002A1889">
              <w:t xml:space="preserve"> </w:t>
            </w:r>
            <w:r w:rsidRPr="00B911CE">
              <w:t>Ю.С.</w:t>
            </w:r>
          </w:p>
        </w:tc>
        <w:tc>
          <w:tcPr>
            <w:tcW w:w="3261" w:type="dxa"/>
            <w:shd w:val="clear" w:color="auto" w:fill="auto"/>
          </w:tcPr>
          <w:p w14:paraId="059B027B" w14:textId="2DC2FACE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69E4BF55" w14:textId="292F0561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4FD64355" w14:textId="77777777" w:rsidTr="002A1889">
        <w:tc>
          <w:tcPr>
            <w:tcW w:w="709" w:type="dxa"/>
            <w:vMerge/>
          </w:tcPr>
          <w:p w14:paraId="48126578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4CB9366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10E26BA0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479C1C" w14:textId="0EA4300E" w:rsidR="00172E0E" w:rsidRPr="00B911CE" w:rsidRDefault="00172E0E" w:rsidP="00F82E75">
            <w:pPr>
              <w:jc w:val="center"/>
            </w:pPr>
            <w:r w:rsidRPr="00B911CE">
              <w:t xml:space="preserve">ГСП-2 </w:t>
            </w:r>
            <w:proofErr w:type="spellStart"/>
            <w:r w:rsidRPr="00B911CE">
              <w:t>р.н</w:t>
            </w:r>
            <w:proofErr w:type="spellEnd"/>
            <w:r w:rsidR="002A1889">
              <w:t>.</w:t>
            </w:r>
          </w:p>
        </w:tc>
        <w:tc>
          <w:tcPr>
            <w:tcW w:w="851" w:type="dxa"/>
            <w:shd w:val="clear" w:color="auto" w:fill="auto"/>
          </w:tcPr>
          <w:p w14:paraId="2B3CC6D9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55A54327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Бугайов А.І.</w:t>
            </w:r>
          </w:p>
        </w:tc>
        <w:tc>
          <w:tcPr>
            <w:tcW w:w="3261" w:type="dxa"/>
            <w:shd w:val="clear" w:color="auto" w:fill="auto"/>
          </w:tcPr>
          <w:p w14:paraId="400E2495" w14:textId="2C1C6C7B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45365135" w14:textId="47D5C88A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61153B9A" w14:textId="77777777" w:rsidTr="002A1889">
        <w:tc>
          <w:tcPr>
            <w:tcW w:w="709" w:type="dxa"/>
            <w:vMerge/>
          </w:tcPr>
          <w:p w14:paraId="69E1EEFD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B9A5B52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vMerge/>
            <w:shd w:val="clear" w:color="auto" w:fill="auto"/>
          </w:tcPr>
          <w:p w14:paraId="0BAE127D" w14:textId="77777777" w:rsidR="00172E0E" w:rsidRPr="00B911CE" w:rsidRDefault="00172E0E" w:rsidP="002A188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07F3A4" w14:textId="4BD452BD" w:rsidR="00172E0E" w:rsidRPr="00B911CE" w:rsidRDefault="00172E0E" w:rsidP="00F82E75">
            <w:pPr>
              <w:jc w:val="center"/>
            </w:pPr>
            <w:r w:rsidRPr="00B911CE">
              <w:t xml:space="preserve">ГБП б-3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3C1AB731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2</w:t>
            </w:r>
          </w:p>
        </w:tc>
        <w:tc>
          <w:tcPr>
            <w:tcW w:w="2409" w:type="dxa"/>
            <w:shd w:val="clear" w:color="auto" w:fill="auto"/>
          </w:tcPr>
          <w:p w14:paraId="67F299C1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Чумаченко В.М.</w:t>
            </w:r>
          </w:p>
        </w:tc>
        <w:tc>
          <w:tcPr>
            <w:tcW w:w="3261" w:type="dxa"/>
            <w:shd w:val="clear" w:color="auto" w:fill="auto"/>
          </w:tcPr>
          <w:p w14:paraId="610181D7" w14:textId="597A74A3" w:rsidR="00172E0E" w:rsidRPr="00B911CE" w:rsidRDefault="002C2297" w:rsidP="005956C9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Центральний міський стадіон</w:t>
            </w:r>
            <w:r w:rsidR="005956C9">
              <w:rPr>
                <w:rFonts w:eastAsia="Calibri"/>
                <w:lang w:val="ru-RU" w:eastAsia="en-US"/>
              </w:rPr>
              <w:t>,</w:t>
            </w:r>
            <w:r w:rsidRPr="00B911CE">
              <w:rPr>
                <w:rFonts w:eastAsia="Calibri"/>
                <w:lang w:eastAsia="en-US"/>
              </w:rPr>
              <w:t xml:space="preserve"> вул.</w:t>
            </w:r>
            <w:r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Спортивна,</w:t>
            </w:r>
            <w:r w:rsidR="005956C9">
              <w:rPr>
                <w:rFonts w:eastAsia="Calibri"/>
                <w:lang w:val="ru-RU"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14:paraId="30D7C7B5" w14:textId="630EDF16" w:rsidR="00172E0E" w:rsidRPr="00B911CE" w:rsidRDefault="00172E0E" w:rsidP="00B14545">
            <w:pPr>
              <w:rPr>
                <w:rFonts w:eastAsia="Calibri"/>
                <w:lang w:eastAsia="en-US"/>
              </w:rPr>
            </w:pPr>
            <w:r w:rsidRPr="00B911CE">
              <w:rPr>
                <w:rFonts w:eastAsia="Calibri"/>
                <w:lang w:eastAsia="en-US"/>
              </w:rPr>
              <w:t>НУК, пр.</w:t>
            </w:r>
            <w:r w:rsidR="008C10EE">
              <w:rPr>
                <w:rFonts w:eastAsia="Calibri"/>
                <w:lang w:eastAsia="en-US"/>
              </w:rPr>
              <w:t> </w:t>
            </w:r>
            <w:r w:rsidRPr="00B911CE">
              <w:rPr>
                <w:rFonts w:eastAsia="Calibri"/>
                <w:lang w:eastAsia="en-US"/>
              </w:rPr>
              <w:t>Центральний,3</w:t>
            </w:r>
          </w:p>
        </w:tc>
      </w:tr>
      <w:tr w:rsidR="00172E0E" w:rsidRPr="00B911CE" w14:paraId="7D62F7A2" w14:textId="77777777" w:rsidTr="002A1889">
        <w:tc>
          <w:tcPr>
            <w:tcW w:w="709" w:type="dxa"/>
            <w:vMerge w:val="restart"/>
          </w:tcPr>
          <w:p w14:paraId="069C5C6A" w14:textId="717AC030" w:rsidR="00172E0E" w:rsidRPr="00B911CE" w:rsidRDefault="00172E0E" w:rsidP="0014754D">
            <w:pPr>
              <w:jc w:val="center"/>
            </w:pPr>
            <w:r w:rsidRPr="00B911CE">
              <w:t>6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B0BA3C" w14:textId="05DD7640" w:rsidR="00172E0E" w:rsidRPr="00B911CE" w:rsidRDefault="00172E0E" w:rsidP="002A1889">
            <w:pPr>
              <w:spacing w:line="235" w:lineRule="auto"/>
            </w:pPr>
            <w:r w:rsidRPr="00B911CE">
              <w:t>КДЮСШ «Україна»</w:t>
            </w:r>
          </w:p>
        </w:tc>
        <w:tc>
          <w:tcPr>
            <w:tcW w:w="1701" w:type="dxa"/>
            <w:shd w:val="clear" w:color="auto" w:fill="auto"/>
          </w:tcPr>
          <w:p w14:paraId="74E58282" w14:textId="77777777" w:rsidR="00172E0E" w:rsidRPr="00B911CE" w:rsidRDefault="00172E0E" w:rsidP="002A1889">
            <w:r w:rsidRPr="00B911CE">
              <w:t xml:space="preserve">плавання </w:t>
            </w:r>
          </w:p>
        </w:tc>
        <w:tc>
          <w:tcPr>
            <w:tcW w:w="1701" w:type="dxa"/>
            <w:shd w:val="clear" w:color="auto" w:fill="auto"/>
          </w:tcPr>
          <w:p w14:paraId="23CCB907" w14:textId="2B770BB5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 xml:space="preserve">ГБП-1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FE3087F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3C9F0DD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17</w:t>
            </w:r>
          </w:p>
        </w:tc>
        <w:tc>
          <w:tcPr>
            <w:tcW w:w="2409" w:type="dxa"/>
            <w:shd w:val="clear" w:color="auto" w:fill="auto"/>
          </w:tcPr>
          <w:p w14:paraId="352A2A86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t>Абраменко</w:t>
            </w:r>
            <w:proofErr w:type="spellEnd"/>
            <w:r w:rsidRPr="00B911CE">
              <w:t xml:space="preserve"> К.В.</w:t>
            </w:r>
          </w:p>
        </w:tc>
        <w:tc>
          <w:tcPr>
            <w:tcW w:w="3261" w:type="dxa"/>
            <w:shd w:val="clear" w:color="auto" w:fill="auto"/>
          </w:tcPr>
          <w:p w14:paraId="0C3AEA81" w14:textId="49D975C5" w:rsidR="00172E0E" w:rsidRPr="00B911CE" w:rsidRDefault="00172E0E" w:rsidP="005956C9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t>СК «Зоря»</w:t>
            </w:r>
            <w:r w:rsidR="005956C9">
              <w:rPr>
                <w:lang w:val="ru-RU"/>
              </w:rPr>
              <w:t>,</w:t>
            </w:r>
            <w:r w:rsidR="002C2297">
              <w:t xml:space="preserve"> </w:t>
            </w:r>
            <w:r w:rsidRPr="00B911CE">
              <w:t>вул.</w:t>
            </w:r>
            <w:r w:rsidR="0070533E">
              <w:t> </w:t>
            </w:r>
            <w:r w:rsidRPr="00B911CE">
              <w:t>Театральна,</w:t>
            </w:r>
            <w:r w:rsidR="005956C9">
              <w:rPr>
                <w:lang w:val="ru-RU"/>
              </w:rPr>
              <w:t> </w:t>
            </w:r>
            <w:r w:rsidRPr="00B911CE">
              <w:t>8</w:t>
            </w:r>
          </w:p>
        </w:tc>
        <w:tc>
          <w:tcPr>
            <w:tcW w:w="2693" w:type="dxa"/>
            <w:shd w:val="clear" w:color="auto" w:fill="auto"/>
          </w:tcPr>
          <w:p w14:paraId="65FEDCA1" w14:textId="795973B8" w:rsidR="00172E0E" w:rsidRPr="00B911CE" w:rsidRDefault="00172E0E" w:rsidP="00B14545">
            <w:pPr>
              <w:spacing w:line="235" w:lineRule="auto"/>
              <w:rPr>
                <w:rFonts w:eastAsia="Calibri"/>
                <w:lang w:eastAsia="en-US"/>
              </w:rPr>
            </w:pPr>
            <w:r w:rsidRPr="00B911CE">
              <w:t>СК «Зоря»,</w:t>
            </w:r>
            <w:r w:rsidR="00B14545">
              <w:rPr>
                <w:lang w:val="ru-RU"/>
              </w:rPr>
              <w:t xml:space="preserve"> </w:t>
            </w:r>
            <w:r w:rsidRPr="00B911CE">
              <w:t>вул.</w:t>
            </w:r>
            <w:r w:rsidR="008C10EE">
              <w:t> </w:t>
            </w:r>
            <w:r w:rsidRPr="00B911CE">
              <w:t>Театральна, 8</w:t>
            </w:r>
          </w:p>
        </w:tc>
      </w:tr>
      <w:tr w:rsidR="00172E0E" w:rsidRPr="00B911CE" w14:paraId="7067B5A7" w14:textId="77777777" w:rsidTr="002A1889">
        <w:tc>
          <w:tcPr>
            <w:tcW w:w="709" w:type="dxa"/>
            <w:vMerge/>
          </w:tcPr>
          <w:p w14:paraId="58C2F850" w14:textId="77777777" w:rsidR="00172E0E" w:rsidRPr="00B911CE" w:rsidRDefault="00172E0E" w:rsidP="0014754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ABCF5A5" w14:textId="77777777" w:rsidR="00172E0E" w:rsidRPr="00B911CE" w:rsidRDefault="00172E0E" w:rsidP="002A1889">
            <w:pPr>
              <w:spacing w:line="235" w:lineRule="auto"/>
            </w:pPr>
          </w:p>
        </w:tc>
        <w:tc>
          <w:tcPr>
            <w:tcW w:w="1701" w:type="dxa"/>
            <w:shd w:val="clear" w:color="auto" w:fill="auto"/>
          </w:tcPr>
          <w:p w14:paraId="4E2899F3" w14:textId="4BAC22E8" w:rsidR="00172E0E" w:rsidRPr="00B911CE" w:rsidRDefault="00172E0E" w:rsidP="002A1889">
            <w:r>
              <w:t>с</w:t>
            </w:r>
            <w:r w:rsidRPr="00B911CE">
              <w:t xml:space="preserve">трибки </w:t>
            </w:r>
            <w:r w:rsidR="002A1889">
              <w:t xml:space="preserve">у </w:t>
            </w:r>
            <w:r w:rsidRPr="00B911CE">
              <w:t>воду</w:t>
            </w:r>
          </w:p>
        </w:tc>
        <w:tc>
          <w:tcPr>
            <w:tcW w:w="1701" w:type="dxa"/>
            <w:shd w:val="clear" w:color="auto" w:fill="auto"/>
          </w:tcPr>
          <w:p w14:paraId="06A6E569" w14:textId="1108D993" w:rsidR="00172E0E" w:rsidRPr="00B911CE" w:rsidRDefault="00172E0E" w:rsidP="00F82E7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B911CE">
              <w:t xml:space="preserve">ГСП-1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4BBB905C" w14:textId="77777777" w:rsidR="00172E0E" w:rsidRPr="00B911CE" w:rsidRDefault="00172E0E" w:rsidP="002A1889">
            <w:pPr>
              <w:spacing w:line="235" w:lineRule="auto"/>
              <w:jc w:val="center"/>
            </w:pPr>
            <w:r w:rsidRPr="00B911CE">
              <w:t>3</w:t>
            </w:r>
          </w:p>
        </w:tc>
        <w:tc>
          <w:tcPr>
            <w:tcW w:w="2409" w:type="dxa"/>
            <w:shd w:val="clear" w:color="auto" w:fill="auto"/>
          </w:tcPr>
          <w:p w14:paraId="759E017F" w14:textId="77777777" w:rsidR="00172E0E" w:rsidRPr="00B911CE" w:rsidRDefault="00172E0E" w:rsidP="002A188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911CE">
              <w:t>Гінда</w:t>
            </w:r>
            <w:proofErr w:type="spellEnd"/>
            <w:r w:rsidRPr="00B911CE">
              <w:t xml:space="preserve"> А.І.</w:t>
            </w:r>
          </w:p>
        </w:tc>
        <w:tc>
          <w:tcPr>
            <w:tcW w:w="3261" w:type="dxa"/>
            <w:shd w:val="clear" w:color="auto" w:fill="auto"/>
          </w:tcPr>
          <w:p w14:paraId="49AC4A71" w14:textId="3687D744" w:rsidR="00172E0E" w:rsidRPr="00B911CE" w:rsidRDefault="00172E0E" w:rsidP="005956C9">
            <w:r w:rsidRPr="00B911CE">
              <w:t>СКПБ «Водолій»</w:t>
            </w:r>
            <w:r w:rsidR="005956C9">
              <w:rPr>
                <w:lang w:val="ru-RU"/>
              </w:rPr>
              <w:t>,</w:t>
            </w:r>
            <w:r w:rsidR="002C2297">
              <w:t xml:space="preserve"> </w:t>
            </w:r>
            <w:proofErr w:type="spellStart"/>
            <w:r w:rsidRPr="00B911CE">
              <w:t>пр.</w:t>
            </w:r>
            <w:r w:rsidR="0070533E">
              <w:t> </w:t>
            </w:r>
            <w:r w:rsidRPr="00B911CE">
              <w:t>Богоявленський</w:t>
            </w:r>
            <w:proofErr w:type="spellEnd"/>
            <w:r w:rsidRPr="00B911CE">
              <w:t>,</w:t>
            </w:r>
            <w:r w:rsidR="005956C9">
              <w:rPr>
                <w:lang w:val="ru-RU"/>
              </w:rPr>
              <w:t> </w:t>
            </w:r>
            <w:r w:rsidRPr="00B911CE">
              <w:t xml:space="preserve">323 </w:t>
            </w:r>
          </w:p>
        </w:tc>
        <w:tc>
          <w:tcPr>
            <w:tcW w:w="2693" w:type="dxa"/>
            <w:shd w:val="clear" w:color="auto" w:fill="auto"/>
          </w:tcPr>
          <w:p w14:paraId="1F2BDA70" w14:textId="03517D6D" w:rsidR="00172E0E" w:rsidRPr="00B911CE" w:rsidRDefault="00172E0E" w:rsidP="00B14545">
            <w:r w:rsidRPr="00B911CE">
              <w:t>СКПБ «Водолій»,</w:t>
            </w:r>
            <w:r w:rsidR="00B14545">
              <w:rPr>
                <w:lang w:val="ru-RU"/>
              </w:rPr>
              <w:t xml:space="preserve"> </w:t>
            </w:r>
            <w:r w:rsidRPr="00B911CE">
              <w:t>пр.</w:t>
            </w:r>
            <w:r w:rsidR="00B14545">
              <w:rPr>
                <w:lang w:val="ru-RU"/>
              </w:rPr>
              <w:t> </w:t>
            </w:r>
            <w:proofErr w:type="spellStart"/>
            <w:r w:rsidRPr="00B911CE">
              <w:t>Богоявленський</w:t>
            </w:r>
            <w:proofErr w:type="spellEnd"/>
            <w:r w:rsidRPr="00B911CE">
              <w:t>,323</w:t>
            </w:r>
          </w:p>
        </w:tc>
      </w:tr>
      <w:tr w:rsidR="00172E0E" w:rsidRPr="00B911CE" w14:paraId="2EEFD919" w14:textId="77777777" w:rsidTr="002A1889">
        <w:tc>
          <w:tcPr>
            <w:tcW w:w="709" w:type="dxa"/>
            <w:vMerge w:val="restart"/>
          </w:tcPr>
          <w:p w14:paraId="55B0C5FF" w14:textId="0D2BF4B7" w:rsidR="00172E0E" w:rsidRPr="00B911CE" w:rsidRDefault="00172E0E" w:rsidP="0014754D">
            <w:pPr>
              <w:jc w:val="center"/>
            </w:pPr>
            <w:r w:rsidRPr="00B911CE">
              <w:t>7</w:t>
            </w:r>
            <w:r w:rsidR="002A1889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A8AB10" w14:textId="77777777" w:rsidR="00172E0E" w:rsidRPr="00B911CE" w:rsidRDefault="00172E0E" w:rsidP="002A1889">
            <w:pPr>
              <w:spacing w:line="235" w:lineRule="auto"/>
            </w:pPr>
            <w:r w:rsidRPr="00B911CE">
              <w:t>КДЮСШ «Перемога»</w:t>
            </w:r>
          </w:p>
        </w:tc>
        <w:tc>
          <w:tcPr>
            <w:tcW w:w="1701" w:type="dxa"/>
            <w:shd w:val="clear" w:color="auto" w:fill="auto"/>
          </w:tcPr>
          <w:p w14:paraId="59AD59D1" w14:textId="6C9951D5" w:rsidR="00172E0E" w:rsidRPr="00B911CE" w:rsidRDefault="002A1889" w:rsidP="002A1889">
            <w:pPr>
              <w:tabs>
                <w:tab w:val="left" w:pos="720"/>
                <w:tab w:val="left" w:pos="1350"/>
              </w:tabs>
            </w:pPr>
            <w:r>
              <w:t xml:space="preserve">гімнастика </w:t>
            </w:r>
            <w:r w:rsidR="00172E0E" w:rsidRPr="00B911CE">
              <w:t xml:space="preserve">художня </w:t>
            </w:r>
          </w:p>
        </w:tc>
        <w:tc>
          <w:tcPr>
            <w:tcW w:w="1701" w:type="dxa"/>
            <w:shd w:val="clear" w:color="auto" w:fill="auto"/>
          </w:tcPr>
          <w:p w14:paraId="6A5B8CAD" w14:textId="7A2FA89D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ГПП- 1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5530BC50" w14:textId="1164910A" w:rsidR="00172E0E" w:rsidRPr="00B911CE" w:rsidRDefault="00172E0E" w:rsidP="00277C57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ГПП-1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49B51F61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12</w:t>
            </w:r>
          </w:p>
          <w:p w14:paraId="4481AFAB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10</w:t>
            </w:r>
          </w:p>
        </w:tc>
        <w:tc>
          <w:tcPr>
            <w:tcW w:w="2409" w:type="dxa"/>
            <w:shd w:val="clear" w:color="auto" w:fill="auto"/>
          </w:tcPr>
          <w:p w14:paraId="3E3D0E62" w14:textId="77777777" w:rsidR="00172E0E" w:rsidRPr="00B911CE" w:rsidRDefault="00172E0E" w:rsidP="002A1889">
            <w:pPr>
              <w:jc w:val="center"/>
            </w:pPr>
            <w:r w:rsidRPr="00B911CE">
              <w:t>Кравченко І.В.</w:t>
            </w:r>
          </w:p>
        </w:tc>
        <w:tc>
          <w:tcPr>
            <w:tcW w:w="3261" w:type="dxa"/>
            <w:shd w:val="clear" w:color="auto" w:fill="auto"/>
          </w:tcPr>
          <w:p w14:paraId="34EAA042" w14:textId="145A173C" w:rsidR="00172E0E" w:rsidRPr="00B911CE" w:rsidRDefault="00172E0E" w:rsidP="005956C9">
            <w:pPr>
              <w:spacing w:line="235" w:lineRule="auto"/>
            </w:pPr>
            <w:r w:rsidRPr="00B911CE">
              <w:t>СК «Зоря»</w:t>
            </w:r>
            <w:r w:rsidR="005956C9">
              <w:rPr>
                <w:lang w:val="ru-RU"/>
              </w:rPr>
              <w:t xml:space="preserve">, </w:t>
            </w:r>
            <w:r w:rsidRPr="00B911CE">
              <w:t>вул.</w:t>
            </w:r>
            <w:r w:rsidR="0070533E">
              <w:t> </w:t>
            </w:r>
            <w:r w:rsidRPr="00B911CE">
              <w:t>Театральна,</w:t>
            </w:r>
            <w:r w:rsidR="005956C9">
              <w:rPr>
                <w:lang w:val="ru-RU"/>
              </w:rPr>
              <w:t> </w:t>
            </w:r>
            <w:r w:rsidRPr="00B911CE">
              <w:t>8</w:t>
            </w:r>
          </w:p>
        </w:tc>
        <w:tc>
          <w:tcPr>
            <w:tcW w:w="2693" w:type="dxa"/>
            <w:shd w:val="clear" w:color="auto" w:fill="auto"/>
          </w:tcPr>
          <w:p w14:paraId="763373D6" w14:textId="684563FC" w:rsidR="00172E0E" w:rsidRPr="00B911CE" w:rsidRDefault="00172E0E" w:rsidP="00B14545">
            <w:pPr>
              <w:ind w:hanging="38"/>
            </w:pPr>
            <w:r w:rsidRPr="00B911CE">
              <w:t>КНП «Обласна офтальмологічна лікарня» Миколаївської області, вул.</w:t>
            </w:r>
            <w:r w:rsidR="008C10EE">
              <w:t> </w:t>
            </w:r>
            <w:r w:rsidRPr="00B911CE">
              <w:t>Театральна,10</w:t>
            </w:r>
          </w:p>
        </w:tc>
      </w:tr>
      <w:tr w:rsidR="00172E0E" w:rsidRPr="00B911CE" w14:paraId="0F103B9A" w14:textId="77777777" w:rsidTr="002A1889">
        <w:tc>
          <w:tcPr>
            <w:tcW w:w="709" w:type="dxa"/>
            <w:vMerge/>
          </w:tcPr>
          <w:p w14:paraId="42684D67" w14:textId="77777777" w:rsidR="00172E0E" w:rsidRPr="00B911CE" w:rsidRDefault="00172E0E" w:rsidP="002A1889">
            <w:pPr>
              <w:spacing w:line="235" w:lineRule="auto"/>
              <w:ind w:right="567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66E4089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A3BC935" w14:textId="1F4E2736" w:rsidR="00172E0E" w:rsidRPr="00B911CE" w:rsidRDefault="00172E0E" w:rsidP="001942AD">
            <w:pPr>
              <w:tabs>
                <w:tab w:val="left" w:pos="720"/>
                <w:tab w:val="left" w:pos="1350"/>
              </w:tabs>
              <w:spacing w:line="360" w:lineRule="auto"/>
            </w:pPr>
            <w:r w:rsidRPr="00B911CE">
              <w:t>футбол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</w:tcPr>
          <w:p w14:paraId="72A2E239" w14:textId="5A1CE5CD" w:rsidR="00172E0E" w:rsidRPr="00B911CE" w:rsidRDefault="00172E0E" w:rsidP="00277C57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ГСП- 1 </w:t>
            </w:r>
            <w:proofErr w:type="spellStart"/>
            <w:r w:rsidRPr="00B911CE">
              <w:t>р.н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DCD9B17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9</w:t>
            </w:r>
          </w:p>
        </w:tc>
        <w:tc>
          <w:tcPr>
            <w:tcW w:w="2409" w:type="dxa"/>
            <w:shd w:val="clear" w:color="auto" w:fill="auto"/>
          </w:tcPr>
          <w:p w14:paraId="03C3C143" w14:textId="77777777" w:rsidR="00172E0E" w:rsidRPr="00B911CE" w:rsidRDefault="00172E0E" w:rsidP="002A1889">
            <w:pPr>
              <w:jc w:val="center"/>
            </w:pPr>
            <w:proofErr w:type="spellStart"/>
            <w:r w:rsidRPr="00B911CE">
              <w:t>Журов</w:t>
            </w:r>
            <w:proofErr w:type="spellEnd"/>
            <w:r w:rsidRPr="00B911CE">
              <w:t xml:space="preserve"> В.І.</w:t>
            </w:r>
          </w:p>
          <w:p w14:paraId="07D9DD38" w14:textId="77777777" w:rsidR="00172E0E" w:rsidRPr="00B911CE" w:rsidRDefault="00172E0E" w:rsidP="002A1889">
            <w:pPr>
              <w:jc w:val="center"/>
            </w:pPr>
            <w:r w:rsidRPr="00B911CE">
              <w:t>Жайворонок С.І.</w:t>
            </w:r>
          </w:p>
        </w:tc>
        <w:tc>
          <w:tcPr>
            <w:tcW w:w="3261" w:type="dxa"/>
            <w:shd w:val="clear" w:color="auto" w:fill="auto"/>
          </w:tcPr>
          <w:p w14:paraId="402ED02C" w14:textId="5F3A0FDE" w:rsidR="00172E0E" w:rsidRPr="00B911CE" w:rsidRDefault="00172E0E" w:rsidP="005956C9">
            <w:pPr>
              <w:spacing w:line="235" w:lineRule="auto"/>
            </w:pPr>
            <w:r w:rsidRPr="00B911CE">
              <w:t>СК «Зоря»</w:t>
            </w:r>
            <w:r w:rsidR="005956C9">
              <w:rPr>
                <w:lang w:val="ru-RU"/>
              </w:rPr>
              <w:t>,</w:t>
            </w:r>
            <w:r w:rsidR="002C2297">
              <w:t xml:space="preserve"> </w:t>
            </w:r>
            <w:r w:rsidRPr="00B911CE">
              <w:t>вул.</w:t>
            </w:r>
            <w:r w:rsidR="0070533E">
              <w:t> </w:t>
            </w:r>
            <w:r w:rsidRPr="00B911CE">
              <w:t>Театральна,</w:t>
            </w:r>
            <w:r w:rsidR="005956C9">
              <w:rPr>
                <w:lang w:val="ru-RU"/>
              </w:rPr>
              <w:t> </w:t>
            </w:r>
            <w:r w:rsidRPr="00B911CE">
              <w:t>8</w:t>
            </w:r>
          </w:p>
        </w:tc>
        <w:tc>
          <w:tcPr>
            <w:tcW w:w="2693" w:type="dxa"/>
            <w:shd w:val="clear" w:color="auto" w:fill="auto"/>
          </w:tcPr>
          <w:p w14:paraId="7693617F" w14:textId="21B7E026" w:rsidR="00172E0E" w:rsidRPr="00B911CE" w:rsidRDefault="00172E0E" w:rsidP="00B14545">
            <w:pPr>
              <w:ind w:hanging="38"/>
            </w:pPr>
            <w:r w:rsidRPr="00B911CE">
              <w:t>КНП «Обласна офтальмологічна лікарня» Миколаївської області, вул.</w:t>
            </w:r>
            <w:r w:rsidR="00B14545">
              <w:rPr>
                <w:lang w:val="ru-RU"/>
              </w:rPr>
              <w:t> </w:t>
            </w:r>
            <w:r w:rsidRPr="00B911CE">
              <w:t>Театральна,10</w:t>
            </w:r>
          </w:p>
        </w:tc>
      </w:tr>
      <w:tr w:rsidR="00172E0E" w:rsidRPr="00B911CE" w14:paraId="6EC556A7" w14:textId="77777777" w:rsidTr="002A1889">
        <w:tc>
          <w:tcPr>
            <w:tcW w:w="709" w:type="dxa"/>
            <w:vMerge/>
          </w:tcPr>
          <w:p w14:paraId="7CCB3D29" w14:textId="77777777" w:rsidR="00172E0E" w:rsidRPr="00B911CE" w:rsidRDefault="00172E0E" w:rsidP="002A1889">
            <w:pPr>
              <w:spacing w:line="235" w:lineRule="auto"/>
              <w:ind w:right="567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BF65345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53E53DD4" w14:textId="77777777" w:rsidR="00172E0E" w:rsidRPr="00B911CE" w:rsidRDefault="00172E0E" w:rsidP="002A1889">
            <w:pPr>
              <w:tabs>
                <w:tab w:val="left" w:pos="720"/>
                <w:tab w:val="left" w:pos="1350"/>
              </w:tabs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1C81DDF6" w14:textId="21A8DA04" w:rsidR="00172E0E" w:rsidRPr="00B911CE" w:rsidRDefault="00172E0E" w:rsidP="00277C57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ГСП- 1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</w:tc>
        <w:tc>
          <w:tcPr>
            <w:tcW w:w="851" w:type="dxa"/>
            <w:shd w:val="clear" w:color="auto" w:fill="auto"/>
          </w:tcPr>
          <w:p w14:paraId="3D2CE814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9</w:t>
            </w:r>
          </w:p>
        </w:tc>
        <w:tc>
          <w:tcPr>
            <w:tcW w:w="2409" w:type="dxa"/>
            <w:shd w:val="clear" w:color="auto" w:fill="auto"/>
          </w:tcPr>
          <w:p w14:paraId="7ED02C91" w14:textId="77777777" w:rsidR="00172E0E" w:rsidRPr="00B911CE" w:rsidRDefault="00172E0E" w:rsidP="002A1889">
            <w:pPr>
              <w:jc w:val="center"/>
            </w:pPr>
            <w:proofErr w:type="spellStart"/>
            <w:r w:rsidRPr="00B911CE">
              <w:t>Мілюкін</w:t>
            </w:r>
            <w:proofErr w:type="spellEnd"/>
            <w:r w:rsidRPr="00B911CE">
              <w:t xml:space="preserve"> І.П.</w:t>
            </w:r>
          </w:p>
          <w:p w14:paraId="134AA6B2" w14:textId="77777777" w:rsidR="00172E0E" w:rsidRPr="00B911CE" w:rsidRDefault="00172E0E" w:rsidP="002A1889">
            <w:pPr>
              <w:jc w:val="center"/>
            </w:pPr>
            <w:r w:rsidRPr="00B911CE">
              <w:t>Жайворонок С.І.</w:t>
            </w:r>
          </w:p>
        </w:tc>
        <w:tc>
          <w:tcPr>
            <w:tcW w:w="3261" w:type="dxa"/>
            <w:shd w:val="clear" w:color="auto" w:fill="auto"/>
          </w:tcPr>
          <w:p w14:paraId="02D85418" w14:textId="517FA4E5" w:rsidR="00172E0E" w:rsidRPr="00B911CE" w:rsidRDefault="00172E0E" w:rsidP="005956C9">
            <w:pPr>
              <w:spacing w:line="235" w:lineRule="auto"/>
            </w:pPr>
            <w:r w:rsidRPr="00B911CE">
              <w:t>СК «Зоря»</w:t>
            </w:r>
            <w:r w:rsidR="005956C9">
              <w:rPr>
                <w:lang w:val="ru-RU"/>
              </w:rPr>
              <w:t>,</w:t>
            </w:r>
            <w:r w:rsidR="002C2297">
              <w:t xml:space="preserve"> </w:t>
            </w:r>
            <w:r w:rsidRPr="00B911CE">
              <w:t>вул.</w:t>
            </w:r>
            <w:r w:rsidR="0070533E">
              <w:t> </w:t>
            </w:r>
            <w:r w:rsidRPr="00B911CE">
              <w:t>Театральна,</w:t>
            </w:r>
            <w:r w:rsidR="005956C9">
              <w:rPr>
                <w:lang w:val="ru-RU"/>
              </w:rPr>
              <w:t> </w:t>
            </w:r>
            <w:r w:rsidRPr="00B911CE">
              <w:t>8</w:t>
            </w:r>
          </w:p>
        </w:tc>
        <w:tc>
          <w:tcPr>
            <w:tcW w:w="2693" w:type="dxa"/>
            <w:shd w:val="clear" w:color="auto" w:fill="auto"/>
          </w:tcPr>
          <w:p w14:paraId="761DC2C1" w14:textId="261EE859" w:rsidR="00172E0E" w:rsidRPr="00B911CE" w:rsidRDefault="00172E0E" w:rsidP="00B14545">
            <w:pPr>
              <w:ind w:hanging="38"/>
            </w:pPr>
            <w:r w:rsidRPr="00B911CE">
              <w:t>КНП «Обласна офтальмологічна лікарня» Миколаївської області, вул.</w:t>
            </w:r>
            <w:r w:rsidR="008C10EE">
              <w:t> </w:t>
            </w:r>
            <w:r w:rsidRPr="00B911CE">
              <w:t>Театральна,10</w:t>
            </w:r>
          </w:p>
        </w:tc>
      </w:tr>
      <w:tr w:rsidR="00172E0E" w:rsidRPr="00B911CE" w14:paraId="2364C0B9" w14:textId="77777777" w:rsidTr="002A1889">
        <w:tc>
          <w:tcPr>
            <w:tcW w:w="709" w:type="dxa"/>
            <w:vMerge/>
          </w:tcPr>
          <w:p w14:paraId="239A3E47" w14:textId="77777777" w:rsidR="00172E0E" w:rsidRPr="00B911CE" w:rsidRDefault="00172E0E" w:rsidP="002A1889">
            <w:pPr>
              <w:spacing w:line="235" w:lineRule="auto"/>
              <w:ind w:right="567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F53FC23" w14:textId="77777777" w:rsidR="00172E0E" w:rsidRPr="00B911CE" w:rsidRDefault="00172E0E" w:rsidP="002A1889">
            <w:pPr>
              <w:spacing w:line="235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14:paraId="03FCBC76" w14:textId="77777777" w:rsidR="00172E0E" w:rsidRPr="00B911CE" w:rsidRDefault="00172E0E" w:rsidP="002A1889">
            <w:pPr>
              <w:tabs>
                <w:tab w:val="left" w:pos="720"/>
                <w:tab w:val="left" w:pos="1350"/>
              </w:tabs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11D6A428" w14:textId="65C09E8C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ГПП- 1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7264493A" w14:textId="298F4B8F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 xml:space="preserve">ГПП- 1 </w:t>
            </w:r>
            <w:proofErr w:type="spellStart"/>
            <w:r w:rsidRPr="00B911CE">
              <w:t>р.н</w:t>
            </w:r>
            <w:proofErr w:type="spellEnd"/>
            <w:r w:rsidRPr="00B911CE">
              <w:t>.</w:t>
            </w:r>
          </w:p>
          <w:p w14:paraId="0C5A26D7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990C7D0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10</w:t>
            </w:r>
          </w:p>
          <w:p w14:paraId="424E823B" w14:textId="77777777" w:rsidR="00172E0E" w:rsidRPr="00B911CE" w:rsidRDefault="00172E0E" w:rsidP="002A1889">
            <w:pPr>
              <w:tabs>
                <w:tab w:val="left" w:pos="720"/>
              </w:tabs>
              <w:spacing w:line="360" w:lineRule="auto"/>
              <w:jc w:val="center"/>
            </w:pPr>
            <w:r w:rsidRPr="00B911CE">
              <w:t>10</w:t>
            </w:r>
          </w:p>
        </w:tc>
        <w:tc>
          <w:tcPr>
            <w:tcW w:w="2409" w:type="dxa"/>
            <w:shd w:val="clear" w:color="auto" w:fill="auto"/>
          </w:tcPr>
          <w:p w14:paraId="58E6DB16" w14:textId="77777777" w:rsidR="00172E0E" w:rsidRPr="00B911CE" w:rsidRDefault="00172E0E" w:rsidP="002A1889">
            <w:pPr>
              <w:jc w:val="center"/>
            </w:pPr>
            <w:proofErr w:type="spellStart"/>
            <w:r w:rsidRPr="00B911CE">
              <w:t>Западнюк</w:t>
            </w:r>
            <w:proofErr w:type="spellEnd"/>
            <w:r w:rsidRPr="00B911CE">
              <w:t xml:space="preserve"> О.Т.</w:t>
            </w:r>
          </w:p>
        </w:tc>
        <w:tc>
          <w:tcPr>
            <w:tcW w:w="3261" w:type="dxa"/>
            <w:shd w:val="clear" w:color="auto" w:fill="auto"/>
          </w:tcPr>
          <w:p w14:paraId="7AA69C73" w14:textId="28E5B897" w:rsidR="00172E0E" w:rsidRPr="00B911CE" w:rsidRDefault="00172E0E" w:rsidP="005956C9">
            <w:pPr>
              <w:ind w:hanging="38"/>
            </w:pPr>
            <w:r w:rsidRPr="00B911CE">
              <w:t>КДЮСШ «Перемога»</w:t>
            </w:r>
            <w:r w:rsidR="005956C9">
              <w:rPr>
                <w:lang w:val="ru-RU"/>
              </w:rPr>
              <w:t>,</w:t>
            </w:r>
            <w:r w:rsidR="002C2297">
              <w:t xml:space="preserve"> </w:t>
            </w:r>
            <w:r w:rsidRPr="00B911CE">
              <w:t>вул.</w:t>
            </w:r>
            <w:r w:rsidR="0070533E">
              <w:t> </w:t>
            </w:r>
            <w:r w:rsidRPr="00B911CE">
              <w:t xml:space="preserve">Світанкова, </w:t>
            </w:r>
            <w:r w:rsidR="005956C9">
              <w:rPr>
                <w:lang w:val="ru-RU"/>
              </w:rPr>
              <w:t>1</w:t>
            </w:r>
            <w:r w:rsidRPr="00B911CE">
              <w:t>В</w:t>
            </w:r>
          </w:p>
        </w:tc>
        <w:tc>
          <w:tcPr>
            <w:tcW w:w="2693" w:type="dxa"/>
            <w:shd w:val="clear" w:color="auto" w:fill="auto"/>
          </w:tcPr>
          <w:p w14:paraId="35B88FF6" w14:textId="77777777" w:rsidR="00B14545" w:rsidRDefault="00172E0E" w:rsidP="00B14545">
            <w:pPr>
              <w:ind w:hanging="38"/>
              <w:rPr>
                <w:lang w:val="ru-RU"/>
              </w:rPr>
            </w:pPr>
            <w:r w:rsidRPr="00B911CE">
              <w:t>ТОВ «ЛІС-ЦЕНТР С»,</w:t>
            </w:r>
          </w:p>
          <w:p w14:paraId="5936B904" w14:textId="0477A138" w:rsidR="00172E0E" w:rsidRPr="00B911CE" w:rsidRDefault="00172E0E" w:rsidP="00B14545">
            <w:pPr>
              <w:ind w:hanging="38"/>
            </w:pPr>
            <w:proofErr w:type="spellStart"/>
            <w:r w:rsidRPr="00B911CE">
              <w:t>вул.</w:t>
            </w:r>
            <w:r w:rsidR="008C10EE">
              <w:t> </w:t>
            </w:r>
            <w:r w:rsidRPr="00B911CE">
              <w:t>Веселинівська</w:t>
            </w:r>
            <w:proofErr w:type="spellEnd"/>
            <w:r w:rsidRPr="00B911CE">
              <w:t>,</w:t>
            </w:r>
            <w:r w:rsidR="00B14545">
              <w:rPr>
                <w:lang w:val="ru-RU"/>
              </w:rPr>
              <w:t> </w:t>
            </w:r>
            <w:r w:rsidRPr="00B911CE">
              <w:t>60/4</w:t>
            </w:r>
          </w:p>
        </w:tc>
      </w:tr>
    </w:tbl>
    <w:p w14:paraId="6B422CC1" w14:textId="77777777" w:rsidR="00172E0E" w:rsidRDefault="00172E0E" w:rsidP="00172E0E"/>
    <w:p w14:paraId="249534F2" w14:textId="456A466E" w:rsidR="00172E0E" w:rsidRDefault="00172E0E" w:rsidP="00172E0E"/>
    <w:sectPr w:rsidR="00172E0E" w:rsidSect="00172E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ABC9" w14:textId="77777777" w:rsidR="005420BA" w:rsidRDefault="005420BA" w:rsidP="00172E0E">
      <w:r>
        <w:separator/>
      </w:r>
    </w:p>
  </w:endnote>
  <w:endnote w:type="continuationSeparator" w:id="0">
    <w:p w14:paraId="4F6FE27B" w14:textId="77777777" w:rsidR="005420BA" w:rsidRDefault="005420BA" w:rsidP="001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E4387" w14:textId="77777777" w:rsidR="005420BA" w:rsidRDefault="005420BA" w:rsidP="00172E0E">
      <w:r>
        <w:separator/>
      </w:r>
    </w:p>
  </w:footnote>
  <w:footnote w:type="continuationSeparator" w:id="0">
    <w:p w14:paraId="4F8A1EC1" w14:textId="77777777" w:rsidR="005420BA" w:rsidRDefault="005420BA" w:rsidP="0017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76969234"/>
      <w:docPartObj>
        <w:docPartGallery w:val="Page Numbers (Top of Page)"/>
        <w:docPartUnique/>
      </w:docPartObj>
    </w:sdtPr>
    <w:sdtContent>
      <w:p w14:paraId="7DFE2745" w14:textId="0FED98BF" w:rsidR="00277C57" w:rsidRPr="00172E0E" w:rsidRDefault="00277C57">
        <w:pPr>
          <w:pStyle w:val="a3"/>
          <w:jc w:val="center"/>
          <w:rPr>
            <w:sz w:val="28"/>
            <w:szCs w:val="28"/>
          </w:rPr>
        </w:pPr>
        <w:r w:rsidRPr="00172E0E">
          <w:rPr>
            <w:sz w:val="28"/>
            <w:szCs w:val="28"/>
          </w:rPr>
          <w:fldChar w:fldCharType="begin"/>
        </w:r>
        <w:r w:rsidRPr="00172E0E">
          <w:rPr>
            <w:sz w:val="28"/>
            <w:szCs w:val="28"/>
          </w:rPr>
          <w:instrText>PAGE   \* MERGEFORMAT</w:instrText>
        </w:r>
        <w:r w:rsidRPr="00172E0E">
          <w:rPr>
            <w:sz w:val="28"/>
            <w:szCs w:val="28"/>
          </w:rPr>
          <w:fldChar w:fldCharType="separate"/>
        </w:r>
        <w:r w:rsidR="00344911" w:rsidRPr="00344911">
          <w:rPr>
            <w:noProof/>
            <w:sz w:val="28"/>
            <w:szCs w:val="28"/>
            <w:lang w:val="ru-RU"/>
          </w:rPr>
          <w:t>6</w:t>
        </w:r>
        <w:r w:rsidRPr="00172E0E">
          <w:rPr>
            <w:sz w:val="28"/>
            <w:szCs w:val="28"/>
          </w:rPr>
          <w:fldChar w:fldCharType="end"/>
        </w:r>
      </w:p>
    </w:sdtContent>
  </w:sdt>
  <w:p w14:paraId="1A841996" w14:textId="77777777" w:rsidR="00277C57" w:rsidRDefault="00277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E396" w14:textId="08F60544" w:rsidR="00277C57" w:rsidRPr="00172E0E" w:rsidRDefault="00277C57" w:rsidP="00172E0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2B"/>
    <w:rsid w:val="00075274"/>
    <w:rsid w:val="0014754D"/>
    <w:rsid w:val="00172E0E"/>
    <w:rsid w:val="001942AD"/>
    <w:rsid w:val="00277C57"/>
    <w:rsid w:val="002A1889"/>
    <w:rsid w:val="002C2297"/>
    <w:rsid w:val="00344911"/>
    <w:rsid w:val="003F2F2B"/>
    <w:rsid w:val="005420BA"/>
    <w:rsid w:val="005956C9"/>
    <w:rsid w:val="0066362A"/>
    <w:rsid w:val="0070533E"/>
    <w:rsid w:val="008C10EE"/>
    <w:rsid w:val="008E0A0B"/>
    <w:rsid w:val="00A24C9A"/>
    <w:rsid w:val="00B14545"/>
    <w:rsid w:val="00F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0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2E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2E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</cp:lastModifiedBy>
  <cp:revision>2</cp:revision>
  <dcterms:created xsi:type="dcterms:W3CDTF">2023-04-07T10:53:00Z</dcterms:created>
  <dcterms:modified xsi:type="dcterms:W3CDTF">2023-04-07T10:53:00Z</dcterms:modified>
</cp:coreProperties>
</file>