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4EDC" w14:textId="77777777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1F72">
        <w:rPr>
          <w:rFonts w:ascii="Times New Roman" w:hAnsi="Times New Roman" w:cs="Times New Roman"/>
          <w:sz w:val="20"/>
          <w:szCs w:val="20"/>
          <w:lang w:val="uk-UA"/>
        </w:rPr>
        <w:t>v-pg-018</w:t>
      </w:r>
    </w:p>
    <w:p w14:paraId="57FE1507" w14:textId="77777777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995D8" w14:textId="77777777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765350" w14:textId="77777777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6707B7" w14:textId="77777777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FE7A5" w14:textId="77777777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6A1EC" w14:textId="01278825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E9FCC" w14:textId="77777777" w:rsidR="00B27823" w:rsidRPr="00521F72" w:rsidRDefault="00B2782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FEB3AD" w14:textId="77777777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25E77F" w14:textId="77777777" w:rsidR="00521F72" w:rsidRDefault="00521F72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p w14:paraId="2A742239" w14:textId="77777777" w:rsidR="00521F72" w:rsidRDefault="00521F72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2C747" w14:textId="3CD3F946" w:rsidR="005D7BF3" w:rsidRPr="00521F72" w:rsidRDefault="005D7BF3" w:rsidP="00521F72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роботи з нагляду за реалізацією </w:t>
      </w:r>
      <w:bookmarkStart w:id="1" w:name="_Hlk138342917"/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D201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</w:t>
      </w:r>
      <w:bookmarkStart w:id="2" w:name="_Hlk138329115"/>
      <w:r w:rsidRPr="00521F72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3" w:name="_Hlk138338908"/>
      <w:r w:rsidRPr="00521F72">
        <w:rPr>
          <w:rFonts w:ascii="Times New Roman" w:hAnsi="Times New Roman" w:cs="Times New Roman"/>
          <w:sz w:val="28"/>
          <w:szCs w:val="28"/>
          <w:lang w:val="uk-UA"/>
        </w:rPr>
        <w:t>Реагування на зимування в Україні – закупівлі для Миколаєва</w:t>
      </w:r>
      <w:bookmarkEnd w:id="3"/>
      <w:r w:rsidRPr="00521F72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2"/>
    </w:p>
    <w:bookmarkEnd w:id="0"/>
    <w:bookmarkEnd w:id="1"/>
    <w:p w14:paraId="58E3F24A" w14:textId="77777777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2F8B2" w14:textId="77777777" w:rsidR="005D7BF3" w:rsidRPr="00521F72" w:rsidRDefault="005D7BF3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A68873" w14:textId="4DF0F5F7" w:rsidR="00041A06" w:rsidRPr="00521F72" w:rsidRDefault="00041A06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35051494"/>
      <w:bookmarkStart w:id="5" w:name="_Hlk138342637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З метою моніторингу міжнародної технічної допомоги, </w:t>
      </w:r>
      <w:bookmarkStart w:id="6" w:name="_Hlk138258531"/>
      <w:r w:rsidRPr="00521F72">
        <w:rPr>
          <w:rFonts w:ascii="Times New Roman" w:hAnsi="Times New Roman" w:cs="Times New Roman"/>
          <w:sz w:val="28"/>
          <w:szCs w:val="28"/>
          <w:lang w:val="uk-UA"/>
        </w:rPr>
        <w:t>керуючись Порядком залучення, використання та моніторингу міжнародної технічної допомоги, затверджен</w:t>
      </w:r>
      <w:r w:rsidR="00D639E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15.02.2002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153 «Про створення єдиної системи залучення, використання та моніторингу міжнародної технічної допомоги»</w:t>
      </w:r>
      <w:r w:rsidR="00183B2A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Порядок)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, листом Секретаріату Кабінету Міністрів України від 15.06.2023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15158/0/2-23,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4 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A74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74C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27, 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2 ч.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2 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52 Закону України </w:t>
      </w:r>
      <w:r w:rsidR="00AA74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bookmarkEnd w:id="4"/>
      <w:bookmarkEnd w:id="6"/>
      <w:r w:rsidR="00AA74C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5CCD742D" w14:textId="77777777" w:rsidR="00041A06" w:rsidRPr="00521F72" w:rsidRDefault="00041A06" w:rsidP="0004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EECF5E" w14:textId="77777777" w:rsidR="00041A06" w:rsidRPr="00521F72" w:rsidRDefault="00041A06" w:rsidP="0004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7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74962E00" w14:textId="77777777" w:rsidR="00041A06" w:rsidRPr="00521F72" w:rsidRDefault="00041A06" w:rsidP="0004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6FA292" w14:textId="004E110E" w:rsidR="00041A06" w:rsidRDefault="00041A06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оординатором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«Реагування на зимування в Україні – закупівлі для Миколаєва» (далі –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) першого заступника міського голови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Д.</w:t>
      </w:r>
    </w:p>
    <w:p w14:paraId="5705318B" w14:textId="77777777" w:rsidR="002C791F" w:rsidRPr="00521F72" w:rsidRDefault="002C791F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C9C86" w14:textId="5BCE0A4E" w:rsidR="00041A06" w:rsidRDefault="00041A06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Реципієнтам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Тунітовському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Логвінову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М.Ю.,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Дуденку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Б.Л., Дем’янову О.Є.) визначити відповідальну особу </w:t>
      </w:r>
      <w:bookmarkStart w:id="7" w:name="_Hlk138342877"/>
      <w:r w:rsidRPr="00521F72">
        <w:rPr>
          <w:rFonts w:ascii="Times New Roman" w:hAnsi="Times New Roman" w:cs="Times New Roman"/>
          <w:sz w:val="28"/>
          <w:szCs w:val="28"/>
          <w:lang w:val="uk-UA"/>
        </w:rPr>
        <w:t>за організацію робіт, пов’язаних із реалізацією</w:t>
      </w:r>
      <w:bookmarkEnd w:id="7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, та надати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оординатору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до 07.07.2023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A74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6E4342" w14:textId="77777777" w:rsidR="002C791F" w:rsidRPr="00521F72" w:rsidRDefault="002C791F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CD8037" w14:textId="77777777" w:rsidR="00041A06" w:rsidRPr="00521F72" w:rsidRDefault="00041A06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38342292"/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Реципієнтам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Тунітовському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Логвінову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М.Ю.,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Дуденку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Б.Л., Дем’янову О.Є.)</w:t>
      </w:r>
      <w:bookmarkEnd w:id="8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надати координатору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9BCBF63" w14:textId="77777777" w:rsidR="00041A06" w:rsidRPr="00521F72" w:rsidRDefault="00041A06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до 10 липня результати піврічного моніторингу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06E0C1" w14:textId="603CDB87" w:rsidR="00041A06" w:rsidRDefault="00041A06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до 10 січня результати заключного моніторингу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складені за формою згідно </w:t>
      </w:r>
      <w:r w:rsidR="007E6BB8">
        <w:rPr>
          <w:rFonts w:ascii="Times New Roman" w:hAnsi="Times New Roman" w:cs="Times New Roman"/>
          <w:sz w:val="28"/>
          <w:szCs w:val="28"/>
          <w:lang w:val="uk-UA"/>
        </w:rPr>
        <w:t>з д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7E6BB8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911">
        <w:rPr>
          <w:rFonts w:ascii="Times New Roman" w:hAnsi="Times New Roman" w:cs="Times New Roman"/>
          <w:sz w:val="28"/>
          <w:szCs w:val="28"/>
          <w:lang w:val="uk-UA"/>
        </w:rPr>
        <w:t>3 до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завізовані відповідальною особою та підписані керівником реципієнта.</w:t>
      </w:r>
    </w:p>
    <w:p w14:paraId="19BEBEEF" w14:textId="77777777" w:rsidR="002C791F" w:rsidRPr="00521F72" w:rsidRDefault="002C791F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E910E7" w14:textId="45AF9816" w:rsidR="00041A06" w:rsidRDefault="00041A06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Координатору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подання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щопівроку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до 30 числа наступного місяця до Секретаріату Кабінету Міністрів України підписані результати поточного та заключного моніторингу</w:t>
      </w:r>
      <w:r w:rsidR="00A74143">
        <w:rPr>
          <w:rFonts w:ascii="Times New Roman" w:hAnsi="Times New Roman" w:cs="Times New Roman"/>
          <w:sz w:val="28"/>
          <w:szCs w:val="28"/>
          <w:lang w:val="uk-UA"/>
        </w:rPr>
        <w:t xml:space="preserve"> за формою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55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BB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дат</w:t>
      </w:r>
      <w:r w:rsidR="007E6BB8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2C79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0911">
        <w:rPr>
          <w:rFonts w:ascii="Times New Roman" w:hAnsi="Times New Roman" w:cs="Times New Roman"/>
          <w:sz w:val="28"/>
          <w:szCs w:val="28"/>
          <w:lang w:val="uk-UA"/>
        </w:rPr>
        <w:t>7 до</w:t>
      </w:r>
      <w:r w:rsidR="00120911" w:rsidRPr="00120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911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, з розміщенням на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результатів заключного моніторингу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6A65D8" w14:textId="77777777" w:rsidR="002C791F" w:rsidRPr="00521F72" w:rsidRDefault="002C791F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3A17A8" w14:textId="18D21837" w:rsidR="00041A06" w:rsidRDefault="00041A06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Реципієнтам забезпечити розміщення на власному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138334886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заключного моніторингу </w:t>
      </w:r>
      <w:proofErr w:type="spellStart"/>
      <w:r w:rsidR="008E3C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 та інші матеріали або документи, розроблені в рамках </w:t>
      </w:r>
      <w:proofErr w:type="spellStart"/>
      <w:r w:rsidR="00AA74C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21F72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9"/>
    </w:p>
    <w:p w14:paraId="4EF7BC7D" w14:textId="77777777" w:rsidR="002C791F" w:rsidRPr="00521F72" w:rsidRDefault="002C791F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AA422D" w14:textId="1106DE55" w:rsidR="00041A06" w:rsidRPr="00521F72" w:rsidRDefault="00041A06" w:rsidP="0004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521F72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21F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Д.</w:t>
      </w:r>
    </w:p>
    <w:p w14:paraId="3CB99064" w14:textId="77777777" w:rsidR="00041A06" w:rsidRPr="00521F72" w:rsidRDefault="00041A06" w:rsidP="0004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E51037" w14:textId="77777777" w:rsidR="00041A06" w:rsidRPr="00521F72" w:rsidRDefault="00041A06" w:rsidP="0004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BD730" w14:textId="77777777" w:rsidR="00041A06" w:rsidRPr="00521F72" w:rsidRDefault="00041A06" w:rsidP="0004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6B11AB" w14:textId="77777777" w:rsidR="00041A06" w:rsidRPr="00521F72" w:rsidRDefault="00041A06" w:rsidP="0004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72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О. СЄНКЕВИЧ</w:t>
      </w:r>
    </w:p>
    <w:p w14:paraId="46B9E902" w14:textId="77777777" w:rsidR="0037268E" w:rsidRDefault="0037268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14:paraId="2E7C4A9A" w14:textId="2A84D3EC" w:rsidR="005A6216" w:rsidRDefault="005A6216" w:rsidP="0037268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14:paraId="70530478" w14:textId="2279A3A7" w:rsidR="005A6216" w:rsidRDefault="005A6216" w:rsidP="0037268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виконкому міської ради</w:t>
      </w:r>
    </w:p>
    <w:p w14:paraId="66ED1701" w14:textId="77777777" w:rsidR="005A6216" w:rsidRDefault="005A6216" w:rsidP="0037268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від_________________</w:t>
      </w:r>
    </w:p>
    <w:p w14:paraId="3BDF5F76" w14:textId="686559DB" w:rsidR="005A6216" w:rsidRDefault="005A6216" w:rsidP="0037268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 _________________</w:t>
      </w:r>
    </w:p>
    <w:p w14:paraId="035E130E" w14:textId="2F87FEEF" w:rsidR="005A6216" w:rsidRDefault="005A6216" w:rsidP="0037268E">
      <w:pPr>
        <w:tabs>
          <w:tab w:val="left" w:pos="7440"/>
        </w:tabs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4BD252" w14:textId="77777777" w:rsidR="005A6216" w:rsidRDefault="005A6216" w:rsidP="0037268E">
      <w:pPr>
        <w:tabs>
          <w:tab w:val="left" w:pos="7440"/>
        </w:tabs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0DA3C0" w14:textId="4F262BB6" w:rsidR="005A6216" w:rsidRDefault="005A6216" w:rsidP="00372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Дані відповідальної особи за організацію робіт, пов’язаних із реалізацією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F22EF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міжнародної технічної допомоги «Реагування на зимування в Україні – закупівлі для Миколаєва»</w:t>
      </w:r>
      <w:r w:rsidR="00F22EF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реципієнта _______________________________________________</w:t>
      </w:r>
    </w:p>
    <w:p w14:paraId="654FE845" w14:textId="77777777" w:rsidR="005A6216" w:rsidRDefault="005A6216" w:rsidP="005A621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705"/>
        <w:gridCol w:w="4301"/>
        <w:gridCol w:w="1844"/>
        <w:gridCol w:w="1545"/>
        <w:gridCol w:w="1386"/>
      </w:tblGrid>
      <w:tr w:rsidR="005A6216" w14:paraId="368DD172" w14:textId="77777777" w:rsidTr="001C0E0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9202" w14:textId="77777777" w:rsidR="005A6216" w:rsidRDefault="005A6216">
            <w:pPr>
              <w:keepNext/>
              <w:keepLines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22A2" w14:textId="77777777" w:rsidR="005A6216" w:rsidRDefault="005A6216">
            <w:pPr>
              <w:keepNext/>
              <w:keepLines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ПІБ відповідальної особи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5467" w14:textId="77777777" w:rsidR="005A6216" w:rsidRDefault="005A621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CC0F" w14:textId="77777777" w:rsidR="005A6216" w:rsidRDefault="005A621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30B8" w14:textId="77777777" w:rsidR="005A6216" w:rsidRDefault="005A621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Мобільний номер телефону</w:t>
            </w:r>
          </w:p>
        </w:tc>
      </w:tr>
      <w:tr w:rsidR="005A6216" w14:paraId="430A7E5F" w14:textId="77777777" w:rsidTr="001C0E0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AA4" w14:textId="77777777" w:rsidR="005A6216" w:rsidRDefault="005A621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9AD" w14:textId="77777777" w:rsidR="005A6216" w:rsidRDefault="005A621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4AD" w14:textId="77777777" w:rsidR="005A6216" w:rsidRDefault="005A621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9117" w14:textId="77777777" w:rsidR="005A6216" w:rsidRDefault="005A621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CF0" w14:textId="77777777" w:rsidR="005A6216" w:rsidRDefault="005A621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12332BC" w14:textId="77777777" w:rsidR="001C0E0D" w:rsidRDefault="001C0E0D" w:rsidP="001C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8C6814F" w14:textId="77777777" w:rsidR="001C0E0D" w:rsidRDefault="001C0E0D" w:rsidP="001C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D33E80" w14:textId="77777777" w:rsidR="001C0E0D" w:rsidRDefault="001C0E0D" w:rsidP="001C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92E719D" w14:textId="5990F271" w:rsidR="005A6216" w:rsidRDefault="005A6216" w:rsidP="001C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Керівник реципієнта                                                      </w:t>
      </w:r>
      <w:r w:rsidR="001C0E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_________________</w:t>
      </w:r>
    </w:p>
    <w:p w14:paraId="1EEE8F14" w14:textId="28B1BD88" w:rsidR="005A6216" w:rsidRDefault="005A6216" w:rsidP="001C0E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0" w:name="_Hlk138342723"/>
    </w:p>
    <w:p w14:paraId="45C0D423" w14:textId="77777777" w:rsidR="001C0E0D" w:rsidRDefault="001C0E0D" w:rsidP="001C0E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5"/>
    <w:bookmarkEnd w:id="10"/>
    <w:p w14:paraId="3FD51569" w14:textId="6D253ABF" w:rsidR="00194669" w:rsidRDefault="008F2DEE" w:rsidP="002C79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94669">
        <w:rPr>
          <w:rFonts w:ascii="Times New Roman" w:hAnsi="Times New Roman" w:cs="Times New Roman"/>
          <w:sz w:val="28"/>
          <w:szCs w:val="28"/>
          <w:lang w:val="uk-UA"/>
        </w:rPr>
        <w:t>иректор департаменту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5646B9" w14:textId="77777777" w:rsidR="008F2DEE" w:rsidRDefault="00194669" w:rsidP="002C79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BB0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8D8663" w14:textId="2B0D5AF8" w:rsidR="002C791F" w:rsidRPr="001C0E0D" w:rsidRDefault="001C0E0D" w:rsidP="002C79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="008F2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BB0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DEE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BB0EF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B0EF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E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F2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EF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F2DE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. ШУЛІЧЕНКО</w:t>
      </w:r>
    </w:p>
    <w:p w14:paraId="1BEA5770" w14:textId="4F8C0AF7" w:rsidR="0079792C" w:rsidRDefault="0079792C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79178AD" w14:textId="77777777" w:rsidR="0079792C" w:rsidRPr="0079792C" w:rsidRDefault="0079792C" w:rsidP="0079792C">
      <w:pPr>
        <w:spacing w:after="0" w:line="240" w:lineRule="auto"/>
        <w:ind w:left="-567" w:firstLine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9792C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>v</w:t>
      </w:r>
      <w:r w:rsidRPr="0079792C">
        <w:rPr>
          <w:rFonts w:ascii="Times New Roman" w:hAnsi="Times New Roman" w:cs="Times New Roman"/>
          <w:bCs/>
          <w:sz w:val="20"/>
          <w:szCs w:val="20"/>
          <w:lang w:val="uk-UA"/>
        </w:rPr>
        <w:t>-</w:t>
      </w:r>
      <w:proofErr w:type="spellStart"/>
      <w:r w:rsidRPr="0079792C">
        <w:rPr>
          <w:rFonts w:ascii="Times New Roman" w:hAnsi="Times New Roman" w:cs="Times New Roman"/>
          <w:bCs/>
          <w:sz w:val="20"/>
          <w:szCs w:val="20"/>
          <w:lang w:val="en-US"/>
        </w:rPr>
        <w:t>pg</w:t>
      </w:r>
      <w:proofErr w:type="spellEnd"/>
      <w:r w:rsidRPr="0079792C">
        <w:rPr>
          <w:rFonts w:ascii="Times New Roman" w:hAnsi="Times New Roman" w:cs="Times New Roman"/>
          <w:bCs/>
          <w:sz w:val="20"/>
          <w:szCs w:val="20"/>
          <w:lang w:val="uk-UA"/>
        </w:rPr>
        <w:t>-018</w:t>
      </w:r>
    </w:p>
    <w:p w14:paraId="42CF4D4E" w14:textId="77777777" w:rsidR="0079792C" w:rsidRDefault="0079792C" w:rsidP="0079792C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5D5759D" w14:textId="77777777" w:rsidR="0079792C" w:rsidRDefault="0079792C" w:rsidP="0079792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0DDE6E" w14:textId="77777777" w:rsidR="0079792C" w:rsidRDefault="0079792C" w:rsidP="0079792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741AE5FE" w14:textId="77777777" w:rsidR="0079792C" w:rsidRDefault="0079792C" w:rsidP="0079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bookmarkStart w:id="11" w:name="_Hlk13392786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проекту рішення виконавчого комітету Миколаївської міської ради </w:t>
      </w:r>
    </w:p>
    <w:p w14:paraId="46F63EC7" w14:textId="77777777" w:rsidR="0079792C" w:rsidRDefault="0079792C" w:rsidP="0079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bookmarkEnd w:id="1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роботи з нагляду за реалізацією проекту міжнародної технічної допомоги «Реагування на зимування в Україні – закупівлі для Миколаєва»»</w:t>
      </w:r>
    </w:p>
    <w:p w14:paraId="6FD33BB8" w14:textId="77777777" w:rsidR="0079792C" w:rsidRDefault="0079792C" w:rsidP="00797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15A70379" w14:textId="77777777" w:rsidR="0079792C" w:rsidRDefault="0079792C" w:rsidP="00797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проекту рішення виконкому «Про організацію роботи з нагляду за реалізацією проекту міжнародної технічної допомоги «Реагування на зимування в Україні – закупівлі для Миколаєва»» (далі - проект рішення) - департамент економічного розвитку Миколаївської міської ради 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Василівни - директора департаменту економічного розвитку Миколаївської міської ради,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37-34-46.</w:t>
      </w:r>
    </w:p>
    <w:p w14:paraId="433CF5B9" w14:textId="77777777" w:rsidR="0079792C" w:rsidRDefault="0079792C" w:rsidP="0079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Розробник проекту рішення - управління економіки та інвестицій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37-20-37.</w:t>
      </w:r>
    </w:p>
    <w:p w14:paraId="14AB9FF6" w14:textId="77777777" w:rsidR="0079792C" w:rsidRDefault="0079792C" w:rsidP="00797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розроблено керуючись  Порядком залучення, використання та моніторингу міжнародної технічної допомоги,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ердженої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15.02.2002 №153 «Про створення єдиної системи залучення, використання та моніторингу міжнародної технічної допомоги», листом Секретаріату Кабінету Міністрів України від 15.06.2023 року №15158/0/2-23 ,  пп.4 п. "а" ст.27 Закону України "Про місцеве самоврядування в Україні".</w:t>
      </w:r>
    </w:p>
    <w:p w14:paraId="17246D79" w14:textId="77777777" w:rsidR="0079792C" w:rsidRDefault="0079792C" w:rsidP="00797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B886AE9" w14:textId="77777777" w:rsidR="0079792C" w:rsidRDefault="0079792C" w:rsidP="00797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Заступник директора департаменту економічного</w:t>
      </w:r>
    </w:p>
    <w:p w14:paraId="6B7A5012" w14:textId="77777777" w:rsidR="0079792C" w:rsidRDefault="0079792C" w:rsidP="00797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розвитку Миколаївської міської ради –</w:t>
      </w:r>
    </w:p>
    <w:p w14:paraId="4E5EC43D" w14:textId="77777777" w:rsidR="0079792C" w:rsidRDefault="0079792C" w:rsidP="00797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начальник  управління економіки та інвестицій                                       Діна ШЕВЧЕНКО</w:t>
      </w:r>
    </w:p>
    <w:p w14:paraId="249B4230" w14:textId="77777777" w:rsidR="0079792C" w:rsidRDefault="0079792C" w:rsidP="00797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346DFBC" w14:textId="77777777" w:rsidR="0079792C" w:rsidRDefault="0079792C" w:rsidP="007979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1022743" w14:textId="77777777" w:rsidR="0079792C" w:rsidRDefault="0079792C" w:rsidP="007979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Ганна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Белевят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</w:p>
    <w:p w14:paraId="4AA8E179" w14:textId="77777777" w:rsidR="0079792C" w:rsidRDefault="0079792C" w:rsidP="0079792C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+380930467477</w:t>
      </w:r>
    </w:p>
    <w:p w14:paraId="4FE3306F" w14:textId="77777777" w:rsidR="005A6216" w:rsidRPr="00521F72" w:rsidRDefault="005A6216" w:rsidP="0052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A6216" w:rsidRPr="00521F72" w:rsidSect="0079792C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CFE7" w14:textId="77777777" w:rsidR="00F01549" w:rsidRDefault="00F01549" w:rsidP="004C41E7">
      <w:pPr>
        <w:spacing w:after="0" w:line="240" w:lineRule="auto"/>
      </w:pPr>
      <w:r>
        <w:separator/>
      </w:r>
    </w:p>
  </w:endnote>
  <w:endnote w:type="continuationSeparator" w:id="0">
    <w:p w14:paraId="270FE24C" w14:textId="77777777" w:rsidR="00F01549" w:rsidRDefault="00F01549" w:rsidP="004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8BD5" w14:textId="77777777" w:rsidR="00F01549" w:rsidRDefault="00F01549" w:rsidP="004C41E7">
      <w:pPr>
        <w:spacing w:after="0" w:line="240" w:lineRule="auto"/>
      </w:pPr>
      <w:r>
        <w:separator/>
      </w:r>
    </w:p>
  </w:footnote>
  <w:footnote w:type="continuationSeparator" w:id="0">
    <w:p w14:paraId="47938051" w14:textId="77777777" w:rsidR="00F01549" w:rsidRDefault="00F01549" w:rsidP="004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967516"/>
      <w:docPartObj>
        <w:docPartGallery w:val="Page Numbers (Top of Page)"/>
        <w:docPartUnique/>
      </w:docPartObj>
    </w:sdtPr>
    <w:sdtEndPr/>
    <w:sdtContent>
      <w:p w14:paraId="4BA19694" w14:textId="3FFA8EB3" w:rsidR="004C41E7" w:rsidRDefault="004C41E7">
        <w:pPr>
          <w:pStyle w:val="a4"/>
          <w:jc w:val="center"/>
        </w:pPr>
        <w:r w:rsidRPr="004C41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41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41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C41E7">
          <w:rPr>
            <w:rFonts w:ascii="Times New Roman" w:hAnsi="Times New Roman" w:cs="Times New Roman"/>
            <w:sz w:val="28"/>
            <w:szCs w:val="28"/>
          </w:rPr>
          <w:t>2</w:t>
        </w:r>
        <w:r w:rsidRPr="004C41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8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E496485"/>
    <w:multiLevelType w:val="hybridMultilevel"/>
    <w:tmpl w:val="5A34E900"/>
    <w:lvl w:ilvl="0" w:tplc="0CF8C28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F3"/>
    <w:rsid w:val="00041A06"/>
    <w:rsid w:val="000A0407"/>
    <w:rsid w:val="000C1714"/>
    <w:rsid w:val="000C37B8"/>
    <w:rsid w:val="00120911"/>
    <w:rsid w:val="00183B2A"/>
    <w:rsid w:val="00194669"/>
    <w:rsid w:val="001C0E0D"/>
    <w:rsid w:val="001C3EE7"/>
    <w:rsid w:val="002C791F"/>
    <w:rsid w:val="002E096F"/>
    <w:rsid w:val="00313AE5"/>
    <w:rsid w:val="00325988"/>
    <w:rsid w:val="0037268E"/>
    <w:rsid w:val="003F310C"/>
    <w:rsid w:val="003F7D80"/>
    <w:rsid w:val="00455F6A"/>
    <w:rsid w:val="004C41E7"/>
    <w:rsid w:val="00521F72"/>
    <w:rsid w:val="00567BB4"/>
    <w:rsid w:val="00596A88"/>
    <w:rsid w:val="005A6216"/>
    <w:rsid w:val="005D7BF3"/>
    <w:rsid w:val="006D6DF5"/>
    <w:rsid w:val="00744CAA"/>
    <w:rsid w:val="0079792C"/>
    <w:rsid w:val="007E6BB8"/>
    <w:rsid w:val="00851437"/>
    <w:rsid w:val="008E3C26"/>
    <w:rsid w:val="008F2DEE"/>
    <w:rsid w:val="009B2D98"/>
    <w:rsid w:val="00A3252D"/>
    <w:rsid w:val="00A578B4"/>
    <w:rsid w:val="00A73EE7"/>
    <w:rsid w:val="00A74143"/>
    <w:rsid w:val="00AA74C6"/>
    <w:rsid w:val="00AB3851"/>
    <w:rsid w:val="00AD237E"/>
    <w:rsid w:val="00B12EE4"/>
    <w:rsid w:val="00B27823"/>
    <w:rsid w:val="00B66C2C"/>
    <w:rsid w:val="00B91909"/>
    <w:rsid w:val="00BB0EF4"/>
    <w:rsid w:val="00C10909"/>
    <w:rsid w:val="00CE2D6C"/>
    <w:rsid w:val="00D639ED"/>
    <w:rsid w:val="00DD0099"/>
    <w:rsid w:val="00ED2011"/>
    <w:rsid w:val="00F01549"/>
    <w:rsid w:val="00F22EFA"/>
    <w:rsid w:val="00F5729C"/>
    <w:rsid w:val="00FB29B3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7876"/>
  <w15:chartTrackingRefBased/>
  <w15:docId w15:val="{A1B6C0C6-A8B4-4125-BAFE-9C64EFEB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F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41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1E7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C41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1E7"/>
    <w:rPr>
      <w:rFonts w:eastAsiaTheme="minorEastAsia"/>
      <w:lang w:val="ru-RU" w:eastAsia="ru-RU"/>
    </w:rPr>
  </w:style>
  <w:style w:type="table" w:styleId="a8">
    <w:name w:val="Table Grid"/>
    <w:basedOn w:val="a1"/>
    <w:uiPriority w:val="39"/>
    <w:rsid w:val="005A62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2887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К_</cp:lastModifiedBy>
  <cp:revision>2</cp:revision>
  <cp:lastPrinted>2023-07-11T07:05:00Z</cp:lastPrinted>
  <dcterms:created xsi:type="dcterms:W3CDTF">2023-07-11T07:09:00Z</dcterms:created>
  <dcterms:modified xsi:type="dcterms:W3CDTF">2023-07-11T07:09:00Z</dcterms:modified>
</cp:coreProperties>
</file>