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3CB0" w14:textId="77777777" w:rsidR="00080DC3" w:rsidRPr="006241BB" w:rsidRDefault="00B04B92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="003074D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-021</w:t>
      </w:r>
    </w:p>
    <w:p w14:paraId="2C74DCA4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15BF8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1EB25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6D12C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EA33996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6E4F69A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8D533E2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63438F2" w14:textId="77777777" w:rsidR="00623A6E" w:rsidRDefault="00623A6E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CC6D800" w14:textId="77777777" w:rsidR="003C6075" w:rsidRDefault="003C6075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706DB70" w14:textId="77777777" w:rsidR="003C6075" w:rsidRDefault="003C6075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C797F91" w14:textId="235961BA" w:rsidR="00B04B92" w:rsidRPr="00080DC3" w:rsidRDefault="00B04B92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8D69FE" w:rsidRPr="00080DC3">
        <w:rPr>
          <w:rFonts w:ascii="Times New Roman" w:hAnsi="Times New Roman" w:cs="Times New Roman"/>
          <w:sz w:val="28"/>
          <w:szCs w:val="28"/>
        </w:rPr>
        <w:t>«</w:t>
      </w:r>
      <w:r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094E0E" w:rsidRPr="00080DC3">
        <w:rPr>
          <w:rFonts w:ascii="Times New Roman" w:hAnsi="Times New Roman" w:cs="Times New Roman"/>
          <w:sz w:val="28"/>
          <w:szCs w:val="28"/>
        </w:rPr>
        <w:t>змін</w:t>
      </w:r>
      <w:r w:rsidR="00351639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="00E73F97">
        <w:rPr>
          <w:rFonts w:ascii="Times New Roman" w:hAnsi="Times New Roman" w:cs="Times New Roman"/>
          <w:sz w:val="28"/>
          <w:szCs w:val="28"/>
        </w:rPr>
        <w:t>та доповнень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від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23.12.2021 №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12/184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«Про затвердження Програми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економічного і соціального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розвитку м. Миколаєва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2022-2024 роки» (із змінами)</w:t>
      </w:r>
      <w:r w:rsidR="00B31C68" w:rsidRPr="00080DC3">
        <w:rPr>
          <w:rFonts w:ascii="Times New Roman" w:hAnsi="Times New Roman" w:cs="Times New Roman"/>
          <w:sz w:val="28"/>
          <w:szCs w:val="28"/>
        </w:rPr>
        <w:t>»</w:t>
      </w:r>
    </w:p>
    <w:p w14:paraId="5C1FCDD8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8AE29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E3ACD" w14:textId="77777777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614721" w:rsidRPr="00080DC3">
        <w:rPr>
          <w:rFonts w:ascii="Times New Roman" w:hAnsi="Times New Roman" w:cs="Times New Roman"/>
          <w:sz w:val="28"/>
          <w:szCs w:val="28"/>
        </w:rPr>
        <w:t xml:space="preserve">змін та </w:t>
      </w:r>
      <w:r w:rsidR="004A64F4" w:rsidRPr="00080DC3">
        <w:rPr>
          <w:rFonts w:ascii="Times New Roman" w:hAnsi="Times New Roman" w:cs="Times New Roman"/>
          <w:sz w:val="28"/>
          <w:szCs w:val="28"/>
        </w:rPr>
        <w:t>доповнень</w:t>
      </w:r>
      <w:r w:rsidRPr="00080DC3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 23.12.2021 №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12/184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94459">
        <w:rPr>
          <w:rFonts w:ascii="Times New Roman" w:hAnsi="Times New Roman" w:cs="Times New Roman"/>
          <w:sz w:val="28"/>
          <w:szCs w:val="28"/>
        </w:rPr>
        <w:t>Миколаєва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2022-2024 роки» (із змінами)</w:t>
      </w:r>
      <w:r w:rsidR="00B31C68" w:rsidRPr="00080DC3">
        <w:rPr>
          <w:rFonts w:ascii="Times New Roman" w:hAnsi="Times New Roman" w:cs="Times New Roman"/>
          <w:sz w:val="28"/>
          <w:szCs w:val="28"/>
        </w:rPr>
        <w:t>»</w:t>
      </w:r>
      <w:r w:rsidRPr="00080DC3">
        <w:rPr>
          <w:rFonts w:ascii="Times New Roman" w:hAnsi="Times New Roman" w:cs="Times New Roman"/>
          <w:sz w:val="28"/>
          <w:szCs w:val="28"/>
        </w:rPr>
        <w:t>, керуючись п.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 ч.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 ст.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2112B77F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641B3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ВИРІШИВ:</w:t>
      </w:r>
    </w:p>
    <w:p w14:paraId="7EE36390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F8EF5" w14:textId="2DBECEA1" w:rsidR="00B04B92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1.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Винести на розгляд Миколаївської міської р</w:t>
      </w:r>
      <w:r w:rsidR="00517296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="005172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1729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080DC3">
        <w:rPr>
          <w:rFonts w:ascii="Times New Roman" w:hAnsi="Times New Roman" w:cs="Times New Roman"/>
          <w:sz w:val="28"/>
          <w:szCs w:val="28"/>
        </w:rPr>
        <w:t>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094E0E" w:rsidRPr="00080DC3">
        <w:rPr>
          <w:rFonts w:ascii="Times New Roman" w:hAnsi="Times New Roman" w:cs="Times New Roman"/>
          <w:sz w:val="28"/>
          <w:szCs w:val="28"/>
        </w:rPr>
        <w:t>змін</w:t>
      </w:r>
      <w:r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="00351639" w:rsidRPr="00080DC3">
        <w:rPr>
          <w:rFonts w:ascii="Times New Roman" w:hAnsi="Times New Roman" w:cs="Times New Roman"/>
          <w:sz w:val="28"/>
          <w:szCs w:val="28"/>
        </w:rPr>
        <w:t xml:space="preserve">та доповнень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3C6075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23.12.2021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12/184 «Про затвердження Програми екон</w:t>
      </w:r>
      <w:r w:rsidR="008D69FE" w:rsidRPr="00080DC3">
        <w:rPr>
          <w:rFonts w:ascii="Times New Roman" w:hAnsi="Times New Roman" w:cs="Times New Roman"/>
          <w:sz w:val="28"/>
          <w:szCs w:val="28"/>
        </w:rPr>
        <w:t>омічного і соціального розвитку</w:t>
      </w:r>
      <w:r w:rsidR="00207010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м. Миколаєва на 2022-2024 роки» (із змінами)</w:t>
      </w:r>
      <w:r w:rsidR="008D69FE" w:rsidRPr="00080DC3">
        <w:rPr>
          <w:rFonts w:ascii="Times New Roman" w:hAnsi="Times New Roman" w:cs="Times New Roman"/>
          <w:sz w:val="28"/>
          <w:szCs w:val="28"/>
        </w:rPr>
        <w:t>».</w:t>
      </w:r>
    </w:p>
    <w:p w14:paraId="76CC52BF" w14:textId="77777777" w:rsidR="00080DC3" w:rsidRPr="00080DC3" w:rsidRDefault="00080DC3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8F726F" w14:textId="77777777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2.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7525C857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39E67" w14:textId="77777777" w:rsidR="006241BB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0A55D" w14:textId="77777777" w:rsidR="00623A6E" w:rsidRPr="00080DC3" w:rsidRDefault="00623A6E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949A4" w14:textId="0B8DB732" w:rsidR="00573187" w:rsidRPr="003C6075" w:rsidRDefault="00573187" w:rsidP="00573187">
      <w:pPr>
        <w:jc w:val="both"/>
        <w:rPr>
          <w:rFonts w:ascii="Times New Roman" w:hAnsi="Times New Roman" w:cs="Times New Roman"/>
        </w:rPr>
      </w:pPr>
      <w:r w:rsidRPr="003C6075">
        <w:rPr>
          <w:rFonts w:ascii="Times New Roman" w:hAnsi="Times New Roman" w:cs="Times New Roman"/>
          <w:sz w:val="28"/>
          <w:szCs w:val="28"/>
        </w:rPr>
        <w:t>Міський голова</w:t>
      </w:r>
      <w:r w:rsidR="003C60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C6075">
        <w:rPr>
          <w:rFonts w:ascii="Times New Roman" w:hAnsi="Times New Roman" w:cs="Times New Roman"/>
          <w:sz w:val="28"/>
          <w:szCs w:val="28"/>
        </w:rPr>
        <w:t xml:space="preserve">        О. СЄНКЕВИЧ</w:t>
      </w:r>
    </w:p>
    <w:p w14:paraId="46F425E7" w14:textId="77777777" w:rsidR="00573187" w:rsidRDefault="005731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E2CF907" w14:textId="2FF78D4A" w:rsidR="00AD6CE0" w:rsidRPr="00623A6E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 w:rsidR="003074D7">
        <w:rPr>
          <w:rFonts w:ascii="Times New Roman" w:hAnsi="Times New Roman" w:cs="Times New Roman"/>
          <w:sz w:val="20"/>
          <w:szCs w:val="20"/>
        </w:rPr>
        <w:t>-011</w:t>
      </w:r>
    </w:p>
    <w:p w14:paraId="6E5A3C95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3256E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FA5D5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9B10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A29FCF1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7D96C63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B1FECB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2C88DF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2FABE4F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8638922" w14:textId="2B34347B" w:rsidR="00A93C4F" w:rsidRPr="00623A6E" w:rsidRDefault="00094E0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Про внесення змін</w:t>
      </w:r>
      <w:r w:rsidR="00351639"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="00E73F97">
        <w:rPr>
          <w:rFonts w:ascii="Times New Roman" w:hAnsi="Times New Roman" w:cs="Times New Roman"/>
          <w:sz w:val="28"/>
          <w:szCs w:val="28"/>
        </w:rPr>
        <w:t xml:space="preserve">та доповнень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23.12.2021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12/184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2022-2024 роки» (із змінами)</w:t>
      </w:r>
    </w:p>
    <w:p w14:paraId="5D90AC2D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A177D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3C16B" w14:textId="77777777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 пунктом 22 частини першої статті 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1DB009C1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2E98A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2475FDFE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DCF37" w14:textId="5CF37DD3" w:rsidR="00FC64D8" w:rsidRPr="00623A6E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Внести зміни</w:t>
      </w:r>
      <w:r w:rsidR="00E73F97">
        <w:rPr>
          <w:rFonts w:ascii="Times New Roman" w:hAnsi="Times New Roman" w:cs="Times New Roman"/>
          <w:sz w:val="28"/>
          <w:szCs w:val="28"/>
        </w:rPr>
        <w:t xml:space="preserve"> та доповнення </w:t>
      </w:r>
      <w:r w:rsidRPr="00623A6E">
        <w:rPr>
          <w:rFonts w:ascii="Times New Roman" w:hAnsi="Times New Roman" w:cs="Times New Roman"/>
          <w:sz w:val="28"/>
          <w:szCs w:val="28"/>
        </w:rPr>
        <w:t>до Програми економічного і соціального розвитку м. Миколаєва на 2022-2024 роки (далі - Програма), затвердженої рішенням Миколаївської міської ради від 23.12.2021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 xml:space="preserve">12/184 «Про затвердження Програми економічного і соціального розвитку м. Миколаєва </w:t>
      </w:r>
      <w:r w:rsidR="00D56BBC">
        <w:rPr>
          <w:rFonts w:ascii="Times New Roman" w:hAnsi="Times New Roman" w:cs="Times New Roman"/>
          <w:sz w:val="28"/>
          <w:szCs w:val="28"/>
        </w:rPr>
        <w:t>на 2022-2024 роки» (із змінами).</w:t>
      </w:r>
    </w:p>
    <w:p w14:paraId="0A2357F0" w14:textId="77777777" w:rsidR="00FC64D8" w:rsidRPr="00623A6E" w:rsidRDefault="009527CA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1.1.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3074D7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FC64D8" w:rsidRPr="00623A6E">
        <w:rPr>
          <w:rFonts w:ascii="Times New Roman" w:hAnsi="Times New Roman" w:cs="Times New Roman"/>
          <w:sz w:val="28"/>
          <w:szCs w:val="28"/>
        </w:rPr>
        <w:t>Заход</w:t>
      </w:r>
      <w:r w:rsidR="003074D7">
        <w:rPr>
          <w:rFonts w:ascii="Times New Roman" w:hAnsi="Times New Roman" w:cs="Times New Roman"/>
          <w:sz w:val="28"/>
          <w:szCs w:val="28"/>
        </w:rPr>
        <w:t>ів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 щодо забезпечення виконання Програми економічного і соціального розвитку м.</w:t>
      </w:r>
      <w:r w:rsidR="00272331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Миколаєв</w:t>
      </w:r>
      <w:r w:rsidR="00827553">
        <w:rPr>
          <w:rFonts w:ascii="Times New Roman" w:hAnsi="Times New Roman" w:cs="Times New Roman"/>
          <w:sz w:val="28"/>
          <w:szCs w:val="28"/>
        </w:rPr>
        <w:t xml:space="preserve">а на 2022-2024 роки розділу </w:t>
      </w:r>
      <w:r w:rsidR="003074D7">
        <w:rPr>
          <w:rFonts w:ascii="Times New Roman" w:hAnsi="Times New Roman" w:cs="Times New Roman"/>
          <w:sz w:val="28"/>
          <w:szCs w:val="28"/>
        </w:rPr>
        <w:t>8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 «</w:t>
      </w:r>
      <w:r w:rsidR="003074D7">
        <w:rPr>
          <w:rFonts w:ascii="Times New Roman" w:hAnsi="Times New Roman" w:cs="Times New Roman"/>
          <w:sz w:val="28"/>
          <w:szCs w:val="28"/>
        </w:rPr>
        <w:t>Розвиток місцевого самоврядування</w:t>
      </w:r>
      <w:r w:rsidR="00FC64D8" w:rsidRPr="00623A6E">
        <w:rPr>
          <w:rFonts w:ascii="Times New Roman" w:hAnsi="Times New Roman" w:cs="Times New Roman"/>
          <w:sz w:val="28"/>
          <w:szCs w:val="28"/>
        </w:rPr>
        <w:t>»</w:t>
      </w:r>
      <w:r w:rsidR="00614721"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="003074D7">
        <w:rPr>
          <w:rFonts w:ascii="Times New Roman" w:hAnsi="Times New Roman" w:cs="Times New Roman"/>
          <w:sz w:val="28"/>
          <w:szCs w:val="28"/>
        </w:rPr>
        <w:t xml:space="preserve">викласти в </w:t>
      </w:r>
      <w:r w:rsidR="00A51B78" w:rsidRPr="00623A6E">
        <w:rPr>
          <w:rFonts w:ascii="Times New Roman" w:hAnsi="Times New Roman" w:cs="Times New Roman"/>
          <w:sz w:val="28"/>
          <w:szCs w:val="28"/>
        </w:rPr>
        <w:t>так</w:t>
      </w:r>
      <w:r w:rsidR="003074D7">
        <w:rPr>
          <w:rFonts w:ascii="Times New Roman" w:hAnsi="Times New Roman" w:cs="Times New Roman"/>
          <w:sz w:val="28"/>
          <w:szCs w:val="28"/>
        </w:rPr>
        <w:t>ій редакції</w:t>
      </w:r>
      <w:r w:rsidR="00FC64D8" w:rsidRPr="00623A6E">
        <w:rPr>
          <w:rFonts w:ascii="Times New Roman" w:hAnsi="Times New Roman" w:cs="Times New Roman"/>
          <w:sz w:val="28"/>
          <w:szCs w:val="28"/>
        </w:rPr>
        <w:t>:</w:t>
      </w:r>
    </w:p>
    <w:p w14:paraId="08F13555" w14:textId="77777777" w:rsidR="00FC64D8" w:rsidRPr="00623A6E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68" w:type="dxa"/>
        <w:tblInd w:w="108" w:type="dxa"/>
        <w:tblLook w:val="04A0" w:firstRow="1" w:lastRow="0" w:firstColumn="1" w:lastColumn="0" w:noHBand="0" w:noVBand="1"/>
      </w:tblPr>
      <w:tblGrid>
        <w:gridCol w:w="594"/>
        <w:gridCol w:w="3375"/>
        <w:gridCol w:w="2835"/>
        <w:gridCol w:w="2864"/>
      </w:tblGrid>
      <w:tr w:rsidR="00351639" w:rsidRPr="00623A6E" w14:paraId="2DE1191E" w14:textId="77777777" w:rsidTr="00FB6861">
        <w:trPr>
          <w:trHeight w:val="1150"/>
        </w:trPr>
        <w:tc>
          <w:tcPr>
            <w:tcW w:w="594" w:type="dxa"/>
            <w:vAlign w:val="center"/>
          </w:tcPr>
          <w:p w14:paraId="2897B8A0" w14:textId="77777777"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F92952F" w14:textId="77777777"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75" w:type="dxa"/>
            <w:vAlign w:val="center"/>
          </w:tcPr>
          <w:p w14:paraId="15721BB8" w14:textId="77777777"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835" w:type="dxa"/>
            <w:vAlign w:val="center"/>
          </w:tcPr>
          <w:p w14:paraId="559E2E0B" w14:textId="77777777"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864" w:type="dxa"/>
            <w:vAlign w:val="center"/>
          </w:tcPr>
          <w:p w14:paraId="6DA3542C" w14:textId="042EEA43" w:rsidR="00FC64D8" w:rsidRPr="00623A6E" w:rsidRDefault="00FC64D8" w:rsidP="003C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</w:tc>
      </w:tr>
      <w:tr w:rsidR="003074D7" w:rsidRPr="003074D7" w14:paraId="74F74503" w14:textId="77777777" w:rsidTr="00FB6861">
        <w:tc>
          <w:tcPr>
            <w:tcW w:w="594" w:type="dxa"/>
          </w:tcPr>
          <w:p w14:paraId="2F8D5490" w14:textId="77777777" w:rsidR="003074D7" w:rsidRPr="003074D7" w:rsidRDefault="003074D7" w:rsidP="003C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5" w:type="dxa"/>
          </w:tcPr>
          <w:p w14:paraId="5BF1E8C9" w14:textId="77777777" w:rsidR="003074D7" w:rsidRPr="003074D7" w:rsidRDefault="003074D7" w:rsidP="003C6075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 w:bidi="uk-UA"/>
              </w:rPr>
            </w:pPr>
            <w:r w:rsidRPr="00307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Сплата судового збору за подання позовних заяв та скарг до судів відповідних інстанцій від імені Миколаївської міської ради, виконавчих органів Миколаївської міської ради виконавчим комітетом Миколаївської міської ради, та інших </w:t>
            </w:r>
            <w:r w:rsidRPr="00307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судових витрат,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здійснення авансування витрат виконавчого провадження,</w:t>
            </w:r>
            <w:r w:rsidRPr="00307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здійснення добровільного виконання судових рішень про стягнення</w:t>
            </w:r>
          </w:p>
        </w:tc>
        <w:tc>
          <w:tcPr>
            <w:tcW w:w="2835" w:type="dxa"/>
          </w:tcPr>
          <w:p w14:paraId="6A7C4401" w14:textId="59AB6326" w:rsidR="003074D7" w:rsidRPr="003074D7" w:rsidRDefault="003074D7" w:rsidP="008D364E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 w:bidi="uk-UA"/>
              </w:rPr>
            </w:pPr>
            <w:r w:rsidRPr="00307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виконавчий комітет ММР, виконавчі органи ММР</w:t>
            </w:r>
          </w:p>
        </w:tc>
        <w:tc>
          <w:tcPr>
            <w:tcW w:w="2864" w:type="dxa"/>
          </w:tcPr>
          <w:p w14:paraId="3C49C42A" w14:textId="09F0103B" w:rsidR="003074D7" w:rsidRPr="003074D7" w:rsidRDefault="003074D7" w:rsidP="003C6075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307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>отримання коштів до бюджету м.</w:t>
            </w:r>
            <w:r w:rsidR="003C6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> </w:t>
            </w:r>
            <w:r w:rsidRPr="00307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>Миколаєва, захист прав та інтересів ММР, ВК ММР в судовому порядку</w:t>
            </w:r>
          </w:p>
        </w:tc>
      </w:tr>
    </w:tbl>
    <w:p w14:paraId="7A8F3F9E" w14:textId="77777777" w:rsidR="003C6075" w:rsidRDefault="003C607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1F886A" w14:textId="02BBD2B6" w:rsidR="00FC64D8" w:rsidRPr="00623A6E" w:rsidRDefault="009527CA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1.2.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5C4DC7">
        <w:rPr>
          <w:rFonts w:ascii="Times New Roman" w:hAnsi="Times New Roman" w:cs="Times New Roman"/>
          <w:sz w:val="28"/>
          <w:szCs w:val="28"/>
        </w:rPr>
        <w:t>У д</w:t>
      </w:r>
      <w:r w:rsidRPr="00623A6E">
        <w:rPr>
          <w:rFonts w:ascii="Times New Roman" w:hAnsi="Times New Roman" w:cs="Times New Roman"/>
          <w:sz w:val="28"/>
          <w:szCs w:val="28"/>
        </w:rPr>
        <w:t>одатку 3 до Програми:</w:t>
      </w:r>
    </w:p>
    <w:p w14:paraId="4DC11BF4" w14:textId="77777777" w:rsidR="009527CA" w:rsidRPr="0054728A" w:rsidRDefault="009527CA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8A">
        <w:rPr>
          <w:rFonts w:ascii="Times New Roman" w:hAnsi="Times New Roman" w:cs="Times New Roman"/>
          <w:sz w:val="28"/>
          <w:szCs w:val="28"/>
        </w:rPr>
        <w:t>1.2.1.</w:t>
      </w:r>
      <w:r w:rsidR="00623A6E" w:rsidRPr="0054728A">
        <w:rPr>
          <w:rFonts w:ascii="Times New Roman" w:hAnsi="Times New Roman" w:cs="Times New Roman"/>
          <w:sz w:val="28"/>
          <w:szCs w:val="28"/>
        </w:rPr>
        <w:t> </w:t>
      </w:r>
      <w:r w:rsidRPr="0054728A">
        <w:rPr>
          <w:rFonts w:ascii="Times New Roman" w:hAnsi="Times New Roman" w:cs="Times New Roman"/>
          <w:sz w:val="28"/>
          <w:szCs w:val="28"/>
        </w:rPr>
        <w:t>Розділ «Управління капітального будівництва Миколаївської міської ради»:</w:t>
      </w:r>
    </w:p>
    <w:p w14:paraId="045A4A7E" w14:textId="0A497CEF" w:rsidR="009527CA" w:rsidRPr="0054728A" w:rsidRDefault="009527CA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8A">
        <w:rPr>
          <w:rFonts w:ascii="Times New Roman" w:hAnsi="Times New Roman" w:cs="Times New Roman"/>
          <w:sz w:val="28"/>
          <w:szCs w:val="28"/>
        </w:rPr>
        <w:t>-</w:t>
      </w:r>
      <w:r w:rsidR="00623A6E" w:rsidRPr="0054728A">
        <w:rPr>
          <w:rFonts w:ascii="Times New Roman" w:hAnsi="Times New Roman" w:cs="Times New Roman"/>
          <w:sz w:val="28"/>
          <w:szCs w:val="28"/>
        </w:rPr>
        <w:t> </w:t>
      </w:r>
      <w:r w:rsidR="00E73F97" w:rsidRPr="0054728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4728A" w:rsidRPr="0054728A">
        <w:rPr>
          <w:rFonts w:ascii="Times New Roman" w:hAnsi="Times New Roman" w:cs="Times New Roman"/>
          <w:sz w:val="28"/>
          <w:szCs w:val="28"/>
        </w:rPr>
        <w:t xml:space="preserve">106 </w:t>
      </w:r>
      <w:r w:rsidRPr="0054728A">
        <w:rPr>
          <w:rFonts w:ascii="Times New Roman" w:hAnsi="Times New Roman" w:cs="Times New Roman"/>
          <w:sz w:val="28"/>
          <w:szCs w:val="28"/>
        </w:rPr>
        <w:t>виклас</w:t>
      </w:r>
      <w:r w:rsidR="00887364" w:rsidRPr="0054728A">
        <w:rPr>
          <w:rFonts w:ascii="Times New Roman" w:hAnsi="Times New Roman" w:cs="Times New Roman"/>
          <w:sz w:val="28"/>
          <w:szCs w:val="28"/>
        </w:rPr>
        <w:t>ти в новій редакції (дода</w:t>
      </w:r>
      <w:r w:rsidR="0054728A" w:rsidRPr="0054728A">
        <w:rPr>
          <w:rFonts w:ascii="Times New Roman" w:hAnsi="Times New Roman" w:cs="Times New Roman"/>
          <w:sz w:val="28"/>
          <w:szCs w:val="28"/>
        </w:rPr>
        <w:t>є</w:t>
      </w:r>
      <w:r w:rsidR="00887364" w:rsidRPr="0054728A">
        <w:rPr>
          <w:rFonts w:ascii="Times New Roman" w:hAnsi="Times New Roman" w:cs="Times New Roman"/>
          <w:sz w:val="28"/>
          <w:szCs w:val="28"/>
        </w:rPr>
        <w:t>ться);</w:t>
      </w:r>
    </w:p>
    <w:p w14:paraId="16E87800" w14:textId="670C0203" w:rsidR="00887364" w:rsidRPr="0054728A" w:rsidRDefault="00887364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8A">
        <w:rPr>
          <w:rFonts w:ascii="Times New Roman" w:hAnsi="Times New Roman" w:cs="Times New Roman"/>
          <w:sz w:val="28"/>
          <w:szCs w:val="28"/>
        </w:rPr>
        <w:t>-</w:t>
      </w:r>
      <w:r w:rsidR="003C6075">
        <w:rPr>
          <w:rFonts w:ascii="Times New Roman" w:hAnsi="Times New Roman" w:cs="Times New Roman"/>
          <w:sz w:val="28"/>
          <w:szCs w:val="28"/>
        </w:rPr>
        <w:t> </w:t>
      </w:r>
      <w:r w:rsidRPr="0054728A">
        <w:rPr>
          <w:rFonts w:ascii="Times New Roman" w:hAnsi="Times New Roman" w:cs="Times New Roman"/>
          <w:sz w:val="28"/>
          <w:szCs w:val="28"/>
        </w:rPr>
        <w:t>доповнити пунктом 10</w:t>
      </w:r>
      <w:r w:rsidR="00E73F97" w:rsidRPr="0054728A">
        <w:rPr>
          <w:rFonts w:ascii="Times New Roman" w:hAnsi="Times New Roman" w:cs="Times New Roman"/>
          <w:sz w:val="28"/>
          <w:szCs w:val="28"/>
        </w:rPr>
        <w:t>8</w:t>
      </w:r>
      <w:r w:rsidRPr="0054728A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31A10BAB" w14:textId="77777777" w:rsidR="003C6075" w:rsidRDefault="003C607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5062A0" w14:textId="52B62B1E" w:rsidR="00FC64D8" w:rsidRPr="00623A6E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2.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79E49107" w14:textId="77777777" w:rsidR="00FC64D8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CB1F4" w14:textId="77777777" w:rsidR="00623A6E" w:rsidRPr="00623A6E" w:rsidRDefault="00623A6E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3B396" w14:textId="77777777" w:rsidR="00FC64D8" w:rsidRPr="00623A6E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D4214" w14:textId="77777777" w:rsidR="00FC64D8" w:rsidRPr="00623A6E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О. СЄНКЕВИЧ</w:t>
      </w:r>
    </w:p>
    <w:p w14:paraId="7E0CE921" w14:textId="77777777" w:rsidR="009527CA" w:rsidRPr="00623A6E" w:rsidRDefault="009527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89E75" w14:textId="77777777" w:rsidR="009527CA" w:rsidRDefault="009527CA" w:rsidP="001E2133">
      <w:pPr>
        <w:spacing w:after="0" w:line="240" w:lineRule="auto"/>
        <w:jc w:val="both"/>
        <w:sectPr w:rsidR="009527CA" w:rsidSect="00FE7364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2C3D7ED" w14:textId="77777777" w:rsidR="00347782" w:rsidRDefault="00347782" w:rsidP="00272331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5E3F8EBD" w14:textId="77777777" w:rsidR="00347782" w:rsidRDefault="00347782" w:rsidP="00272331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4753DB60" w14:textId="77777777" w:rsidR="00347782" w:rsidRDefault="00347782" w:rsidP="00272331">
      <w:pPr>
        <w:spacing w:after="0" w:line="360" w:lineRule="auto"/>
        <w:ind w:firstLine="11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</w:t>
      </w:r>
      <w:r w:rsidR="00272331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14:paraId="7713CF3C" w14:textId="77777777" w:rsidR="00347782" w:rsidRDefault="00347782" w:rsidP="00272331">
      <w:pPr>
        <w:spacing w:after="0" w:line="24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72331">
        <w:rPr>
          <w:rFonts w:ascii="Times New Roman" w:hAnsi="Times New Roman" w:cs="Times New Roman"/>
          <w:color w:val="000000"/>
          <w:sz w:val="28"/>
          <w:szCs w:val="28"/>
        </w:rPr>
        <w:t> 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14:paraId="4E021713" w14:textId="77777777" w:rsidR="00347782" w:rsidRDefault="00347782" w:rsidP="00347782">
      <w:pPr>
        <w:spacing w:after="0" w:line="240" w:lineRule="auto"/>
        <w:ind w:firstLine="123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3C0B7E" w14:textId="77777777" w:rsidR="00347782" w:rsidRDefault="00347782" w:rsidP="00272331">
      <w:pPr>
        <w:spacing w:after="0" w:line="240" w:lineRule="auto"/>
        <w:ind w:firstLine="13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3791C793" w14:textId="77777777" w:rsidR="00347782" w:rsidRDefault="00347782" w:rsidP="00272331">
      <w:pPr>
        <w:spacing w:after="0" w:line="240" w:lineRule="auto"/>
        <w:ind w:firstLine="13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6EA23455" w14:textId="77777777" w:rsidR="00984ED5" w:rsidRPr="00984ED5" w:rsidRDefault="00984ED5" w:rsidP="00347782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5FBE8A3A" w14:textId="77777777" w:rsidR="00347782" w:rsidRPr="00984ED5" w:rsidRDefault="00623A6E" w:rsidP="003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2BC9BBE6" w14:textId="77777777" w:rsidR="00347782" w:rsidRPr="00984ED5" w:rsidRDefault="00347782" w:rsidP="003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>пропозицій головних розпорядників бюджетних коштів щодо інвестиційних проєктів (об’єктів),</w:t>
      </w:r>
    </w:p>
    <w:p w14:paraId="753A1E73" w14:textId="77777777" w:rsidR="00347782" w:rsidRPr="00984ED5" w:rsidRDefault="00347782" w:rsidP="003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2022-2024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51AF0EF2" w14:textId="77777777" w:rsidR="00347782" w:rsidRDefault="00347782" w:rsidP="0034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D4CC7" w14:textId="77777777" w:rsidR="00E73F97" w:rsidRPr="00984ED5" w:rsidRDefault="00E73F97" w:rsidP="0034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tblpX="286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906"/>
      </w:tblGrid>
      <w:tr w:rsidR="00347782" w:rsidRPr="00984ED5" w14:paraId="4AD4798D" w14:textId="77777777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998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D3E4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 проєкту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AA17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Проєктна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3383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Період реалізації проєкту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E582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Наявність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проєктно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-кошторисної документації</w:t>
            </w:r>
          </w:p>
        </w:tc>
      </w:tr>
      <w:tr w:rsidR="00347782" w:rsidRPr="00984ED5" w14:paraId="0FCD961D" w14:textId="77777777" w:rsidTr="00984ED5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0172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497B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D011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1AF4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E95D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347782" w:rsidRPr="00984ED5" w14:paraId="0A68ED29" w14:textId="77777777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DCA" w14:textId="77777777" w:rsidR="00347782" w:rsidRPr="00984ED5" w:rsidRDefault="00347782" w:rsidP="00984ED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49F" w14:textId="77777777" w:rsidR="00347782" w:rsidRPr="00984ED5" w:rsidRDefault="00347782" w:rsidP="00984ED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84ED5">
              <w:rPr>
                <w:rFonts w:ascii="Times New Roman" w:hAnsi="Times New Roman" w:cs="Times New Roman"/>
                <w:b/>
                <w:sz w:val="26"/>
                <w:szCs w:val="26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35C" w14:textId="77777777"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FB30" w14:textId="77777777"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990" w14:textId="77777777"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E73F97" w:rsidRPr="00984ED5" w14:paraId="69B5BAE6" w14:textId="77777777" w:rsidTr="00BF5EA2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B2F" w14:textId="1F07A018" w:rsidR="00E73F97" w:rsidRPr="00560D34" w:rsidRDefault="0054728A" w:rsidP="00560D3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  <w:r w:rsidR="003C607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2A3E" w14:textId="77777777" w:rsidR="00E73F97" w:rsidRPr="00396594" w:rsidRDefault="00E73F97" w:rsidP="00E73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Нове будівництво Миколаївського ліцею №51 Миколаївської міської ради Миколаївської області за </w:t>
            </w:r>
            <w:proofErr w:type="spellStart"/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м.Миколаїв</w:t>
            </w:r>
            <w:proofErr w:type="spellEnd"/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пров.Парусний</w:t>
            </w:r>
            <w:proofErr w:type="spellEnd"/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547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3-а у </w:t>
            </w:r>
            <w:proofErr w:type="spellStart"/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м.Миколаєві</w:t>
            </w:r>
            <w:proofErr w:type="spellEnd"/>
            <w:r w:rsidR="00547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 </w:t>
            </w:r>
            <w:proofErr w:type="spellStart"/>
            <w:r w:rsidR="00547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="00547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547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</w:t>
            </w:r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ктно</w:t>
            </w:r>
            <w:proofErr w:type="spellEnd"/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шукувальні роботи та експертиза</w:t>
            </w:r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6337" w14:textId="77777777" w:rsidR="00E73F97" w:rsidRPr="00396594" w:rsidRDefault="00E73F97" w:rsidP="008D3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14E3" w14:textId="77777777" w:rsidR="00E73F97" w:rsidRPr="00396594" w:rsidRDefault="00E73F97" w:rsidP="00E73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357D" w14:textId="77777777" w:rsidR="00E73F97" w:rsidRPr="00396594" w:rsidRDefault="00E73F97" w:rsidP="008D3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39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роє</w:t>
            </w:r>
            <w:r w:rsidRPr="0039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E73F97" w:rsidRPr="00984ED5" w14:paraId="7D996602" w14:textId="77777777" w:rsidTr="006249B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F61F" w14:textId="029572CB" w:rsidR="00E73F97" w:rsidRPr="00560D34" w:rsidRDefault="00E73F97" w:rsidP="00E73F9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  <w:r w:rsidR="003C607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1116C" w14:textId="77777777" w:rsidR="003C6075" w:rsidRDefault="00E73F97" w:rsidP="00E73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Нове будівництво будинку культури за адресою: Миколаївська область,  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Миколаїв, пр.Богоявленський,328, </w:t>
            </w:r>
          </w:p>
          <w:p w14:paraId="74220B07" w14:textId="4989D083" w:rsidR="00E73F97" w:rsidRPr="00396594" w:rsidRDefault="00E73F97" w:rsidP="00E73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тому числі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10D7" w14:textId="77777777" w:rsidR="00E73F97" w:rsidRPr="00396594" w:rsidRDefault="00E73F97" w:rsidP="00E73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E758" w14:textId="77777777" w:rsidR="00E73F97" w:rsidRPr="00396594" w:rsidRDefault="00E73F97" w:rsidP="00E73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C946" w14:textId="77777777" w:rsidR="00E73F97" w:rsidRPr="00396594" w:rsidRDefault="00E73F97" w:rsidP="00E7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39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39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</w:tbl>
    <w:p w14:paraId="00EB43EE" w14:textId="77777777" w:rsidR="00213E40" w:rsidRDefault="00213E40" w:rsidP="00272331">
      <w:pPr>
        <w:widowControl w:val="0"/>
        <w:spacing w:after="0" w:line="240" w:lineRule="auto"/>
        <w:jc w:val="both"/>
      </w:pPr>
    </w:p>
    <w:p w14:paraId="5C99B5D6" w14:textId="77777777" w:rsidR="00213E40" w:rsidRPr="00213E40" w:rsidRDefault="00213E40" w:rsidP="0027233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</w:t>
      </w:r>
      <w:r w:rsidR="009362DE">
        <w:rPr>
          <w:rFonts w:ascii="Times New Roman" w:hAnsi="Times New Roman" w:cs="Times New Roman"/>
          <w:color w:val="000000"/>
          <w:sz w:val="24"/>
          <w:szCs w:val="24"/>
        </w:rPr>
        <w:t>розпорядниками бюджетних коштів</w:t>
      </w: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 рішеннями виконкому Миколаївської міської ради</w:t>
      </w:r>
    </w:p>
    <w:sectPr w:rsidR="00213E40" w:rsidRPr="00213E40" w:rsidSect="00FE7364">
      <w:headerReference w:type="default" r:id="rId9"/>
      <w:pgSz w:w="16838" w:h="11906" w:orient="landscape"/>
      <w:pgMar w:top="1701" w:right="567" w:bottom="567" w:left="567" w:header="964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FA84" w14:textId="77777777" w:rsidR="004C5EBD" w:rsidRDefault="004C5EBD">
      <w:pPr>
        <w:spacing w:after="0" w:line="240" w:lineRule="auto"/>
      </w:pPr>
      <w:r>
        <w:separator/>
      </w:r>
    </w:p>
  </w:endnote>
  <w:endnote w:type="continuationSeparator" w:id="0">
    <w:p w14:paraId="540D9A9B" w14:textId="77777777" w:rsidR="004C5EBD" w:rsidRDefault="004C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7FE6" w14:textId="77777777" w:rsidR="004C5EBD" w:rsidRDefault="004C5EBD">
      <w:pPr>
        <w:spacing w:after="0" w:line="240" w:lineRule="auto"/>
      </w:pPr>
      <w:r>
        <w:separator/>
      </w:r>
    </w:p>
  </w:footnote>
  <w:footnote w:type="continuationSeparator" w:id="0">
    <w:p w14:paraId="4F912095" w14:textId="77777777" w:rsidR="004C5EBD" w:rsidRDefault="004C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089297"/>
      <w:docPartObj>
        <w:docPartGallery w:val="Page Numbers (Top of Page)"/>
        <w:docPartUnique/>
      </w:docPartObj>
    </w:sdtPr>
    <w:sdtEndPr/>
    <w:sdtContent>
      <w:p w14:paraId="1D961CCE" w14:textId="77777777" w:rsidR="00FE7364" w:rsidRDefault="00A20A1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364"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4641" w:rsidRPr="00B9464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CE95" w14:textId="0CA4D962" w:rsidR="00FE7364" w:rsidRDefault="00FE7364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392162"/>
      <w:docPartObj>
        <w:docPartGallery w:val="Page Numbers (Top of Page)"/>
        <w:docPartUnique/>
      </w:docPartObj>
    </w:sdtPr>
    <w:sdtEndPr/>
    <w:sdtContent>
      <w:p w14:paraId="14A50BDE" w14:textId="77777777" w:rsidR="00FE7364" w:rsidRDefault="00A20A1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364"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4641" w:rsidRPr="00B9464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3802"/>
    <w:rsid w:val="00024D63"/>
    <w:rsid w:val="00025C26"/>
    <w:rsid w:val="000463CA"/>
    <w:rsid w:val="00051BF5"/>
    <w:rsid w:val="00052066"/>
    <w:rsid w:val="00080DC3"/>
    <w:rsid w:val="0008177A"/>
    <w:rsid w:val="00094E0E"/>
    <w:rsid w:val="00097208"/>
    <w:rsid w:val="000A307F"/>
    <w:rsid w:val="000A63B2"/>
    <w:rsid w:val="000B128A"/>
    <w:rsid w:val="000E0416"/>
    <w:rsid w:val="00111AA7"/>
    <w:rsid w:val="0011547F"/>
    <w:rsid w:val="00153505"/>
    <w:rsid w:val="00173954"/>
    <w:rsid w:val="001A6F5D"/>
    <w:rsid w:val="001C7C04"/>
    <w:rsid w:val="001D0D1C"/>
    <w:rsid w:val="001E2133"/>
    <w:rsid w:val="00201FFB"/>
    <w:rsid w:val="00207010"/>
    <w:rsid w:val="00212D5A"/>
    <w:rsid w:val="00213E40"/>
    <w:rsid w:val="0022494D"/>
    <w:rsid w:val="00272331"/>
    <w:rsid w:val="002A5DBC"/>
    <w:rsid w:val="002C7A2D"/>
    <w:rsid w:val="002D3590"/>
    <w:rsid w:val="003074D7"/>
    <w:rsid w:val="00313887"/>
    <w:rsid w:val="00321DFB"/>
    <w:rsid w:val="0033156D"/>
    <w:rsid w:val="003353B4"/>
    <w:rsid w:val="003374B3"/>
    <w:rsid w:val="00341948"/>
    <w:rsid w:val="00347782"/>
    <w:rsid w:val="00351639"/>
    <w:rsid w:val="00352716"/>
    <w:rsid w:val="003562E6"/>
    <w:rsid w:val="00377E47"/>
    <w:rsid w:val="00385308"/>
    <w:rsid w:val="00385F8B"/>
    <w:rsid w:val="003B09BE"/>
    <w:rsid w:val="003C6075"/>
    <w:rsid w:val="00425B85"/>
    <w:rsid w:val="00446D50"/>
    <w:rsid w:val="00450304"/>
    <w:rsid w:val="004A55AA"/>
    <w:rsid w:val="004A64F4"/>
    <w:rsid w:val="004B4D25"/>
    <w:rsid w:val="004C31FB"/>
    <w:rsid w:val="004C5EBD"/>
    <w:rsid w:val="00513375"/>
    <w:rsid w:val="0051568F"/>
    <w:rsid w:val="0051694B"/>
    <w:rsid w:val="00517296"/>
    <w:rsid w:val="005265EA"/>
    <w:rsid w:val="0054728A"/>
    <w:rsid w:val="00557BF5"/>
    <w:rsid w:val="00560D34"/>
    <w:rsid w:val="00573187"/>
    <w:rsid w:val="005C4DC7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6A07"/>
    <w:rsid w:val="00633219"/>
    <w:rsid w:val="00637AD7"/>
    <w:rsid w:val="00653C28"/>
    <w:rsid w:val="00694459"/>
    <w:rsid w:val="006B7B11"/>
    <w:rsid w:val="00702590"/>
    <w:rsid w:val="007123C2"/>
    <w:rsid w:val="007215D3"/>
    <w:rsid w:val="00741CC4"/>
    <w:rsid w:val="00754405"/>
    <w:rsid w:val="007654AC"/>
    <w:rsid w:val="00765F5D"/>
    <w:rsid w:val="007A40A3"/>
    <w:rsid w:val="007A5BE3"/>
    <w:rsid w:val="007C5322"/>
    <w:rsid w:val="007C7DBB"/>
    <w:rsid w:val="007D4394"/>
    <w:rsid w:val="007F1ABE"/>
    <w:rsid w:val="008076D4"/>
    <w:rsid w:val="008150BE"/>
    <w:rsid w:val="00827553"/>
    <w:rsid w:val="00845CFE"/>
    <w:rsid w:val="008508CA"/>
    <w:rsid w:val="0086317C"/>
    <w:rsid w:val="00872188"/>
    <w:rsid w:val="008748D8"/>
    <w:rsid w:val="00877EAE"/>
    <w:rsid w:val="00883E57"/>
    <w:rsid w:val="00886E5D"/>
    <w:rsid w:val="00887364"/>
    <w:rsid w:val="008A7451"/>
    <w:rsid w:val="008D69FE"/>
    <w:rsid w:val="008F4890"/>
    <w:rsid w:val="00924122"/>
    <w:rsid w:val="00934369"/>
    <w:rsid w:val="009362DE"/>
    <w:rsid w:val="00942481"/>
    <w:rsid w:val="009527CA"/>
    <w:rsid w:val="00954BC4"/>
    <w:rsid w:val="00972796"/>
    <w:rsid w:val="00982FB7"/>
    <w:rsid w:val="00984ED5"/>
    <w:rsid w:val="009A3784"/>
    <w:rsid w:val="009B6C16"/>
    <w:rsid w:val="009D0292"/>
    <w:rsid w:val="009D6428"/>
    <w:rsid w:val="009F6DC3"/>
    <w:rsid w:val="00A043C5"/>
    <w:rsid w:val="00A20A1D"/>
    <w:rsid w:val="00A249A7"/>
    <w:rsid w:val="00A25059"/>
    <w:rsid w:val="00A422D6"/>
    <w:rsid w:val="00A4721A"/>
    <w:rsid w:val="00A51B78"/>
    <w:rsid w:val="00A51CC4"/>
    <w:rsid w:val="00A533F4"/>
    <w:rsid w:val="00A6043B"/>
    <w:rsid w:val="00A93C4F"/>
    <w:rsid w:val="00A945D2"/>
    <w:rsid w:val="00AD6CE0"/>
    <w:rsid w:val="00AE64A2"/>
    <w:rsid w:val="00AF1CBC"/>
    <w:rsid w:val="00B04B92"/>
    <w:rsid w:val="00B05709"/>
    <w:rsid w:val="00B31C68"/>
    <w:rsid w:val="00B33649"/>
    <w:rsid w:val="00B55771"/>
    <w:rsid w:val="00B94641"/>
    <w:rsid w:val="00BB1CD8"/>
    <w:rsid w:val="00BB1EC6"/>
    <w:rsid w:val="00BC746F"/>
    <w:rsid w:val="00BF3898"/>
    <w:rsid w:val="00C234DD"/>
    <w:rsid w:val="00C37365"/>
    <w:rsid w:val="00C733B9"/>
    <w:rsid w:val="00C73516"/>
    <w:rsid w:val="00CA1440"/>
    <w:rsid w:val="00CA2B9F"/>
    <w:rsid w:val="00CA66DD"/>
    <w:rsid w:val="00CB08D9"/>
    <w:rsid w:val="00CC2D14"/>
    <w:rsid w:val="00CD5420"/>
    <w:rsid w:val="00CE3EF8"/>
    <w:rsid w:val="00CF2C0E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7260C"/>
    <w:rsid w:val="00DA3E89"/>
    <w:rsid w:val="00DE2F84"/>
    <w:rsid w:val="00DE5DD2"/>
    <w:rsid w:val="00DE6C04"/>
    <w:rsid w:val="00E01420"/>
    <w:rsid w:val="00E10E4E"/>
    <w:rsid w:val="00E12134"/>
    <w:rsid w:val="00E21365"/>
    <w:rsid w:val="00E31B4B"/>
    <w:rsid w:val="00E37458"/>
    <w:rsid w:val="00E44283"/>
    <w:rsid w:val="00E54713"/>
    <w:rsid w:val="00E73F97"/>
    <w:rsid w:val="00E7489F"/>
    <w:rsid w:val="00EA1843"/>
    <w:rsid w:val="00EB0BD0"/>
    <w:rsid w:val="00F32C6F"/>
    <w:rsid w:val="00F458E5"/>
    <w:rsid w:val="00F633EC"/>
    <w:rsid w:val="00F84C73"/>
    <w:rsid w:val="00FA21FB"/>
    <w:rsid w:val="00FB6861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C319"/>
  <w15:docId w15:val="{63426EFC-22C2-4380-9436-06DFE99C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2775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К_</cp:lastModifiedBy>
  <cp:revision>2</cp:revision>
  <cp:lastPrinted>2023-07-06T06:32:00Z</cp:lastPrinted>
  <dcterms:created xsi:type="dcterms:W3CDTF">2023-07-06T07:55:00Z</dcterms:created>
  <dcterms:modified xsi:type="dcterms:W3CDTF">2023-07-06T07:55:00Z</dcterms:modified>
</cp:coreProperties>
</file>