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EA" w:rsidRPr="004A0A2E" w:rsidRDefault="002B32EA" w:rsidP="002B32EA">
      <w:pPr>
        <w:ind w:right="-211"/>
        <w:jc w:val="both"/>
        <w:rPr>
          <w:sz w:val="20"/>
          <w:lang w:val="uk-UA"/>
        </w:rPr>
      </w:pPr>
      <w:bookmarkStart w:id="0" w:name="_GoBack"/>
      <w:bookmarkEnd w:id="0"/>
      <w:r w:rsidRPr="004A0A2E">
        <w:rPr>
          <w:sz w:val="20"/>
          <w:lang w:val="uk-UA"/>
        </w:rPr>
        <w:t>v-tr-0</w:t>
      </w:r>
      <w:r w:rsidR="003F78CF" w:rsidRPr="004A0A2E">
        <w:rPr>
          <w:sz w:val="20"/>
          <w:lang w:val="uk-UA"/>
        </w:rPr>
        <w:t>3</w:t>
      </w:r>
      <w:r w:rsidR="00985939" w:rsidRPr="004A0A2E">
        <w:rPr>
          <w:sz w:val="20"/>
          <w:lang w:val="uk-UA"/>
        </w:rPr>
        <w:t>2</w:t>
      </w:r>
      <w:r w:rsidRPr="004A0A2E">
        <w:rPr>
          <w:sz w:val="20"/>
          <w:lang w:val="uk-UA"/>
        </w:rPr>
        <w:t>_</w:t>
      </w:r>
      <w:r w:rsidR="0021013F" w:rsidRPr="004A0A2E">
        <w:rPr>
          <w:sz w:val="20"/>
          <w:lang w:val="uk-UA"/>
        </w:rPr>
        <w:t>21</w:t>
      </w:r>
    </w:p>
    <w:p w:rsidR="002B32EA" w:rsidRPr="004A0A2E" w:rsidRDefault="002B32EA" w:rsidP="002B32EA">
      <w:pPr>
        <w:rPr>
          <w:lang w:val="uk-UA"/>
        </w:rPr>
      </w:pPr>
    </w:p>
    <w:p w:rsidR="002B32EA" w:rsidRPr="004A0A2E" w:rsidRDefault="002B32EA" w:rsidP="002B32EA">
      <w:pPr>
        <w:rPr>
          <w:lang w:val="uk-UA"/>
        </w:rPr>
      </w:pPr>
    </w:p>
    <w:p w:rsidR="002B32EA" w:rsidRPr="004A0A2E" w:rsidRDefault="002B32EA" w:rsidP="002B32EA">
      <w:pPr>
        <w:rPr>
          <w:lang w:val="uk-UA"/>
        </w:rPr>
      </w:pPr>
    </w:p>
    <w:p w:rsidR="002B32EA" w:rsidRPr="004A0A2E" w:rsidRDefault="002B32EA" w:rsidP="002B32EA">
      <w:pPr>
        <w:rPr>
          <w:lang w:val="uk-UA"/>
        </w:rPr>
      </w:pPr>
    </w:p>
    <w:p w:rsidR="002B32EA" w:rsidRPr="004A0A2E" w:rsidRDefault="002B32EA" w:rsidP="002B32EA">
      <w:pPr>
        <w:rPr>
          <w:lang w:val="uk-UA"/>
        </w:rPr>
      </w:pPr>
    </w:p>
    <w:p w:rsidR="002B32EA" w:rsidRPr="004A0A2E" w:rsidRDefault="002B32EA" w:rsidP="002B32EA">
      <w:pPr>
        <w:rPr>
          <w:lang w:val="uk-UA"/>
        </w:rPr>
      </w:pPr>
    </w:p>
    <w:p w:rsidR="002B32EA" w:rsidRPr="004A0A2E" w:rsidRDefault="002B32EA" w:rsidP="002B32EA">
      <w:pPr>
        <w:rPr>
          <w:lang w:val="uk-UA"/>
        </w:rPr>
      </w:pPr>
    </w:p>
    <w:p w:rsidR="002B32EA" w:rsidRPr="004A0A2E" w:rsidRDefault="002B32EA" w:rsidP="002B32EA">
      <w:pPr>
        <w:rPr>
          <w:lang w:val="uk-UA"/>
        </w:rPr>
      </w:pPr>
    </w:p>
    <w:p w:rsidR="002B32EA" w:rsidRPr="004A0A2E" w:rsidRDefault="002B32EA" w:rsidP="002B32EA">
      <w:pPr>
        <w:rPr>
          <w:lang w:val="uk-UA"/>
        </w:rPr>
      </w:pPr>
    </w:p>
    <w:p w:rsidR="002128D0" w:rsidRPr="004A0A2E" w:rsidRDefault="002128D0" w:rsidP="00B67C70">
      <w:pPr>
        <w:shd w:val="clear" w:color="auto" w:fill="FFFFFF"/>
        <w:ind w:right="5294"/>
        <w:jc w:val="both"/>
        <w:rPr>
          <w:sz w:val="28"/>
          <w:szCs w:val="28"/>
          <w:lang w:val="uk-UA"/>
        </w:rPr>
      </w:pPr>
    </w:p>
    <w:p w:rsidR="002128D0" w:rsidRPr="004A0A2E" w:rsidRDefault="002128D0" w:rsidP="00B67C70">
      <w:pPr>
        <w:shd w:val="clear" w:color="auto" w:fill="FFFFFF"/>
        <w:ind w:right="5294"/>
        <w:jc w:val="both"/>
        <w:rPr>
          <w:sz w:val="28"/>
          <w:szCs w:val="28"/>
          <w:lang w:val="uk-UA"/>
        </w:rPr>
      </w:pPr>
    </w:p>
    <w:p w:rsidR="00B67C70" w:rsidRPr="004A0A2E" w:rsidRDefault="005C1F43" w:rsidP="00343D33">
      <w:pPr>
        <w:shd w:val="clear" w:color="auto" w:fill="FFFFFF"/>
        <w:tabs>
          <w:tab w:val="left" w:pos="4111"/>
        </w:tabs>
        <w:ind w:right="5153"/>
        <w:jc w:val="both"/>
        <w:rPr>
          <w:sz w:val="28"/>
          <w:szCs w:val="28"/>
          <w:lang w:val="uk-UA"/>
        </w:rPr>
      </w:pPr>
      <w:r w:rsidRPr="004A0A2E">
        <w:rPr>
          <w:sz w:val="28"/>
          <w:szCs w:val="28"/>
          <w:lang w:val="uk-UA"/>
        </w:rPr>
        <w:t>Про</w:t>
      </w:r>
      <w:r w:rsidR="00B67C70" w:rsidRPr="004A0A2E">
        <w:rPr>
          <w:sz w:val="28"/>
          <w:szCs w:val="28"/>
          <w:lang w:val="uk-UA"/>
        </w:rPr>
        <w:t xml:space="preserve"> </w:t>
      </w:r>
      <w:r w:rsidRPr="004A0A2E">
        <w:rPr>
          <w:sz w:val="28"/>
          <w:szCs w:val="28"/>
          <w:lang w:val="uk-UA"/>
        </w:rPr>
        <w:t xml:space="preserve"> </w:t>
      </w:r>
      <w:r w:rsidR="00B67C70" w:rsidRPr="004A0A2E">
        <w:rPr>
          <w:sz w:val="28"/>
          <w:szCs w:val="28"/>
          <w:lang w:val="uk-UA"/>
        </w:rPr>
        <w:t>визначення переможця</w:t>
      </w:r>
      <w:r w:rsidR="006406B9" w:rsidRPr="004A0A2E">
        <w:rPr>
          <w:sz w:val="28"/>
          <w:szCs w:val="28"/>
          <w:lang w:val="uk-UA"/>
        </w:rPr>
        <w:t xml:space="preserve"> </w:t>
      </w:r>
      <w:r w:rsidR="00B67C70" w:rsidRPr="004A0A2E">
        <w:rPr>
          <w:sz w:val="28"/>
          <w:szCs w:val="28"/>
          <w:lang w:val="uk-UA"/>
        </w:rPr>
        <w:t>конкурсу з перевезення пасажирів</w:t>
      </w:r>
      <w:r w:rsidR="00962F7C">
        <w:rPr>
          <w:sz w:val="28"/>
          <w:szCs w:val="28"/>
          <w:lang w:val="uk-UA"/>
        </w:rPr>
        <w:t xml:space="preserve"> </w:t>
      </w:r>
      <w:r w:rsidR="00B67C70" w:rsidRPr="004A0A2E">
        <w:rPr>
          <w:sz w:val="28"/>
          <w:szCs w:val="28"/>
          <w:lang w:val="uk-UA"/>
        </w:rPr>
        <w:t>на автобусному маршруті</w:t>
      </w:r>
      <w:r w:rsidR="00ED230E" w:rsidRPr="004A0A2E">
        <w:rPr>
          <w:sz w:val="28"/>
          <w:szCs w:val="28"/>
          <w:lang w:val="uk-UA"/>
        </w:rPr>
        <w:t xml:space="preserve"> загального користування № </w:t>
      </w:r>
      <w:r w:rsidR="00985939" w:rsidRPr="004A0A2E">
        <w:rPr>
          <w:sz w:val="28"/>
          <w:szCs w:val="28"/>
          <w:lang w:val="uk-UA"/>
        </w:rPr>
        <w:t>31</w:t>
      </w:r>
      <w:r w:rsidR="00B67C70" w:rsidRPr="004A0A2E">
        <w:rPr>
          <w:sz w:val="28"/>
          <w:szCs w:val="28"/>
          <w:lang w:val="uk-UA"/>
        </w:rPr>
        <w:t xml:space="preserve"> </w:t>
      </w:r>
      <w:r w:rsidR="00985939" w:rsidRPr="004A0A2E">
        <w:rPr>
          <w:sz w:val="28"/>
          <w:szCs w:val="28"/>
          <w:lang w:val="uk-UA"/>
        </w:rPr>
        <w:t>«мкр.</w:t>
      </w:r>
      <w:r w:rsidR="004A0A2E">
        <w:rPr>
          <w:sz w:val="28"/>
          <w:szCs w:val="28"/>
          <w:lang w:val="uk-UA"/>
        </w:rPr>
        <w:t xml:space="preserve"> </w:t>
      </w:r>
      <w:r w:rsidR="00985939" w:rsidRPr="004A0A2E">
        <w:rPr>
          <w:sz w:val="28"/>
          <w:szCs w:val="28"/>
          <w:lang w:val="uk-UA"/>
        </w:rPr>
        <w:t xml:space="preserve">Намив – сан. «Дубки» </w:t>
      </w:r>
      <w:r w:rsidR="00343D33" w:rsidRPr="004A0A2E">
        <w:rPr>
          <w:sz w:val="28"/>
          <w:szCs w:val="28"/>
          <w:lang w:val="uk-UA"/>
        </w:rPr>
        <w:t xml:space="preserve">(об’єкт конкурсу № </w:t>
      </w:r>
      <w:r w:rsidR="00985939" w:rsidRPr="004A0A2E">
        <w:rPr>
          <w:sz w:val="28"/>
          <w:szCs w:val="28"/>
          <w:lang w:val="uk-UA"/>
        </w:rPr>
        <w:t>31</w:t>
      </w:r>
      <w:r w:rsidR="00343D33" w:rsidRPr="004A0A2E">
        <w:rPr>
          <w:sz w:val="28"/>
          <w:szCs w:val="28"/>
          <w:lang w:val="uk-UA"/>
        </w:rPr>
        <w:t>)</w:t>
      </w:r>
      <w:r w:rsidR="00962F7C">
        <w:rPr>
          <w:sz w:val="28"/>
          <w:szCs w:val="28"/>
          <w:lang w:val="uk-UA"/>
        </w:rPr>
        <w:t xml:space="preserve">                  </w:t>
      </w:r>
    </w:p>
    <w:p w:rsidR="00ED230E" w:rsidRPr="004A0A2E" w:rsidRDefault="00ED230E" w:rsidP="00B67C70">
      <w:pPr>
        <w:shd w:val="clear" w:color="auto" w:fill="FFFFFF"/>
        <w:ind w:right="5294"/>
        <w:jc w:val="both"/>
        <w:rPr>
          <w:sz w:val="28"/>
          <w:szCs w:val="28"/>
          <w:lang w:val="uk-UA"/>
        </w:rPr>
      </w:pPr>
    </w:p>
    <w:p w:rsidR="006406B9" w:rsidRPr="004A0A2E" w:rsidRDefault="005C1F43" w:rsidP="005C1F43">
      <w:pPr>
        <w:shd w:val="clear" w:color="auto" w:fill="FFFFFF"/>
        <w:jc w:val="both"/>
        <w:rPr>
          <w:sz w:val="28"/>
          <w:szCs w:val="28"/>
          <w:lang w:val="uk-UA"/>
        </w:rPr>
      </w:pPr>
      <w:r w:rsidRPr="004A0A2E">
        <w:rPr>
          <w:sz w:val="28"/>
          <w:szCs w:val="28"/>
          <w:lang w:val="uk-UA"/>
        </w:rPr>
        <w:t> </w:t>
      </w:r>
    </w:p>
    <w:p w:rsidR="00B67C70" w:rsidRPr="004A0A2E" w:rsidRDefault="005C1F43" w:rsidP="005C1F43">
      <w:pPr>
        <w:shd w:val="clear" w:color="auto" w:fill="FFFFFF"/>
        <w:jc w:val="both"/>
        <w:rPr>
          <w:sz w:val="28"/>
          <w:szCs w:val="28"/>
          <w:lang w:val="uk-UA"/>
        </w:rPr>
      </w:pPr>
      <w:r w:rsidRPr="004A0A2E">
        <w:rPr>
          <w:sz w:val="28"/>
          <w:szCs w:val="28"/>
          <w:lang w:val="uk-UA"/>
        </w:rPr>
        <w:t xml:space="preserve">        </w:t>
      </w:r>
      <w:r w:rsidR="00B67C70" w:rsidRPr="004A0A2E">
        <w:rPr>
          <w:sz w:val="28"/>
          <w:szCs w:val="28"/>
          <w:lang w:val="uk-UA"/>
        </w:rPr>
        <w:t>Розглянувши рішення конкурсного комітету з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 w:rsidR="00343D33" w:rsidRPr="004A0A2E">
        <w:rPr>
          <w:sz w:val="28"/>
          <w:szCs w:val="28"/>
          <w:lang w:val="uk-UA"/>
        </w:rPr>
        <w:t xml:space="preserve">,                        </w:t>
      </w:r>
      <w:r w:rsidR="00B67C70" w:rsidRPr="004A0A2E">
        <w:rPr>
          <w:sz w:val="28"/>
          <w:szCs w:val="28"/>
          <w:lang w:val="uk-UA"/>
        </w:rPr>
        <w:t xml:space="preserve"> від 22.06.2021</w:t>
      </w:r>
      <w:r w:rsidR="00343D33" w:rsidRPr="004A0A2E">
        <w:rPr>
          <w:sz w:val="28"/>
          <w:szCs w:val="28"/>
          <w:lang w:val="uk-UA"/>
        </w:rPr>
        <w:t>,</w:t>
      </w:r>
      <w:r w:rsidR="00B67C70" w:rsidRPr="004A0A2E">
        <w:rPr>
          <w:sz w:val="28"/>
          <w:szCs w:val="28"/>
          <w:lang w:val="uk-UA"/>
        </w:rPr>
        <w:t xml:space="preserve"> оформлене протоколом № 1</w:t>
      </w:r>
      <w:r w:rsidR="00847CD4" w:rsidRPr="004A0A2E">
        <w:rPr>
          <w:sz w:val="28"/>
          <w:szCs w:val="28"/>
          <w:lang w:val="uk-UA"/>
        </w:rPr>
        <w:t>,</w:t>
      </w:r>
      <w:r w:rsidR="00B67C70" w:rsidRPr="004A0A2E">
        <w:rPr>
          <w:sz w:val="28"/>
          <w:szCs w:val="28"/>
          <w:lang w:val="uk-UA"/>
        </w:rPr>
        <w:t xml:space="preserve"> відповідно до Закону України «Про автомобільний транспорт», постанови Кабінету Міністрів</w:t>
      </w:r>
      <w:r w:rsidR="004A0A2E">
        <w:rPr>
          <w:sz w:val="28"/>
          <w:szCs w:val="28"/>
          <w:lang w:val="uk-UA"/>
        </w:rPr>
        <w:t xml:space="preserve"> </w:t>
      </w:r>
      <w:r w:rsidR="00B67C70" w:rsidRPr="004A0A2E">
        <w:rPr>
          <w:sz w:val="28"/>
          <w:szCs w:val="28"/>
          <w:lang w:val="uk-UA"/>
        </w:rPr>
        <w:t> України                              від 03.12.2008  № 1081 «Про затвердження Порядку проведення конкурсу з перевезення пасажирів на автобусному маршруті загального користування»</w:t>
      </w:r>
      <w:r w:rsidR="00ED230E" w:rsidRPr="004A0A2E">
        <w:rPr>
          <w:sz w:val="28"/>
          <w:szCs w:val="28"/>
          <w:lang w:val="uk-UA"/>
        </w:rPr>
        <w:t>, рішення виконавчого комітету Миколаївської міської ради від 12.02.2020 № 107 «Про затвердження Умов проведення конкурсів з перевезення пасажирів на міських автобусних маршрутах загального користування у м. Миколаєві», керуючись ст.ст. 30,</w:t>
      </w:r>
      <w:r w:rsidR="00847CD4" w:rsidRPr="004A0A2E">
        <w:rPr>
          <w:sz w:val="28"/>
          <w:szCs w:val="28"/>
          <w:lang w:val="uk-UA"/>
        </w:rPr>
        <w:t xml:space="preserve"> </w:t>
      </w:r>
      <w:r w:rsidR="00ED230E" w:rsidRPr="004A0A2E">
        <w:rPr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:rsidR="00B67C70" w:rsidRPr="004A0A2E" w:rsidRDefault="00B67C70" w:rsidP="005C1F43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C1F43" w:rsidRPr="004A0A2E" w:rsidRDefault="005C1F43" w:rsidP="005C1F43">
      <w:pPr>
        <w:shd w:val="clear" w:color="auto" w:fill="FFFFFF"/>
        <w:jc w:val="both"/>
        <w:rPr>
          <w:sz w:val="28"/>
          <w:szCs w:val="28"/>
          <w:lang w:val="uk-UA"/>
        </w:rPr>
      </w:pPr>
      <w:r w:rsidRPr="004A0A2E">
        <w:rPr>
          <w:sz w:val="28"/>
          <w:szCs w:val="28"/>
          <w:lang w:val="uk-UA"/>
        </w:rPr>
        <w:t>ВИРІШИВ:</w:t>
      </w:r>
    </w:p>
    <w:p w:rsidR="005C1F43" w:rsidRPr="004A0A2E" w:rsidRDefault="005C1F43" w:rsidP="005C1F43">
      <w:pPr>
        <w:shd w:val="clear" w:color="auto" w:fill="FFFFFF"/>
        <w:jc w:val="both"/>
        <w:rPr>
          <w:sz w:val="28"/>
          <w:szCs w:val="28"/>
          <w:lang w:val="uk-UA"/>
        </w:rPr>
      </w:pPr>
      <w:r w:rsidRPr="004A0A2E">
        <w:rPr>
          <w:sz w:val="28"/>
          <w:szCs w:val="28"/>
          <w:lang w:val="uk-UA"/>
        </w:rPr>
        <w:t> </w:t>
      </w:r>
    </w:p>
    <w:p w:rsidR="00C73079" w:rsidRPr="004A0A2E" w:rsidRDefault="00C61B4E" w:rsidP="00C61B4E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4A0A2E">
        <w:rPr>
          <w:sz w:val="28"/>
          <w:szCs w:val="28"/>
          <w:lang w:val="uk-UA"/>
        </w:rPr>
        <w:t xml:space="preserve">1. </w:t>
      </w:r>
      <w:r w:rsidR="00ED230E" w:rsidRPr="004A0A2E">
        <w:rPr>
          <w:sz w:val="28"/>
          <w:szCs w:val="28"/>
          <w:lang w:val="uk-UA"/>
        </w:rPr>
        <w:t xml:space="preserve">Визначити переможцем конкурсу з перевезення пасажирів на автобусному маршруті загального користування № </w:t>
      </w:r>
      <w:r w:rsidR="00985939" w:rsidRPr="004A0A2E">
        <w:rPr>
          <w:sz w:val="28"/>
          <w:szCs w:val="28"/>
          <w:lang w:val="uk-UA"/>
        </w:rPr>
        <w:t>31</w:t>
      </w:r>
      <w:r w:rsidR="00ED230E" w:rsidRPr="004A0A2E">
        <w:rPr>
          <w:sz w:val="28"/>
          <w:szCs w:val="28"/>
          <w:lang w:val="uk-UA"/>
        </w:rPr>
        <w:t xml:space="preserve"> </w:t>
      </w:r>
      <w:r w:rsidR="00985939" w:rsidRPr="004A0A2E">
        <w:rPr>
          <w:sz w:val="28"/>
          <w:szCs w:val="28"/>
          <w:lang w:val="uk-UA"/>
        </w:rPr>
        <w:t>«мкр.</w:t>
      </w:r>
      <w:r w:rsidR="004A0A2E">
        <w:rPr>
          <w:sz w:val="28"/>
          <w:szCs w:val="28"/>
          <w:lang w:val="uk-UA"/>
        </w:rPr>
        <w:t xml:space="preserve"> </w:t>
      </w:r>
      <w:r w:rsidR="00985939" w:rsidRPr="004A0A2E">
        <w:rPr>
          <w:sz w:val="28"/>
          <w:szCs w:val="28"/>
          <w:lang w:val="uk-UA"/>
        </w:rPr>
        <w:t>Намив –                           сан. «Дубки»</w:t>
      </w:r>
      <w:r w:rsidR="007817EE" w:rsidRPr="004A0A2E">
        <w:rPr>
          <w:sz w:val="28"/>
          <w:szCs w:val="28"/>
          <w:lang w:val="uk-UA"/>
        </w:rPr>
        <w:t xml:space="preserve"> </w:t>
      </w:r>
      <w:r w:rsidR="005F559A" w:rsidRPr="004A0A2E">
        <w:rPr>
          <w:sz w:val="28"/>
          <w:szCs w:val="28"/>
          <w:lang w:val="uk-UA"/>
        </w:rPr>
        <w:t>(</w:t>
      </w:r>
      <w:r w:rsidR="002A2560" w:rsidRPr="004A0A2E">
        <w:rPr>
          <w:sz w:val="28"/>
          <w:szCs w:val="28"/>
          <w:lang w:val="uk-UA"/>
        </w:rPr>
        <w:t xml:space="preserve">об’єкт конкурсу № </w:t>
      </w:r>
      <w:r w:rsidR="00985939" w:rsidRPr="004A0A2E">
        <w:rPr>
          <w:sz w:val="28"/>
          <w:szCs w:val="28"/>
          <w:lang w:val="uk-UA"/>
        </w:rPr>
        <w:t>31</w:t>
      </w:r>
      <w:r w:rsidR="005F559A" w:rsidRPr="004A0A2E">
        <w:rPr>
          <w:sz w:val="28"/>
          <w:szCs w:val="28"/>
          <w:lang w:val="uk-UA"/>
        </w:rPr>
        <w:t>)</w:t>
      </w:r>
      <w:r w:rsidR="002A2560" w:rsidRPr="004A0A2E">
        <w:rPr>
          <w:sz w:val="28"/>
          <w:szCs w:val="28"/>
          <w:lang w:val="uk-UA"/>
        </w:rPr>
        <w:t xml:space="preserve"> </w:t>
      </w:r>
      <w:r w:rsidR="00ED5097" w:rsidRPr="004A0A2E">
        <w:rPr>
          <w:sz w:val="28"/>
          <w:szCs w:val="28"/>
          <w:lang w:val="uk-UA"/>
        </w:rPr>
        <w:t>мале приватне підприємство «ТФТ»</w:t>
      </w:r>
      <w:r w:rsidR="00847CD4" w:rsidRPr="004A0A2E">
        <w:rPr>
          <w:sz w:val="28"/>
          <w:szCs w:val="28"/>
          <w:lang w:val="uk-UA"/>
        </w:rPr>
        <w:t xml:space="preserve">, </w:t>
      </w:r>
      <w:r w:rsidR="00847CD4" w:rsidRPr="004A0A2E">
        <w:rPr>
          <w:sz w:val="28"/>
          <w:szCs w:val="28"/>
          <w:shd w:val="clear" w:color="auto" w:fill="FFFFFF"/>
          <w:lang w:val="uk-UA"/>
        </w:rPr>
        <w:t>код ЄДРПОУ 20915322, як таке, що було єдиним перевізником</w:t>
      </w:r>
      <w:r w:rsidR="002A2560" w:rsidRPr="004A0A2E">
        <w:rPr>
          <w:sz w:val="28"/>
          <w:szCs w:val="28"/>
          <w:shd w:val="clear" w:color="auto" w:fill="FFFFFF"/>
          <w:lang w:val="uk-UA"/>
        </w:rPr>
        <w:t>-</w:t>
      </w:r>
      <w:r w:rsidR="00847CD4" w:rsidRPr="004A0A2E">
        <w:rPr>
          <w:sz w:val="28"/>
          <w:szCs w:val="28"/>
          <w:shd w:val="clear" w:color="auto" w:fill="FFFFFF"/>
          <w:lang w:val="uk-UA"/>
        </w:rPr>
        <w:t xml:space="preserve">претендентом на вказаний об’єкт конкурсу. </w:t>
      </w:r>
      <w:r w:rsidR="002A2560" w:rsidRPr="004A0A2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C1F43" w:rsidRPr="004A0A2E" w:rsidRDefault="00C73079" w:rsidP="00C61B4E">
      <w:pPr>
        <w:shd w:val="clear" w:color="auto" w:fill="FFFFFF"/>
        <w:tabs>
          <w:tab w:val="left" w:pos="1418"/>
        </w:tabs>
        <w:ind w:firstLine="708"/>
        <w:jc w:val="both"/>
        <w:rPr>
          <w:sz w:val="28"/>
          <w:szCs w:val="28"/>
          <w:lang w:val="uk-UA"/>
        </w:rPr>
      </w:pPr>
      <w:r w:rsidRPr="004A0A2E">
        <w:rPr>
          <w:sz w:val="28"/>
          <w:szCs w:val="28"/>
          <w:lang w:val="uk-UA"/>
        </w:rPr>
        <w:t xml:space="preserve">2. </w:t>
      </w:r>
      <w:r w:rsidR="00B57F27" w:rsidRPr="004A0A2E">
        <w:rPr>
          <w:sz w:val="28"/>
          <w:szCs w:val="28"/>
          <w:lang w:val="uk-UA"/>
        </w:rPr>
        <w:t>У</w:t>
      </w:r>
      <w:r w:rsidRPr="004A0A2E">
        <w:rPr>
          <w:sz w:val="28"/>
          <w:szCs w:val="28"/>
          <w:lang w:val="uk-UA"/>
        </w:rPr>
        <w:t>класти з пере</w:t>
      </w:r>
      <w:r w:rsidR="00ED5097" w:rsidRPr="004A0A2E">
        <w:rPr>
          <w:sz w:val="28"/>
          <w:szCs w:val="28"/>
          <w:lang w:val="uk-UA"/>
        </w:rPr>
        <w:t>можцем</w:t>
      </w:r>
      <w:r w:rsidR="00FE2453" w:rsidRPr="004A0A2E">
        <w:rPr>
          <w:sz w:val="28"/>
          <w:szCs w:val="28"/>
          <w:lang w:val="uk-UA"/>
        </w:rPr>
        <w:t xml:space="preserve"> конкурсу</w:t>
      </w:r>
      <w:r w:rsidR="00847CD4" w:rsidRPr="004A0A2E">
        <w:rPr>
          <w:sz w:val="28"/>
          <w:szCs w:val="28"/>
          <w:lang w:val="uk-UA"/>
        </w:rPr>
        <w:t xml:space="preserve"> з перевезення пасажирів на автобусному маршруті загального користування № </w:t>
      </w:r>
      <w:r w:rsidR="00985939" w:rsidRPr="004A0A2E">
        <w:rPr>
          <w:sz w:val="28"/>
          <w:szCs w:val="28"/>
          <w:lang w:val="uk-UA"/>
        </w:rPr>
        <w:t>31</w:t>
      </w:r>
      <w:r w:rsidR="00847CD4" w:rsidRPr="004A0A2E">
        <w:rPr>
          <w:sz w:val="28"/>
          <w:szCs w:val="28"/>
          <w:lang w:val="uk-UA"/>
        </w:rPr>
        <w:t xml:space="preserve">  </w:t>
      </w:r>
      <w:r w:rsidR="00985939" w:rsidRPr="004A0A2E">
        <w:rPr>
          <w:sz w:val="28"/>
          <w:szCs w:val="28"/>
          <w:lang w:val="uk-UA"/>
        </w:rPr>
        <w:t>«мкр.</w:t>
      </w:r>
      <w:r w:rsidR="004A0A2E">
        <w:rPr>
          <w:sz w:val="28"/>
          <w:szCs w:val="28"/>
          <w:lang w:val="uk-UA"/>
        </w:rPr>
        <w:t xml:space="preserve"> </w:t>
      </w:r>
      <w:r w:rsidR="00985939" w:rsidRPr="004A0A2E">
        <w:rPr>
          <w:sz w:val="28"/>
          <w:szCs w:val="28"/>
          <w:lang w:val="uk-UA"/>
        </w:rPr>
        <w:t>Намив –                         сан. «Дубки»</w:t>
      </w:r>
      <w:r w:rsidR="007817EE" w:rsidRPr="004A0A2E">
        <w:rPr>
          <w:sz w:val="28"/>
          <w:szCs w:val="28"/>
          <w:lang w:val="uk-UA"/>
        </w:rPr>
        <w:t xml:space="preserve"> </w:t>
      </w:r>
      <w:r w:rsidR="005F77F5" w:rsidRPr="004A0A2E">
        <w:rPr>
          <w:sz w:val="28"/>
          <w:szCs w:val="28"/>
          <w:lang w:val="uk-UA"/>
        </w:rPr>
        <w:t xml:space="preserve">(об’єкт конкурсу № </w:t>
      </w:r>
      <w:r w:rsidR="00985939" w:rsidRPr="004A0A2E">
        <w:rPr>
          <w:sz w:val="28"/>
          <w:szCs w:val="28"/>
          <w:lang w:val="uk-UA"/>
        </w:rPr>
        <w:t>31</w:t>
      </w:r>
      <w:r w:rsidR="005F77F5" w:rsidRPr="004A0A2E">
        <w:rPr>
          <w:sz w:val="28"/>
          <w:szCs w:val="28"/>
          <w:lang w:val="uk-UA"/>
        </w:rPr>
        <w:t xml:space="preserve">) </w:t>
      </w:r>
      <w:r w:rsidR="00343D33" w:rsidRPr="004A0A2E">
        <w:rPr>
          <w:sz w:val="28"/>
          <w:szCs w:val="28"/>
          <w:lang w:val="uk-UA"/>
        </w:rPr>
        <w:t>д</w:t>
      </w:r>
      <w:r w:rsidRPr="004A0A2E">
        <w:rPr>
          <w:sz w:val="28"/>
          <w:szCs w:val="28"/>
          <w:lang w:val="uk-UA"/>
        </w:rPr>
        <w:t xml:space="preserve">оговір </w:t>
      </w:r>
      <w:r w:rsidR="00B56747" w:rsidRPr="004A0A2E">
        <w:rPr>
          <w:sz w:val="28"/>
          <w:szCs w:val="28"/>
          <w:lang w:val="uk-UA"/>
        </w:rPr>
        <w:t xml:space="preserve">на перевезення пасажирів на </w:t>
      </w:r>
      <w:r w:rsidR="00B56747" w:rsidRPr="004A0A2E">
        <w:rPr>
          <w:sz w:val="28"/>
          <w:szCs w:val="28"/>
          <w:lang w:val="uk-UA"/>
        </w:rPr>
        <w:lastRenderedPageBreak/>
        <w:t>міськ</w:t>
      </w:r>
      <w:r w:rsidR="00373566" w:rsidRPr="004A0A2E">
        <w:rPr>
          <w:sz w:val="28"/>
          <w:szCs w:val="28"/>
          <w:lang w:val="uk-UA"/>
        </w:rPr>
        <w:t>ому</w:t>
      </w:r>
      <w:r w:rsidR="00B56747" w:rsidRPr="004A0A2E">
        <w:rPr>
          <w:sz w:val="28"/>
          <w:szCs w:val="28"/>
          <w:lang w:val="uk-UA"/>
        </w:rPr>
        <w:t xml:space="preserve"> автобусн</w:t>
      </w:r>
      <w:r w:rsidR="00373566" w:rsidRPr="004A0A2E">
        <w:rPr>
          <w:sz w:val="28"/>
          <w:szCs w:val="28"/>
          <w:lang w:val="uk-UA"/>
        </w:rPr>
        <w:t>ому</w:t>
      </w:r>
      <w:r w:rsidR="00B56747" w:rsidRPr="004A0A2E">
        <w:rPr>
          <w:sz w:val="28"/>
          <w:szCs w:val="28"/>
          <w:lang w:val="uk-UA"/>
        </w:rPr>
        <w:t xml:space="preserve"> маршрут</w:t>
      </w:r>
      <w:r w:rsidR="00373566" w:rsidRPr="004A0A2E">
        <w:rPr>
          <w:sz w:val="28"/>
          <w:szCs w:val="28"/>
          <w:lang w:val="uk-UA"/>
        </w:rPr>
        <w:t>і</w:t>
      </w:r>
      <w:r w:rsidR="00B56747" w:rsidRPr="004A0A2E">
        <w:rPr>
          <w:sz w:val="28"/>
          <w:szCs w:val="28"/>
          <w:lang w:val="uk-UA"/>
        </w:rPr>
        <w:t xml:space="preserve"> загального користування в м. Миколаєві</w:t>
      </w:r>
      <w:r w:rsidR="00ED5097" w:rsidRPr="004A0A2E">
        <w:rPr>
          <w:sz w:val="28"/>
          <w:szCs w:val="28"/>
          <w:lang w:val="uk-UA"/>
        </w:rPr>
        <w:t xml:space="preserve"> терміном на</w:t>
      </w:r>
      <w:r w:rsidR="003F78CF" w:rsidRPr="004A0A2E">
        <w:rPr>
          <w:sz w:val="28"/>
          <w:szCs w:val="28"/>
          <w:lang w:val="uk-UA"/>
        </w:rPr>
        <w:t xml:space="preserve"> </w:t>
      </w:r>
      <w:r w:rsidR="00B57F27" w:rsidRPr="004A0A2E">
        <w:rPr>
          <w:sz w:val="28"/>
          <w:szCs w:val="28"/>
          <w:lang w:val="uk-UA"/>
        </w:rPr>
        <w:t>1 (</w:t>
      </w:r>
      <w:r w:rsidR="00ED5097" w:rsidRPr="004A0A2E">
        <w:rPr>
          <w:sz w:val="28"/>
          <w:szCs w:val="28"/>
          <w:lang w:val="uk-UA"/>
        </w:rPr>
        <w:t>один</w:t>
      </w:r>
      <w:r w:rsidR="00B57F27" w:rsidRPr="004A0A2E">
        <w:rPr>
          <w:sz w:val="28"/>
          <w:szCs w:val="28"/>
          <w:lang w:val="uk-UA"/>
        </w:rPr>
        <w:t>)</w:t>
      </w:r>
      <w:r w:rsidR="00ED5097" w:rsidRPr="004A0A2E">
        <w:rPr>
          <w:sz w:val="28"/>
          <w:szCs w:val="28"/>
          <w:lang w:val="uk-UA"/>
        </w:rPr>
        <w:t xml:space="preserve"> рік.</w:t>
      </w:r>
      <w:r w:rsidR="00847CD4" w:rsidRPr="004A0A2E">
        <w:rPr>
          <w:sz w:val="28"/>
          <w:szCs w:val="28"/>
          <w:lang w:val="uk-UA"/>
        </w:rPr>
        <w:t xml:space="preserve"> </w:t>
      </w:r>
    </w:p>
    <w:p w:rsidR="002B32EA" w:rsidRPr="004A0A2E" w:rsidRDefault="00C73079" w:rsidP="009D5BA8">
      <w:pPr>
        <w:tabs>
          <w:tab w:val="left" w:pos="709"/>
          <w:tab w:val="left" w:pos="993"/>
          <w:tab w:val="left" w:pos="1134"/>
        </w:tabs>
        <w:ind w:right="-5" w:firstLine="708"/>
        <w:jc w:val="both"/>
        <w:rPr>
          <w:sz w:val="28"/>
          <w:szCs w:val="28"/>
          <w:lang w:val="uk-UA"/>
        </w:rPr>
      </w:pPr>
      <w:r w:rsidRPr="004A0A2E">
        <w:rPr>
          <w:sz w:val="28"/>
          <w:szCs w:val="28"/>
          <w:lang w:val="uk-UA"/>
        </w:rPr>
        <w:t>3</w:t>
      </w:r>
      <w:r w:rsidR="002B32EA" w:rsidRPr="004A0A2E">
        <w:rPr>
          <w:sz w:val="28"/>
          <w:szCs w:val="28"/>
          <w:lang w:val="uk-UA"/>
        </w:rPr>
        <w:t>.</w:t>
      </w:r>
      <w:r w:rsidR="00081973" w:rsidRPr="004A0A2E">
        <w:rPr>
          <w:sz w:val="28"/>
          <w:szCs w:val="28"/>
          <w:lang w:val="uk-UA"/>
        </w:rPr>
        <w:t xml:space="preserve"> </w:t>
      </w:r>
      <w:r w:rsidR="00343D33" w:rsidRPr="004A0A2E">
        <w:rPr>
          <w:sz w:val="28"/>
          <w:szCs w:val="28"/>
          <w:lang w:val="uk-UA"/>
        </w:rPr>
        <w:t>Д</w:t>
      </w:r>
      <w:r w:rsidR="002B32EA" w:rsidRPr="004A0A2E">
        <w:rPr>
          <w:sz w:val="28"/>
          <w:szCs w:val="28"/>
          <w:lang w:val="uk-UA"/>
        </w:rPr>
        <w:t>епартаменту міського голови Миколаївської міської</w:t>
      </w:r>
      <w:r w:rsidR="009D5BA8" w:rsidRPr="004A0A2E">
        <w:rPr>
          <w:sz w:val="28"/>
          <w:szCs w:val="28"/>
          <w:lang w:val="uk-UA"/>
        </w:rPr>
        <w:t xml:space="preserve"> </w:t>
      </w:r>
      <w:r w:rsidR="002B32EA" w:rsidRPr="004A0A2E">
        <w:rPr>
          <w:sz w:val="28"/>
          <w:szCs w:val="28"/>
          <w:lang w:val="uk-UA"/>
        </w:rPr>
        <w:t xml:space="preserve">ради </w:t>
      </w:r>
      <w:r w:rsidR="00343D33" w:rsidRPr="004A0A2E">
        <w:rPr>
          <w:sz w:val="28"/>
          <w:szCs w:val="28"/>
          <w:lang w:val="uk-UA"/>
        </w:rPr>
        <w:t>(Литвинов</w:t>
      </w:r>
      <w:r w:rsidR="005F77F5" w:rsidRPr="004A0A2E">
        <w:rPr>
          <w:sz w:val="28"/>
          <w:szCs w:val="28"/>
          <w:lang w:val="uk-UA"/>
        </w:rPr>
        <w:t>ій</w:t>
      </w:r>
      <w:r w:rsidR="00343D33" w:rsidRPr="004A0A2E">
        <w:rPr>
          <w:sz w:val="28"/>
          <w:szCs w:val="28"/>
          <w:lang w:val="uk-UA"/>
        </w:rPr>
        <w:t xml:space="preserve">) </w:t>
      </w:r>
      <w:r w:rsidR="002B32EA" w:rsidRPr="004A0A2E">
        <w:rPr>
          <w:sz w:val="28"/>
          <w:szCs w:val="28"/>
          <w:lang w:val="uk-UA"/>
        </w:rPr>
        <w:t xml:space="preserve">опублікувати це рішення у ЗМІ. </w:t>
      </w:r>
    </w:p>
    <w:p w:rsidR="002B32EA" w:rsidRPr="004A0A2E" w:rsidRDefault="00C73079" w:rsidP="009D5BA8">
      <w:pPr>
        <w:tabs>
          <w:tab w:val="left" w:pos="1418"/>
        </w:tabs>
        <w:ind w:right="-5" w:firstLine="708"/>
        <w:jc w:val="both"/>
        <w:rPr>
          <w:sz w:val="28"/>
          <w:szCs w:val="28"/>
          <w:lang w:val="uk-UA"/>
        </w:rPr>
      </w:pPr>
      <w:r w:rsidRPr="004A0A2E">
        <w:rPr>
          <w:sz w:val="28"/>
          <w:lang w:val="uk-UA"/>
        </w:rPr>
        <w:t>4</w:t>
      </w:r>
      <w:r w:rsidR="002B32EA" w:rsidRPr="004A0A2E">
        <w:rPr>
          <w:sz w:val="28"/>
          <w:lang w:val="uk-UA"/>
        </w:rPr>
        <w:t>.</w:t>
      </w:r>
      <w:r w:rsidR="009D5BA8" w:rsidRPr="004A0A2E">
        <w:rPr>
          <w:sz w:val="28"/>
          <w:lang w:val="uk-UA"/>
        </w:rPr>
        <w:t xml:space="preserve"> </w:t>
      </w:r>
      <w:r w:rsidR="00081973" w:rsidRPr="004A0A2E">
        <w:rPr>
          <w:sz w:val="28"/>
          <w:lang w:val="uk-UA"/>
        </w:rPr>
        <w:t xml:space="preserve">  </w:t>
      </w:r>
      <w:r w:rsidR="002B32EA" w:rsidRPr="004A0A2E"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 w:rsidR="00D32C4D">
        <w:rPr>
          <w:sz w:val="28"/>
          <w:szCs w:val="28"/>
          <w:lang w:val="uk-UA"/>
        </w:rPr>
        <w:t xml:space="preserve">на </w:t>
      </w:r>
      <w:r w:rsidR="002B32EA" w:rsidRPr="004A0A2E">
        <w:rPr>
          <w:sz w:val="28"/>
          <w:szCs w:val="28"/>
          <w:lang w:val="uk-UA"/>
        </w:rPr>
        <w:t>заступника міського голови Андрієнка Ю.Г.</w:t>
      </w:r>
    </w:p>
    <w:p w:rsidR="00C73079" w:rsidRPr="004A0A2E" w:rsidRDefault="00C73079" w:rsidP="002B32EA">
      <w:pPr>
        <w:ind w:right="-5" w:firstLine="708"/>
        <w:jc w:val="both"/>
        <w:rPr>
          <w:sz w:val="28"/>
          <w:szCs w:val="28"/>
          <w:lang w:val="uk-UA"/>
        </w:rPr>
      </w:pPr>
    </w:p>
    <w:p w:rsidR="002B32EA" w:rsidRPr="004A0A2E" w:rsidRDefault="002B32EA" w:rsidP="002B32EA">
      <w:pPr>
        <w:rPr>
          <w:sz w:val="28"/>
          <w:szCs w:val="28"/>
          <w:lang w:val="uk-UA"/>
        </w:rPr>
      </w:pPr>
      <w:r w:rsidRPr="004A0A2E">
        <w:rPr>
          <w:sz w:val="28"/>
          <w:szCs w:val="28"/>
          <w:lang w:val="uk-UA"/>
        </w:rPr>
        <w:t xml:space="preserve"> </w:t>
      </w:r>
    </w:p>
    <w:p w:rsidR="002B32EA" w:rsidRPr="004A0A2E" w:rsidRDefault="002B32EA" w:rsidP="002B32EA">
      <w:pPr>
        <w:rPr>
          <w:sz w:val="28"/>
          <w:szCs w:val="28"/>
          <w:lang w:val="uk-UA"/>
        </w:rPr>
      </w:pPr>
      <w:r w:rsidRPr="004A0A2E">
        <w:rPr>
          <w:sz w:val="28"/>
          <w:szCs w:val="28"/>
          <w:lang w:val="uk-UA"/>
        </w:rPr>
        <w:t xml:space="preserve">Міський голова                                          </w:t>
      </w:r>
      <w:r w:rsidR="001C7F57" w:rsidRPr="004A0A2E">
        <w:rPr>
          <w:sz w:val="28"/>
          <w:szCs w:val="28"/>
          <w:lang w:val="uk-UA"/>
        </w:rPr>
        <w:t xml:space="preserve">   </w:t>
      </w:r>
      <w:r w:rsidRPr="004A0A2E">
        <w:rPr>
          <w:sz w:val="28"/>
          <w:szCs w:val="28"/>
          <w:lang w:val="uk-UA"/>
        </w:rPr>
        <w:t xml:space="preserve">                                       О.</w:t>
      </w:r>
      <w:r w:rsidR="001C7F57" w:rsidRPr="004A0A2E">
        <w:rPr>
          <w:sz w:val="28"/>
          <w:szCs w:val="28"/>
          <w:lang w:val="uk-UA"/>
        </w:rPr>
        <w:t>СЄНКЕВИЧ</w:t>
      </w:r>
    </w:p>
    <w:p w:rsidR="00F06F5D" w:rsidRDefault="00F06F5D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2B32EA">
      <w:pPr>
        <w:rPr>
          <w:lang w:val="uk-UA"/>
        </w:rPr>
      </w:pPr>
    </w:p>
    <w:p w:rsidR="00AA4C09" w:rsidRDefault="00AA4C09" w:rsidP="00AA4C09">
      <w:pPr>
        <w:rPr>
          <w:sz w:val="28"/>
          <w:szCs w:val="28"/>
          <w:lang w:val="uk-UA"/>
        </w:rPr>
      </w:pPr>
      <w:r>
        <w:rPr>
          <w:sz w:val="20"/>
          <w:lang w:val="uk-UA"/>
        </w:rPr>
        <w:t>v-tr-032_21</w:t>
      </w:r>
    </w:p>
    <w:p w:rsidR="00AA4C09" w:rsidRPr="00D23742" w:rsidRDefault="00AA4C09" w:rsidP="00AA4C09">
      <w:pPr>
        <w:jc w:val="center"/>
        <w:rPr>
          <w:sz w:val="25"/>
          <w:szCs w:val="25"/>
          <w:lang w:val="uk-UA"/>
        </w:rPr>
      </w:pPr>
      <w:r w:rsidRPr="00D23742">
        <w:rPr>
          <w:sz w:val="25"/>
          <w:szCs w:val="25"/>
          <w:lang w:val="uk-UA"/>
        </w:rPr>
        <w:t>Пояснювальна записка</w:t>
      </w:r>
    </w:p>
    <w:p w:rsidR="00AA4C09" w:rsidRPr="00D23742" w:rsidRDefault="00AA4C09" w:rsidP="00AA4C09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="Calibri"/>
          <w:sz w:val="25"/>
          <w:szCs w:val="25"/>
          <w:lang w:val="uk-UA" w:eastAsia="en-US"/>
        </w:rPr>
      </w:pPr>
      <w:r w:rsidRPr="00D23742">
        <w:rPr>
          <w:sz w:val="25"/>
          <w:szCs w:val="25"/>
          <w:lang w:val="uk-UA"/>
        </w:rPr>
        <w:t>проєкту рішення виконкому «Про  визначення переможця конкурсу з перевезення пасажирів на автобусному маршруті загального користування  № 31 «мкр. Намив – сан. «Дубки» (об’єкт конкурсу № 31)</w:t>
      </w:r>
    </w:p>
    <w:p w:rsidR="00AA4C09" w:rsidRPr="00D23742" w:rsidRDefault="00AA4C09" w:rsidP="00AA4C09">
      <w:pPr>
        <w:rPr>
          <w:sz w:val="25"/>
          <w:szCs w:val="25"/>
          <w:lang w:val="uk-UA"/>
        </w:rPr>
      </w:pPr>
    </w:p>
    <w:p w:rsidR="00AA4C09" w:rsidRPr="00D23742" w:rsidRDefault="00AA4C09" w:rsidP="00AA4C09">
      <w:pPr>
        <w:shd w:val="clear" w:color="auto" w:fill="FFFFFF"/>
        <w:ind w:firstLine="567"/>
        <w:jc w:val="both"/>
        <w:outlineLvl w:val="1"/>
        <w:rPr>
          <w:rFonts w:eastAsia="Calibri"/>
          <w:sz w:val="25"/>
          <w:szCs w:val="25"/>
          <w:lang w:val="uk-UA" w:eastAsia="en-US"/>
        </w:rPr>
      </w:pPr>
      <w:r w:rsidRPr="00D23742">
        <w:rPr>
          <w:sz w:val="25"/>
          <w:szCs w:val="25"/>
          <w:lang w:val="uk-UA"/>
        </w:rPr>
        <w:t xml:space="preserve">Суб’єкт подання проєкту рішення виконавчого комітету Миколаївської міської ради «Про  визначення переможця конкурсу з перевезення пасажирів на автобусному маршруті загального користування № 31 «мкр. Намив – сан. «Дубки» (об’єкт конкурсу № 31) - Попов Дмитро Дмитрович, начальник управління транспортного комплексу, зв'язку та телекомунікацій Миколаївської міської ради (вул. Адміральська, 20, тел. 37-23-40). </w:t>
      </w:r>
    </w:p>
    <w:p w:rsidR="00AA4C09" w:rsidRPr="00D23742" w:rsidRDefault="00AA4C09" w:rsidP="00AA4C09">
      <w:pPr>
        <w:shd w:val="clear" w:color="auto" w:fill="FFFFFF"/>
        <w:ind w:firstLine="567"/>
        <w:jc w:val="both"/>
        <w:outlineLvl w:val="1"/>
        <w:rPr>
          <w:sz w:val="25"/>
          <w:szCs w:val="25"/>
          <w:lang w:val="uk-UA"/>
        </w:rPr>
      </w:pPr>
      <w:r w:rsidRPr="00D23742">
        <w:rPr>
          <w:sz w:val="25"/>
          <w:szCs w:val="25"/>
          <w:lang w:val="uk-UA"/>
        </w:rPr>
        <w:t>Розробник проєкту рішення - Попов Дмитро Дмитрович, начальник управління транспортного комплексу, зв'язку та телекомунікацій Миколаївської міської ради (вул. Адміральська, 20, тел. 37-23-40).</w:t>
      </w:r>
    </w:p>
    <w:p w:rsidR="00D23742" w:rsidRDefault="00D23742" w:rsidP="00D23742">
      <w:pPr>
        <w:shd w:val="clear" w:color="auto" w:fill="FFFFFF"/>
        <w:ind w:firstLine="567"/>
        <w:jc w:val="both"/>
        <w:outlineLvl w:val="1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Проєкт рішення підготовлено з метою забезпечення якісних та комфортних пасажирських перевезень, задоволення потреб мешканців міста Миколаєва в транспортних послугах, відповідно до рішення конкурсного комітету з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ради. Конкурс відбувся 22.06.2021, який оформлений протоколом № 1. Конкурс проводився відповідно до Закону України «Про автомобільний транспорт», постанови Кабінету Міністрів України                               від 03.12.2008  № 1081 «Про затвердження Порядку проведення конкурсу з перевезення пасажирів на автобусному маршруті загального користування» (далі - Порядок № 1081) та рішення виконавчого комітету Миколаївської міської ради від 12.02.2020 № 107 «Про затвердження Умов проведення конкурсів з перевезення пасажирів на міських автобусних маршрутах загального користування у м. Миколаєві» (далі – Умови конкурсів).</w:t>
      </w:r>
    </w:p>
    <w:p w:rsidR="00D23742" w:rsidRDefault="00D23742" w:rsidP="00D23742">
      <w:pPr>
        <w:shd w:val="clear" w:color="auto" w:fill="FFFFFF"/>
        <w:ind w:firstLine="567"/>
        <w:jc w:val="both"/>
        <w:outlineLvl w:val="1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Так, відповідно до пункту 49 Порядку № 1081, пункту 5.11 Умов конкурсу організатор перевезень протягом десяти робочих днів від дати надходження протоколу конкурсного комітету опрацьовує матеріали проведеного конкурсу з перевезення пасажирів та у разі відсутності зауважень до порядку проведення конкурсу приймає рішення окремо за кожним об’єктом щодо переможця чи переможців конкурсу, а також того, хто зайняв друге місце у разі проведення конкурсу з перевезення пасажирів на міських автобусних маршрутах.</w:t>
      </w:r>
    </w:p>
    <w:p w:rsidR="00D23742" w:rsidRDefault="00D23742" w:rsidP="00D23742">
      <w:pPr>
        <w:shd w:val="clear" w:color="auto" w:fill="FFFFFF"/>
        <w:ind w:firstLine="567"/>
        <w:jc w:val="both"/>
        <w:outlineLvl w:val="1"/>
        <w:rPr>
          <w:color w:val="000000"/>
          <w:sz w:val="25"/>
          <w:szCs w:val="25"/>
          <w:lang w:val="uk-UA"/>
        </w:rPr>
      </w:pPr>
    </w:p>
    <w:p w:rsidR="00D23742" w:rsidRDefault="00D23742" w:rsidP="00D23742">
      <w:pPr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Начальник управління</w:t>
      </w:r>
    </w:p>
    <w:p w:rsidR="00D23742" w:rsidRDefault="00D23742" w:rsidP="00D23742">
      <w:pPr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транспортного комплексу,</w:t>
      </w:r>
    </w:p>
    <w:p w:rsidR="00D23742" w:rsidRDefault="00D23742" w:rsidP="00D23742">
      <w:pPr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зв’язку та телекомунікацій</w:t>
      </w:r>
    </w:p>
    <w:p w:rsidR="00D23742" w:rsidRDefault="00D23742" w:rsidP="00D23742">
      <w:pPr>
        <w:rPr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 xml:space="preserve">Миколаївської міської ради                                                  </w:t>
      </w:r>
      <w:r>
        <w:rPr>
          <w:color w:val="000000"/>
          <w:sz w:val="25"/>
          <w:szCs w:val="25"/>
          <w:lang w:val="uk-UA"/>
        </w:rPr>
        <w:tab/>
        <w:t xml:space="preserve">     </w:t>
      </w:r>
      <w:r>
        <w:rPr>
          <w:color w:val="000000"/>
          <w:sz w:val="25"/>
          <w:szCs w:val="25"/>
          <w:lang w:val="uk-UA"/>
        </w:rPr>
        <w:tab/>
      </w:r>
      <w:r>
        <w:rPr>
          <w:color w:val="000000"/>
          <w:sz w:val="25"/>
          <w:szCs w:val="25"/>
          <w:lang w:val="uk-UA"/>
        </w:rPr>
        <w:tab/>
        <w:t xml:space="preserve"> Дмитро ПОПОВ</w:t>
      </w:r>
    </w:p>
    <w:p w:rsidR="00AA4C09" w:rsidRPr="004A0A2E" w:rsidRDefault="00AA4C09" w:rsidP="002B32EA">
      <w:pPr>
        <w:rPr>
          <w:lang w:val="uk-UA"/>
        </w:rPr>
      </w:pPr>
    </w:p>
    <w:sectPr w:rsidR="00AA4C09" w:rsidRPr="004A0A2E" w:rsidSect="003665FC">
      <w:headerReference w:type="even" r:id="rId7"/>
      <w:headerReference w:type="default" r:id="rId8"/>
      <w:pgSz w:w="12240" w:h="15840"/>
      <w:pgMar w:top="1134" w:right="850" w:bottom="107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67" w:rsidRDefault="000B0967">
      <w:r>
        <w:separator/>
      </w:r>
    </w:p>
  </w:endnote>
  <w:endnote w:type="continuationSeparator" w:id="0">
    <w:p w:rsidR="000B0967" w:rsidRDefault="000B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67" w:rsidRDefault="000B0967">
      <w:r>
        <w:separator/>
      </w:r>
    </w:p>
  </w:footnote>
  <w:footnote w:type="continuationSeparator" w:id="0">
    <w:p w:rsidR="000B0967" w:rsidRDefault="000B0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94" w:rsidRDefault="00DE6C94" w:rsidP="00162C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6C94" w:rsidRDefault="00DE6C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94" w:rsidRDefault="00DE6C94" w:rsidP="00162C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39AC">
      <w:rPr>
        <w:rStyle w:val="a4"/>
        <w:noProof/>
      </w:rPr>
      <w:t>3</w:t>
    </w:r>
    <w:r>
      <w:rPr>
        <w:rStyle w:val="a4"/>
      </w:rPr>
      <w:fldChar w:fldCharType="end"/>
    </w:r>
  </w:p>
  <w:p w:rsidR="00DE6C94" w:rsidRDefault="00DE6C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77968"/>
    <w:multiLevelType w:val="hybridMultilevel"/>
    <w:tmpl w:val="C8F4F5EA"/>
    <w:lvl w:ilvl="0" w:tplc="B8FE9B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D4E8F"/>
    <w:multiLevelType w:val="hybridMultilevel"/>
    <w:tmpl w:val="05FCF2D4"/>
    <w:lvl w:ilvl="0" w:tplc="00A4F17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9C43221"/>
    <w:multiLevelType w:val="hybridMultilevel"/>
    <w:tmpl w:val="CA9EAE5A"/>
    <w:lvl w:ilvl="0" w:tplc="42B4827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042062"/>
    <w:multiLevelType w:val="hybridMultilevel"/>
    <w:tmpl w:val="87040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FA"/>
    <w:rsid w:val="00001F2D"/>
    <w:rsid w:val="000036C0"/>
    <w:rsid w:val="00004698"/>
    <w:rsid w:val="00010122"/>
    <w:rsid w:val="00017168"/>
    <w:rsid w:val="00024BD9"/>
    <w:rsid w:val="0003080E"/>
    <w:rsid w:val="00040C3D"/>
    <w:rsid w:val="00070C62"/>
    <w:rsid w:val="00070FC1"/>
    <w:rsid w:val="00081973"/>
    <w:rsid w:val="000B0967"/>
    <w:rsid w:val="000D0CD7"/>
    <w:rsid w:val="000F5F55"/>
    <w:rsid w:val="00111233"/>
    <w:rsid w:val="001143A0"/>
    <w:rsid w:val="00125215"/>
    <w:rsid w:val="00134243"/>
    <w:rsid w:val="00136620"/>
    <w:rsid w:val="001532DA"/>
    <w:rsid w:val="001575AB"/>
    <w:rsid w:val="001618E7"/>
    <w:rsid w:val="00162609"/>
    <w:rsid w:val="00162C7C"/>
    <w:rsid w:val="00163D8B"/>
    <w:rsid w:val="00165C9B"/>
    <w:rsid w:val="001758F4"/>
    <w:rsid w:val="00182E66"/>
    <w:rsid w:val="00184E5D"/>
    <w:rsid w:val="00194182"/>
    <w:rsid w:val="00194F79"/>
    <w:rsid w:val="001C63E3"/>
    <w:rsid w:val="001C7F57"/>
    <w:rsid w:val="001D1DB0"/>
    <w:rsid w:val="001E3970"/>
    <w:rsid w:val="001E5080"/>
    <w:rsid w:val="002001B8"/>
    <w:rsid w:val="00202571"/>
    <w:rsid w:val="0021013F"/>
    <w:rsid w:val="002128D0"/>
    <w:rsid w:val="00212A50"/>
    <w:rsid w:val="002169C1"/>
    <w:rsid w:val="00220329"/>
    <w:rsid w:val="00222FBA"/>
    <w:rsid w:val="00227458"/>
    <w:rsid w:val="0024593D"/>
    <w:rsid w:val="00254151"/>
    <w:rsid w:val="00257551"/>
    <w:rsid w:val="0026081A"/>
    <w:rsid w:val="00262D23"/>
    <w:rsid w:val="00281C6B"/>
    <w:rsid w:val="0028648D"/>
    <w:rsid w:val="002A2560"/>
    <w:rsid w:val="002B32EA"/>
    <w:rsid w:val="002F0BA6"/>
    <w:rsid w:val="002F5E3E"/>
    <w:rsid w:val="002F7F86"/>
    <w:rsid w:val="002F7FED"/>
    <w:rsid w:val="00312763"/>
    <w:rsid w:val="003130F0"/>
    <w:rsid w:val="00314EFB"/>
    <w:rsid w:val="003205E0"/>
    <w:rsid w:val="0032110D"/>
    <w:rsid w:val="003267D0"/>
    <w:rsid w:val="00326A0F"/>
    <w:rsid w:val="00332DD2"/>
    <w:rsid w:val="0033523E"/>
    <w:rsid w:val="0034312B"/>
    <w:rsid w:val="00343D33"/>
    <w:rsid w:val="00344F1A"/>
    <w:rsid w:val="003515AF"/>
    <w:rsid w:val="00355CFC"/>
    <w:rsid w:val="00363F5E"/>
    <w:rsid w:val="003665FC"/>
    <w:rsid w:val="00373566"/>
    <w:rsid w:val="00381A81"/>
    <w:rsid w:val="003849F8"/>
    <w:rsid w:val="003859FD"/>
    <w:rsid w:val="003924D4"/>
    <w:rsid w:val="003979D3"/>
    <w:rsid w:val="00397F0C"/>
    <w:rsid w:val="003A2059"/>
    <w:rsid w:val="003A6668"/>
    <w:rsid w:val="003B2116"/>
    <w:rsid w:val="003B3A88"/>
    <w:rsid w:val="003B6F83"/>
    <w:rsid w:val="003C1D63"/>
    <w:rsid w:val="003C3A29"/>
    <w:rsid w:val="003C6311"/>
    <w:rsid w:val="003E00D3"/>
    <w:rsid w:val="003E4190"/>
    <w:rsid w:val="003F78CF"/>
    <w:rsid w:val="004008DD"/>
    <w:rsid w:val="00400DF5"/>
    <w:rsid w:val="00435C6C"/>
    <w:rsid w:val="00436176"/>
    <w:rsid w:val="00457ADC"/>
    <w:rsid w:val="00473E63"/>
    <w:rsid w:val="004774A8"/>
    <w:rsid w:val="00481B0A"/>
    <w:rsid w:val="00492107"/>
    <w:rsid w:val="004A0A2E"/>
    <w:rsid w:val="004A3F27"/>
    <w:rsid w:val="004A6265"/>
    <w:rsid w:val="004A7A61"/>
    <w:rsid w:val="004A7A6A"/>
    <w:rsid w:val="004B22E0"/>
    <w:rsid w:val="004D2095"/>
    <w:rsid w:val="004D2B24"/>
    <w:rsid w:val="004D3C40"/>
    <w:rsid w:val="004D4B6A"/>
    <w:rsid w:val="004E0FF1"/>
    <w:rsid w:val="004F0592"/>
    <w:rsid w:val="00506A78"/>
    <w:rsid w:val="00510B84"/>
    <w:rsid w:val="00520D73"/>
    <w:rsid w:val="00524249"/>
    <w:rsid w:val="005431B0"/>
    <w:rsid w:val="00543279"/>
    <w:rsid w:val="005739E5"/>
    <w:rsid w:val="005837E5"/>
    <w:rsid w:val="005861A5"/>
    <w:rsid w:val="005A0684"/>
    <w:rsid w:val="005A627D"/>
    <w:rsid w:val="005B7826"/>
    <w:rsid w:val="005C047C"/>
    <w:rsid w:val="005C1F43"/>
    <w:rsid w:val="005C2ADE"/>
    <w:rsid w:val="005C5467"/>
    <w:rsid w:val="005E04B4"/>
    <w:rsid w:val="005F3156"/>
    <w:rsid w:val="005F559A"/>
    <w:rsid w:val="005F77F5"/>
    <w:rsid w:val="00610625"/>
    <w:rsid w:val="00623619"/>
    <w:rsid w:val="006261AB"/>
    <w:rsid w:val="006406B9"/>
    <w:rsid w:val="00641C9E"/>
    <w:rsid w:val="00644BC2"/>
    <w:rsid w:val="00647057"/>
    <w:rsid w:val="00656532"/>
    <w:rsid w:val="00671C6C"/>
    <w:rsid w:val="00674FCB"/>
    <w:rsid w:val="00677293"/>
    <w:rsid w:val="00684C43"/>
    <w:rsid w:val="006A0A66"/>
    <w:rsid w:val="006A38D7"/>
    <w:rsid w:val="006B15C0"/>
    <w:rsid w:val="006C21F2"/>
    <w:rsid w:val="006C2D12"/>
    <w:rsid w:val="006E4229"/>
    <w:rsid w:val="006F01ED"/>
    <w:rsid w:val="006F5656"/>
    <w:rsid w:val="00713B69"/>
    <w:rsid w:val="00727821"/>
    <w:rsid w:val="00736EF5"/>
    <w:rsid w:val="0074025D"/>
    <w:rsid w:val="007425EF"/>
    <w:rsid w:val="00770266"/>
    <w:rsid w:val="0078039A"/>
    <w:rsid w:val="007817EE"/>
    <w:rsid w:val="007850D2"/>
    <w:rsid w:val="007932A9"/>
    <w:rsid w:val="007A5B71"/>
    <w:rsid w:val="007B43BC"/>
    <w:rsid w:val="007B6B1C"/>
    <w:rsid w:val="007C3AC4"/>
    <w:rsid w:val="007D058B"/>
    <w:rsid w:val="007E602C"/>
    <w:rsid w:val="007E7C37"/>
    <w:rsid w:val="007F1ED2"/>
    <w:rsid w:val="008032E3"/>
    <w:rsid w:val="00814C58"/>
    <w:rsid w:val="00816762"/>
    <w:rsid w:val="0082669C"/>
    <w:rsid w:val="008324FB"/>
    <w:rsid w:val="0083464B"/>
    <w:rsid w:val="00841773"/>
    <w:rsid w:val="008439B2"/>
    <w:rsid w:val="00846315"/>
    <w:rsid w:val="00847CD4"/>
    <w:rsid w:val="00851BB7"/>
    <w:rsid w:val="008551FA"/>
    <w:rsid w:val="008674F0"/>
    <w:rsid w:val="00874FEF"/>
    <w:rsid w:val="008A4EF1"/>
    <w:rsid w:val="008B5662"/>
    <w:rsid w:val="008C001D"/>
    <w:rsid w:val="008C0DF5"/>
    <w:rsid w:val="008D294B"/>
    <w:rsid w:val="008D4BF4"/>
    <w:rsid w:val="008D6EC1"/>
    <w:rsid w:val="008E4E5D"/>
    <w:rsid w:val="008E7193"/>
    <w:rsid w:val="008F1033"/>
    <w:rsid w:val="008F22EE"/>
    <w:rsid w:val="008F4B75"/>
    <w:rsid w:val="008F6E39"/>
    <w:rsid w:val="00905A3C"/>
    <w:rsid w:val="00916852"/>
    <w:rsid w:val="009206A6"/>
    <w:rsid w:val="00922551"/>
    <w:rsid w:val="00944B4B"/>
    <w:rsid w:val="00951E22"/>
    <w:rsid w:val="00962F7C"/>
    <w:rsid w:val="00965435"/>
    <w:rsid w:val="00970D3A"/>
    <w:rsid w:val="009734AB"/>
    <w:rsid w:val="00975659"/>
    <w:rsid w:val="0098391F"/>
    <w:rsid w:val="00985939"/>
    <w:rsid w:val="00986E93"/>
    <w:rsid w:val="00996D1E"/>
    <w:rsid w:val="009A3ECC"/>
    <w:rsid w:val="009A7260"/>
    <w:rsid w:val="009C1427"/>
    <w:rsid w:val="009D5BA8"/>
    <w:rsid w:val="009F1352"/>
    <w:rsid w:val="009F70F7"/>
    <w:rsid w:val="00A02951"/>
    <w:rsid w:val="00A24FC7"/>
    <w:rsid w:val="00A27DEB"/>
    <w:rsid w:val="00A32A1C"/>
    <w:rsid w:val="00A34B2B"/>
    <w:rsid w:val="00A34D33"/>
    <w:rsid w:val="00A40595"/>
    <w:rsid w:val="00A41E2C"/>
    <w:rsid w:val="00A55BC3"/>
    <w:rsid w:val="00A56B89"/>
    <w:rsid w:val="00A60D09"/>
    <w:rsid w:val="00A87A4D"/>
    <w:rsid w:val="00A90C66"/>
    <w:rsid w:val="00A9650E"/>
    <w:rsid w:val="00A96864"/>
    <w:rsid w:val="00AA4C09"/>
    <w:rsid w:val="00AB1940"/>
    <w:rsid w:val="00AB52C3"/>
    <w:rsid w:val="00AB5C3C"/>
    <w:rsid w:val="00AE20EB"/>
    <w:rsid w:val="00AE5C31"/>
    <w:rsid w:val="00AF106D"/>
    <w:rsid w:val="00AF47D9"/>
    <w:rsid w:val="00B04825"/>
    <w:rsid w:val="00B147B5"/>
    <w:rsid w:val="00B153BE"/>
    <w:rsid w:val="00B25D9E"/>
    <w:rsid w:val="00B3134B"/>
    <w:rsid w:val="00B358F2"/>
    <w:rsid w:val="00B40680"/>
    <w:rsid w:val="00B43B2C"/>
    <w:rsid w:val="00B454A4"/>
    <w:rsid w:val="00B56747"/>
    <w:rsid w:val="00B57F27"/>
    <w:rsid w:val="00B60BAF"/>
    <w:rsid w:val="00B67C70"/>
    <w:rsid w:val="00B7318B"/>
    <w:rsid w:val="00B92665"/>
    <w:rsid w:val="00BA271E"/>
    <w:rsid w:val="00BB0096"/>
    <w:rsid w:val="00BC592B"/>
    <w:rsid w:val="00C006BD"/>
    <w:rsid w:val="00C00B86"/>
    <w:rsid w:val="00C0389C"/>
    <w:rsid w:val="00C1099C"/>
    <w:rsid w:val="00C14CFB"/>
    <w:rsid w:val="00C367A8"/>
    <w:rsid w:val="00C40136"/>
    <w:rsid w:val="00C45138"/>
    <w:rsid w:val="00C61B4E"/>
    <w:rsid w:val="00C73079"/>
    <w:rsid w:val="00C769E9"/>
    <w:rsid w:val="00C777AF"/>
    <w:rsid w:val="00C77A7C"/>
    <w:rsid w:val="00C8180A"/>
    <w:rsid w:val="00C8202C"/>
    <w:rsid w:val="00C826DE"/>
    <w:rsid w:val="00C82BFB"/>
    <w:rsid w:val="00C85792"/>
    <w:rsid w:val="00C90A6A"/>
    <w:rsid w:val="00C96766"/>
    <w:rsid w:val="00CA154C"/>
    <w:rsid w:val="00CB2C01"/>
    <w:rsid w:val="00CC15B2"/>
    <w:rsid w:val="00CC2B0E"/>
    <w:rsid w:val="00CC5779"/>
    <w:rsid w:val="00CC7D7B"/>
    <w:rsid w:val="00CD0105"/>
    <w:rsid w:val="00CD5088"/>
    <w:rsid w:val="00CE650D"/>
    <w:rsid w:val="00CE6ABB"/>
    <w:rsid w:val="00CF25AE"/>
    <w:rsid w:val="00D00681"/>
    <w:rsid w:val="00D23742"/>
    <w:rsid w:val="00D23C72"/>
    <w:rsid w:val="00D32C4D"/>
    <w:rsid w:val="00D3331C"/>
    <w:rsid w:val="00D4525A"/>
    <w:rsid w:val="00D50D49"/>
    <w:rsid w:val="00D51787"/>
    <w:rsid w:val="00D86CE1"/>
    <w:rsid w:val="00D904FD"/>
    <w:rsid w:val="00D9235B"/>
    <w:rsid w:val="00DA269D"/>
    <w:rsid w:val="00DC5579"/>
    <w:rsid w:val="00DC7576"/>
    <w:rsid w:val="00DC78D2"/>
    <w:rsid w:val="00DD1229"/>
    <w:rsid w:val="00DE6C94"/>
    <w:rsid w:val="00E03218"/>
    <w:rsid w:val="00E03CF8"/>
    <w:rsid w:val="00E11415"/>
    <w:rsid w:val="00E3214F"/>
    <w:rsid w:val="00E40AB9"/>
    <w:rsid w:val="00E50197"/>
    <w:rsid w:val="00E51766"/>
    <w:rsid w:val="00E6000A"/>
    <w:rsid w:val="00E65331"/>
    <w:rsid w:val="00E71224"/>
    <w:rsid w:val="00E81C36"/>
    <w:rsid w:val="00E83904"/>
    <w:rsid w:val="00E84E26"/>
    <w:rsid w:val="00E86DA0"/>
    <w:rsid w:val="00E96A9A"/>
    <w:rsid w:val="00EA54AE"/>
    <w:rsid w:val="00EB0DD2"/>
    <w:rsid w:val="00EB28E9"/>
    <w:rsid w:val="00EC212D"/>
    <w:rsid w:val="00EC2DF7"/>
    <w:rsid w:val="00EC53B8"/>
    <w:rsid w:val="00EC5FE8"/>
    <w:rsid w:val="00ED230E"/>
    <w:rsid w:val="00ED5097"/>
    <w:rsid w:val="00ED584B"/>
    <w:rsid w:val="00EE643A"/>
    <w:rsid w:val="00F03506"/>
    <w:rsid w:val="00F03E61"/>
    <w:rsid w:val="00F06F5D"/>
    <w:rsid w:val="00F10041"/>
    <w:rsid w:val="00F12636"/>
    <w:rsid w:val="00F12836"/>
    <w:rsid w:val="00F34FC7"/>
    <w:rsid w:val="00F439AC"/>
    <w:rsid w:val="00F442A4"/>
    <w:rsid w:val="00F6275F"/>
    <w:rsid w:val="00F633E6"/>
    <w:rsid w:val="00F64593"/>
    <w:rsid w:val="00F73C33"/>
    <w:rsid w:val="00F777AD"/>
    <w:rsid w:val="00F8148F"/>
    <w:rsid w:val="00F86FCE"/>
    <w:rsid w:val="00F87DFF"/>
    <w:rsid w:val="00FA3A64"/>
    <w:rsid w:val="00FB3BE0"/>
    <w:rsid w:val="00FB78E6"/>
    <w:rsid w:val="00FC75B8"/>
    <w:rsid w:val="00FE2453"/>
    <w:rsid w:val="00FF176D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FFD-EA4E-4180-A2E9-35F0311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FA"/>
    <w:rPr>
      <w:sz w:val="24"/>
    </w:rPr>
  </w:style>
  <w:style w:type="paragraph" w:styleId="1">
    <w:name w:val="heading 1"/>
    <w:basedOn w:val="a"/>
    <w:next w:val="a"/>
    <w:qFormat/>
    <w:rsid w:val="00DD12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182E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551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551FA"/>
  </w:style>
  <w:style w:type="paragraph" w:customStyle="1" w:styleId="a5">
    <w:name w:val=" Знак Знак"/>
    <w:basedOn w:val="a"/>
    <w:rsid w:val="00A56B89"/>
    <w:rPr>
      <w:rFonts w:ascii="Verdana" w:hAnsi="Verdana" w:cs="Verdana"/>
      <w:sz w:val="20"/>
      <w:lang w:val="en-US" w:eastAsia="en-US"/>
    </w:rPr>
  </w:style>
  <w:style w:type="character" w:customStyle="1" w:styleId="section-numbernowrap">
    <w:name w:val="section-number nowrap"/>
    <w:basedOn w:val="a0"/>
    <w:rsid w:val="00DD1229"/>
  </w:style>
  <w:style w:type="character" w:styleId="a6">
    <w:name w:val="Emphasis"/>
    <w:qFormat/>
    <w:rsid w:val="0033523E"/>
    <w:rPr>
      <w:i/>
      <w:iCs/>
    </w:rPr>
  </w:style>
  <w:style w:type="paragraph" w:styleId="a7">
    <w:name w:val="Normal (Web)"/>
    <w:basedOn w:val="a"/>
    <w:uiPriority w:val="99"/>
    <w:rsid w:val="002169C1"/>
    <w:pPr>
      <w:spacing w:before="100" w:beforeAutospacing="1" w:after="100" w:afterAutospacing="1"/>
    </w:pPr>
    <w:rPr>
      <w:szCs w:val="24"/>
    </w:rPr>
  </w:style>
  <w:style w:type="character" w:styleId="a8">
    <w:name w:val="Strong"/>
    <w:qFormat/>
    <w:rsid w:val="002B3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r-tr-017_16</vt:lpstr>
    </vt:vector>
  </TitlesOfParts>
  <Company>NG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r-tr-017_16</dc:title>
  <dc:subject/>
  <dc:creator>user413b</dc:creator>
  <cp:keywords/>
  <dc:description/>
  <cp:lastModifiedBy>user360b</cp:lastModifiedBy>
  <cp:revision>2</cp:revision>
  <cp:lastPrinted>2021-06-30T10:19:00Z</cp:lastPrinted>
  <dcterms:created xsi:type="dcterms:W3CDTF">2021-07-05T05:43:00Z</dcterms:created>
  <dcterms:modified xsi:type="dcterms:W3CDTF">2021-07-05T05:43:00Z</dcterms:modified>
</cp:coreProperties>
</file>