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0BF6" w14:textId="77777777" w:rsidR="007F40DF" w:rsidRDefault="00015F9A">
      <w:pPr>
        <w:spacing w:after="312" w:line="260" w:lineRule="auto"/>
        <w:ind w:left="11626" w:right="964" w:hanging="10"/>
      </w:pPr>
      <w:r>
        <w:rPr>
          <w:rFonts w:ascii="Times New Roman" w:eastAsia="Times New Roman" w:hAnsi="Times New Roman" w:cs="Times New Roman"/>
          <w:sz w:val="13"/>
        </w:rPr>
        <w:t>Додаток 3 до рішення міської ради від ___________ № ____________</w:t>
      </w:r>
    </w:p>
    <w:p w14:paraId="7683B767" w14:textId="77777777" w:rsidR="007F40DF" w:rsidRDefault="00015F9A">
      <w:pPr>
        <w:spacing w:after="0" w:line="297" w:lineRule="auto"/>
        <w:ind w:left="617" w:right="3241" w:firstLine="6098"/>
      </w:pPr>
      <w:r>
        <w:rPr>
          <w:rFonts w:ascii="Times New Roman" w:eastAsia="Times New Roman" w:hAnsi="Times New Roman" w:cs="Times New Roman"/>
          <w:sz w:val="20"/>
        </w:rPr>
        <w:t xml:space="preserve">РОЗПОДІЛ видатків  бюджету Миколаївської міської територіальної громади на 2023 рік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1454900000</w:t>
      </w:r>
    </w:p>
    <w:p w14:paraId="361FDEDC" w14:textId="77777777" w:rsidR="007F40DF" w:rsidRDefault="00015F9A">
      <w:pPr>
        <w:spacing w:after="38" w:line="260" w:lineRule="auto"/>
        <w:ind w:left="602" w:right="964" w:hanging="10"/>
      </w:pPr>
      <w:r>
        <w:rPr>
          <w:rFonts w:ascii="Times New Roman" w:eastAsia="Times New Roman" w:hAnsi="Times New Roman" w:cs="Times New Roman"/>
          <w:sz w:val="13"/>
        </w:rPr>
        <w:t>(код бюджету)</w:t>
      </w:r>
    </w:p>
    <w:p w14:paraId="7FB55BE2" w14:textId="77777777" w:rsidR="007F40DF" w:rsidRDefault="00015F9A">
      <w:pPr>
        <w:spacing w:after="0"/>
        <w:ind w:right="-315"/>
        <w:jc w:val="right"/>
      </w:pPr>
      <w:r>
        <w:rPr>
          <w:rFonts w:ascii="Times New Roman" w:eastAsia="Times New Roman" w:hAnsi="Times New Roman" w:cs="Times New Roman"/>
          <w:sz w:val="13"/>
        </w:rPr>
        <w:t>(грн)</w:t>
      </w: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38593583" w14:textId="77777777">
        <w:trPr>
          <w:trHeight w:val="490"/>
        </w:trPr>
        <w:tc>
          <w:tcPr>
            <w:tcW w:w="7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2F59E" w14:textId="77777777" w:rsidR="007F40DF" w:rsidRDefault="00015F9A">
            <w:pPr>
              <w:spacing w:after="0" w:line="278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Програмної класифікації видатків та </w:t>
            </w:r>
          </w:p>
          <w:p w14:paraId="7FE5ACCD" w14:textId="77777777" w:rsidR="007F40DF" w:rsidRDefault="00015F9A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кредитування місцевих бюджетів</w:t>
            </w:r>
          </w:p>
        </w:tc>
        <w:tc>
          <w:tcPr>
            <w:tcW w:w="70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31ECC" w14:textId="77777777" w:rsidR="007F40DF" w:rsidRDefault="00015F9A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Типової програмної </w:t>
            </w:r>
          </w:p>
          <w:p w14:paraId="4361485C" w14:textId="77777777" w:rsidR="007F40DF" w:rsidRDefault="00015F9A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класифікації видатків та </w:t>
            </w:r>
          </w:p>
          <w:p w14:paraId="0621B982" w14:textId="77777777" w:rsidR="007F40DF" w:rsidRDefault="00015F9A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кредитування місцевих бюджетів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659A9" w14:textId="77777777" w:rsidR="007F40DF" w:rsidRDefault="00015F9A">
            <w:pPr>
              <w:spacing w:after="9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</w:t>
            </w:r>
          </w:p>
          <w:p w14:paraId="783A9364" w14:textId="77777777" w:rsidR="007F40DF" w:rsidRDefault="00015F9A">
            <w:pPr>
              <w:spacing w:after="0" w:line="278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Функціональної класифікації видатків та </w:t>
            </w:r>
          </w:p>
          <w:p w14:paraId="7A354BDA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кредитування бюджету</w:t>
            </w:r>
          </w:p>
        </w:tc>
        <w:tc>
          <w:tcPr>
            <w:tcW w:w="23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BD305" w14:textId="77777777" w:rsidR="007F40DF" w:rsidRDefault="00015F9A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Найменування головного розпорядника коштів місцевого бюджету / відповідального виконавця, </w:t>
            </w:r>
          </w:p>
          <w:p w14:paraId="7FCB4526" w14:textId="77777777" w:rsidR="007F40DF" w:rsidRDefault="00015F9A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найменування бюджетної програми згідно з Типовою програмною класифікацією видатків та кредитування </w:t>
            </w:r>
          </w:p>
          <w:p w14:paraId="3428B6F2" w14:textId="77777777" w:rsidR="007F40DF" w:rsidRDefault="00015F9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8FF2A5F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094ACB" w14:textId="77777777" w:rsidR="007F40DF" w:rsidRDefault="007F40DF"/>
        </w:tc>
        <w:tc>
          <w:tcPr>
            <w:tcW w:w="265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F86FDC6" w14:textId="77777777" w:rsidR="007F40DF" w:rsidRDefault="00015F9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0"/>
              </w:rPr>
              <w:t>Загальний фонд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8C27F5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9B90A9" w14:textId="77777777" w:rsidR="007F40DF" w:rsidRDefault="007F40DF"/>
        </w:tc>
        <w:tc>
          <w:tcPr>
            <w:tcW w:w="149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3096062" w14:textId="77777777" w:rsidR="007F40DF" w:rsidRDefault="00015F9A">
            <w:pPr>
              <w:spacing w:after="0"/>
              <w:ind w:left="427"/>
            </w:pPr>
            <w:r>
              <w:rPr>
                <w:rFonts w:ascii="Times New Roman" w:eastAsia="Times New Roman" w:hAnsi="Times New Roman" w:cs="Times New Roman"/>
                <w:sz w:val="10"/>
              </w:rPr>
              <w:t>Спеціальний фонд</w:t>
            </w:r>
          </w:p>
        </w:tc>
        <w:tc>
          <w:tcPr>
            <w:tcW w:w="11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C38A4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D9BED26" w14:textId="77777777" w:rsidR="007F40DF" w:rsidRDefault="007F40DF"/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5CF95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Разом</w:t>
            </w:r>
          </w:p>
        </w:tc>
      </w:tr>
      <w:tr w:rsidR="007F40DF" w14:paraId="72951ECA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166A6C6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A18DF01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7302AD7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E84F26" w14:textId="77777777" w:rsidR="007F40DF" w:rsidRDefault="007F40DF"/>
        </w:tc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144D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усього</w:t>
            </w:r>
          </w:p>
        </w:tc>
        <w:tc>
          <w:tcPr>
            <w:tcW w:w="94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BA707" w14:textId="77777777" w:rsidR="007F40DF" w:rsidRDefault="00015F9A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видатки споживання</w:t>
            </w:r>
          </w:p>
        </w:tc>
        <w:tc>
          <w:tcPr>
            <w:tcW w:w="18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A218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з них</w:t>
            </w:r>
          </w:p>
        </w:tc>
        <w:tc>
          <w:tcPr>
            <w:tcW w:w="8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E3196" w14:textId="77777777" w:rsidR="007F40DF" w:rsidRDefault="00015F9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0"/>
              </w:rPr>
              <w:t>видатки розвитку</w:t>
            </w:r>
          </w:p>
        </w:tc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10A2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усього</w:t>
            </w:r>
          </w:p>
        </w:tc>
        <w:tc>
          <w:tcPr>
            <w:tcW w:w="9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05383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 тому числі бюджет розвитку</w:t>
            </w:r>
          </w:p>
        </w:tc>
        <w:tc>
          <w:tcPr>
            <w:tcW w:w="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0A966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видатки споживання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D4F7B9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D45C312" w14:textId="77777777" w:rsidR="007F40DF" w:rsidRDefault="00015F9A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0"/>
              </w:rPr>
              <w:t>з них</w:t>
            </w:r>
          </w:p>
        </w:tc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97AC2" w14:textId="77777777" w:rsidR="007F40DF" w:rsidRDefault="00015F9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видатки розвитку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BC729A4" w14:textId="77777777" w:rsidR="007F40DF" w:rsidRDefault="007F40DF"/>
        </w:tc>
      </w:tr>
      <w:tr w:rsidR="007F40DF" w14:paraId="4498191A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B1DA6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D434B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B73DB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869B4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C13BA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DB1A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4D025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оплата праці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2070B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4DE2E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C527F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5918F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E251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57BE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оплата праці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E804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D30C" w14:textId="77777777" w:rsidR="007F40DF" w:rsidRDefault="007F40D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134EC" w14:textId="77777777" w:rsidR="007F40DF" w:rsidRDefault="007F40DF"/>
        </w:tc>
      </w:tr>
      <w:tr w:rsidR="007F40DF" w14:paraId="65C87829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7CC5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713E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346C8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F3388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8D02E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76495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A62E0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FEE70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B07F7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D814C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6101C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4D14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234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B5BD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012AA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8D46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7A37F202" w14:textId="77777777">
        <w:trPr>
          <w:trHeight w:val="401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69E7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98EA6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24D39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295229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Виконавчий комітет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1A93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727 331 105,00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47C6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632 681 105,00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5D0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70 992 200,00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D21E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7 664 964,00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ECAA5D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94 650 000,00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8D39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407 932 110,00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A216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407 888 110,00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FFBD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DC41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7B34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EC5118B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407 888 110,00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93ED32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1 135 263 215,00</w:t>
            </w:r>
          </w:p>
        </w:tc>
      </w:tr>
      <w:tr w:rsidR="007F40DF" w14:paraId="32BB7BC2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F4C2B6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96E20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29074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1C68E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Виконавчий комітет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1AA6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727 331 105,00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22F1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632 681 105,00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6709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70 992 200,00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ADAE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7 664 964,00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93D902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94 650 000,00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05B79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407 932 110,00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1FDF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407 888 110,00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97BE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2E7B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3EE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0B75726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407 888 110,00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9712D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1 135 263 215,00</w:t>
            </w:r>
          </w:p>
        </w:tc>
      </w:tr>
      <w:tr w:rsidR="007F40DF" w14:paraId="1C9D0D7A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7824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E2F4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924FD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5CE87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EB5B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131 069 781,00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EAFF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131 069 781,00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2235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63 738 500,00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2EE2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7 127 630,00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96A8A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00DC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24 279 000,00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C7E6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24 235 000,00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093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D793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251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15BFC0E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24 235 000,00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0E1AC5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155 348 781,00</w:t>
            </w:r>
          </w:p>
        </w:tc>
      </w:tr>
      <w:tr w:rsidR="007F40DF" w14:paraId="06D75529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AB7A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0210170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402D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ED4E4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6A0B4A" w14:textId="77777777" w:rsidR="007F40DF" w:rsidRDefault="00015F9A">
            <w:pPr>
              <w:spacing w:after="0"/>
              <w:ind w:right="371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FF54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1145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F60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FA13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18B53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EBD618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1208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98B4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1BB8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4DB0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742737A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B54FF6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</w:tr>
      <w:tr w:rsidR="007F40DF" w14:paraId="71C8E3E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EABCA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4BD7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66EA8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FFDB6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FEDF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A120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2477A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CB7E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9274B8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88EEC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E253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744D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7CD7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2D38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D8E45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EBBB2D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300 000,00</w:t>
            </w:r>
          </w:p>
        </w:tc>
      </w:tr>
      <w:tr w:rsidR="007F40DF" w14:paraId="61055F50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B1FA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A3FAD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9D347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B3AEEF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F092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528 500,00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DCEB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528 500,00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118C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F73C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58F3E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91CCB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69219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F7CD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5CB1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D93D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08E630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179999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528 500,00</w:t>
            </w:r>
          </w:p>
        </w:tc>
      </w:tr>
      <w:tr w:rsidR="007F40DF" w14:paraId="1BDFC1AA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266D6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0213112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F22F7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D39D2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0FE9D5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A613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0C78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3A7F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F765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AC9A2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A20E27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5B50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871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F6A1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6705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D08DF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3E38E8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470 000,00</w:t>
            </w:r>
          </w:p>
        </w:tc>
      </w:tr>
      <w:tr w:rsidR="007F40DF" w14:paraId="7491D69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2154A7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65115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15FB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F25F4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забезпечення діяльності центрів соціальних служб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CFDA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3 940 339,00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CD77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3 940 339,00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31FE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2 911 200,00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D120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130 469,00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1885B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6CE465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CA269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824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548A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1733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3D7CB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FE7396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3 940 339,00</w:t>
            </w:r>
          </w:p>
        </w:tc>
      </w:tr>
      <w:tr w:rsidR="007F40DF" w14:paraId="233094AF" w14:textId="77777777">
        <w:trPr>
          <w:trHeight w:val="83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36010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0213124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9189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3124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1E780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AD04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Створення та забезпечення діяльності спеціалізованих служб підтримки осіб, які постраждали від домашнього насильства та /або насильства за ознаками статі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4DEC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1 835 843,00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4425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1 835 </w:t>
            </w:r>
            <w:r>
              <w:rPr>
                <w:rFonts w:ascii="Times New Roman" w:eastAsia="Times New Roman" w:hAnsi="Times New Roman" w:cs="Times New Roman"/>
                <w:sz w:val="12"/>
              </w:rPr>
              <w:t>843,00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2557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1 256 660,00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620E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162 951,00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D93A3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09B83BD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993C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6C98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F1B7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E482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E2CD6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EF663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1 835 843,00</w:t>
            </w:r>
          </w:p>
        </w:tc>
      </w:tr>
      <w:tr w:rsidR="007F40DF" w14:paraId="3804E9EA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9C4D57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0213133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E128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3133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A2FF1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EE1B6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та заклади молодіжної політики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DF2C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82E5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5815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9F8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44061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AA34E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BB97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6CB5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C2F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48F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FAC6E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DAE6FD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</w:tr>
      <w:tr w:rsidR="007F40DF" w14:paraId="1DDC5CFD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E7DF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0213140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2486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0D76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F3B260" w14:textId="77777777" w:rsidR="007F40DF" w:rsidRDefault="00015F9A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13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</w:t>
            </w:r>
            <w:r>
              <w:rPr>
                <w:rFonts w:ascii="Times New Roman" w:eastAsia="Times New Roman" w:hAnsi="Times New Roman" w:cs="Times New Roman"/>
                <w:sz w:val="13"/>
              </w:rPr>
              <w:t>астрофи)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EFCA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13 886 722,00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0064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13 886 722,00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CFF8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3809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AC8CA3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02840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2D6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C7E0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C080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7F1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C5201A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56D518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13 886 722,00</w:t>
            </w:r>
          </w:p>
        </w:tc>
      </w:tr>
      <w:tr w:rsidR="007F40DF" w14:paraId="6390C81D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9E8264F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0213191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27AB7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3191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AAC67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B4B0C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видатки на соціальний захист ветеранів війни та праці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89F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1 125 600,00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C3B8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1 125 600,00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51E8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13BD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D61B1A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9018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C51D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B743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A7F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A581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D3747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12856A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1 125 600,00</w:t>
            </w:r>
          </w:p>
        </w:tc>
      </w:tr>
      <w:tr w:rsidR="007F40DF" w14:paraId="45151DA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9E80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0213241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68F02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92A5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EA8461" w14:textId="77777777" w:rsidR="007F40DF" w:rsidRDefault="00015F9A">
            <w:pPr>
              <w:spacing w:after="0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5543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4 477 481,00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D30D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4 477 481,00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7F7B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3 085 840,00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7A74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243 914,00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397A0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00A541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8435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BD30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C2B8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FC94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E9180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04AEA8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4 477 481,00</w:t>
            </w:r>
          </w:p>
        </w:tc>
      </w:tr>
    </w:tbl>
    <w:p w14:paraId="561F883A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12D71D49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9FCE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6F51F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64E45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AD1E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F41FF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B545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DE58A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BD84C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8411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883AC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0554C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50918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AB84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795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4620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2AB6D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3ED702D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18B453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0213242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A860A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4FAF5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BC743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3AC2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F971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498D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916A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D6B94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8E532D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9A75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64F3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A905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FD70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7A2D8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A32183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900 000,00</w:t>
            </w:r>
          </w:p>
        </w:tc>
      </w:tr>
      <w:tr w:rsidR="007F40DF" w14:paraId="2E38C34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993DEC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0DE8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D2FF0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64B59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6826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54D5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3A9C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4846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E8C9F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992BC7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12E5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C5AA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FCE8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3F56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CA45C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2E31F6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620 000,00</w:t>
            </w:r>
          </w:p>
        </w:tc>
      </w:tr>
      <w:tr w:rsidR="007F40DF" w14:paraId="5B39F8B8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772B9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0216084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9027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6084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F7DB9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56DF9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Витрати, пов’язані з наданням та обслуговуванням пільгових 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BDB2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41FF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C3A8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E0C0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F16C1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CCBD97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2656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9CD1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E5BB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1BD0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D498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36B6CC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</w:tr>
      <w:tr w:rsidR="007F40DF" w14:paraId="1BA64E1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079B89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0216086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B7CD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6086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615ED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24190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щодо забезпечення житлом громадян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1E061DA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6D96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F7C9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B98F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A88CC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DA5F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7 960 400,00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45E8E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7 960 400,00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C2A0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624F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4F57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C99B8F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7 960 400,00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05A84D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7 960 400,00</w:t>
            </w:r>
          </w:p>
        </w:tc>
      </w:tr>
      <w:tr w:rsidR="007F40DF" w14:paraId="03D53C9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60DE3F3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0217330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ED231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297BC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8403E7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969175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6F57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4C142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6DCB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8D325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1FF3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99EC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C128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08D2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3FA8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74E82A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9F62AD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25 000 000,00</w:t>
            </w:r>
          </w:p>
        </w:tc>
      </w:tr>
      <w:tr w:rsidR="007F40DF" w14:paraId="2EC44383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831EB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0217413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E177E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7413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7FB69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14E5A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у сфері автотранспорту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FBB10D4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9B1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68D0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C312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F7BF6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76986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258 750 000,00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1741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258 750 000,00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EA96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5F6E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F2E3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FC52A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258 750 000,00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FFB1794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258 750 000,00</w:t>
            </w:r>
          </w:p>
        </w:tc>
      </w:tr>
      <w:tr w:rsidR="007F40DF" w14:paraId="58E7B77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A5EBBA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0217426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1BEF2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7426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73C7A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780A1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у сфері електротранспорту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89C5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286 100 000,00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2194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286 100 000,00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0C60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09C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27091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19393DD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C521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5F6C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E40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D93F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F1759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73A0BE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286 100 000,00</w:t>
            </w:r>
          </w:p>
        </w:tc>
      </w:tr>
      <w:tr w:rsidR="007F40DF" w14:paraId="75ED13F8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775269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0217670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166BB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CC95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2B2FE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Внески до статутного капіталу суб’єктів господарювання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D92DC5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DDDA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CDF2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AB23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D2CA6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BD1F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57 518 310,00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3F1CA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57 518 310,00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F973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9FC9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C093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2BB67F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57 518 310,00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8F48EA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57 518 310,00</w:t>
            </w:r>
          </w:p>
        </w:tc>
      </w:tr>
      <w:tr w:rsidR="007F40DF" w14:paraId="24CB992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323FE9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0217680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9C2B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EB4C0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C90949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5FFB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843 511,00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F491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843 511,00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514F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1EE0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E1508B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FB1DB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067F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0A70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719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765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29EAB2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C19CC9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843 511,00</w:t>
            </w:r>
          </w:p>
        </w:tc>
      </w:tr>
      <w:tr w:rsidR="007F40DF" w14:paraId="48F37C3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1BE354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F61D3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8C4DB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14B9E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DDE6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8 447 828,00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970A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8 447 828,00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2A33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C167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5701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66BFB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93D3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E80A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9BC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E6C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A4F3C32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CC5524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29 947 828,00</w:t>
            </w:r>
          </w:p>
        </w:tc>
      </w:tr>
      <w:tr w:rsidR="007F40DF" w14:paraId="1ED5A622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0EF6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ABED1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754C2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7B61A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D3E7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176E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4D7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B38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E1325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254B1E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8FE2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9CEF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6B70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91A0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9577F9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CC78F6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5 500 000,00</w:t>
            </w:r>
          </w:p>
        </w:tc>
      </w:tr>
      <w:tr w:rsidR="007F40DF" w14:paraId="4F9D067C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532AE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0218220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20E33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8220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7A765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ADCAFA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080E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E24F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BF12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FBA4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898CA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DE5ED9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8643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8775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6AEF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28D8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7C213A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21375D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550 500,00</w:t>
            </w:r>
          </w:p>
        </w:tc>
      </w:tr>
      <w:tr w:rsidR="007F40DF" w14:paraId="273A8A3F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60E982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0218240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06A4A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8240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A42FF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58E74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та роботи з територіальної оборони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CB8C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14 865 000,00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9700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14 865 000,00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C80C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46AB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EFD3D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DB5C6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12 924 400,00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30CE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12 924 400,00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3A91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A3AF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4A8E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FE0DFAB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12 924 400,00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0F1619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27 789 400,00</w:t>
            </w:r>
          </w:p>
        </w:tc>
      </w:tr>
      <w:tr w:rsidR="007F40DF" w14:paraId="1B4F7835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D64DE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0219770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88265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9770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F3BDA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17E7E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субвенції з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2823E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5CAA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46E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9DF4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7267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FC941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A8B9A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A764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93C4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9E3C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752D47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156D5A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32 000 000,00</w:t>
            </w:r>
          </w:p>
        </w:tc>
      </w:tr>
      <w:tr w:rsidR="007F40DF" w14:paraId="18558121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34B7D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0219800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3EA21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9C729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4A3B3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DDC0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215 770 000,00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FEB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121 120 000,00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AC4F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1EF9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7919434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94 650 000,00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6EF5DA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832C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F9EE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F013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F89C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E48FF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3741BA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215 770 000,00</w:t>
            </w:r>
          </w:p>
        </w:tc>
      </w:tr>
      <w:tr w:rsidR="007F40DF" w14:paraId="28F64239" w14:textId="77777777">
        <w:trPr>
          <w:trHeight w:val="41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78FF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A49A1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4BA1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3D246C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освіти 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B2146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2 221 466 969,47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82C5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2 221 466 969,47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991AB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1 325 769 578,00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6305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248 168 681,47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C8CCD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8765C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90 935 959,00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157C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21 966 093,00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040A8" w14:textId="77777777" w:rsidR="007F40DF" w:rsidRDefault="00015F9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68 969 866,00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D5A0D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1 482 463,00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48994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770 193,00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EEB8F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21 966 093,00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93B09D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2 312 402 928,47</w:t>
            </w:r>
          </w:p>
        </w:tc>
      </w:tr>
      <w:tr w:rsidR="007F40DF" w14:paraId="31B8AEA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573D8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B90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2BB03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AD4AEB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освіти 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FD146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2 221 466 969,47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C0AE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2 221 466 969,47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9FFCD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1 325 769 578,00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73FCE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248 168 681,47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677DA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B616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90 935 959,00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3A28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21 966 093,00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FD836" w14:textId="77777777" w:rsidR="007F40DF" w:rsidRDefault="00015F9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68 969 866,00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6530E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1 482 463,00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D05D8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770 193,00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AB60D6D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21 966 093,00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52E066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2 312 402 928,47</w:t>
            </w:r>
          </w:p>
        </w:tc>
      </w:tr>
      <w:tr w:rsidR="007F40DF" w14:paraId="2A15675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0311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796E5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4A5BC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76EF4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5F8F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7 259 900,00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CFFD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7 259 900,00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F81F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5 510 200,00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AD188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212 830,00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D5033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9CA7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268 000,00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8535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268 000,00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278A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BF65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69BC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D44281F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268 000,00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AC3F18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7 527 900,00</w:t>
            </w:r>
          </w:p>
        </w:tc>
      </w:tr>
      <w:tr w:rsidR="007F40DF" w14:paraId="7ECBEB44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2B31C8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174B7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746A8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AE5B0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дошкільної освіти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E6AD4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711 362 942,47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33EB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711 362 942,47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8A60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422 603 301,00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5337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78 581 210,47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73C0B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B5ACD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53 385 123,00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36A1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8 012 000,00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A2650" w14:textId="77777777" w:rsidR="007F40DF" w:rsidRDefault="00015F9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45 373 123,00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8DC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6CB8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EBC10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8 012 000,00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D591D7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764 748 065,47</w:t>
            </w:r>
          </w:p>
        </w:tc>
      </w:tr>
      <w:tr w:rsidR="007F40DF" w14:paraId="28BB5581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D80C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1E327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42410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0921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284BE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5ECA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421 612 034,00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4EB5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421 612 034,00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4F0E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142 161 124,00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B6DCB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128 799 975,00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0FD97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77AF5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30 96</w:t>
            </w:r>
            <w:r>
              <w:rPr>
                <w:rFonts w:ascii="Times New Roman" w:eastAsia="Times New Roman" w:hAnsi="Times New Roman" w:cs="Times New Roman"/>
                <w:sz w:val="12"/>
              </w:rPr>
              <w:t>8 299,00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4EE3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13 048 093,00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4367C" w14:textId="77777777" w:rsidR="007F40DF" w:rsidRDefault="00015F9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17 920 206,00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B000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BC86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C731CE8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13 048 093,00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728F13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452 580 333,00</w:t>
            </w:r>
          </w:p>
        </w:tc>
      </w:tr>
      <w:tr w:rsidR="007F40DF" w14:paraId="53F5995A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BED03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0611022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059F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1022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741D4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0922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C51C6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розвитку,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EC88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22 072 732,00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080B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22 072 732,00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7E9B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9 438 590,00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DF28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2 332 236,00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FD6E0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38FC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EF7A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02E1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EE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3B21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D73A1C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111F9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22 134 732,00</w:t>
            </w:r>
          </w:p>
        </w:tc>
      </w:tr>
      <w:tr w:rsidR="007F40DF" w14:paraId="166A25DF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9061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0611031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A4AA9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F0DBC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0921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CEC50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A892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683 327 818,00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D23B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683 327 818,00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00F4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559 004 596,00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7E56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79420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AE66EF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AE51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D55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DA8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F380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B5F76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4E027F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683 327 818,00</w:t>
            </w:r>
          </w:p>
        </w:tc>
      </w:tr>
    </w:tbl>
    <w:p w14:paraId="013B8826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2DDAC409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2CCC1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5F5BD" w14:textId="77777777" w:rsidR="007F40DF" w:rsidRDefault="00015F9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108A2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18CC" w14:textId="77777777" w:rsidR="007F40DF" w:rsidRDefault="00015F9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5442B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4FB6A" w14:textId="77777777" w:rsidR="007F40DF" w:rsidRDefault="00015F9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DEA86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AE86D" w14:textId="77777777" w:rsidR="007F40DF" w:rsidRDefault="00015F9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37DF5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3EA1B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9004D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D526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0123C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8848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1FFB2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B2DD9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14301974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F5DD1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0611032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EFEE1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4E36B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0922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F5460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розвитку, за рахунок освітньої субвенції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B6EC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7 090 740,00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6918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7 090 740,00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9C6D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5 812 082,00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843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06EE1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E9426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50CB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56AC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EF54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5085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2E30D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13D71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7 090 740,00</w:t>
            </w:r>
          </w:p>
        </w:tc>
      </w:tr>
      <w:tr w:rsidR="007F40DF" w14:paraId="48A35DA1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D272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494AC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88263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0960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1EF9F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9399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66 692 955,00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28E2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66 692 955,00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4283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41 710 228,00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87D3C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5 753 104,00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D92EF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B1D6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224 000,00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405A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224 000,00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9E70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FFD8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F3BE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D68F3E9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224 000,00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62354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66 916 955,00</w:t>
            </w:r>
          </w:p>
        </w:tc>
      </w:tr>
      <w:tr w:rsidR="007F40DF" w14:paraId="4C40E8D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BCC2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0611091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46FEC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6BCE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AAA43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Підготовка кадрів закладами професійної (професійно-технічної) освіти та іншими закладами освіти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BB7A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222 201 713,00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2BAA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222 201 713,00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E3DF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88 136 299,00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B8B77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29 225 776,00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32153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3E526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5 676 537,00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AAF4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42EA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5 676 537,00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DDAE3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1 482 463,00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30EBB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770 193,00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C98F4B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2F1406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227 878 250,</w:t>
            </w:r>
            <w:r>
              <w:rPr>
                <w:rFonts w:ascii="Times New Roman" w:eastAsia="Times New Roman" w:hAnsi="Times New Roman" w:cs="Times New Roman"/>
                <w:sz w:val="12"/>
              </w:rPr>
              <w:t>00</w:t>
            </w:r>
          </w:p>
        </w:tc>
      </w:tr>
      <w:tr w:rsidR="007F40DF" w14:paraId="0FEB0400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255A0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0611092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BD82E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13CB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B32464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Підготовка кадрів закладами професійної (професійно-технічної) освіти та іншими закладами освіти за рахунок освітньої субвенції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F659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15 295 353,00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A24F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15 295 353,00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98F1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12 537 175,00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26FF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1D588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DAF78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7F6C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3E5C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1B11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4B8D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94145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CDDB16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15 295 353,00</w:t>
            </w:r>
          </w:p>
        </w:tc>
      </w:tr>
      <w:tr w:rsidR="007F40DF" w14:paraId="5E78257A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5302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0611101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5B5FD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1101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398F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0941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40A880" w14:textId="77777777" w:rsidR="007F40DF" w:rsidRDefault="00015F9A">
            <w:pPr>
              <w:spacing w:after="0"/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Підготовка кадрів закладами фахової передвищої освіти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D361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8 608 288,00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16A2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8 608 288,00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2F50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EB54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AC62C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6D9F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4B8D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D1D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34A5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197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4F980E3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D2725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8 640 288,00</w:t>
            </w:r>
          </w:p>
        </w:tc>
      </w:tr>
      <w:tr w:rsidR="007F40DF" w14:paraId="7365AD9C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29EE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0611102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7C045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1102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7C63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0941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7B4FA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Підготовка кадрів закладами фахової передвищої освіти за рахунок освітньої субвенції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C355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307 200,00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79C8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307 200,00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DCBC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F631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B1A36D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B7824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D5D9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B6EF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D247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DCE1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C790E4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B26325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307 200,00</w:t>
            </w:r>
          </w:p>
        </w:tc>
      </w:tr>
      <w:tr w:rsidR="007F40DF" w14:paraId="35384C2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EC2257F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53B4D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BB5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008FB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інших закладів у сфері освіти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62A6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30 655 168,00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5CA3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30 655 168,00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AC80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22 748 523,00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811DA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1 218 409,00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41AE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53B89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9E28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3C37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D5F3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B0F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66F733F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320 000,00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CA51C3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30 975 168,00</w:t>
            </w:r>
          </w:p>
        </w:tc>
      </w:tr>
      <w:tr w:rsidR="007F40DF" w14:paraId="69CB2DB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BCDB29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0611142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9C09F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1142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F653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8A8D1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програми та заходи у сфері освіти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3F90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1 004 900,00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5A467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1 004 900,00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0C23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74D5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BCEAD2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D604B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ECB5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CE9E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54BE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ED89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378DE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F4C364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1 004 900,00</w:t>
            </w:r>
          </w:p>
        </w:tc>
      </w:tr>
      <w:tr w:rsidR="007F40DF" w14:paraId="69CF27A0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4A85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0611151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B88B7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1151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8D6A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EECBF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інклюзивноресурсних центрів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35E4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4 603 865,00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5AA2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4 603 865,00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E8A5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1 613 137,00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F01F5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1 840 280,00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7AC44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4C7F0E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2323A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DA02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5E42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E09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F003F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8D5B6B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4 603 865,00</w:t>
            </w:r>
          </w:p>
        </w:tc>
      </w:tr>
      <w:tr w:rsidR="007F40DF" w14:paraId="6C150E3B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01837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0611152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DCFD3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1152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A7CF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E58C2C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інклюзивноресурсних центрів за рахунок освітньої субвенції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45AB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10 879 824,00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8772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10 879 824,00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F926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8 917 888,00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F3C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8407A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25A77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77E3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1DDF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D52B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A948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1411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A6B93E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10 879 824,00</w:t>
            </w:r>
          </w:p>
        </w:tc>
      </w:tr>
      <w:tr w:rsidR="007F40DF" w14:paraId="3FBADBC9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FD20F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A878F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F2109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D336E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F081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4 362 490,00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5A2F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4 362 490,00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A6E7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3 376 473,00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CD207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204 861,00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E2279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16A068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47E9E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A15C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2CE8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A23A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A78FB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F425B7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4 362 490,00</w:t>
            </w:r>
          </w:p>
        </w:tc>
      </w:tr>
      <w:tr w:rsidR="007F40DF" w14:paraId="1A32BC84" w14:textId="77777777">
        <w:trPr>
          <w:trHeight w:val="83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E90C6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0611200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4E534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9DDA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E9EAE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5441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4 129 047,00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2B5D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4 129 047,00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6165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2 199 962,00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4451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5BB82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B4BBE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9AA59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8BD7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A8E9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C644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E017E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3024C37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4 129 047,00</w:t>
            </w:r>
          </w:p>
        </w:tc>
      </w:tr>
      <w:tr w:rsidR="007F40DF" w14:paraId="6786736C" w14:textId="77777777">
        <w:trPr>
          <w:trHeight w:val="4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6C1F6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BC214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1263A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3431F1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охорони здоров'я </w:t>
            </w:r>
          </w:p>
          <w:p w14:paraId="336CF79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260B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165 075 796,00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66EE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165 075 796,00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8925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3 935 900,00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3F7D1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188 229,00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B96D45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C9EB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0AFA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FCB8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09BF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B3D7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6F22B65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3776C67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276 559 044,00</w:t>
            </w:r>
          </w:p>
        </w:tc>
      </w:tr>
      <w:tr w:rsidR="007F40DF" w14:paraId="12F924AD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06E56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C75B8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CD5A1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7C6DC3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охорони здоров'я </w:t>
            </w:r>
          </w:p>
          <w:p w14:paraId="048B976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B06E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165 075 796,00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5B61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165 075 796,00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89F3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3 935 900,00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03C8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188 229,00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4DAD3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B62C9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9954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CF7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6841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7006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FD6A41D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111 483 248,00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62D7A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276 559 044,00</w:t>
            </w:r>
          </w:p>
        </w:tc>
      </w:tr>
      <w:tr w:rsidR="007F40DF" w14:paraId="063441E9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0BAF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27A50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B396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055B2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6355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5 675 140,00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92C8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5 675 140,00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E6D1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3 935 900,00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D0092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188 229,00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36BD7B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3FC99E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6A47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F483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20C3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AA61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E1B417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C6AEF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5 675 140,00</w:t>
            </w:r>
          </w:p>
        </w:tc>
      </w:tr>
      <w:tr w:rsidR="007F40DF" w14:paraId="717453B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D12FE2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0712010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6B954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  <w:r>
              <w:rPr>
                <w:rFonts w:ascii="Times New Roman" w:eastAsia="Times New Roman" w:hAnsi="Times New Roman" w:cs="Times New Roman"/>
                <w:sz w:val="13"/>
              </w:rPr>
              <w:t>010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0CF9D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0731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499CD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Багатопрофільна стаціонарна медична допомога населенню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3BA8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104 559 664,00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7AAA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104 559 664,00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9B74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A1CD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41B82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8BCE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66 478 018,00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A3D4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66 478 018,00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E4FD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9028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1F93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641769C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66 478 018,00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870262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171 037 682,00</w:t>
            </w:r>
          </w:p>
        </w:tc>
      </w:tr>
      <w:tr w:rsidR="007F40DF" w14:paraId="04CFF34F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CCAD5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E1323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103AE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226D52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BC95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22 328 983,00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8648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22 328 983,00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558E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1335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3AA5A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2FCB3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41 705 230,00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5158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41 705 230,00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6AB5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8F3C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D608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6ECF436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41 705 230,00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6174F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64 034 213,00</w:t>
            </w:r>
          </w:p>
        </w:tc>
      </w:tr>
      <w:tr w:rsidR="007F40DF" w14:paraId="795FA279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5C231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0712080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796E3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4481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0721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D9DD0E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Амбулаторно-поліклінічна допомога населенню, крім первинної медичної допомоги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4EDA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996 459,00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D627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996 459,00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6C69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E8A8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44D2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D1BB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D276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C7D4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F83E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4371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1917493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431E65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2 796 459,00</w:t>
            </w:r>
          </w:p>
        </w:tc>
      </w:tr>
      <w:tr w:rsidR="007F40DF" w14:paraId="4C975F7C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4E90599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0712100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8B258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CC29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0722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35B13D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Стоматологічна допомога населенню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14FBD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237 604,00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F488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237 604,00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ECEB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C401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A4238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0F4A69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8154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4E22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546E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D664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46A912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74E942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237 604,00</w:t>
            </w:r>
          </w:p>
        </w:tc>
      </w:tr>
    </w:tbl>
    <w:p w14:paraId="6636E96B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5788EA96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591C0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5517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2E61F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30D54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30FBA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F45F7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BBDB7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9FD08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CF6CB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4B040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A4D50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4A32B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48FCD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D6384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FBA10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1BC12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76359374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C537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0712111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B9178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85EC4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0726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686B8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3053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29 453 546,00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C1EF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29 453 546,00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DD47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C72C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3C3A2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9089D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3FD0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FCBA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20F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F306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1870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925478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29 453 546,00</w:t>
            </w:r>
          </w:p>
        </w:tc>
      </w:tr>
      <w:tr w:rsidR="007F40DF" w14:paraId="1AD4E4B6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066B6B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0712152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B46FD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2152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F5BF0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0763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56C9F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програми та заходи у сфері охорони здоров’я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0243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1 824 400,00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B01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1 824 400,00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5F83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F8EC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EE612E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B6F3BB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2F6F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8EB2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CC7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B47D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6F4BE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5BEFBF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1 824 400,00</w:t>
            </w:r>
          </w:p>
        </w:tc>
      </w:tr>
      <w:tr w:rsidR="007F40DF" w14:paraId="1D48CD98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56D38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0717670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D27AD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7DEA8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559F7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Внески до статутного капіталу суб’єктів господарювання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0D32FD5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EE08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8BFAA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D92B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7B206B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7E38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1B95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F467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0497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EF23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3EB9E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6E233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1 500 000,00</w:t>
            </w:r>
          </w:p>
        </w:tc>
      </w:tr>
      <w:tr w:rsidR="007F40DF" w14:paraId="09B6A437" w14:textId="77777777">
        <w:trPr>
          <w:trHeight w:val="52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3FC1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AB6D9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5A164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BD24D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BFA3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235 378 118,00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AF83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235 378 118,00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0D62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88 536 624,00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397C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5 997 593,00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B1203B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517D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316 918 287,00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13C59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314 414 752,00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4EBB1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2 503 535,00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2921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170 716,00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077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2379BE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314 414 752,00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A65AD4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552 296 405,00</w:t>
            </w:r>
          </w:p>
        </w:tc>
      </w:tr>
      <w:tr w:rsidR="007F40DF" w14:paraId="6E940269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696C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2AD4D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F437C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9C9DBA" w14:textId="77777777" w:rsidR="007F40DF" w:rsidRDefault="00015F9A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BAC7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235 378 118,00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3CDB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235 378 118,00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7845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88 536 624,00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D443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5 997 593,00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FFC64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778C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316 918 287,00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1270F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314 414 752,00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4504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2 503 535,00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887D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170 716,00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0FBA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222413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314 414 752,00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72D43F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552 296 405,00</w:t>
            </w:r>
          </w:p>
        </w:tc>
      </w:tr>
      <w:tr w:rsidR="007F40DF" w14:paraId="2263C654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D672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0810160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A8042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735F3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5D7A2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4F47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62 611 800,00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2D36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62 611 800,00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4879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47 036 900,00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23A5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1 903 546,00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C4117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DD1A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163 400,00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FBC18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163 400,00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FBDC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186E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19B3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20D8A5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163 400,00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C8200C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62 775 200,00</w:t>
            </w:r>
          </w:p>
        </w:tc>
      </w:tr>
      <w:tr w:rsidR="007F40DF" w14:paraId="7B18A504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C52A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0813031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C2EE8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4A62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124BC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0B66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317 400,00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35DD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317 400,00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4170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49FD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25DB3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556D4F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4223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0FA0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405C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D8D9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DD907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DFC821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317 400,00</w:t>
            </w:r>
          </w:p>
        </w:tc>
      </w:tr>
      <w:tr w:rsidR="007F40DF" w14:paraId="0F380D4C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7F8EC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0813032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539BD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4F295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6B1FB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B697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1 684 800,00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9115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1 684 800,00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AB85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E4F2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D030F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0F32F7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01FB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CF67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7DDF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A2E8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38ECC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0E07D6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1 684 800,00</w:t>
            </w:r>
          </w:p>
        </w:tc>
      </w:tr>
      <w:tr w:rsidR="007F40DF" w14:paraId="6B0E57C9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2E28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0813033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8CDDA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DED40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238DE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7FF6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58 793 460,00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F0C5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58 793 460,00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9E06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2344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AD048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937C5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70D5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8CC9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D262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D7E9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5E00D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E53AC8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58 793 460,00</w:t>
            </w:r>
          </w:p>
        </w:tc>
      </w:tr>
      <w:tr w:rsidR="007F40DF" w14:paraId="537457FA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AA26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0813034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4D794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F2F44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95302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Компенсаційні виплати за пільговий проїзд окремих категорій громадян на водному транспорті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1640F2C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6D2C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0837F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14DE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460AD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1B440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DC40B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AB5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9300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4788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91844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28D57F7" w14:textId="77777777" w:rsidR="007F40DF" w:rsidRDefault="007F40DF"/>
        </w:tc>
      </w:tr>
      <w:tr w:rsidR="007F40DF" w14:paraId="675C6A1F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FE2F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0813035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31311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3035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F5E40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DF866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31BD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640 000,00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0EB5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640 000,00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049D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D4E3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DD712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4B170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0097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050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984C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6F9C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D9A920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33A1C4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640 000,00</w:t>
            </w:r>
          </w:p>
        </w:tc>
      </w:tr>
      <w:tr w:rsidR="007F40DF" w14:paraId="016956D3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114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0813050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40F31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3050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76CF7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B2C395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090F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542 500,00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AC0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542 500,00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50B5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FF18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3280D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86ABF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5BC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EBA5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F608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76C2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3D85E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462E4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542 500,00</w:t>
            </w:r>
          </w:p>
        </w:tc>
      </w:tr>
      <w:tr w:rsidR="007F40DF" w14:paraId="06FBBDE1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47CA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0813090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EB54A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3090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D93AE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372BB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5CDF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591 126,00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B9AE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591 126,00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27AC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C8BC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3BB56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A9FA6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8ACD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BA95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D5F4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C0DD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CBB8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13785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591 126,00</w:t>
            </w:r>
          </w:p>
        </w:tc>
      </w:tr>
      <w:tr w:rsidR="007F40DF" w14:paraId="0703F555" w14:textId="77777777">
        <w:trPr>
          <w:trHeight w:val="83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01D5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0813104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303E0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3104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87DB9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1BE86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00BE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40 258 880,00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5EEF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40 258 880,00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C72B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28 824 250,00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97DD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2 137 640,00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DCA2B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A9CD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213 244,00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EFE6E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3892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213 244,00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124D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170 716,00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F773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5E5A4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4B9CD4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40 472 124,00</w:t>
            </w:r>
          </w:p>
        </w:tc>
      </w:tr>
      <w:tr w:rsidR="007F40DF" w14:paraId="782D5D31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772A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0813105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55F87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3105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EC476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53DDF9" w14:textId="77777777" w:rsidR="007F40DF" w:rsidRDefault="00015F9A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7841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8 328 390,00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2DF4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8 328 390,00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DD70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5 002 070,00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0099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677 980,00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7C564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06774D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B7D7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93CC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DBCE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4B4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76B13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978BE6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8 328 390,00</w:t>
            </w:r>
          </w:p>
        </w:tc>
      </w:tr>
      <w:tr w:rsidR="007F40DF" w14:paraId="444DF2C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F5D109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0813123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2715C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3123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39DAD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254EC17" w14:textId="77777777" w:rsidR="007F40DF" w:rsidRDefault="00015F9A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державної політики з питань сім'ї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1D39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F529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9DE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2FEA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E144B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16ACD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2D94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652C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2A24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7DBD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7A092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8BEA1B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340 000,00</w:t>
            </w:r>
          </w:p>
        </w:tc>
      </w:tr>
      <w:tr w:rsidR="007F40DF" w14:paraId="4FC971C3" w14:textId="77777777">
        <w:trPr>
          <w:trHeight w:val="1171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83A5F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44C8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9380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F8367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E7B1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14 447 600,00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46DC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14 447 600,00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552E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9297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4804F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9F2FF3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60DD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DCCA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949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F125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C076F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DA1B5D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14 447 600,00</w:t>
            </w:r>
          </w:p>
        </w:tc>
      </w:tr>
      <w:tr w:rsidR="007F40DF" w14:paraId="1CDDCBC1" w14:textId="77777777">
        <w:trPr>
          <w:trHeight w:val="83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E275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0813171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75AB1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3171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F1358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55BEAE" w14:textId="77777777" w:rsidR="007F40DF" w:rsidRDefault="00015F9A">
            <w:pPr>
              <w:spacing w:after="0"/>
              <w:ind w:right="14"/>
            </w:pPr>
            <w:r>
              <w:rPr>
                <w:rFonts w:ascii="Times New Roman" w:eastAsia="Times New Roman" w:hAnsi="Times New Roman" w:cs="Times New Roman"/>
                <w:sz w:val="13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0FD6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251 465,00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5B98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251 465,00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C0FFF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E5ED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39103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30952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5E9D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857D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F77D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5B37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3200B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4535B2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251 465,00</w:t>
            </w:r>
          </w:p>
        </w:tc>
      </w:tr>
      <w:tr w:rsidR="007F40DF" w14:paraId="3A4140F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DE6F0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0813191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1C35" w14:textId="77777777" w:rsidR="007F40DF" w:rsidRDefault="00015F9A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3191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7E27C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028A8F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видатки на соціальний захист ветеранів війни та праці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686C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14 676 477,00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DA74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14 676 477,00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8653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F5E1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7AAA3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E01F6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160BA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7CC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8143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831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5D953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3316D7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14 676 477,00</w:t>
            </w:r>
          </w:p>
        </w:tc>
      </w:tr>
    </w:tbl>
    <w:p w14:paraId="7465987E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38878BBC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8216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5F0D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53728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1C549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4D7E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BE205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AAE68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1CEC3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AF70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80FB0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EC607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FD46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3854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CA7D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EF185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420B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40D04886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8714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0813192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EA3A9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3192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94F55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1030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35278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фінансової підтримки громадським об’єднанням  ветеранів і осіб з інвалідністю, діяльність яких має соціальну спрямованість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B247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1 648 960,00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3A83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1 648 960,00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88FB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EE5A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BD270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8E74E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BC4E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CE11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4FB3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6331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C63B9F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8E268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1 648 960,00</w:t>
            </w:r>
          </w:p>
        </w:tc>
      </w:tr>
      <w:tr w:rsidR="007F40DF" w14:paraId="2452CD3E" w14:textId="77777777">
        <w:trPr>
          <w:trHeight w:val="485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B1BD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0813221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7D4C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BCA8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1060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F5D29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Грошова компенсація за належні для отримання жилі приміщення для сімей осіб, визначених пунктами 2 - 5 частини першої статті 10-1 Закону України "Про статус ветеранів війни, гарантії їх соціального захисту", для осіб з інвалідністю I - II групи, </w:t>
            </w:r>
            <w:r>
              <w:rPr>
                <w:rFonts w:ascii="Times New Roman" w:eastAsia="Times New Roman" w:hAnsi="Times New Roman" w:cs="Times New Roman"/>
                <w:sz w:val="13"/>
              </w:rPr>
              <w:t>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</w:t>
            </w:r>
            <w:r>
              <w:rPr>
                <w:rFonts w:ascii="Times New Roman" w:eastAsia="Times New Roman" w:hAnsi="Times New Roman" w:cs="Times New Roman"/>
                <w:sz w:val="13"/>
              </w:rPr>
              <w:t>ії проти України,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CEF8E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EE85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001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571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15B91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A444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11 282 493,00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A362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11 282 493,00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B5DD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BD06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5F9D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F9DCC4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11 282 493,00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3B365B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11 282 493,00</w:t>
            </w:r>
          </w:p>
        </w:tc>
      </w:tr>
      <w:tr w:rsidR="007F40DF" w14:paraId="3C11BA0F" w14:textId="77777777">
        <w:trPr>
          <w:trHeight w:val="4505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8853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0813222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C3419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3222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7931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1060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C31520" w14:textId="77777777" w:rsidR="007F40DF" w:rsidRDefault="00015F9A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13"/>
              </w:rPr>
      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</w:t>
            </w:r>
            <w:r>
              <w:rPr>
                <w:rFonts w:ascii="Times New Roman" w:eastAsia="Times New Roman" w:hAnsi="Times New Roman" w:cs="Times New Roman"/>
                <w:sz w:val="13"/>
              </w:rPr>
              <w:t>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</w:t>
            </w:r>
            <w:r>
              <w:rPr>
                <w:rFonts w:ascii="Times New Roman" w:eastAsia="Times New Roman" w:hAnsi="Times New Roman" w:cs="Times New Roman"/>
                <w:sz w:val="13"/>
              </w:rPr>
              <w:t>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</w:t>
            </w:r>
            <w:r>
              <w:rPr>
                <w:rFonts w:ascii="Times New Roman" w:eastAsia="Times New Roman" w:hAnsi="Times New Roman" w:cs="Times New Roman"/>
                <w:sz w:val="13"/>
              </w:rPr>
              <w:t>унктів 19-21 частини першої статті 6 Закону України "Про статус ветеранів війни, гарантії їх соціального захисту", та які потребують поліпшення житлових умов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0E4DD0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BC84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0247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3B1A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9479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B098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110 929 259,00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92BA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110 929 259,00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C749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0C2C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D3FE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C598B9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110 929 259,00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24DC1D4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110 929 259,00</w:t>
            </w:r>
          </w:p>
        </w:tc>
      </w:tr>
      <w:tr w:rsidR="007F40DF" w14:paraId="665D0FE4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B955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0813241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CCD73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27A0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2F98A3" w14:textId="77777777" w:rsidR="007F40DF" w:rsidRDefault="00015F9A">
            <w:pPr>
              <w:spacing w:after="0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F6CF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12 437 430,00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54CE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12 437 430,00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4F54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7 673 404,00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305E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1 278 427,00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A5551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E30B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2 290 291,00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FC2C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F63F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2 290 291,00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BE71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DDCD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5ECCE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0E7596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14 727 721,00</w:t>
            </w:r>
          </w:p>
        </w:tc>
      </w:tr>
    </w:tbl>
    <w:p w14:paraId="1B37915F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3D82A0E0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0A06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7A1A3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09F7D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35DDE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F73A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D1CED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B740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0339F" w14:textId="77777777" w:rsidR="007F40DF" w:rsidRDefault="00015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94263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4B1D1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6A7AC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B37F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FE23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404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B7FC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5052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5FEA3F1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7627BB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0813242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0896B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4D6B0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7D11D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2B20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17 807 830,00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4D4F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17 807 830,00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9FB1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27D8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761AD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F003BE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C69D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614F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ED46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6F4F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F186F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ED4AC7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17 807 830,00</w:t>
            </w:r>
          </w:p>
        </w:tc>
      </w:tr>
      <w:tr w:rsidR="007F40DF" w14:paraId="317F5ED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83C6C6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0816086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D7D36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6086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94DF2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E001C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щодо забезпечення житлом громадян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BB0E000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E160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FBC9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2F9F2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DB93E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4E5D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192 039 600,00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277C6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192 039 600,00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9946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F63C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4794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CFD6F6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192 039 600,00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1A7E815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192 039 600,00</w:t>
            </w:r>
          </w:p>
        </w:tc>
      </w:tr>
      <w:tr w:rsidR="007F40DF" w14:paraId="14A628E0" w14:textId="77777777">
        <w:trPr>
          <w:trHeight w:val="569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66FE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04FFB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92048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084AAA" w14:textId="77777777" w:rsidR="007F40DF" w:rsidRDefault="00015F9A">
            <w:pPr>
              <w:spacing w:after="0"/>
              <w:ind w:right="28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533C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256 931 216,00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1035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256 931 216,00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A9A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135 200 361,00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A4AB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17 744 432,00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16EC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2A9E5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7 232 238,00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C90A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1 686 100,00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5538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5 393 896,00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2DA6E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3 027 193,00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28D1E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98 222,00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39CABF7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1 838 342,00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C7DE42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264 163 454,00</w:t>
            </w:r>
          </w:p>
        </w:tc>
      </w:tr>
      <w:tr w:rsidR="007F40DF" w14:paraId="47896EB7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ACD2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D185A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BFD99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7CCCA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4A02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256 931 216,00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0BE7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256 931 216,00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72A2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135 200 361,00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8F4FA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17 744 432,00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5B20B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2FD1A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7 232 238,00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4822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1 686 100,00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1AC0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5 393 896,00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108D7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3 027 193,00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D215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98 222,00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D1416BD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1 838 342,00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6B9233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264 163 454,00</w:t>
            </w:r>
          </w:p>
        </w:tc>
      </w:tr>
      <w:tr w:rsidR="007F40DF" w14:paraId="5EC49DE9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94BF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4AC6F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E67A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41D37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9C9A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3 809 300,00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9F49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3 809 300,00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843E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2 886 300,00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DDF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8D3FE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D9150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76E8E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8F0F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1E49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C388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3220B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01DB56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3 809 300,00</w:t>
            </w:r>
          </w:p>
        </w:tc>
      </w:tr>
      <w:tr w:rsidR="007F40DF" w14:paraId="693F298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EAD2A8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1011080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036CC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2F9B1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0960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11BD0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спеціалізованої освіти мистецькими школами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D016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83 440 840,00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B495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83 440 840,00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9A40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64 293 761,00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5E846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3 553 413,00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3C8F7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86707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4 504 386,00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5441E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261 300,00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3252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4 241 686,00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5962B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2 755 451,00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EEEA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40 636,00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EE54577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262 700,00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CA6E22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87 945 226,00</w:t>
            </w:r>
          </w:p>
        </w:tc>
      </w:tr>
      <w:tr w:rsidR="007F40DF" w14:paraId="723C56B0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28990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1014030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26BFE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5C4B1" w14:textId="77777777" w:rsidR="007F40DF" w:rsidRDefault="00015F9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0824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0796D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бібліотек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32761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52 182 849,00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9553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52 182 849,00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6879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35 874 541,00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D056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5 908 850,00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03F2F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8CC552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576 074,00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AC19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444 800,00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19FC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131 274,00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BCB5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5BDD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8017F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444 800,00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224A0D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52 758 923,00</w:t>
            </w:r>
          </w:p>
        </w:tc>
      </w:tr>
      <w:tr w:rsidR="007F40DF" w14:paraId="4368754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6895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1014060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E80C7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F2D68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0828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FDC3D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E55B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40 784 608,00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AFBB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40 784 608,00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751C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24 363 303,00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A19C3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6 157 163,00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6B241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41617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906 388,00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04FB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FE85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755 546,00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133E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251 742,00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15778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57 586,00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F559106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150 842,00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0A98BE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41 690 996,00</w:t>
            </w:r>
          </w:p>
        </w:tc>
      </w:tr>
      <w:tr w:rsidR="007F40DF" w14:paraId="6FCF580A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96821A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1014081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C221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A3F02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E0137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7404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74 413 619,00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9B64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74 413 619,00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30E3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7 782 456,00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481C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2 125 006,00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13CBE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1DBCB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1 240 000,00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9DF2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29DE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260 000,00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1874E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09EF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8504014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9B715E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75 653 619,00</w:t>
            </w:r>
          </w:p>
        </w:tc>
      </w:tr>
      <w:tr w:rsidR="007F40DF" w14:paraId="0CBC1CC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07168C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589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B3D9D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07A94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701E8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102B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0F8D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8622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5AFFD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158404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66E3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DEE0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113B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DAAB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3B35E0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B8EB4D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2 300 000,00</w:t>
            </w:r>
          </w:p>
        </w:tc>
      </w:tr>
      <w:tr w:rsidR="007F40DF" w14:paraId="556B5B60" w14:textId="77777777">
        <w:trPr>
          <w:trHeight w:val="158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8F07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1017691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E97FF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9C80A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3BD629" w14:textId="77777777" w:rsidR="007F40DF" w:rsidRDefault="00015F9A">
            <w:p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</w:t>
            </w:r>
          </w:p>
          <w:p w14:paraId="1F93DB6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Автономної Республіки Крим, органами місцевого </w:t>
            </w:r>
            <w:r>
              <w:rPr>
                <w:rFonts w:ascii="Times New Roman" w:eastAsia="Times New Roman" w:hAnsi="Times New Roman" w:cs="Times New Roman"/>
                <w:sz w:val="13"/>
              </w:rPr>
              <w:t>самоврядування і місцевими органами виконавчої влади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653F514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DB5C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2EE3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91E1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E4A3C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C35C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5 390,00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7F26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A39F9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5 390,00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ECAE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B5B7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C0794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1F9C0EF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5 390,00</w:t>
            </w:r>
          </w:p>
        </w:tc>
      </w:tr>
      <w:tr w:rsidR="007F40DF" w14:paraId="2420143F" w14:textId="77777777">
        <w:trPr>
          <w:trHeight w:val="59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D67D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46CA8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9378F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7052A3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3B7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197 343 948,00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3735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197 343 948,00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C970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111 492 246,00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B2A96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21 968 358,00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8D68B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67B4F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56F3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7C7C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7E57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A438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1DE125F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5 291 </w:t>
            </w:r>
            <w:r>
              <w:rPr>
                <w:rFonts w:ascii="Times New Roman" w:eastAsia="Times New Roman" w:hAnsi="Times New Roman" w:cs="Times New Roman"/>
                <w:sz w:val="12"/>
              </w:rPr>
              <w:t>800,00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F73AF7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202 635 748,00</w:t>
            </w:r>
          </w:p>
        </w:tc>
      </w:tr>
      <w:tr w:rsidR="007F40DF" w14:paraId="3AEB820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57373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AF651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85EDC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0C0B2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5440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197 343 948,00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F2DA9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197 343 948,00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78EE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111 492 246,00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2EE78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21 968 358,00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63394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A124C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CA07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59BB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2F60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0F6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1DCF0B5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0B273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202 635 748,00</w:t>
            </w:r>
          </w:p>
        </w:tc>
      </w:tr>
      <w:tr w:rsidR="007F40DF" w14:paraId="1E23B3E9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830B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1C515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27FFC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C4B9B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5932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2 514 400,00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AE155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2 514 400,00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3737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1 836 700,00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254AF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52 754,00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8781F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92742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F646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A66A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1F6B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23AE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FA456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461F1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2 514 400,00</w:t>
            </w:r>
          </w:p>
        </w:tc>
      </w:tr>
      <w:tr w:rsidR="007F40DF" w14:paraId="1BE9C0C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9C38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F736E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C04D2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61DF87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925D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CB2C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3F6D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209A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2F7FF5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0B79A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60B3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88B1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C592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513A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F0738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8D6F0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2 400 000,00</w:t>
            </w:r>
          </w:p>
        </w:tc>
      </w:tr>
      <w:tr w:rsidR="007F40DF" w14:paraId="5CF98E7B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56C9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1115012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3654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5012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008EA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62C97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850A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890 000,00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99E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890 000,00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CB87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E97B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3FD89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651C2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500D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422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0493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4B1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EDE30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D2C710A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890 000,00</w:t>
            </w:r>
          </w:p>
        </w:tc>
      </w:tr>
      <w:tr w:rsidR="007F40DF" w14:paraId="34E99A96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BFCA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1115031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8185D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5031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B7A21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9935B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F1696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129 837 088,00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22F3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129 837 088,00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353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82 701 784,00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B0AE5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13 462 216,00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3DC88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A43055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09EB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5B09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4701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CF70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BD84C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9AEFAD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129 837 088,00</w:t>
            </w:r>
          </w:p>
        </w:tc>
      </w:tr>
      <w:tr w:rsidR="007F40DF" w14:paraId="2DB5A50D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C451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1115032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21EC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5032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27E78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6ABB5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Фінансова підтримка дитячо-юнацьких спортивних шкіл фізкультурноспортивних товариств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0DC14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2 838 149,00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DA5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2 838 149,00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EEA0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50CD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1BAA4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60CCA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7C82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5934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0A76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1BC6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15B3E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AA381C1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2 838 149,00</w:t>
            </w:r>
          </w:p>
        </w:tc>
      </w:tr>
      <w:tr w:rsidR="007F40DF" w14:paraId="58E56D1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9B8B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1115033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F3764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5033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CD00B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6123B" w14:textId="77777777" w:rsidR="007F40DF" w:rsidRDefault="00015F9A">
            <w:pPr>
              <w:spacing w:after="0"/>
              <w:ind w:right="12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підготовки спортсменів школами вищої спортивної майстерності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65247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15 814 089,00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F368C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15 814 089,00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C810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9 032 046,00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E1600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2 112 594,00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6AEC39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99307B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B113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FD40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6E09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31A4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15228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DAD9E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15 814 089,00</w:t>
            </w:r>
          </w:p>
        </w:tc>
      </w:tr>
      <w:tr w:rsidR="007F40DF" w14:paraId="1602B075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97222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75790" w14:textId="77777777" w:rsidR="007F40DF" w:rsidRDefault="00015F9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71E21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0BCAA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фінансова підтримка спортивних споруд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958E2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30 230 746,00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39A23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30 230 746,00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D07DB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14 253 321,00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33FEA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6 148 348,00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17C87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1D8D1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79920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A3A3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9194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C11A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4D6752" w14:textId="77777777" w:rsidR="007F40DF" w:rsidRDefault="00015F9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5 291 800,00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38164BF" w14:textId="77777777" w:rsidR="007F40DF" w:rsidRDefault="00015F9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35 522 546,00</w:t>
            </w:r>
          </w:p>
        </w:tc>
      </w:tr>
    </w:tbl>
    <w:p w14:paraId="00382D68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248D519A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2AB67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63FDF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D31B9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98CDA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D70C4" w14:textId="77777777" w:rsidR="007F40DF" w:rsidRDefault="00015F9A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C0CD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61EED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D3D1F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E8BA1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F7043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28CD5" w14:textId="77777777" w:rsidR="007F40DF" w:rsidRDefault="00015F9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1C70F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E51B4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15CA2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B5818" w14:textId="77777777" w:rsidR="007F40DF" w:rsidRDefault="00015F9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F4EC2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5A1AFB67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054B7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1115049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ECD2B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5049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1B88B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21A91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Виконання окремих заходів з реалізації соціального проекту  "Активні парки локації здорової України"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126FB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68 665,00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1518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68 665,00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1D341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56 280,00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2405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7A969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EF9138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E8E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EFF9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17F0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258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7FDBD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D22C63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68 665,00</w:t>
            </w:r>
          </w:p>
        </w:tc>
      </w:tr>
      <w:tr w:rsidR="007F40DF" w14:paraId="48BADFFA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B8CF0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1115062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AA9F5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5062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6DC85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A69CD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C3C6D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7 784 530,00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6E44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7 784 530,00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09152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3D7A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F5B60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541A0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689C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17DD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4E74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8C67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63786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10E32A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7 784 530,00</w:t>
            </w:r>
          </w:p>
        </w:tc>
      </w:tr>
      <w:tr w:rsidR="007F40DF" w14:paraId="5EF8F17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42F5E73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1115063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73971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5063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91D3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FAE031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централізованої бухгалтерії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9BFC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4 966 281,00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026FD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4 966 281,00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499F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3 612 115,00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47633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192 446,00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673C9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8C8AA8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0173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6633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8A8C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F501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B0DAA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EC1E19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4 966 281,00</w:t>
            </w:r>
          </w:p>
        </w:tc>
      </w:tr>
      <w:tr w:rsidR="007F40DF" w14:paraId="030FF189" w14:textId="77777777">
        <w:trPr>
          <w:trHeight w:val="5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358B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01897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C08BC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27F0C2" w14:textId="77777777" w:rsidR="007F40DF" w:rsidRDefault="00015F9A">
            <w:pPr>
              <w:spacing w:after="0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C21DC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1 058 408 958,00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BD78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1 036 935 732,00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83161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21 778 500,00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B402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1 198 986,00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FA454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21 473 226,00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0BEE2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939 725 670,00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7DB4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938 944 960,00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5658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780 710,00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4C13C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557 959,00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608D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DEFFF8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938 944 960,00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E0EA65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1 998 134 628,00</w:t>
            </w:r>
          </w:p>
        </w:tc>
      </w:tr>
      <w:tr w:rsidR="007F40DF" w14:paraId="64CDF3B4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1C267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BB4A6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E1CDF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36655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980C9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1 058 408 958,00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E66E1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1 036 935 732,00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D80A1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21 778 500,00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C97D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1 198 986,00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4A52D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21 473 226,00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921B4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939 725 670,00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ECC2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938 944 96</w:t>
            </w:r>
            <w:r>
              <w:rPr>
                <w:rFonts w:ascii="Times New Roman" w:eastAsia="Times New Roman" w:hAnsi="Times New Roman" w:cs="Times New Roman"/>
                <w:sz w:val="12"/>
              </w:rPr>
              <w:t>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C0E7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780 710,00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42B46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557 959,00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CE4D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CC2C4E0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938 944 960,00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707798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1 998 134 628,00</w:t>
            </w:r>
          </w:p>
        </w:tc>
      </w:tr>
      <w:tr w:rsidR="007F40DF" w14:paraId="6520D747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B1B0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9B9AE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540FF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CB48F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BB6E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30 618 190,00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5719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30 618 190,00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3C9B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21 778 500,00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DF76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1 198 986,00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A8EB4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7F4B6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3E12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26D3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59A9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8A67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8B6F6A1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20386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30 648 190,00</w:t>
            </w:r>
          </w:p>
        </w:tc>
      </w:tr>
      <w:tr w:rsidR="007F40DF" w14:paraId="651CE2AC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EFB568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F1EDE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FD416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1814A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C3DA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254 046,00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60F81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254 046,00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D878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6153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A80B5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C8AD5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F22F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C822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A86C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28F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8CE68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75AA8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254 046,00</w:t>
            </w:r>
          </w:p>
        </w:tc>
      </w:tr>
      <w:tr w:rsidR="007F40DF" w14:paraId="38E81A2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030DF91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1213242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D738D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6B2B3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426BF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5EFD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F4C59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0B71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DC9F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1B1C2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138F7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44BEE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1D90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FCD2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DB1A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840EE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93CB492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3 500 000,00</w:t>
            </w:r>
          </w:p>
        </w:tc>
      </w:tr>
      <w:tr w:rsidR="007F40DF" w14:paraId="6DC9994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B40578F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BD96C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0E138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4D0B2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Експлуатація та технічне обслуговування житлового фонду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15033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62 200 240,00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E927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62 200 240,00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696B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07AA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1EAE9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CA0BD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39 297 409,00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F29E2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39 297 409,00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697E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F03E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4FC6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79496B8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39 297 409,00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6708C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101 497 649,00</w:t>
            </w:r>
          </w:p>
        </w:tc>
      </w:tr>
      <w:tr w:rsidR="007F40DF" w14:paraId="3FEBD916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94B52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B7A9C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B62C7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C9374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B3D1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147 614 001,00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9D6D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147 614 001,00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B6B6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39A7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5AB25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849B5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18 710 000,00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094F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18 710 000,00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D85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9974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CF4F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3CEFC88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18 710 000,00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6BA9B7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166 324 001,00</w:t>
            </w:r>
          </w:p>
        </w:tc>
      </w:tr>
      <w:tr w:rsidR="007F40DF" w14:paraId="3060C67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F3F031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2616B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002A4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5220CF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85333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374 156 782,00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C7B7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374 156 782,00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A011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990C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A4C51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9DB2B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76 237 146,00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9FC54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76 237 146,00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1F82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A07F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0B57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40DB606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76 237 146,00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D0CD554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450 393 928,00</w:t>
            </w:r>
          </w:p>
        </w:tc>
      </w:tr>
      <w:tr w:rsidR="007F40DF" w14:paraId="7082C816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AB947C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C222D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7FCFA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60DA7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Заходи, пов’язані з поліпшенням питної води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AB4D2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37 653 600,00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793BD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37 653 600,00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B7D0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0DF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5CC55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0AE00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0AB4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7BAF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CF02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5A7C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A2BCE2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535156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37 653 600,00</w:t>
            </w:r>
          </w:p>
        </w:tc>
      </w:tr>
      <w:tr w:rsidR="007F40DF" w14:paraId="2A6C6D50" w14:textId="77777777">
        <w:trPr>
          <w:trHeight w:val="83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2F29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1216050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296B3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6050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C422C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C3504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Попередження аварій та запобігання техногенним катастрофам у житловокомунальному господарстві та на інших аварійних об’єктах комунальної власності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A7EEB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66 998 498,00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3C4C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66 998 498,00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0E41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BA32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DF9B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AA76C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49 503 543,00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5B99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49 503 543,00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EC50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892B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0C6F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59E38AB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49 503 543,00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1F0B56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116 502 041,00</w:t>
            </w:r>
          </w:p>
        </w:tc>
      </w:tr>
      <w:tr w:rsidR="007F40DF" w14:paraId="03207C9F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AA6CAF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1216090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82826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6090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92AF3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816A6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житловокомунального господарства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5DB6E6C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F4E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A5F2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198A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5A737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CA7E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680 710,00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1EC3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F9C4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680 710,00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BF0C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557 959,00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165C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7A4874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23A56CB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680 710,00</w:t>
            </w:r>
          </w:p>
        </w:tc>
      </w:tr>
      <w:tr w:rsidR="007F40DF" w14:paraId="19113D3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598F32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1217310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723D1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5F1AE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B95512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житловокомунального господарства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A569D02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221C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6B72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CD6D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1ACC1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5AF2F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E637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60F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7897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0DBD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6FDBA7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EE74364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</w:tr>
      <w:tr w:rsidR="007F40DF" w14:paraId="04DBC567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5C09E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1217461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B473C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8C0D5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DA84E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A078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313 940 375,00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FD649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313 940 375,00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C54E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13BF2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F55E4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F69F8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188 175 977,00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11934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188 175 977,00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085A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467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10CB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BA0AFA0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188 175 977,00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7E785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502 116 352,00</w:t>
            </w:r>
          </w:p>
        </w:tc>
      </w:tr>
      <w:tr w:rsidR="007F40DF" w14:paraId="1FBF97E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30B696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1217670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9A535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3C0E4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2BAE1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Внески до статутного капіталу суб’єктів господарювання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0C36CB8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EB50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45DE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3713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4BF07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53E8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560 490 885,00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CA274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560 490 885,00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0F4B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8C94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E767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BE4A779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560 490 885,00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DF9B5C7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560 490 885,00</w:t>
            </w:r>
          </w:p>
        </w:tc>
      </w:tr>
      <w:tr w:rsidR="007F40DF" w14:paraId="0704DEE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433D955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1218340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545E2" w14:textId="77777777" w:rsidR="007F40DF" w:rsidRDefault="00015F9A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8340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6A4D3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0540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1E158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Природоохоронні заходи за рахунок цільових фондів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2DDFCC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F6E9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1D29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8FF3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53AD5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D733D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AD17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18D34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2E3B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7164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4DCAF4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66FB87A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100 000,00</w:t>
            </w:r>
          </w:p>
        </w:tc>
      </w:tr>
      <w:tr w:rsidR="007F40DF" w14:paraId="30D3CA4C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E777A4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1219770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5ABDE" w14:textId="77777777" w:rsidR="007F40DF" w:rsidRDefault="00015F9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9770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1C98" w14:textId="77777777" w:rsidR="007F40DF" w:rsidRDefault="00015F9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F8CED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субвенції з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248705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21 473 226,00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C8E0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179C2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8F1C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31115A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21 473 226,00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178426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8D6CA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EE0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B886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CFB4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1102D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4A81FA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21 473 226,00</w:t>
            </w:r>
          </w:p>
        </w:tc>
      </w:tr>
      <w:tr w:rsidR="007F40DF" w14:paraId="76F5FD0E" w14:textId="77777777">
        <w:trPr>
          <w:trHeight w:val="78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4A405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5288F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1E07F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CE4D5D" w14:textId="77777777" w:rsidR="007F40DF" w:rsidRDefault="00015F9A">
            <w:pPr>
              <w:spacing w:after="0"/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D1D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31 419 600,00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0CBB2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31 419 600,00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340B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5 772 600,00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075A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FEFBA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85FE0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2EF0A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9243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FBDD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34CE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E2A2BAA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D9C20C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93 331 560,00</w:t>
            </w:r>
          </w:p>
        </w:tc>
      </w:tr>
      <w:tr w:rsidR="007F40DF" w14:paraId="2FCA632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9F2DB" w14:textId="77777777" w:rsidR="007F40DF" w:rsidRDefault="00015F9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9432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03DCB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DF89D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89316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31 419 600,00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FAED9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31 419 600,00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39E57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5 772 600,00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E2B7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C69FD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DED1E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E69B8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A9F2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920F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2969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4683084" w14:textId="77777777" w:rsidR="007F40DF" w:rsidRDefault="00015F9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61 911 960,00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C1A15FE" w14:textId="77777777" w:rsidR="007F40DF" w:rsidRDefault="00015F9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93 331 560,00</w:t>
            </w:r>
          </w:p>
        </w:tc>
      </w:tr>
    </w:tbl>
    <w:p w14:paraId="024B8E24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0A9BFF14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8B7EC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49F19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83BB3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73605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0182F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CB006" w14:textId="77777777" w:rsidR="007F40DF" w:rsidRDefault="00015F9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98DB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DFCB8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4FFE1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916D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DB6C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9E27C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281FE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1CA09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0902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6D61" w14:textId="77777777" w:rsidR="007F40DF" w:rsidRDefault="00015F9A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7FEB6A8F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557C4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4C835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1501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BACDC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577C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7 419 600,00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0EC62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7 419 600,00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922F9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5 772 600,00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F8D3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A9939E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4EC18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3793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E01A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2593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6062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C5BD5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8FE540D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7 419 600,00</w:t>
            </w:r>
          </w:p>
        </w:tc>
      </w:tr>
      <w:tr w:rsidR="007F40DF" w14:paraId="2EC251B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63E91D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1317310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2A612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9E4A5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55B3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житловокомунального господарства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1284B0F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4334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FEBF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B671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3F0F2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57302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9E8C5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3AD9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8A7B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71A8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7F1A155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BC7101F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12 105 257,00</w:t>
            </w:r>
          </w:p>
        </w:tc>
      </w:tr>
      <w:tr w:rsidR="007F40DF" w14:paraId="44E0C23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FC60597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1317321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15477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20E3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07CAD7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FD6DF4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E6E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B28A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27F1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E307B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5AD1B87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5EE8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C547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1EFA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425B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970EC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41FD951" w14:textId="77777777" w:rsidR="007F40DF" w:rsidRDefault="007F40DF"/>
        </w:tc>
      </w:tr>
      <w:tr w:rsidR="007F40DF" w14:paraId="6752153B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D88280C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1317640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553A9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76B9D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882B3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з енергозбереження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2EDE9BD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CE9EE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7030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B62B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67753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081A7D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49 806 703,00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D1C15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49 806 703,00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B100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35B9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DE21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B82ACF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49 806 703,00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44F0A7D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69 306 703,00</w:t>
            </w:r>
          </w:p>
        </w:tc>
      </w:tr>
      <w:tr w:rsidR="007F40DF" w14:paraId="29D61D0A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055EA3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C63C4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C13C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70386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173BB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1A75E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ECA9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DFB9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0A6EE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4D8EF4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1E3D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F31C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4BA3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8A88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76D14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C48A45C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4 500 000,00</w:t>
            </w:r>
          </w:p>
        </w:tc>
      </w:tr>
      <w:tr w:rsidR="007F40DF" w14:paraId="3B39E531" w14:textId="77777777">
        <w:trPr>
          <w:trHeight w:val="52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4C447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AA1C0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C00F1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6CEE4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CD8C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28 578 900,00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527BB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28 578 900,00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1F7E5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4 723 100,00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FC032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291 339,00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6CF3E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52E5E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187 129 899,18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0CEE6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187 111 793,00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E260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661B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E9A2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A7C44EC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187 129 899,18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C6CF683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215 708 799,18</w:t>
            </w:r>
          </w:p>
        </w:tc>
      </w:tr>
      <w:tr w:rsidR="007F40DF" w14:paraId="71EB5EFD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1A6E54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76B14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39A96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6E2870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капітального будівництва </w:t>
            </w:r>
          </w:p>
          <w:p w14:paraId="4B121027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27C3E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28 578 900,00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5025B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28 578 900,00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840DD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4 723 100,00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D360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291 339,00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68E78E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1A91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187 129 899,18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F8E8C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187 111 793,00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C727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1194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27F0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AD0BE2F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187 129 899,18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1CEE35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215 708 799,18</w:t>
            </w:r>
          </w:p>
        </w:tc>
      </w:tr>
      <w:tr w:rsidR="007F40DF" w14:paraId="72CEB25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7F3F0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62AE8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8F5B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6B1B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88BA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6 837 900,00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90E9A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6 837 900,00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216BD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4 723 100,00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F46F8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291 339,00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3291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579C5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</w:t>
            </w:r>
            <w:r>
              <w:rPr>
                <w:rFonts w:ascii="Times New Roman" w:eastAsia="Times New Roman" w:hAnsi="Times New Roman" w:cs="Times New Roman"/>
                <w:sz w:val="12"/>
              </w:rPr>
              <w:t>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D66EA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1EBA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A854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7577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0347C27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88BB5EB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16 837 900,00</w:t>
            </w:r>
          </w:p>
        </w:tc>
      </w:tr>
      <w:tr w:rsidR="007F40DF" w14:paraId="04703A7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9D8A40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DABD0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406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C564C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8BFCC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2DF48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CB5C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59CD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4E6AA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5D4E6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5637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59FD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23CF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8E61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6F891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EC4DC5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1 000,00</w:t>
            </w:r>
          </w:p>
        </w:tc>
      </w:tr>
      <w:tr w:rsidR="007F40DF" w14:paraId="497300F5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7E932F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1511010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155C2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3F2B4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A2CDB7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дошкільної освіти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BAB5A7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3 640 000,00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7AF26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3 640 000,00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6F25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C9E0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F7F80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7F394FD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78354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60A0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C7B1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A666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A6BFAD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3143646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5 740 000,00</w:t>
            </w:r>
          </w:p>
        </w:tc>
      </w:tr>
      <w:tr w:rsidR="007F40DF" w14:paraId="1BED429F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89590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1511021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E97FE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9CD93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0921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5008C9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775E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14 100 000,00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603F4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14 100 000,00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260F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E957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2980E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2E301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20 798 533,00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B62FA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20 798 533,00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0BA7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EDA3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698D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983668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20 798 533,00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100EF69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34 898 533,00</w:t>
            </w:r>
          </w:p>
        </w:tc>
      </w:tr>
      <w:tr w:rsidR="007F40DF" w14:paraId="0E74702B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19F6E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1511261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E4A37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1FCF8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D72798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Співфінансування заходів, що реалізуються за рахунок субвенції з державного бюджету місцевим бюджетам на облаштування безпечних умов у закладах загальної середньої освіти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AD1C29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E553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816C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F2E3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AD680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C78D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73BD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C11F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B32B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4559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D655369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33DA1C9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10 000 000,00</w:t>
            </w:r>
          </w:p>
        </w:tc>
      </w:tr>
      <w:tr w:rsidR="007F40DF" w14:paraId="428C194C" w14:textId="77777777">
        <w:trPr>
          <w:trHeight w:val="1003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FD46D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1511262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512EB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1262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3997D" w14:textId="77777777" w:rsidR="007F40DF" w:rsidRDefault="00015F9A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0990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941B4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Виконання заходів щодо облаштування безпечних умов у закладах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E6C4CA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3EF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5664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24B2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29CCF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9099A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24C08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CF1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536E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8B5B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5109109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98F8C2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20 000 000,00</w:t>
            </w:r>
          </w:p>
        </w:tc>
      </w:tr>
      <w:tr w:rsidR="007F40DF" w14:paraId="4736DCA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B344F7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1512010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96EBA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9BBD8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0731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384B5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Багатопрофільна стаціонарна медична допомога населенню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F752B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EB250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B69A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1EEA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7E8B7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815B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47 293 720,00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4DE26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47 293 720,00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B302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2DB3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0129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716D7C5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47 293 720,00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606607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50 093 720,00</w:t>
            </w:r>
          </w:p>
        </w:tc>
      </w:tr>
      <w:tr w:rsidR="007F40DF" w14:paraId="55E046D0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AEE46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3BF7C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5B989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0B8D2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3380A3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ADB2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5932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E76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AA6F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53A39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14 704 418,00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76742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14 704 418,00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144E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9B4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9C2C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7427F5F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14 704 418,00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D1D3E0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14 704 418,00</w:t>
            </w:r>
          </w:p>
        </w:tc>
      </w:tr>
      <w:tr w:rsidR="007F40DF" w14:paraId="1B33921A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977FA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1512111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C6034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36F1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0726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9910F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D484B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B60A7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7C6B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FA22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4D01D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4D8EF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29A89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F367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92BA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C76F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CBEA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76A7C6A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1 200 000,00</w:t>
            </w:r>
          </w:p>
        </w:tc>
      </w:tr>
      <w:tr w:rsidR="007F40DF" w14:paraId="6F0FBD68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8ADA3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1513241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A16EA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DDA89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F59734" w14:textId="77777777" w:rsidR="007F40DF" w:rsidRDefault="00015F9A">
            <w:pPr>
              <w:spacing w:after="0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B69324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7794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C71F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ACA8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E9585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EE8A1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F5F5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8E73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B10A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BCC0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E3F5388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E744F37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2 000 000,00</w:t>
            </w:r>
          </w:p>
        </w:tc>
      </w:tr>
      <w:tr w:rsidR="007F40DF" w14:paraId="04DF101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9E2231C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1515041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9CB68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D0D48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E334F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фінансова підтримка спортивних споруд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874795E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0F27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F84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C94D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26C10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87AAC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20 200 000,00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6CA6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20 200 000,00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F10C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29F5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6D32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08F21C8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20 200 000,00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E0FF2B6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20 200 000,00</w:t>
            </w:r>
          </w:p>
        </w:tc>
      </w:tr>
      <w:tr w:rsidR="007F40DF" w14:paraId="313EE19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798311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62A45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08616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14DED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3B5F131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2ADC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1A859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43E3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F4972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8A4A5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0F4D5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D4D4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A2B4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A389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1BB2E10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4E2F0DC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1 000 000,00</w:t>
            </w:r>
          </w:p>
        </w:tc>
      </w:tr>
      <w:tr w:rsidR="007F40DF" w14:paraId="3674E8F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4623EFE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772E2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F356D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D14A9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об'єктів житловокомунального господарства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27ABAC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1A21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4974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BBAA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F85A12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3CC8E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B1B5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46B1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E0C4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9EA5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FFF0B0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C144AF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</w:tr>
      <w:tr w:rsidR="007F40DF" w14:paraId="75E7D66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1AC53E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DB01F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A4B83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9FA78C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освітніх установ та закладів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EB8039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E6C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CDCA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9C38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3E786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E7611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16 700 000,00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448D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16 700 000,00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A16D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B610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5BCA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4034994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16 700 000,00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D2A96CB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16 700 000,00</w:t>
            </w:r>
          </w:p>
        </w:tc>
      </w:tr>
      <w:tr w:rsidR="007F40DF" w14:paraId="33A3E7F5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18A2B4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1517322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6AE46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7322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8C04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5E9A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медичних установ та закладів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121897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6400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3515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3652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ED0D2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F0FB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5 412 440,00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A2124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5 412 440,00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6371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D805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9E8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D7EB1F4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5 412 440,00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07DC2B8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5 412 440,00</w:t>
            </w:r>
          </w:p>
        </w:tc>
      </w:tr>
      <w:tr w:rsidR="007F40DF" w14:paraId="06B05D9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06770C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1517324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1E76B" w14:textId="77777777" w:rsidR="007F40DF" w:rsidRDefault="00015F9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7324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7C876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0259D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установ та закладів культури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D7A6E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E81F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C967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4C30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7B743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5EEB8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3DE30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FAD0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CE9D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394D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A24E6F" w14:textId="77777777" w:rsidR="007F40DF" w:rsidRDefault="00015F9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CA7A6A2" w14:textId="77777777" w:rsidR="007F40DF" w:rsidRDefault="00015F9A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</w:tr>
    </w:tbl>
    <w:p w14:paraId="37027B90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76E8A29E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B0EC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24BAB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DD0A4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9DE2C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D1978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7087B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D2224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36F2F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D2914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DB74A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D4F40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61B0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787AE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CD12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0FF84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73AD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363E7A9F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B36BE0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1517325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E608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7325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A8B1C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87B07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28A032C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89A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95A1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1B59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E0332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73C1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10 315 942,00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8AE1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10 315 942,00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BBEF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9C0F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C258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E78CAE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10 315 942,00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B0C69A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10 315 942,00</w:t>
            </w:r>
          </w:p>
        </w:tc>
      </w:tr>
      <w:tr w:rsidR="007F40DF" w14:paraId="6C28E03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5F2F3C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E5D0D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49411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71099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Будівництво інших об'єктів комунальної власності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89051F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663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165C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5B1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07F06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F372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4 186 740,00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2A2E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4 186 740,00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1A2A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90BC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8C7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F7B5DE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4 186 740,00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ACED75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4 186 740,00</w:t>
            </w:r>
          </w:p>
        </w:tc>
      </w:tr>
      <w:tr w:rsidR="007F40DF" w14:paraId="31D6711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2E076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1517340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FC706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316B6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EAFC5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Проектування, реставрація та охорона пам'яток архітектури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DE6BBE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83A5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28E5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B9A0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3143D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FFE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CD2E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3B22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1C0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DEF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8F46A3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39B8F54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1 400 000,00</w:t>
            </w:r>
          </w:p>
        </w:tc>
      </w:tr>
      <w:tr w:rsidR="007F40DF" w14:paraId="6397B97F" w14:textId="77777777">
        <w:trPr>
          <w:trHeight w:val="1661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C743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1517691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3300D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76D44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C79DFF" w14:textId="77777777" w:rsidR="007F40DF" w:rsidRDefault="00015F9A">
            <w:pPr>
              <w:spacing w:after="0" w:line="267" w:lineRule="auto"/>
            </w:pPr>
            <w:r>
              <w:rPr>
                <w:rFonts w:ascii="Times New Roman" w:eastAsia="Times New Roman" w:hAnsi="Times New Roman" w:cs="Times New Roman"/>
                <w:sz w:val="13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фондів, утворених Верховною Радою </w:t>
            </w:r>
          </w:p>
          <w:p w14:paraId="630526B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7ABF81A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9D64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F7EDF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319A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6D454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6EA6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18 106,18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ACA0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473E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E980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BA9E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31CD7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18 106,18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A46A8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18 106,18</w:t>
            </w:r>
          </w:p>
        </w:tc>
      </w:tr>
      <w:tr w:rsidR="007F40DF" w14:paraId="0802811A" w14:textId="77777777">
        <w:trPr>
          <w:trHeight w:val="5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4320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FF7CE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27BB2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5017D4" w14:textId="77777777" w:rsidR="007F40DF" w:rsidRDefault="00015F9A">
            <w:pPr>
              <w:spacing w:after="0"/>
              <w:ind w:right="45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1AB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13 733 760,00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1FF7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13 733 760,00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1FEE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8 352 860,00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C9DC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AD245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924E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8B9F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CD5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C343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BB8B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98ECD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0C2B0B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16 299 080,00</w:t>
            </w:r>
          </w:p>
        </w:tc>
      </w:tr>
      <w:tr w:rsidR="007F40DF" w14:paraId="3908BAF7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F786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A8C23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F0590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453FE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14B8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13 733 760,00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C106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13 733 760,00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E116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8 352 860,00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DF83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58AD2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86499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825D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05E1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60F3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284A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98B6A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2 565 320,00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CA38A9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16 299 080,00</w:t>
            </w:r>
          </w:p>
        </w:tc>
      </w:tr>
      <w:tr w:rsidR="007F40DF" w14:paraId="32A34AE5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9761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41A75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7ECF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7BBB1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553F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10 728 360,00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4340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10 728 360,00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CDB0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8 3</w:t>
            </w:r>
            <w:r>
              <w:rPr>
                <w:rFonts w:ascii="Times New Roman" w:eastAsia="Times New Roman" w:hAnsi="Times New Roman" w:cs="Times New Roman"/>
                <w:sz w:val="12"/>
              </w:rPr>
              <w:t>52 860,00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B069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A7A18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D4C8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117 000,00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DBA9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117 000,00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D4EF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B0E1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8FA7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2CE30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117 000,00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A0F28F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10 845 360,00</w:t>
            </w:r>
          </w:p>
        </w:tc>
      </w:tr>
      <w:tr w:rsidR="007F40DF" w14:paraId="00774F9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D7D11D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1B54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52928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78C9B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018D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43 400,00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617B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43 400,00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8D45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7206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926FE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DAAC28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B605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B0D9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557F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C46B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C2C0B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A67F03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43 400,00</w:t>
            </w:r>
          </w:p>
        </w:tc>
      </w:tr>
      <w:tr w:rsidR="007F40DF" w14:paraId="5C87E9AE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6079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1617350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DDF42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7350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ABD38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0443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39E9C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CB6338" w14:textId="77777777" w:rsidR="007F40DF" w:rsidRDefault="007F40DF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A3DF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76E9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B66F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AAA53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192113E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C609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1B43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B0FB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6139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69EE87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AF0A21C" w14:textId="77777777" w:rsidR="007F40DF" w:rsidRDefault="007F40DF"/>
        </w:tc>
      </w:tr>
      <w:tr w:rsidR="007F40DF" w14:paraId="5469EB66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CAC6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1617370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FA0E0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7370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B6B9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B853B" w14:textId="77777777" w:rsidR="007F40DF" w:rsidRDefault="00015F9A">
            <w:pPr>
              <w:spacing w:after="0"/>
              <w:ind w:right="-21"/>
            </w:pPr>
            <w:r>
              <w:rPr>
                <w:rFonts w:ascii="Times New Roman" w:eastAsia="Times New Roman" w:hAnsi="Times New Roman" w:cs="Times New Roman"/>
                <w:sz w:val="13"/>
              </w:rPr>
              <w:t>Реалізація інших заходів щодо соціальноекономічного розвитку територій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2E83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2B61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111E2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7F06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7E8F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1845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2 448 320,00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FEB7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2 448 320,00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9A5A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4B49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0ABD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03C5C26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2 448 320,00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6A7F4D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2 848 320,00</w:t>
            </w:r>
          </w:p>
        </w:tc>
      </w:tr>
      <w:tr w:rsidR="007F40DF" w14:paraId="6737E3F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78807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5625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9BED4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1A992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2CB6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2 562 000,00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224E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2 562 000,00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DB7D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350F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459F4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FBF2D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09EC3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78B8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1DC5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FDFE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1CC3E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39571B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2 562 000,00</w:t>
            </w:r>
          </w:p>
        </w:tc>
      </w:tr>
      <w:tr w:rsidR="007F40DF" w14:paraId="1F72A1FB" w14:textId="77777777">
        <w:trPr>
          <w:trHeight w:val="62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1C2A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4D8BC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B5EE4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742C50" w14:textId="77777777" w:rsidR="007F40DF" w:rsidRDefault="00015F9A">
            <w:pPr>
              <w:spacing w:after="0"/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державного архітектурнобудівельного контролю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4F0F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6 894 654,00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C65B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6 894 654,00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78D7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4 635 620,00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534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203 573,00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87332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1F68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C261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EE46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E04C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A6F1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51541B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86DA5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7 005 520,00</w:t>
            </w:r>
          </w:p>
        </w:tc>
      </w:tr>
      <w:tr w:rsidR="007F40DF" w14:paraId="30B43B7E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CEF6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3DE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4EE5E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F9432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державного архітектурнобудівельного контролю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1C8B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6 894 654,00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E125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6 894 654,00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3334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4 635 620,00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22AA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203 573,00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75BA4B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B863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864C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F627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0405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1721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93D65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93BC8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7 005 520,00</w:t>
            </w:r>
          </w:p>
        </w:tc>
      </w:tr>
      <w:tr w:rsidR="007F40DF" w14:paraId="478DFA95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304F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910E0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95AD6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4E8827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13C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6 831 632,00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5FB2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6 831 632,00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01D8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4 635 620,00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94CF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203 573,00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EA447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0A36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9860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78BB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6D44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A6C8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4E159F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110 866,00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44649E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6 942 498,00</w:t>
            </w:r>
          </w:p>
        </w:tc>
      </w:tr>
      <w:tr w:rsidR="007F40DF" w14:paraId="006B3DE7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D3140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4FC1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8794B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91F1C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5870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63 022,00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B188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63 022,00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8B0D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5BC2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2F91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4E2A04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ABD1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4451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C40C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CF01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A2D91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F6E958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63 022,00</w:t>
            </w:r>
          </w:p>
        </w:tc>
      </w:tr>
      <w:tr w:rsidR="007F40DF" w14:paraId="2AB7095F" w14:textId="77777777">
        <w:trPr>
          <w:trHeight w:val="62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2831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BB75E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63DFE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551B3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з питань надзвичайних ситуацій та цивільного захисту населення Миколаївської міської </w:t>
            </w:r>
            <w:r>
              <w:rPr>
                <w:rFonts w:ascii="Times New Roman" w:eastAsia="Times New Roman" w:hAnsi="Times New Roman" w:cs="Times New Roman"/>
                <w:sz w:val="13"/>
              </w:rPr>
              <w:t>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2F32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53 393 921,00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668D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53 393 921,00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10C4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6 428 580,00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193A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2 967 322,00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C2B4C6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F1596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36 738 165,00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BF33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36 522 500,00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F132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215 665,00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F58A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9A89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CD53DC2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36 522 500,00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AF2F5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90 132 086,00</w:t>
            </w:r>
          </w:p>
        </w:tc>
      </w:tr>
      <w:tr w:rsidR="007F40DF" w14:paraId="6F8BF830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F5E4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07852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4DA47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068C4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FE89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53 393 921,00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9D0A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53 393 921,00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75A0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6 428 580,00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6C9C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2 967 322,00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182A2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58629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36 738 165,00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8BFF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36 522 500,00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A38B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215 665,00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F466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BFF6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6A12E1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36 522 500,00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071F9E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90 132 086,00</w:t>
            </w:r>
          </w:p>
        </w:tc>
      </w:tr>
      <w:tr w:rsidR="007F40DF" w14:paraId="6C4EEC2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D464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D9038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2954D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B6867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12E6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8 875 941,00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D7DC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8 875 941,00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F381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6 428 580,00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8EEC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233 407,00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0D295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7379B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22 500,00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D291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22 500,00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D89B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99DE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A9D8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A490C8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22 500,00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F73108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8 898 441,00</w:t>
            </w:r>
          </w:p>
        </w:tc>
      </w:tr>
      <w:tr w:rsidR="007F40DF" w14:paraId="2CB35740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77D5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2918110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FA01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E2C8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0F5FD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D377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44 512 580,00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5A11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44 512 580,00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155B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2BC2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2 733 515,00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58059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C711D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21 715 665,00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C42E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F317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215 665,00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9A03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311E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81A04E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21 500 000,00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EFB9A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66 228 245,00</w:t>
            </w:r>
          </w:p>
        </w:tc>
      </w:tr>
    </w:tbl>
    <w:p w14:paraId="77270292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219ECA88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A9074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47DE4" w14:textId="77777777" w:rsidR="007F40DF" w:rsidRDefault="00015F9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E862C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E00A6" w14:textId="77777777" w:rsidR="007F40DF" w:rsidRDefault="00015F9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BE921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B3E2C" w14:textId="77777777" w:rsidR="007F40DF" w:rsidRDefault="00015F9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D1E1C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914C8" w14:textId="77777777" w:rsidR="007F40DF" w:rsidRDefault="00015F9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EF2D4" w14:textId="77777777" w:rsidR="007F40DF" w:rsidRDefault="00015F9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6955E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D15A2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3C390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251B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6A51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92120" w14:textId="77777777" w:rsidR="007F40DF" w:rsidRDefault="00015F9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AF6D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74CF36B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CC8664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2918120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C9301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05DAF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06F7F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з організації рятування на водах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470A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2F5B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5 400,00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A0E2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ECF3A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40E01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12A6C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52BD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F3F8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4096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8E66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9DC6D69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85E4D7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15 005 400,00</w:t>
            </w:r>
          </w:p>
        </w:tc>
      </w:tr>
      <w:tr w:rsidR="007F40DF" w14:paraId="458C660D" w14:textId="77777777">
        <w:trPr>
          <w:trHeight w:val="31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7395F9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D5CFC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4D5C2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B965BF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комунального майна </w:t>
            </w:r>
          </w:p>
          <w:p w14:paraId="1181040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83C6B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6 853 200,00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A922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6 853 200,00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6975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4 985 400,00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80FD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A55A6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8A7923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226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1EE4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004F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B87B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736235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98B717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6 943 200,00</w:t>
            </w:r>
          </w:p>
        </w:tc>
      </w:tr>
      <w:tr w:rsidR="007F40DF" w14:paraId="0D8969E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33E4A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8A686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94F2D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F4BCA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комунального майна </w:t>
            </w:r>
          </w:p>
          <w:p w14:paraId="566B411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C54A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6 853 200,00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9B52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6 853 200,00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7BBD7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4 985 400,00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DE7B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4E612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28FBB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0BBF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8EEE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2799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ECBD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C0E632A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EFF270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6 943 200,00</w:t>
            </w:r>
          </w:p>
        </w:tc>
      </w:tr>
      <w:tr w:rsidR="007F40DF" w14:paraId="0D9B8EBE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F758A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D0DB1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32221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813C3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0810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6 698 200,00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271B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6 698 200,00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1253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4 985 400,00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E71F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881F9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01F5F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0589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3E4A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803A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03F5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2A85C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25B24B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6 788 200,00</w:t>
            </w:r>
          </w:p>
        </w:tc>
      </w:tr>
      <w:tr w:rsidR="007F40DF" w14:paraId="5EEB01F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3BFCCD7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22854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1D84A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83441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7B21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916A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77BE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A433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05E3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4BD67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ECB86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2B40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1ADB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2F7C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D8C8D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F9DAC6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5 000,00</w:t>
            </w:r>
          </w:p>
        </w:tc>
      </w:tr>
      <w:tr w:rsidR="007F40DF" w14:paraId="29A60F42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B857B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B187F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79F5E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69D42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DCC7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8DBE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8E00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6F52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27FB7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FE6C85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08FB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63EB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0C72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4E06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90F8C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A5AB3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150 000,00</w:t>
            </w:r>
          </w:p>
        </w:tc>
      </w:tr>
      <w:tr w:rsidR="007F40DF" w14:paraId="792C84B8" w14:textId="77777777">
        <w:trPr>
          <w:trHeight w:val="545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42C51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51B5B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5C89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E5AB84" w14:textId="77777777" w:rsidR="007F40DF" w:rsidRDefault="00015F9A">
            <w:pPr>
              <w:spacing w:after="0"/>
              <w:ind w:right="618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1C63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CF41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D936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20 991 400,00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262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60F40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5634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D73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C458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3ED8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C820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9C5178B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924F08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29 811 500,00</w:t>
            </w:r>
          </w:p>
        </w:tc>
      </w:tr>
      <w:tr w:rsidR="007F40DF" w14:paraId="054ADC16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C7597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7E750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1D084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49138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EBEA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5686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43AA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20 991 400,00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AC15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488BD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8768B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86D0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B06F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541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2348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235D2AB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5DFC9B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29 811 500,00</w:t>
            </w:r>
          </w:p>
        </w:tc>
      </w:tr>
      <w:tr w:rsidR="007F40DF" w14:paraId="1C46BF88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9E09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A5F04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C0BF2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63278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0D72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B2DA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28 164 500,00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3B09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20 991 400,00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946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EEF24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19D4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BA70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28EA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78CF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841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9A0AA24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1 647 000,00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3AC18F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29 811 500,00</w:t>
            </w:r>
          </w:p>
        </w:tc>
      </w:tr>
      <w:tr w:rsidR="007F40DF" w14:paraId="62B046E6" w14:textId="77777777">
        <w:trPr>
          <w:trHeight w:val="44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E8B49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26947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DA900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394788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земельних ресурсів </w:t>
            </w:r>
          </w:p>
          <w:p w14:paraId="7B7A00C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C9A0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10 913 700,00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CC56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10 913 700,00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D93E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FC11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DF3D5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1E07E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E151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C12F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027A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E2C0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0ABD3D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AEAF47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11 896 700,00</w:t>
            </w:r>
          </w:p>
        </w:tc>
      </w:tr>
      <w:tr w:rsidR="007F40DF" w14:paraId="2601BD5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F9CDA12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6A952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AA541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C2268C1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Управління земельних ресурсів </w:t>
            </w:r>
          </w:p>
          <w:p w14:paraId="4F19B28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267D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10 913 700,00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58C0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10 913 700,00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AA15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D7A6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6D80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4F2F2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918D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AB4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A6F7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3989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8F21A65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AEB755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11 896 700,00</w:t>
            </w:r>
          </w:p>
        </w:tc>
      </w:tr>
      <w:tr w:rsidR="007F40DF" w14:paraId="3E2446E8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861B5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926B5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ED250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46F16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7A19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10 365 700,00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EAE9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10 365 700,00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BB78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DBC5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1F5C2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00CE2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AE81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741E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73F1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B191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A7D42E4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983 000,00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27C1AF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11 348 700,00</w:t>
            </w:r>
          </w:p>
        </w:tc>
      </w:tr>
      <w:tr w:rsidR="007F40DF" w14:paraId="0106DD37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C11ACF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3617130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E3996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7130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406C9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0421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6517F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Здійснення  заходів із землеустрою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54915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82B7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7656A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A8BC5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E0CC7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120C5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118B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ED31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5F22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87EB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130310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F692D9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</w:tr>
      <w:tr w:rsidR="007F40DF" w14:paraId="5025EE19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F61350F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D757D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11727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71E56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93BD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48 000,00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86D4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48 000,00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5516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FB122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8B365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4B0DBB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A883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9C7A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572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89A6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A871C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B22C68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48 000,00</w:t>
            </w:r>
          </w:p>
        </w:tc>
      </w:tr>
      <w:tr w:rsidR="007F40DF" w14:paraId="4C9C8196" w14:textId="77777777">
        <w:trPr>
          <w:trHeight w:val="42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C0780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8B235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98CFF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B2E223" w14:textId="77777777" w:rsidR="007F40DF" w:rsidRDefault="00015F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фінансів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A27D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550 518 732,00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735C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500 518 732,00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5EDF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12 857 200,00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85B62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7668F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48AB7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6BE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ADD4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6DA0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66A6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A4E1577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09A5AD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550 648 732,00</w:t>
            </w:r>
          </w:p>
        </w:tc>
      </w:tr>
      <w:tr w:rsidR="007F40DF" w14:paraId="6651834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244544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1F927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01086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C6F03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фінансів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9906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550 518 732,00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5518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500 518 732,00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66669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12 857 200,00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3C25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C2F7D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ADF74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B31A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C4BE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7AE6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ACA6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523F6F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FC5120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550 648 732,00</w:t>
            </w:r>
          </w:p>
        </w:tc>
      </w:tr>
      <w:tr w:rsidR="007F40DF" w14:paraId="62ADC22E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590AF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C6045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5F09C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9C7DB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ED43A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16 808 800,00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0A89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16 808 800,00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1461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12 857 200,00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B672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E0375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853EF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8C24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2F2F1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EE1C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7EA5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DC669D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FD7539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16 938 800,00</w:t>
            </w:r>
          </w:p>
        </w:tc>
      </w:tr>
      <w:tr w:rsidR="007F40DF" w14:paraId="15535553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FF5D1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3718600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40BC8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8600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4E739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0170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07614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Обслуговування місцевого боргу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2CC0E1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14 908 732,00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065F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14 908 732,00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4495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E403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2F2148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0A991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018F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9C39E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27E1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BC4D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AAC5F4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1D0E0F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14 908 732,00</w:t>
            </w:r>
          </w:p>
        </w:tc>
      </w:tr>
      <w:tr w:rsidR="007F40DF" w14:paraId="27AE665D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FD12B7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3718710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3CDD8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8710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CCFBA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77A00D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Резервний фонд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80068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50 000 000,00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69C7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D690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23B2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4447A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7E58AB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C610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3194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D29B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D79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29312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44F0CE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50 000 000,00</w:t>
            </w:r>
          </w:p>
        </w:tc>
      </w:tr>
      <w:tr w:rsidR="007F40DF" w14:paraId="57C57942" w14:textId="77777777">
        <w:trPr>
          <w:trHeight w:val="17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99C7F6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3719110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921D3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3865B" w14:textId="77777777" w:rsidR="007F40DF" w:rsidRDefault="00015F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935F75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Реверсна дотація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5EE43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468 801 200,00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574A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468 801 200,00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369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D109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82C46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EB48E4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45B39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C4A2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6DAE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94E2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E7ED6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A8B944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468 801 200,00</w:t>
            </w:r>
          </w:p>
        </w:tc>
      </w:tr>
      <w:tr w:rsidR="007F40DF" w14:paraId="5E529CAA" w14:textId="77777777">
        <w:trPr>
          <w:trHeight w:val="826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9BBCE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6BE14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6E2DB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D99A0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569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12 868 197,00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5704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12 868 197,00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0D97D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462C2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249 044,00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7D77D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BDC1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5FA9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AAC0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7469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CD15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F1814C8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9E2012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13 088 991,00</w:t>
            </w:r>
          </w:p>
        </w:tc>
      </w:tr>
      <w:tr w:rsidR="007F40DF" w14:paraId="1B8BFC28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116C0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29A4B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60137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A9903F" w14:textId="77777777" w:rsidR="007F40DF" w:rsidRDefault="00015F9A">
            <w:pPr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Департамент внутрішнього фінансового контролю, нагляду та протидії корупції </w:t>
            </w:r>
          </w:p>
          <w:p w14:paraId="530F7EA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9B3BE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12 868 197,00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13DE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12 868 197,00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11533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6FB2E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249 044,00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0EC94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CCA7D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0F680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D653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0CB3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0EDE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8536021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19BA81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13 088 991,00</w:t>
            </w:r>
          </w:p>
        </w:tc>
      </w:tr>
      <w:tr w:rsidR="007F40DF" w14:paraId="768F7B28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54BCB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98C9A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3D254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C8A6F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9883B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10 904 537,00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BEBB8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10 904 537,00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EB2BC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8 134 200,00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B955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249 044,00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BBEEB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A60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D17E2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9F05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574F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53F9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64624A0" w14:textId="77777777" w:rsidR="007F40DF" w:rsidRDefault="00015F9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220 794,00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BF8101F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11 125 331,00</w:t>
            </w:r>
          </w:p>
        </w:tc>
      </w:tr>
      <w:tr w:rsidR="007F40DF" w14:paraId="1E05C567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749E25" w14:textId="77777777" w:rsidR="007F40DF" w:rsidRDefault="00015F9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F1F2" w14:textId="77777777" w:rsidR="007F40DF" w:rsidRDefault="00015F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5982D" w14:textId="77777777" w:rsidR="007F40DF" w:rsidRDefault="00015F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6B9FD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08685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5A716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7B9C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F4E3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085EC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429394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861F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2370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54D7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9FDA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A4389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1C0C04" w14:textId="77777777" w:rsidR="007F40DF" w:rsidRDefault="00015F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80,00</w:t>
            </w:r>
          </w:p>
        </w:tc>
      </w:tr>
    </w:tbl>
    <w:p w14:paraId="5E72D2FD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01A60463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5143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4854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AAB39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771CB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5222E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D29B6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5ED47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CA58B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79CCA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6BC51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3151D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DE16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C635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CBCC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3F265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6D21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04F8BCB4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3099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3816020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354C5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8055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6203D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B420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1 481 079,00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FEF7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1 481 079,00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3610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F3D56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C0F19F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02316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D678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9613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427A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2A21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0207F4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5F7F82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1 481 079,00</w:t>
            </w:r>
          </w:p>
        </w:tc>
      </w:tr>
      <w:tr w:rsidR="007F40DF" w14:paraId="6EC17F78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6BFD8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3817693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9664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7693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67E66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0490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2BF48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заходи, пов'язані з економічною діяльністю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FF6D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133 807,00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C96B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133 807,00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3F8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FAD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9B3F8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E02E8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6A64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972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5B20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C7D9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3B77D4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770D5A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133 807,00</w:t>
            </w:r>
          </w:p>
        </w:tc>
      </w:tr>
      <w:tr w:rsidR="007F40DF" w14:paraId="07EB2BF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441EF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3818240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4099A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8240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10AB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943FE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та роботи з територіальної оборони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3863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348 694,00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FA50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348 694,00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B8D6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BC22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93BB3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982FD0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20EF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6267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EE7F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6D4A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194BF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E84CE4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348 694,00</w:t>
            </w:r>
          </w:p>
        </w:tc>
      </w:tr>
      <w:tr w:rsidR="007F40DF" w14:paraId="1BB86A19" w14:textId="77777777">
        <w:trPr>
          <w:trHeight w:val="456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1EA2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0FB6A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9E727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3658E40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Заводського району </w:t>
            </w:r>
          </w:p>
          <w:p w14:paraId="3A0EE0E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5D0F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123 681 100,00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F24B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123 681 100,00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F8FA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13 578 340,00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64B4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710 136,00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3631F0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99AB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6 520 000,00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15C8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6D4F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188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7970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59908C3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AF1DD0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130 201 100,00</w:t>
            </w:r>
          </w:p>
        </w:tc>
      </w:tr>
      <w:tr w:rsidR="007F40DF" w14:paraId="73334EA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CCB08CB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D00B4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0D2A1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8D5123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Заводського району </w:t>
            </w:r>
          </w:p>
          <w:p w14:paraId="796EA61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5F22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123 681 100,00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6C3E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123 681 100,00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6BF5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13 578 340,00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897C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710 136,00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A34ED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53627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6 520 000,00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B1CA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826F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C815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AC0B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612692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1177F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130 201 100,00</w:t>
            </w:r>
          </w:p>
        </w:tc>
      </w:tr>
      <w:tr w:rsidR="007F40DF" w14:paraId="12D9F72D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CA740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8F92D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BEC4B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34D4E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7C18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22 120 600,00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9748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22 120 600,00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80FE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13 57</w:t>
            </w:r>
            <w:r>
              <w:rPr>
                <w:rFonts w:ascii="Times New Roman" w:eastAsia="Times New Roman" w:hAnsi="Times New Roman" w:cs="Times New Roman"/>
                <w:sz w:val="12"/>
              </w:rPr>
              <w:t>8 340,00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AE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631 436,00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FD1CE2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D891B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7E5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9A06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BA1D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C190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A8372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D5862F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22 140 600,00</w:t>
            </w:r>
          </w:p>
        </w:tc>
      </w:tr>
      <w:tr w:rsidR="007F40DF" w14:paraId="74B7B70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EC317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2A44E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62AC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33604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1F4F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200 500,00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05C4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200 500,00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365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F392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1106F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45954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D040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FAF8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E5A2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4C71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37413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ACD656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200 500,00</w:t>
            </w:r>
          </w:p>
        </w:tc>
      </w:tr>
      <w:tr w:rsidR="007F40DF" w14:paraId="296E80F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F61BA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FBCD8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C88E1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2BF47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EFD3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5A58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B6DB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C677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C8ED6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1479D3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663C7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E904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0C19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0802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D0083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8D90A5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</w:tr>
      <w:tr w:rsidR="007F40DF" w14:paraId="00999CF7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F55BFD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4016014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DABF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A1AA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CDA4A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збору та вивезення сміття і відходів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1892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13 737 900,00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7A74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13 737 900,00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8861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D90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CBE13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8C0EF6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6E99B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CAAE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5910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627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D102D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065E89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13 737 900,00</w:t>
            </w:r>
          </w:p>
        </w:tc>
      </w:tr>
      <w:tr w:rsidR="007F40DF" w14:paraId="44C551D4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5F9D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4016020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BC023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6C33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8CC60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6BC7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445 000,00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944B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445 000,00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E541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C9287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1E2A4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48821E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485B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A04D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8534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03E0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797C3CB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43F204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445 000,00</w:t>
            </w:r>
          </w:p>
        </w:tc>
      </w:tr>
      <w:tr w:rsidR="007F40DF" w14:paraId="5B35AEC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E1014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4016030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B5477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4383D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4E624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D7A8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46 855 000,00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2C8D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46 855 000,00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EB4B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8CD6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2D470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ACA8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9A2E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B07F4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CF08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489E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9FACCAB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8A719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53 355 000,00</w:t>
            </w:r>
          </w:p>
        </w:tc>
      </w:tr>
      <w:tr w:rsidR="007F40DF" w14:paraId="5EA749A3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E4C20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4017461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B46E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D1A77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8D005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259B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39 805 568,00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922C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39 805 568,00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880A5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BE49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7CC2C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C4A25CA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87EC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3EA8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87E1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A957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24F74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62E70B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39 805 568,00</w:t>
            </w:r>
          </w:p>
        </w:tc>
      </w:tr>
      <w:tr w:rsidR="007F40DF" w14:paraId="30F6E5BB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0E9A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073A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27CAD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A5E7F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0D6E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456 532,00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0620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456 532,00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CDE1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0D96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78 700,00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C0C4A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944B652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3537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5B06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6344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8DC0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9CE3F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AE226C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456 532,00</w:t>
            </w:r>
          </w:p>
        </w:tc>
      </w:tr>
      <w:tr w:rsidR="007F40DF" w14:paraId="30E81626" w14:textId="77777777">
        <w:trPr>
          <w:trHeight w:val="46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8025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D8690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01170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29C855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Корабельного району </w:t>
            </w:r>
          </w:p>
          <w:p w14:paraId="75F74C2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0738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42 551 433,00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C6D9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42 551 433,00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4FD2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10 676 400,00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02C6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1 360 552,00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E74AC4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234F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7271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3C07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BCC5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B963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5FE05F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D37634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111 008 875,00</w:t>
            </w:r>
          </w:p>
        </w:tc>
      </w:tr>
      <w:tr w:rsidR="007F40DF" w14:paraId="0B2C9677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2A67F9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A21F1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50313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03D8A8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Корабельного району </w:t>
            </w:r>
          </w:p>
          <w:p w14:paraId="229B55F6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D894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42 551 433,00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8F4A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42 551 433,00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EDF3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10 676 400,00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7444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1 360 552,00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F37A9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3A78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00C1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C2586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83961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E24D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C6732F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68 457 442,00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1A89F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111 008 875,00</w:t>
            </w:r>
          </w:p>
        </w:tc>
      </w:tr>
      <w:tr w:rsidR="007F40DF" w14:paraId="2ECA77F2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507E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D1D5C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C103D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47C861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115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17 361 433,00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A451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17 361 433,00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C28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10 676 400,00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C23C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1 360 552,00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B4E4C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A7B10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96 000,00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018E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96 000,00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8857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5634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E58F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A88C3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96 000,00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519186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17 457 433,00</w:t>
            </w:r>
          </w:p>
        </w:tc>
      </w:tr>
      <w:tr w:rsidR="007F40DF" w14:paraId="3B4D1A57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6845C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A768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1131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357C13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592E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1BC5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39C0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51EB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D752F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962EC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DAE2F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020C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58A9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2B41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3301F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1E00C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</w:tr>
      <w:tr w:rsidR="007F40DF" w14:paraId="4F7E60B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F8552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4116011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7489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925D2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8CB60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Експлуатація та технічне обслуговування житлового фонду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F914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974 880,00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5BBE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974 880,00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6FFC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AA1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A7F19E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28B70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29 295 000,00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C289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29 295 000,00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D3D8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F6C97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5CE4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99813C0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29 295 000,00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3A73E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30 269 880,00</w:t>
            </w:r>
          </w:p>
        </w:tc>
      </w:tr>
      <w:tr w:rsidR="007F40DF" w14:paraId="08559A6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51B5A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4116014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2D20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17618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8C5F1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збору та вивезення сміття і відходів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8F68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5 279 000,00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69EF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5 279 000,00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C4DB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ED20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1C413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4FFB42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FF538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F3B23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86B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985A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0A449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F55F4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5 279 000,00</w:t>
            </w:r>
          </w:p>
        </w:tc>
      </w:tr>
      <w:tr w:rsidR="007F40DF" w14:paraId="3A6D5D5C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7108F2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06DB6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DAED7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79522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0CF1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15 317 780,00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4D4E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15 317 780,00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7B8C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923A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E9AAB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606CB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4 266 442,00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F5FF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4 266 442,00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0F50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5AC4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F986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F069BA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4 266 442,00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B8D652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19 584 222,00</w:t>
            </w:r>
          </w:p>
        </w:tc>
      </w:tr>
      <w:tr w:rsidR="007F40DF" w14:paraId="7ACAE4A7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3590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4117461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A593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EB694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8F2CCC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670A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3 200 000,00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C17F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3 200 000,00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F8CF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072D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9D387E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0F61D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34 800 000,00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EB0E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34 800 000,00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50C6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A4CCC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1057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CABEB3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34 800 000,00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A6B8B4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38 000 000,00</w:t>
            </w:r>
          </w:p>
        </w:tc>
      </w:tr>
      <w:tr w:rsidR="007F40DF" w14:paraId="3C505222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2CDE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2253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A39A0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715AA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CD5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358 340,00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4D16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358 340,00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14331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B772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580B6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B9891D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E079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4D39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6FFA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9BC4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B89BC6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3CECA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358 340,00</w:t>
            </w:r>
          </w:p>
        </w:tc>
      </w:tr>
      <w:tr w:rsidR="007F40DF" w14:paraId="10B9949C" w14:textId="77777777">
        <w:trPr>
          <w:trHeight w:val="46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BBF6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B1E4C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2CE5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E54F43A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Інгульського району </w:t>
            </w:r>
          </w:p>
          <w:p w14:paraId="7C2A4742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Миколаївської </w:t>
            </w:r>
            <w:r>
              <w:rPr>
                <w:rFonts w:ascii="Times New Roman" w:eastAsia="Times New Roman" w:hAnsi="Times New Roman" w:cs="Times New Roman"/>
                <w:sz w:val="13"/>
              </w:rPr>
              <w:t>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CA84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126 536 800,00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0D55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126 536 800,00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5DFF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F0E9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1 123 511,00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A0298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6C69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D437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1A69C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196F9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9A24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43447A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4ACB57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140 536 800,00</w:t>
            </w:r>
          </w:p>
        </w:tc>
      </w:tr>
    </w:tbl>
    <w:p w14:paraId="3A86CF02" w14:textId="77777777" w:rsidR="007F40DF" w:rsidRDefault="007F40DF">
      <w:pPr>
        <w:spacing w:after="0"/>
        <w:ind w:left="-1440" w:right="15398"/>
      </w:pPr>
    </w:p>
    <w:tbl>
      <w:tblPr>
        <w:tblStyle w:val="TableGrid"/>
        <w:tblW w:w="15456" w:type="dxa"/>
        <w:tblInd w:w="-863" w:type="dxa"/>
        <w:tblCellMar>
          <w:top w:w="37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06"/>
        <w:gridCol w:w="751"/>
        <w:gridCol w:w="2354"/>
        <w:gridCol w:w="924"/>
        <w:gridCol w:w="946"/>
        <w:gridCol w:w="924"/>
        <w:gridCol w:w="898"/>
        <w:gridCol w:w="838"/>
        <w:gridCol w:w="924"/>
        <w:gridCol w:w="958"/>
        <w:gridCol w:w="778"/>
        <w:gridCol w:w="715"/>
        <w:gridCol w:w="1142"/>
        <w:gridCol w:w="924"/>
        <w:gridCol w:w="936"/>
      </w:tblGrid>
      <w:tr w:rsidR="007F40DF" w14:paraId="32BA88A8" w14:textId="77777777">
        <w:trPr>
          <w:trHeight w:val="16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B4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3DA0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0EB9B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B6CB5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159A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7711C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39E8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940FD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FD3C" w14:textId="77777777" w:rsidR="007F40DF" w:rsidRDefault="00015F9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599AD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54223" w14:textId="77777777" w:rsidR="007F40DF" w:rsidRDefault="00015F9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70CB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F6D5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2B0E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918A2" w14:textId="77777777" w:rsidR="007F40DF" w:rsidRDefault="00015F9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2D7B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7F40DF" w14:paraId="650BAC82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919749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9A8DB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FACA7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BF6D5E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Інгульського району </w:t>
            </w:r>
          </w:p>
          <w:p w14:paraId="24D37BC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13A5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126 536 800,00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817C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126 536 800,00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46CD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0DF4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1 123 511,00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7393B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5DDC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99AB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0671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0DC8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9708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23EAF1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9CF696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140 536 800,00</w:t>
            </w:r>
          </w:p>
        </w:tc>
      </w:tr>
      <w:tr w:rsidR="007F40DF" w14:paraId="389C6D00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5ED2B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83A5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35D3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CC14F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D4FF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20 306 800,00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0FFA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20 306 800,00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CBCD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4E0F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1 026 773,00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F7364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9EB086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E4EDB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3EF9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A5683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581F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C86257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5715A2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20 306 800,00</w:t>
            </w:r>
          </w:p>
        </w:tc>
      </w:tr>
      <w:tr w:rsidR="007F40DF" w14:paraId="6844AA53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40E62E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</w:t>
            </w: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42F5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857F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E3B69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15FA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E7EF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A0E58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5116C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7A49B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A6A66C4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5480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8A0FD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4D41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94973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B33AB79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84633F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40 000,00</w:t>
            </w:r>
          </w:p>
        </w:tc>
      </w:tr>
      <w:tr w:rsidR="007F40DF" w14:paraId="181B1F8F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D472E4F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865B7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EF3B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D0646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99A1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84A6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A3AAA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953E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A50EC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34A8C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CCFBB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A448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3B1C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8FF9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422B9F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346398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60 000,00</w:t>
            </w:r>
          </w:p>
        </w:tc>
      </w:tr>
      <w:tr w:rsidR="007F40DF" w14:paraId="6A1FFE2E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96670C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4216011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C16BF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159A1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D850D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Експлуатація та технічне обслуговування житлового фонду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1989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81FA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AC4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8B1A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F44FF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CEA68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987A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5CC6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FC19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1C75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B7860FD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2DBFB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4 220 000,00</w:t>
            </w:r>
          </w:p>
        </w:tc>
      </w:tr>
      <w:tr w:rsidR="007F40DF" w14:paraId="29391554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6727D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4216014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049F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30B15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5D09D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збору та вивезення сміття і відходів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FFF9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15 101 603,00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DD07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15 101 603,00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392C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236C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9B63E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537971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6C1A4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F5F0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DA76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CBB4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89023D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5278C2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15 101 603,00</w:t>
            </w:r>
          </w:p>
        </w:tc>
      </w:tr>
      <w:tr w:rsidR="007F40DF" w14:paraId="1D6B6B17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40AD7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4216020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08CF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D5FD6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9268BD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8E5E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81D6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C5CB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CEA90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3F5E3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0F58C0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C8AA0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F03E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57E5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CF67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084723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E9DF92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290 000,00</w:t>
            </w:r>
          </w:p>
        </w:tc>
      </w:tr>
      <w:tr w:rsidR="007F40DF" w14:paraId="1B5C2451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F80DC0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41AA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7D21A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D403E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6108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72 773 070,00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3F40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72 773 070,00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6E36E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FAFB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655585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A354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4 800 000,00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9D4E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4 800 000,00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A91E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BB31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25C5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8AD270F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4 800 000,00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5C03FC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77 573 070,00</w:t>
            </w:r>
          </w:p>
        </w:tc>
      </w:tr>
      <w:tr w:rsidR="007F40DF" w14:paraId="17FC1238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9FB8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4217461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394E2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35AF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5D71F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ACA3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17 266 589,00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C162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17 266 589,00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B2B0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EFA1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CCE48C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B1279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0826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85A9A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898F8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11F7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A60C2A4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5 000 000,00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D17E01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22 266 589,00</w:t>
            </w:r>
          </w:p>
        </w:tc>
      </w:tr>
      <w:tr w:rsidR="007F40DF" w14:paraId="6E28296E" w14:textId="77777777">
        <w:trPr>
          <w:trHeight w:val="502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3B59A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AA4D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1D7E5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042A4E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7E26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178 738,00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6740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178 738,00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CD5E7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6D7B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96 738,00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09E1DF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F02CB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0A48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59762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D3C22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89A4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B44D6C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00AECB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178 738,00</w:t>
            </w:r>
          </w:p>
        </w:tc>
      </w:tr>
      <w:tr w:rsidR="007F40DF" w14:paraId="253889E2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5CA5208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4218240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9B422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8240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02ACF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0380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B7125A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та роботи з територіальної оборони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7E7A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ECD2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1490D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C698A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A9A99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DC43F3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7944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10B5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CD96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C30B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A675A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EFDAF3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500 000,00</w:t>
            </w:r>
          </w:p>
        </w:tc>
      </w:tr>
      <w:tr w:rsidR="007F40DF" w14:paraId="41C0D6C2" w14:textId="77777777">
        <w:trPr>
          <w:trHeight w:val="468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E6AF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4300000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A1A44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E4D57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29C3A4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Центрального району </w:t>
            </w:r>
          </w:p>
          <w:p w14:paraId="0D435DE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5E2A5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121 972 075,00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4C69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121 972 075,00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318A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6507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1 148 826,00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9972D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88AB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16 283 315,00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F313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16 273 475,00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F68B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9 840,00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1F420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F44F8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605B3A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16 273 475,00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3CA44DE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138 255 390,00</w:t>
            </w:r>
          </w:p>
        </w:tc>
      </w:tr>
      <w:tr w:rsidR="007F40DF" w14:paraId="591AF7B6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FBAFB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4310000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0ADC9" w14:textId="77777777" w:rsidR="007F40DF" w:rsidRDefault="007F40DF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7DB99" w14:textId="77777777" w:rsidR="007F40DF" w:rsidRDefault="007F40DF"/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36065C9" w14:textId="77777777" w:rsidR="007F40DF" w:rsidRDefault="00015F9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Адміністрація Центрального району </w:t>
            </w:r>
          </w:p>
          <w:p w14:paraId="442D8465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Миколаївської міської ради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CEF4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121 972 075,00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3854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121 972 075,00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CC78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EDAD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1 148 826,00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2D1874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0118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16 283 315,00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C515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16 273 475,00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A2BE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9 840,00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35C4A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86A3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48F5F9A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16 273 475,00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B53637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138 255 390,00</w:t>
            </w:r>
          </w:p>
        </w:tc>
      </w:tr>
      <w:tr w:rsidR="007F40DF" w14:paraId="4512B871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DDF26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4310160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6B370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0160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E824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0111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F8357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8945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22 594 445,00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E98B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22 594 445,00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6055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13 838 140,00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7B86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1 148 826,00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AA43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B5095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109 340,00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F6C9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99 500,00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5146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9 840,00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C747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797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08C45E2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99 500,00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61DAC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22 703 785,00</w:t>
            </w:r>
          </w:p>
        </w:tc>
      </w:tr>
      <w:tr w:rsidR="007F40DF" w14:paraId="70BB55F8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3AB113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4310180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80EF4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0180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398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0133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29569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Інша діяльність у сфері державного управління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C174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152 665,00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4F32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152 665,00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FFCA6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C46F8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3B69B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2527DB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DF48D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BB6F7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6F13B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1338E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73C79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4BCF97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152 665,00</w:t>
            </w:r>
          </w:p>
        </w:tc>
      </w:tr>
      <w:tr w:rsidR="007F40DF" w14:paraId="5C7EB56A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DE0214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4314082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2A43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1A6F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0829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504B2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Інші заходи в галузі культури і мистецтва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FA15C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E14E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38FA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B7919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01961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0E7BA50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34D41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78750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EDF0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FF181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D0BE65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6253569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120 000,00</w:t>
            </w:r>
          </w:p>
        </w:tc>
      </w:tr>
      <w:tr w:rsidR="007F40DF" w14:paraId="2D5532F6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028D29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4316011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E15B7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3F3A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0610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685120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Експлуатація та технічне обслуговування житлового фонду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CF64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11 291 875,00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1618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11 291 875,00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7606C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AC3AF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381F01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537D1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B180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4B85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1344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0657C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2521506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6 500 000,00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1FD4BE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17 791 875,00</w:t>
            </w:r>
          </w:p>
        </w:tc>
      </w:tr>
      <w:tr w:rsidR="007F40DF" w14:paraId="0011D08B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C5A2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4316014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AAF85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6014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C48B9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EEBF04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збору та вивезення сміття і відходів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2E62D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8 998 640,00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5319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8 998 640,00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BBD74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FD7F1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5C195B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45ABF9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3494C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FBA49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A358D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50A15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E0B9BF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D42A06F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8 998 640,00</w:t>
            </w:r>
          </w:p>
        </w:tc>
      </w:tr>
      <w:tr w:rsidR="007F40DF" w14:paraId="415C6314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A0EAE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4316020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20D2A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F793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998AC8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E0654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59F1B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59970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C343B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AC8D67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B99DAF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30065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2D08B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76AFF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084D6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E4FB88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892589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400 000,00</w:t>
            </w:r>
          </w:p>
        </w:tc>
      </w:tr>
      <w:tr w:rsidR="007F40DF" w14:paraId="77E1F0C0" w14:textId="77777777">
        <w:trPr>
          <w:trHeight w:val="334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51DD2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4316030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D96FB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6030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5DA0C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0620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7AE76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Організація благоустрою населених пунктів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C73F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39 869 000,00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8EBB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39 869 000,00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7E5C3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61D3D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9C9E3A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16EF495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9C5FB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CFD75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45216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DF50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ECE721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6BA69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39 869 000,00</w:t>
            </w:r>
          </w:p>
        </w:tc>
      </w:tr>
      <w:tr w:rsidR="007F40DF" w14:paraId="38A9FBB2" w14:textId="77777777">
        <w:trPr>
          <w:trHeight w:val="670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DDB21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4317461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C51B0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7461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69877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0456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153EAAB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E6900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37 808 125,00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F1EC2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37 808 125,00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D8C2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7740E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6BEDF0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3FA84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9 673 975,00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E4F3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9 673 975,00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24388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57B9E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4339D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5ECF85C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9 673 975,00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F00B19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47 482 100,00</w:t>
            </w:r>
          </w:p>
        </w:tc>
      </w:tr>
      <w:tr w:rsidR="007F40DF" w14:paraId="031676F7" w14:textId="77777777">
        <w:trPr>
          <w:trHeight w:val="511"/>
        </w:trPr>
        <w:tc>
          <w:tcPr>
            <w:tcW w:w="7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C29AF9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4318110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641D1C1" w14:textId="77777777" w:rsidR="007F40DF" w:rsidRDefault="00015F9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8110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6189EDE" w14:textId="77777777" w:rsidR="007F40DF" w:rsidRDefault="00015F9A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0320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993AEF9" w14:textId="77777777" w:rsidR="007F40DF" w:rsidRDefault="00015F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1AC57E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737 325,00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BB523C3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737 325,00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29F0CB" w14:textId="77777777" w:rsidR="007F40DF" w:rsidRDefault="007F40D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7076674" w14:textId="77777777" w:rsidR="007F40DF" w:rsidRDefault="007F40DF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1F22749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1DA0FBC" w14:textId="77777777" w:rsidR="007F40DF" w:rsidRDefault="007F40DF"/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9A6E92" w14:textId="77777777" w:rsidR="007F40DF" w:rsidRDefault="007F40DF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90B79F" w14:textId="77777777" w:rsidR="007F40DF" w:rsidRDefault="007F40DF"/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AE12DC5" w14:textId="77777777" w:rsidR="007F40DF" w:rsidRDefault="007F40DF"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BA5C4B2" w14:textId="77777777" w:rsidR="007F40DF" w:rsidRDefault="007F40DF"/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177AA3E" w14:textId="77777777" w:rsidR="007F40DF" w:rsidRDefault="007F40DF"/>
        </w:tc>
        <w:tc>
          <w:tcPr>
            <w:tcW w:w="93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CAF49A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737 325,00</w:t>
            </w:r>
          </w:p>
        </w:tc>
      </w:tr>
      <w:tr w:rsidR="007F40DF" w14:paraId="617502D7" w14:textId="77777777">
        <w:trPr>
          <w:trHeight w:val="178"/>
        </w:trPr>
        <w:tc>
          <w:tcPr>
            <w:tcW w:w="73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FDE8BFE" w14:textId="77777777" w:rsidR="007F40DF" w:rsidRDefault="00015F9A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Х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7AD53D5" w14:textId="77777777" w:rsidR="007F40DF" w:rsidRDefault="00015F9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Х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F760AEF" w14:textId="77777777" w:rsidR="007F40DF" w:rsidRDefault="00015F9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Х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E8E7CFD" w14:textId="77777777" w:rsidR="007F40DF" w:rsidRDefault="00015F9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УСЬОГО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B5DF403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6 020 016 682,47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E670BE8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5 853 893 456,47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2407DA7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1 894 651 589,00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F213641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310 985 546,47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82B1322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116 123 226,00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789F00C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2 276 307 073,18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1CAB707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2 198 199 213,00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8DC69FF" w14:textId="77777777" w:rsidR="007F40DF" w:rsidRDefault="00015F9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77 937 512,00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ADB4F66" w14:textId="77777777" w:rsidR="007F40DF" w:rsidRDefault="00015F9A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>5 238 331,00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A81EE3E" w14:textId="77777777" w:rsidR="007F40DF" w:rsidRDefault="00015F9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868 415,00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59DB9D5" w14:textId="77777777" w:rsidR="007F40DF" w:rsidRDefault="00015F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2"/>
              </w:rPr>
              <w:t>2 198 369 561,18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EEEFD36" w14:textId="77777777" w:rsidR="007F40DF" w:rsidRDefault="00015F9A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8 296 323 755,65</w:t>
            </w:r>
          </w:p>
        </w:tc>
      </w:tr>
    </w:tbl>
    <w:p w14:paraId="60FAE69E" w14:textId="77777777" w:rsidR="00015F9A" w:rsidRDefault="00015F9A"/>
    <w:sectPr w:rsidR="00015F9A">
      <w:pgSz w:w="16838" w:h="11906" w:orient="landscape"/>
      <w:pgMar w:top="577" w:right="1440" w:bottom="592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DF"/>
    <w:rsid w:val="00015F9A"/>
    <w:rsid w:val="00505C89"/>
    <w:rsid w:val="007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8F5"/>
  <w15:docId w15:val="{3A29CCDD-C083-469F-BBF2-B552F2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27070</Words>
  <Characters>15430</Characters>
  <Application>Microsoft Office Word</Application>
  <DocSecurity>0</DocSecurity>
  <Lines>128</Lines>
  <Paragraphs>84</Paragraphs>
  <ScaleCrop>false</ScaleCrop>
  <Company/>
  <LinksUpToDate>false</LinksUpToDate>
  <CharactersWithSpaces>42416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s-fi-006 &gt;40B&gt;: 3.xls</dc:title>
  <dc:subject/>
  <dc:creator>user</dc:creator>
  <cp:keywords/>
  <cp:lastModifiedBy>К_</cp:lastModifiedBy>
  <cp:revision>2</cp:revision>
  <dcterms:created xsi:type="dcterms:W3CDTF">2023-07-24T10:50:00Z</dcterms:created>
  <dcterms:modified xsi:type="dcterms:W3CDTF">2023-07-24T10:50:00Z</dcterms:modified>
</cp:coreProperties>
</file>