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81DA" w14:textId="77777777" w:rsidR="0002293A" w:rsidRDefault="006E6EE7">
      <w:pPr>
        <w:spacing w:after="194" w:line="261" w:lineRule="auto"/>
        <w:ind w:left="11540" w:right="2167" w:hanging="10"/>
      </w:pPr>
      <w:r>
        <w:rPr>
          <w:rFonts w:ascii="Times New Roman" w:eastAsia="Times New Roman" w:hAnsi="Times New Roman" w:cs="Times New Roman"/>
          <w:sz w:val="14"/>
        </w:rPr>
        <w:t>Додаток 7 до рішення міської ради від _________ № __________</w:t>
      </w:r>
    </w:p>
    <w:p w14:paraId="553F6388" w14:textId="77777777" w:rsidR="0002293A" w:rsidRDefault="006E6EE7">
      <w:pPr>
        <w:spacing w:after="0"/>
        <w:ind w:left="3161" w:right="3582" w:firstLine="4022"/>
      </w:pPr>
      <w:r>
        <w:rPr>
          <w:rFonts w:ascii="Times New Roman" w:eastAsia="Times New Roman" w:hAnsi="Times New Roman" w:cs="Times New Roman"/>
          <w:sz w:val="17"/>
        </w:rPr>
        <w:t>РОЗПОДІЛ витрат бюджету Миколаївської міської територіальної громади на реалізацію міських  програм у 2023 році</w:t>
      </w:r>
    </w:p>
    <w:p w14:paraId="7BDA425A" w14:textId="77777777" w:rsidR="0002293A" w:rsidRDefault="006E6EE7">
      <w:pPr>
        <w:spacing w:after="0"/>
        <w:ind w:left="10"/>
      </w:pPr>
      <w:r>
        <w:rPr>
          <w:rFonts w:ascii="Times New Roman" w:eastAsia="Times New Roman" w:hAnsi="Times New Roman" w:cs="Times New Roman"/>
          <w:sz w:val="17"/>
          <w:u w:val="single" w:color="000000"/>
        </w:rPr>
        <w:t>1454900000</w:t>
      </w:r>
    </w:p>
    <w:p w14:paraId="7F3070C0" w14:textId="77777777" w:rsidR="0002293A" w:rsidRDefault="006E6EE7">
      <w:pPr>
        <w:spacing w:after="86" w:line="261" w:lineRule="auto"/>
        <w:ind w:left="-5" w:right="2167" w:hanging="10"/>
      </w:pPr>
      <w:r>
        <w:rPr>
          <w:rFonts w:ascii="Times New Roman" w:eastAsia="Times New Roman" w:hAnsi="Times New Roman" w:cs="Times New Roman"/>
          <w:sz w:val="14"/>
        </w:rPr>
        <w:t>(код бюджету)</w:t>
      </w:r>
    </w:p>
    <w:p w14:paraId="006271E9" w14:textId="77777777" w:rsidR="0002293A" w:rsidRDefault="006E6EE7">
      <w:pPr>
        <w:spacing w:after="0"/>
        <w:jc w:val="right"/>
      </w:pPr>
      <w:r>
        <w:rPr>
          <w:rFonts w:ascii="Times New Roman" w:eastAsia="Times New Roman" w:hAnsi="Times New Roman" w:cs="Times New Roman"/>
          <w:sz w:val="14"/>
        </w:rPr>
        <w:t>(грн)</w:t>
      </w:r>
    </w:p>
    <w:tbl>
      <w:tblPr>
        <w:tblStyle w:val="TableGrid"/>
        <w:tblW w:w="15634" w:type="dxa"/>
        <w:tblInd w:w="-452" w:type="dxa"/>
        <w:tblCellMar>
          <w:top w:w="29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79F42C95" w14:textId="77777777">
        <w:trPr>
          <w:trHeight w:val="175"/>
        </w:trPr>
        <w:tc>
          <w:tcPr>
            <w:tcW w:w="8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AA5F" w14:textId="77777777" w:rsidR="0002293A" w:rsidRDefault="006E6EE7">
            <w:pPr>
              <w:spacing w:after="8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</w:t>
            </w:r>
          </w:p>
          <w:p w14:paraId="566CD73A" w14:textId="77777777" w:rsidR="0002293A" w:rsidRDefault="006E6EE7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Програмної класифікації видатків та </w:t>
            </w:r>
          </w:p>
          <w:p w14:paraId="2889B6B2" w14:textId="77777777" w:rsidR="0002293A" w:rsidRDefault="006E6EE7">
            <w:pPr>
              <w:spacing w:after="0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кредитування місцевих бюджетів</w:t>
            </w:r>
          </w:p>
        </w:tc>
        <w:tc>
          <w:tcPr>
            <w:tcW w:w="89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29059" w14:textId="77777777" w:rsidR="0002293A" w:rsidRDefault="006E6EE7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Типової програмної </w:t>
            </w:r>
          </w:p>
          <w:p w14:paraId="1CD87D54" w14:textId="77777777" w:rsidR="0002293A" w:rsidRDefault="006E6EE7">
            <w:pPr>
              <w:spacing w:after="0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класифікації вид</w:t>
            </w:r>
            <w:r>
              <w:rPr>
                <w:rFonts w:ascii="Times New Roman" w:eastAsia="Times New Roman" w:hAnsi="Times New Roman" w:cs="Times New Roman"/>
                <w:sz w:val="12"/>
              </w:rPr>
              <w:t xml:space="preserve">атків та </w:t>
            </w:r>
          </w:p>
          <w:p w14:paraId="384CAE92" w14:textId="77777777" w:rsidR="0002293A" w:rsidRDefault="006E6EE7">
            <w:pPr>
              <w:spacing w:after="0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кредитування місцевих бюджетів</w:t>
            </w:r>
          </w:p>
        </w:tc>
        <w:tc>
          <w:tcPr>
            <w:tcW w:w="110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D1F393" w14:textId="77777777" w:rsidR="0002293A" w:rsidRDefault="006E6EE7">
            <w:pPr>
              <w:spacing w:after="0" w:line="273" w:lineRule="auto"/>
              <w:ind w:left="21" w:hanging="2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Код Функціональної класифікації видатків та </w:t>
            </w:r>
          </w:p>
          <w:p w14:paraId="417A34C1" w14:textId="77777777" w:rsidR="0002293A" w:rsidRDefault="006E6E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кредитування бюджету</w:t>
            </w:r>
          </w:p>
        </w:tc>
        <w:tc>
          <w:tcPr>
            <w:tcW w:w="338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6AEC0" w14:textId="77777777" w:rsidR="0002293A" w:rsidRDefault="006E6EE7">
            <w:pPr>
              <w:spacing w:after="0" w:line="26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Найменування головного розпорядника коштів місцевого бюджету / відповідального виконавця, </w:t>
            </w:r>
          </w:p>
          <w:p w14:paraId="1AAABF0A" w14:textId="77777777" w:rsidR="0002293A" w:rsidRDefault="006E6EE7">
            <w:pPr>
              <w:spacing w:after="6"/>
              <w:ind w:left="6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найменування бюджетної програми згідно з Типовою </w:t>
            </w:r>
          </w:p>
          <w:p w14:paraId="236F9A75" w14:textId="77777777" w:rsidR="0002293A" w:rsidRDefault="006E6EE7">
            <w:pPr>
              <w:spacing w:after="6"/>
              <w:ind w:left="7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програмною класифікацією видатків та кредитування </w:t>
            </w:r>
          </w:p>
          <w:p w14:paraId="0B853A59" w14:textId="77777777" w:rsidR="0002293A" w:rsidRDefault="006E6EE7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місцевих бюджетів</w:t>
            </w:r>
          </w:p>
        </w:tc>
        <w:tc>
          <w:tcPr>
            <w:tcW w:w="297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1C1285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Найменування міської програми</w:t>
            </w:r>
          </w:p>
        </w:tc>
        <w:tc>
          <w:tcPr>
            <w:tcW w:w="154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F35E7" w14:textId="77777777" w:rsidR="0002293A" w:rsidRDefault="006E6EE7">
            <w:pPr>
              <w:spacing w:after="0" w:line="26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Дата та номер до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кумента, яким </w:t>
            </w:r>
          </w:p>
          <w:p w14:paraId="65C3EAF5" w14:textId="77777777" w:rsidR="0002293A" w:rsidRDefault="006E6E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затверджено міську програму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19A594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Усього</w:t>
            </w:r>
          </w:p>
        </w:tc>
        <w:tc>
          <w:tcPr>
            <w:tcW w:w="133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1D9CE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Загальний фонд</w:t>
            </w:r>
          </w:p>
        </w:tc>
        <w:tc>
          <w:tcPr>
            <w:tcW w:w="234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DB923" w14:textId="77777777" w:rsidR="0002293A" w:rsidRDefault="006E6EE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Спеціальний фонд</w:t>
            </w:r>
          </w:p>
        </w:tc>
      </w:tr>
      <w:tr w:rsidR="0002293A" w14:paraId="23694862" w14:textId="7777777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5F4B2A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347A1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F95E5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66B0D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AB1E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245C4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B1598" w14:textId="77777777" w:rsidR="0002293A" w:rsidRDefault="0002293A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8343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7430B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усього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3F7E0" w14:textId="77777777" w:rsidR="0002293A" w:rsidRDefault="006E6E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у тому числі бюджет розвитку</w:t>
            </w:r>
          </w:p>
        </w:tc>
      </w:tr>
      <w:tr w:rsidR="0002293A" w14:paraId="673C3021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AA2C2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2A712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03908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89311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EBEA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3FCF5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C0E02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235C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4C41D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0483AC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4956932C" w14:textId="77777777">
        <w:trPr>
          <w:trHeight w:val="3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F493E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0200000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98E89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E14C2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F1B0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Виконавчий комітет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D09D4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ED08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2929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1 008 221 934,00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EE35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599 974 324,00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3EEF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408 247 610,00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4928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407 888 110,00</w:t>
            </w:r>
          </w:p>
        </w:tc>
      </w:tr>
      <w:tr w:rsidR="0002293A" w14:paraId="1FAEEC6B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8CD10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0210000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F9CA0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8A0B6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A1FE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Виконавчий комітет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62307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A9C0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0CC9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1 008 221 934,00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606C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599 974 324,00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F3ADD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408 247 610,00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2151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407 888 110,00</w:t>
            </w:r>
          </w:p>
        </w:tc>
      </w:tr>
      <w:tr w:rsidR="0002293A" w14:paraId="363D363D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0840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62BD4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8C46B3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0FCF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1E759B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B80E2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05BC10E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14D9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06AE50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E261A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3 713 000,00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C9A23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3 713 000,00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90D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23E4F" w14:textId="77777777" w:rsidR="0002293A" w:rsidRDefault="0002293A"/>
        </w:tc>
      </w:tr>
      <w:tr w:rsidR="0002293A" w14:paraId="0F3A5E4B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569E52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499AA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7DB7D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BFDE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0247BF2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C7B4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148C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7A1D4C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DCCD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24 235 000,00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8EE9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5C23E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24 235 000,00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97E9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24 235 000,00</w:t>
            </w:r>
          </w:p>
        </w:tc>
      </w:tr>
      <w:tr w:rsidR="0002293A" w14:paraId="51C9D005" w14:textId="77777777">
        <w:trPr>
          <w:trHeight w:val="878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02B4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0210170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8257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14F2B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70CC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Підвищення кваліфікації депутатів місцевих рад та посадових осіб місцевого самоврядування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1CDD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професійного навчання, підготовки та підвищення кваліфікації посадових осіб місцевого самоврядування та депутатів Миколаївської міської ради на 2023-2025 рок</w:t>
            </w:r>
            <w:r>
              <w:rPr>
                <w:rFonts w:ascii="Times New Roman" w:eastAsia="Times New Roman" w:hAnsi="Times New Roman" w:cs="Times New Roman"/>
                <w:sz w:val="14"/>
              </w:rPr>
              <w:t>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276A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FDE3AA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29.06.2023 №21/16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C368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41B6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B1F4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B7B67" w14:textId="77777777" w:rsidR="0002293A" w:rsidRDefault="0002293A"/>
        </w:tc>
      </w:tr>
      <w:tr w:rsidR="0002293A" w14:paraId="6B17C07F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3E3319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B1368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46802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6C56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0E95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4D3C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23C2D1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B8C7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9D19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B0FA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58763" w14:textId="77777777" w:rsidR="0002293A" w:rsidRDefault="0002293A"/>
        </w:tc>
      </w:tr>
      <w:tr w:rsidR="0002293A" w14:paraId="6FC3814F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0B8A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9BE76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60C7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976B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закладів, що надають соціальні послуги дітям, які опинились у складних життєвих обставинах, підтримка функціонування дитячих будинків сімейного типу та прийомних сімей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BAB03" w14:textId="77777777" w:rsidR="0002293A" w:rsidRDefault="006E6EE7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комплексна програма захисту прав дітей </w:t>
            </w:r>
          </w:p>
          <w:p w14:paraId="355C60D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"Діти Миколаєва"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BEE4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2F0C8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8E93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528 500,00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F8AB6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528 500,00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3FA3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1DBA2" w14:textId="77777777" w:rsidR="0002293A" w:rsidRDefault="0002293A"/>
        </w:tc>
      </w:tr>
      <w:tr w:rsidR="0002293A" w14:paraId="10850E1E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49B0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0213112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FC219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3112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1E46B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49DD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державної політики з питань дітей та їх соціального захисту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7E0B9" w14:textId="77777777" w:rsidR="0002293A" w:rsidRDefault="006E6EE7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комплексна програма захисту прав дітей </w:t>
            </w:r>
          </w:p>
          <w:p w14:paraId="2FA50C1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"Діти Миколаєва"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CF9D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79964C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BFE8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18CE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6D19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40BCA" w14:textId="77777777" w:rsidR="0002293A" w:rsidRDefault="0002293A"/>
        </w:tc>
      </w:tr>
      <w:tr w:rsidR="0002293A" w14:paraId="6730361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B3E2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D6E23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6FF1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609E6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забезпечення діяльності центрів соціальних служб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9AE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"Молодіжна політика на 2022-2025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0EA9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C85049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EDFBE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3 940 339,00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A344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3 940 339,00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A50AE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FD161" w14:textId="77777777" w:rsidR="0002293A" w:rsidRDefault="0002293A"/>
        </w:tc>
      </w:tr>
      <w:tr w:rsidR="0002293A" w14:paraId="142E8F1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76DD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CA885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9B5A2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79CDFC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забезпечення діяльності центрів соціальних служб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016FC" w14:textId="77777777" w:rsidR="0002293A" w:rsidRDefault="006E6EE7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комплексна програма захисту прав дітей </w:t>
            </w:r>
          </w:p>
          <w:p w14:paraId="35DEA49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"Діти Миколаєва"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D86B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406852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F257A" w14:textId="77777777" w:rsidR="0002293A" w:rsidRDefault="0002293A"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D79E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AA92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7F7EA" w14:textId="77777777" w:rsidR="0002293A" w:rsidRDefault="0002293A"/>
        </w:tc>
      </w:tr>
      <w:tr w:rsidR="0002293A" w14:paraId="114D76F9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336ED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0213124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F3A7E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3124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3C333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443A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Створення та забезпечення діяльності спеціалізованих служб підтримки осіб, які постраждали від домашнього насильства та /або насильства за ознаками статі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5675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"Молодіжна політика на 2022-2025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3A5BA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1DA265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D1B4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1 835 843,00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CB75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1 835 843,00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1FC5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9B565F" w14:textId="77777777" w:rsidR="0002293A" w:rsidRDefault="0002293A"/>
        </w:tc>
      </w:tr>
      <w:tr w:rsidR="0002293A" w14:paraId="3B9AB63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9D6B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0213133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E32E5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3133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358ED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75ED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та заклади молодіжної політики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EBA7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"Молодіжна політика на 2022-2025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46F6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AB1914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F8E6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82E4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3969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4AE96" w14:textId="77777777" w:rsidR="0002293A" w:rsidRDefault="0002293A"/>
        </w:tc>
      </w:tr>
      <w:tr w:rsidR="0002293A" w14:paraId="36AAD739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E24D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82E6A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4957F9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0BF8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0703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відпочинку дітей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EB7F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Р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ішення ММР від </w:t>
            </w:r>
          </w:p>
          <w:p w14:paraId="02C4567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62E5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13 886 722,00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C4C9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13 886 722,00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257C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E45DC" w14:textId="77777777" w:rsidR="0002293A" w:rsidRDefault="0002293A"/>
        </w:tc>
      </w:tr>
      <w:tr w:rsidR="0002293A" w14:paraId="12EDF160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F786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0213191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BDBD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3191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CC22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1030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2561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видатки на соціальний захист ветеранів війни та праці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CD80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0397E5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7582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D0CFC6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BAC3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1 125 600,00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9DD8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1 125 600,00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40B9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6C7" w14:textId="77777777" w:rsidR="0002293A" w:rsidRDefault="0002293A"/>
        </w:tc>
      </w:tr>
      <w:tr w:rsidR="0002293A" w14:paraId="1D4E445E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1A26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0213241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F3E0D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C5841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2A629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D1FA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0CC327D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B964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422013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5240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4 477 481,00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4B95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4 477 481,00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8699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8D91E" w14:textId="77777777" w:rsidR="0002293A" w:rsidRDefault="0002293A"/>
        </w:tc>
      </w:tr>
    </w:tbl>
    <w:p w14:paraId="5EA19646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05B4ECC0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EEA3F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D6586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CC296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1C689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A71F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449FD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7163F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D5697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FA151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C7EA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3DCCE725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B27D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0213242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33AE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71EFC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C817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E820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з національно-патріотичного виховання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E0B7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5A9FF4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287E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5802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2A8C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15B6A" w14:textId="77777777" w:rsidR="0002293A" w:rsidRDefault="0002293A"/>
        </w:tc>
      </w:tr>
      <w:tr w:rsidR="0002293A" w14:paraId="01E85C51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CC570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0214082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3603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DF79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F3F4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A88B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AAD3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3B4ED2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BC66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6CB8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A2A9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1DAEC" w14:textId="77777777" w:rsidR="0002293A" w:rsidRDefault="0002293A"/>
        </w:tc>
      </w:tr>
      <w:tr w:rsidR="0002293A" w14:paraId="4C97D4D3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A34F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0216084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EC1A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6084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7C696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A34B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Витрати, пов’язані з наданням та обслуговуванням пільгових довгострокових кредитів, наданих громадянам на будівництво/реконструкцію/придбання житла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46017" w14:textId="77777777" w:rsidR="0002293A" w:rsidRDefault="006E6EE7">
            <w:pPr>
              <w:spacing w:after="0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забезпечення молодих сімей та одиноких молодих громадян м.Миколаєва житлом на період з 2018 по 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71A8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C20EA5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21.12.2017 №32/7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B8BF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438B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0F66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AE95F" w14:textId="77777777" w:rsidR="0002293A" w:rsidRDefault="0002293A"/>
        </w:tc>
      </w:tr>
      <w:tr w:rsidR="0002293A" w14:paraId="7F7E1D0C" w14:textId="77777777">
        <w:trPr>
          <w:trHeight w:val="1404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CC9178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0216086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59B3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6086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12357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592A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щодо забезпечення житлом громадян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7E689" w14:textId="77777777" w:rsidR="0002293A" w:rsidRDefault="006E6EE7">
            <w:pPr>
              <w:spacing w:after="0" w:line="268" w:lineRule="auto"/>
              <w:ind w:right="12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забезпечення житлом військовослужбовців військових частин Миколаївського гарнізону - платників податку на доходи фізичних осіб з грошового забезпечення, грошових винагород та інших виплат до бюджету Миколаївської територіальної громади та ч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ленів їх сімей на </w:t>
            </w:r>
          </w:p>
          <w:p w14:paraId="3173F5C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7BAD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5B6A54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26.01.2021 №17/1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EE42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7 960 400,00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3FD8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19E1F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7 960 400,00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EBFE0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7 960 400,00</w:t>
            </w:r>
          </w:p>
        </w:tc>
      </w:tr>
      <w:tr w:rsidR="0002293A" w14:paraId="43A4A014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D5DE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0217330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7758C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5B48B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C01D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інших об'єктів комунальної власності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FDB5E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«Інформатизація та розвиток електронного урядування» на 2020-</w:t>
            </w:r>
          </w:p>
          <w:p w14:paraId="2C2F707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роки»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F9DAA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646CBB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23.07.2020 №57/371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29734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F90A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D9D60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5B60F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25 000 000,00</w:t>
            </w:r>
          </w:p>
        </w:tc>
      </w:tr>
      <w:tr w:rsidR="0002293A" w14:paraId="1466D94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9DF4C3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0217413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399F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7413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F7146B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7055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автотранспорту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5BF5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комунального автобусного транспорту міста Миколаєва на 2020-2023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A3E6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6F9C2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12.06.2020 №56/140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7C414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258 750 000,00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A264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B6B0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258 750 000,00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5C15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258 750 000,00</w:t>
            </w:r>
          </w:p>
        </w:tc>
      </w:tr>
      <w:tr w:rsidR="0002293A" w14:paraId="347B57DE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98AB9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0217413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BBB9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7413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773C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18BC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автотранспорту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C667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4229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1801DF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AC3EE" w14:textId="77777777" w:rsidR="0002293A" w:rsidRDefault="0002293A"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B5FA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1232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E12FE" w14:textId="77777777" w:rsidR="0002293A" w:rsidRDefault="0002293A"/>
        </w:tc>
      </w:tr>
      <w:tr w:rsidR="0002293A" w14:paraId="6F305D2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9EF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0217426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D2FD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7426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20BB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89B5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електротранспорту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C17F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15EB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D9C4EF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EB041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286 100 000,00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C629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286 100 000,00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EFE7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408BF" w14:textId="77777777" w:rsidR="0002293A" w:rsidRDefault="0002293A"/>
        </w:tc>
      </w:tr>
      <w:tr w:rsidR="0002293A" w14:paraId="2758802A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386B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0217670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45F5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986C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4972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672D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FFE7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6E0FD3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EB10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57 518 310,00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9F3B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6B634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57 518 310,00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8A7C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57 518 310,00</w:t>
            </w:r>
          </w:p>
        </w:tc>
      </w:tr>
      <w:tr w:rsidR="0002293A" w14:paraId="00E68F00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9981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0217680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B584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5A987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579D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Членські внески до асоціацій органів місцевого самоврядування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ED05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C7BA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A90261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1D5D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843 511,00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37C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843 511,00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6CBD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715A8" w14:textId="77777777" w:rsidR="0002293A" w:rsidRDefault="0002293A"/>
        </w:tc>
      </w:tr>
      <w:tr w:rsidR="0002293A" w14:paraId="2839E4E4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8929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EDAA4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9C32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B0026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A4BAC" w14:textId="77777777" w:rsidR="0002293A" w:rsidRDefault="006E6EE7">
            <w:pPr>
              <w:spacing w:after="0" w:line="268" w:lineRule="auto"/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організації підтримки і реалізації стратегічних ініціатив та підготовки проектів розвитку міста Миколаєва на період </w:t>
            </w:r>
          </w:p>
          <w:p w14:paraId="6815B5D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2016-2025 років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CCC7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E6D049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05.04.2016 №4/15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6DFE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2 093 828,00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7F40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2 093 828,00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9DEA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A071C8" w14:textId="77777777" w:rsidR="0002293A" w:rsidRDefault="0002293A"/>
        </w:tc>
      </w:tr>
      <w:tr w:rsidR="0002293A" w14:paraId="6D9787C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0ED37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0217693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492B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0D5FAD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C70F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5F2E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«Інформатизація та розвиток електронного урядування» на 2020-</w:t>
            </w:r>
          </w:p>
          <w:p w14:paraId="0DE4F6A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роки»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6C02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0976CF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23.07.2020 №57/371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3B374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C4CE4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A482C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F734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21 500 000,00</w:t>
            </w:r>
          </w:p>
        </w:tc>
      </w:tr>
      <w:tr w:rsidR="0002293A" w14:paraId="62823F79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17EB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80C9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73D2B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2655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5FEA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78D9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CF068F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6EC8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1 854 000,00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BA32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1 854 000,00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EA89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5B29F" w14:textId="77777777" w:rsidR="0002293A" w:rsidRDefault="0002293A"/>
        </w:tc>
      </w:tr>
      <w:tr w:rsidR="0002293A" w14:paraId="6988446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9EA43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0218110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CD5F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A605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DE49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67FEB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3048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4F261C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9EC16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D59C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A730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BB8273" w14:textId="77777777" w:rsidR="0002293A" w:rsidRDefault="0002293A"/>
        </w:tc>
      </w:tr>
      <w:tr w:rsidR="0002293A" w14:paraId="3D9C98B1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B40579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0218220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2AA5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8220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D3B4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7AF5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E7E62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Комплексна Програма "Сприяння оборонній і мобілізаційній готовності міста Миколаєва на </w:t>
            </w:r>
          </w:p>
          <w:p w14:paraId="61C377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2021-2023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78EC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CBDD15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40CE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550 500,00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F08A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550 500,00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AC9C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AAC9A" w14:textId="77777777" w:rsidR="0002293A" w:rsidRDefault="0002293A"/>
        </w:tc>
      </w:tr>
      <w:tr w:rsidR="0002293A" w14:paraId="7A5E4E6B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9A84C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0218240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E5D01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8240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DDD5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17FF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та роботи з територіальної оборони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7F2E3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Комплексна Програма "Сприяння оборонній і мобілізаційній готовності міста Миколаєва на </w:t>
            </w:r>
          </w:p>
          <w:p w14:paraId="289DD07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2021-2023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37BE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2C57E3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873B3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27 789 400,00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F7EB9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14 865 000,00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62A05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12 924 400,00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6C8B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12 924 400,00</w:t>
            </w:r>
          </w:p>
        </w:tc>
      </w:tr>
      <w:tr w:rsidR="0002293A" w14:paraId="6629DF2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F3658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0218821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A628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8821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2AC43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1060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74A4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пільгових довгострокових кредитів молодим сім'ям та одиноким молодим громадянам на будівництво/ реконструкцію /придбання житла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A3C26" w14:textId="77777777" w:rsidR="0002293A" w:rsidRDefault="006E6EE7">
            <w:pPr>
              <w:spacing w:after="0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забезпечення молодих сімей та одиноких молодих громадян м.Миколаєва житлом на період з 2018 по 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23EE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914914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21.12.2017 №32/7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6AE81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10 359 500,00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176E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B9FC9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10 359 500,00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DC560" w14:textId="77777777" w:rsidR="0002293A" w:rsidRDefault="0002293A"/>
        </w:tc>
      </w:tr>
      <w:tr w:rsidR="0002293A" w14:paraId="281E9191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37904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0218822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68D1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8822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F379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1060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3A6D2" w14:textId="77777777" w:rsidR="0002293A" w:rsidRDefault="006E6EE7">
            <w:pPr>
              <w:spacing w:after="0"/>
              <w:ind w:right="7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Повернення пільгових довгострокових кредитів, наданих молодим сім'ям та одиноким молодим громадянам на будівництво/реконструкцію /придбання житла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38468" w14:textId="77777777" w:rsidR="0002293A" w:rsidRDefault="006E6EE7">
            <w:pPr>
              <w:spacing w:after="0"/>
              <w:ind w:right="424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забезпечення молодих сімей та одиноких молодих громадян м.Миколаєва житлом на період з 2018 по 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B538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ADF983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21.12.2017 №32/7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0393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-10 000 000,00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00A1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0BC2D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-10 000 000,00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FC251" w14:textId="77777777" w:rsidR="0002293A" w:rsidRDefault="0002293A"/>
        </w:tc>
      </w:tr>
      <w:tr w:rsidR="0002293A" w14:paraId="30EB4CB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32FF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0219770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494E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9770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0A71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753B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субвенції з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40B4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123D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848DD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6995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32 000 000,00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6CE4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32 000 000,00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3F12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82976" w14:textId="77777777" w:rsidR="0002293A" w:rsidRDefault="0002293A"/>
        </w:tc>
      </w:tr>
    </w:tbl>
    <w:p w14:paraId="4DEBC354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39" w:type="dxa"/>
          <w:left w:w="27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1723128F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1511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0EEE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A881B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472D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56AE7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31BD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03E7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8D431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10C9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EC6D1E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1B9B8FF6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BB8B0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0219800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90F6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9800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0FD51A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F309F" w14:textId="77777777" w:rsidR="0002293A" w:rsidRDefault="006E6EE7">
            <w:pPr>
              <w:spacing w:after="0"/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90600" w14:textId="77777777" w:rsidR="0002293A" w:rsidRDefault="006E6EE7">
            <w:pPr>
              <w:spacing w:after="0"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Комплексна Програма "Сприяння діяльності правоохоронних органів на території міста </w:t>
            </w:r>
          </w:p>
          <w:p w14:paraId="1B57F75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Миколаєва на 2020-2023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9313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3A26FB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56E31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15 770 000,00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1210C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15 770 000,00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D9BA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85A42" w14:textId="77777777" w:rsidR="0002293A" w:rsidRDefault="0002293A"/>
        </w:tc>
      </w:tr>
      <w:tr w:rsidR="0002293A" w14:paraId="02700CA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E9F1E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0219800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5B181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9800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719AB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098A0" w14:textId="77777777" w:rsidR="0002293A" w:rsidRDefault="006E6EE7">
            <w:pPr>
              <w:spacing w:after="0"/>
              <w:ind w:right="129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C145A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Комплексна Програма "Сприяння оборонній і мобілізаційній готовності міста Миколаєва на </w:t>
            </w:r>
          </w:p>
          <w:p w14:paraId="0E35C5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2021-2023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6A0B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38045D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5817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4452AD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4834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CF8C2" w14:textId="77777777" w:rsidR="0002293A" w:rsidRDefault="0002293A"/>
        </w:tc>
      </w:tr>
      <w:tr w:rsidR="0002293A" w14:paraId="74EBB566" w14:textId="77777777">
        <w:trPr>
          <w:trHeight w:val="3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1864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0600000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9536D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229DC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C854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освіти 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2FDDF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2032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F5F96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1 514 184 526,00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2D05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1 492 218 433,00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05594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21 966 093,00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FE7C7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21 966 093,00</w:t>
            </w:r>
          </w:p>
        </w:tc>
      </w:tr>
      <w:tr w:rsidR="0002293A" w14:paraId="66248DFB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B10DB" w14:textId="77777777" w:rsidR="0002293A" w:rsidRDefault="006E6EE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0610000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24C59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79AF1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FFA9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освіти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E9554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3A33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842F3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1 514 184 526,00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D4E4E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1 492 218 433,00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1BAA4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21 966 093,00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31D0CF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21 966 093,00</w:t>
            </w:r>
          </w:p>
        </w:tc>
      </w:tr>
      <w:tr w:rsidR="0002293A" w14:paraId="2E6D0F17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67CEE5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78F291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E9A8A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B6F4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E68099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60003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307B589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840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CED108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0F5C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16CC5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6921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0467C" w14:textId="77777777" w:rsidR="0002293A" w:rsidRDefault="0002293A"/>
        </w:tc>
      </w:tr>
      <w:tr w:rsidR="0002293A" w14:paraId="5817EF7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8AB91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A94B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835C8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3F27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11E9255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A70F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C29E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B3F67D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E96EB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268 000,00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06E9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50748C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268 000,00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93EDD6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268 000,00</w:t>
            </w:r>
          </w:p>
        </w:tc>
      </w:tr>
      <w:tr w:rsidR="0002293A" w14:paraId="3E1B5E5E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9FE46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0611010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C81B3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86154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AC14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дошкільної освіти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5EB6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5274BF1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4763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8C78B5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9A2BC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718 316 288,00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4D220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710 304 288,00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DE892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8 012 000,00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005C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8 012 000,00</w:t>
            </w:r>
          </w:p>
        </w:tc>
      </w:tr>
      <w:tr w:rsidR="0002293A" w14:paraId="13387F9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000E45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0611021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049E8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8FFEC8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0921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E0CA8" w14:textId="77777777" w:rsidR="0002293A" w:rsidRDefault="006E6EE7">
            <w:pPr>
              <w:spacing w:after="0"/>
              <w:ind w:right="12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8663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1A6730D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A6E0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7EC7B1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A9B5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434 660 127,00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67043E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421 612 034,00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AA6F9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13 048 093,00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4803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13 048 093,00</w:t>
            </w:r>
          </w:p>
        </w:tc>
      </w:tr>
      <w:tr w:rsidR="0002293A" w14:paraId="5AD78B7E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2F4F4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0611022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C2A94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1022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A4601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0922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C973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спеціальними закладами загальної середньої освіти для дітей, які потребують корекції фізичного та/або розумового розвитку,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20EBF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080979A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C354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3E6026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F6CFB4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22 134 732,00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B25A1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22 072 732,00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F4111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E01021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62 000,00</w:t>
            </w:r>
          </w:p>
        </w:tc>
      </w:tr>
      <w:tr w:rsidR="0002293A" w14:paraId="67BC1C7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F41E2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0611070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F3E2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E09A8A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0960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56C5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позашкільної освіти закладами позашкільної освіти, заходи із позашкільної роботи з дітьми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9EEA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4EF5DE4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D208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4B6F4D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DB2B8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66 916 955,00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2A573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66 692 955,00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15D3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224 000,00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C32F7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224 000,00</w:t>
            </w:r>
          </w:p>
        </w:tc>
      </w:tr>
      <w:tr w:rsidR="0002293A" w14:paraId="108BF42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D39C8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0611091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E6FBE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1ADCE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0930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5934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Підготовка кадрів закладами професійної (професійнотехнічної) освіти та іншими закладами освіти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EC8C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0E9A566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1D03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4CE82A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785B33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222 201 713,00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F9562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222 201 713,00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2B2F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933FB" w14:textId="77777777" w:rsidR="0002293A" w:rsidRDefault="0002293A"/>
        </w:tc>
      </w:tr>
      <w:tr w:rsidR="0002293A" w14:paraId="4D1349E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18EEC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0611101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4D404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1101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686F3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0941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40EE3" w14:textId="77777777" w:rsidR="0002293A" w:rsidRDefault="006E6EE7">
            <w:pPr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14"/>
              </w:rPr>
              <w:t>Підготовка кадрів закладами фахової передвищої освіти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C08F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5251825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11DF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1E6691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A5639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8 640 288,00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A8B78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8 608 288,00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54E5E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32 000,00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2278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32 000,00</w:t>
            </w:r>
          </w:p>
        </w:tc>
      </w:tr>
      <w:tr w:rsidR="0002293A" w14:paraId="47F0D17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3957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0611141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2C16F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1141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3787F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26A5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інших закладів у сфері освіти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5788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201D711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8530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CE6EF7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C9418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30 975 168,00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A58F3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30 655 168,00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34243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320 000,00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1D1F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320 000,00</w:t>
            </w:r>
          </w:p>
        </w:tc>
      </w:tr>
      <w:tr w:rsidR="0002293A" w14:paraId="792FBA4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088E2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0611142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0515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1142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C7D26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9E3C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програми та заходи у сфері освіти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46CB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773B621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F4D2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DAF6C3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769C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1 004 900,00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1AB11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1 004 900,00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C98B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BBA1D" w14:textId="77777777" w:rsidR="0002293A" w:rsidRDefault="0002293A"/>
        </w:tc>
      </w:tr>
      <w:tr w:rsidR="0002293A" w14:paraId="5D8B2F9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95A02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0611151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EC515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1151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BA5F9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B184C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інклюзивно-ресурсних центрів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0097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52278C1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55BB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40C58C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63683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4 603 865,00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61B3B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4 603 865,00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F5F8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0A79D" w14:textId="77777777" w:rsidR="0002293A" w:rsidRDefault="0002293A"/>
        </w:tc>
      </w:tr>
      <w:tr w:rsidR="0002293A" w14:paraId="2EEA9F4A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E845C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0611160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88D9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CE7B2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16B96" w14:textId="77777777" w:rsidR="0002293A" w:rsidRDefault="006E6EE7">
            <w:pPr>
              <w:spacing w:after="0"/>
              <w:ind w:right="17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центрів професійного розвитку педагогічних працівників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91DC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49173AC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77B4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A80299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8F39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4 362 490,00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6420B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4 362 490,00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09DC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29A69" w14:textId="77777777" w:rsidR="0002293A" w:rsidRDefault="0002293A"/>
        </w:tc>
      </w:tr>
      <w:tr w:rsidR="0002293A" w14:paraId="14E2B8F6" w14:textId="77777777">
        <w:trPr>
          <w:trHeight w:val="38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ED982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0700000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2C179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50684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07BB5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охорони здоров'я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AB3B9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DA62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D3B15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271 083 804,00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05E95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159 600 556,00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95EB0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111 483 248,00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2304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111 483 248,00</w:t>
            </w:r>
          </w:p>
        </w:tc>
      </w:tr>
      <w:tr w:rsidR="0002293A" w14:paraId="093AE6D5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E8371" w14:textId="77777777" w:rsidR="0002293A" w:rsidRDefault="006E6EE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0710000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56A3A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92DA8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93FC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охорони здоров'я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1770A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06CE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EFBE9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271 083 804,00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D30EC2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159 600 556,00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9FEA4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111 483 248,00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AD56E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111 483 248,00</w:t>
            </w:r>
          </w:p>
        </w:tc>
      </w:tr>
      <w:tr w:rsidR="0002293A" w14:paraId="04F23F3D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6353F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590BE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EC793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B4AA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1B5C23C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4DF09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597D250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023F5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E4465C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1BBE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199 900,00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2EF6E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199 900,00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064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4EDC3" w14:textId="77777777" w:rsidR="0002293A" w:rsidRDefault="0002293A"/>
        </w:tc>
      </w:tr>
      <w:tr w:rsidR="0002293A" w14:paraId="4CFC12E4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0C221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0712010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D443F4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FCAEC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0731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88D2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B438A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</w:t>
            </w:r>
            <w:r>
              <w:rPr>
                <w:rFonts w:ascii="Times New Roman" w:eastAsia="Times New Roman" w:hAnsi="Times New Roman" w:cs="Times New Roman"/>
                <w:sz w:val="14"/>
              </w:rPr>
              <w:t>я населення на 2023-</w:t>
            </w:r>
          </w:p>
          <w:p w14:paraId="2ECAFE7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011E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7E0B0D5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B1D85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171 037 682,00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82E3E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104 559 664,00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92B978" w14:textId="77777777" w:rsidR="0002293A" w:rsidRDefault="006E6EE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66 478 018,00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20C3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66 478 018,00</w:t>
            </w:r>
          </w:p>
        </w:tc>
      </w:tr>
    </w:tbl>
    <w:p w14:paraId="7D6D9E8C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6202FCCD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86C60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2811B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C7B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EA32F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70FC6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506A1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C3750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2D652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4F51B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C0D9D" w14:textId="77777777" w:rsidR="0002293A" w:rsidRDefault="006E6EE7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1EC968B6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A92A3A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0712030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5C02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A2E4E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F236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E01AF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обслуговування населення на 2023-</w:t>
            </w:r>
          </w:p>
          <w:p w14:paraId="29135EB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464C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7A3A4E5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D2CE3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64 034 213,00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FD7E8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22 328 983,00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DAB825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41 705 230,00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D74D9D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41 705 230,00</w:t>
            </w:r>
          </w:p>
        </w:tc>
      </w:tr>
      <w:tr w:rsidR="0002293A" w14:paraId="6F8F885B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2DE71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0712080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DC641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9051F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0721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661A3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Амбулаторно-поліклінічна допомога населенню, крім первинної медичної допомоги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C68D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</w:t>
            </w:r>
          </w:p>
          <w:p w14:paraId="29EF6DB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06B8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653B064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C5D2F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2 796 459,00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F9EE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996 459,00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0D58B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D219F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1 800 000,00</w:t>
            </w:r>
          </w:p>
        </w:tc>
      </w:tr>
      <w:tr w:rsidR="0002293A" w14:paraId="5CF37473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6F02B7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0712100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829D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2100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993E4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0722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B5EA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Стоматологічна допомога населенню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A274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</w:t>
            </w:r>
          </w:p>
          <w:p w14:paraId="65A25C2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B66AA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1126A01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</w:t>
            </w:r>
            <w:r>
              <w:rPr>
                <w:rFonts w:ascii="Times New Roman" w:eastAsia="Times New Roman" w:hAnsi="Times New Roman" w:cs="Times New Roman"/>
                <w:sz w:val="14"/>
              </w:rPr>
              <w:t>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8BC98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237 604,00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7E112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237 604,00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3ED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09226" w14:textId="77777777" w:rsidR="0002293A" w:rsidRDefault="0002293A"/>
        </w:tc>
      </w:tr>
      <w:tr w:rsidR="0002293A" w14:paraId="14CB5F4F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745E9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0712111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19EDD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2111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84600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0726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243F2" w14:textId="77777777" w:rsidR="0002293A" w:rsidRDefault="006E6EE7">
            <w:pPr>
              <w:spacing w:after="0"/>
              <w:ind w:right="85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55B81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</w:t>
            </w:r>
          </w:p>
          <w:p w14:paraId="25742D5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D504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34FCB70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</w:t>
            </w:r>
            <w:r>
              <w:rPr>
                <w:rFonts w:ascii="Times New Roman" w:eastAsia="Times New Roman" w:hAnsi="Times New Roman" w:cs="Times New Roman"/>
                <w:sz w:val="14"/>
              </w:rPr>
              <w:t>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6C3FC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29 453 546,00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999415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29 453 546,00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2B4E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3FD5A" w14:textId="77777777" w:rsidR="0002293A" w:rsidRDefault="0002293A"/>
        </w:tc>
      </w:tr>
      <w:tr w:rsidR="0002293A" w14:paraId="64E052E9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405AE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0712152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AD5F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2152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EC124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0763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24514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програми та заходи у сфері охорони здоров’я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EEA6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</w:t>
            </w:r>
          </w:p>
          <w:p w14:paraId="16837AE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F226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58A7702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</w:t>
            </w:r>
            <w:r>
              <w:rPr>
                <w:rFonts w:ascii="Times New Roman" w:eastAsia="Times New Roman" w:hAnsi="Times New Roman" w:cs="Times New Roman"/>
                <w:sz w:val="14"/>
              </w:rPr>
              <w:t>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8684DA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1 824 400,00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A35C44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1 824 400,00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7519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263EE" w14:textId="77777777" w:rsidR="0002293A" w:rsidRDefault="0002293A"/>
        </w:tc>
      </w:tr>
      <w:tr w:rsidR="0002293A" w14:paraId="590472A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9B05B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0717670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F424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DEECF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F7FA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1C8B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E0F8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7E5F82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E72D2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7BD0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B8E1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7967A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1 500 000,00</w:t>
            </w:r>
          </w:p>
        </w:tc>
      </w:tr>
      <w:tr w:rsidR="0002293A" w14:paraId="373C919E" w14:textId="77777777">
        <w:trPr>
          <w:trHeight w:val="408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04512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0800000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67E6E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D3952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CE643" w14:textId="77777777" w:rsidR="0002293A" w:rsidRDefault="006E6EE7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14"/>
              </w:rPr>
              <w:t>Департамент праці та соціального захисту населення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A929F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7C86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F43A6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357 147 003,00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30E4C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164 944 003,00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84F07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192 203 000,00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C9C15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192 203 000,00</w:t>
            </w:r>
          </w:p>
        </w:tc>
      </w:tr>
      <w:tr w:rsidR="0002293A" w14:paraId="1D8ACFB0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B38E2" w14:textId="77777777" w:rsidR="0002293A" w:rsidRDefault="006E6EE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0810000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211D1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23EFD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7555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праці та соціального захисту населення </w:t>
            </w:r>
          </w:p>
          <w:p w14:paraId="0032A86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251AE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43BC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63908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357 147 003,00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6A56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164 944 003,00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4FEF2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192 203 000,00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5542C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192 203 000,00</w:t>
            </w:r>
          </w:p>
        </w:tc>
      </w:tr>
      <w:tr w:rsidR="0002293A" w14:paraId="2F679AB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E5326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8CC3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E6983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2AE2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89F761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32AFA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7B1476C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DDF2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407996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45536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99 800,00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95E830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99 800,00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93EA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62007" w14:textId="77777777" w:rsidR="0002293A" w:rsidRDefault="0002293A"/>
        </w:tc>
      </w:tr>
      <w:tr w:rsidR="0002293A" w14:paraId="3904FCD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A62C61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0141E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4B263E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7101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101D81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CB77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7FFE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E11951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262F5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163 400,00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B40A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BEC82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163 400,00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D06A7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163 400,00</w:t>
            </w:r>
          </w:p>
        </w:tc>
      </w:tr>
      <w:tr w:rsidR="0002293A" w14:paraId="37528FE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4016C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0813031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74CC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3031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82449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1030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4E9B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інших пільг окремим категоріям громадян відповідно до законодавства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82D6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0383EE7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1124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2079BC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F83D8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317 400,00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1E6E8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317 400,00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452A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2F08A" w14:textId="77777777" w:rsidR="0002293A" w:rsidRDefault="0002293A"/>
        </w:tc>
      </w:tr>
      <w:tr w:rsidR="0002293A" w14:paraId="61066D7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6C251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0813032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988E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3032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4BF21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1070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5595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пільг окремим категоріям громадян з оплати послуг зв'язку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03A7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1A6EB58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5CF0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F54567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54CE0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1 684 800,00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2F1B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1 684 800,00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F9FC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11B70" w14:textId="77777777" w:rsidR="0002293A" w:rsidRDefault="0002293A"/>
        </w:tc>
      </w:tr>
      <w:tr w:rsidR="0002293A" w14:paraId="32CE8DC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2E0B3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0813033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304C6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3033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B0049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1070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6E0F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Компенсаційні виплати на пільговий проїзд автомобільним транспортом окремим категоріям громадян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2161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7A7725F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8168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384E98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F8129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58 793 460,00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AE6A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58 793 460,00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03A2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42364" w14:textId="77777777" w:rsidR="0002293A" w:rsidRDefault="0002293A"/>
        </w:tc>
      </w:tr>
      <w:tr w:rsidR="0002293A" w14:paraId="1E0C779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17B42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0813034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271C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3034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31710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1070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A896C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Компенсаційні виплати за пільговий проїзд окремих категорій громадян на водному транспорті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C511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68AEC2A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F6E5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4E802D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22E7A" w14:textId="77777777" w:rsidR="0002293A" w:rsidRDefault="0002293A"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DCA8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F461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141F6" w14:textId="77777777" w:rsidR="0002293A" w:rsidRDefault="0002293A"/>
        </w:tc>
      </w:tr>
      <w:tr w:rsidR="0002293A" w14:paraId="35505B7A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409F5" w14:textId="77777777" w:rsidR="0002293A" w:rsidRDefault="006E6EE7">
            <w:pPr>
              <w:spacing w:after="0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0813035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EE7C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3035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D923B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1070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FC75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Компенсаційні виплати за пільговий проїзд окремих категорій громадян на залізничному транспорті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F094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51A3DD4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DE49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0E6190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A8AD6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640 000,00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D328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640 000,00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7FF0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023F5" w14:textId="77777777" w:rsidR="0002293A" w:rsidRDefault="0002293A"/>
        </w:tc>
      </w:tr>
    </w:tbl>
    <w:p w14:paraId="66D21941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673F97F9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FCCD3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177F1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348B7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99175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E34D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B40D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4422C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B579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C323F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04E1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33245F59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6155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0813104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D2A9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3104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85626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DC17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43EB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25E69A6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ECD9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4E2081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CA22A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40 258 880,00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5CFE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40 258 880,00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5453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DB563" w14:textId="77777777" w:rsidR="0002293A" w:rsidRDefault="0002293A"/>
        </w:tc>
      </w:tr>
      <w:tr w:rsidR="0002293A" w14:paraId="6203D08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A9EA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0813105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4D41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3105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96060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343E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реабілітаційних послуг особам з інвалідністю та дітям з інвалідністю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0C6A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0332481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5710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ACCFF7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2643C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8 328 390,00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C150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8 328 390,00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EC4F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63BE0" w14:textId="77777777" w:rsidR="0002293A" w:rsidRDefault="0002293A"/>
        </w:tc>
      </w:tr>
      <w:tr w:rsidR="0002293A" w14:paraId="57D7935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4895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0813123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5997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3123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D08F3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D3E6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державної політики з питань сім'ї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FAD0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3BCD43C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CF9A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2F2AB3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F99F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1DCD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2DF1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5D9F6" w14:textId="77777777" w:rsidR="0002293A" w:rsidRDefault="0002293A"/>
        </w:tc>
      </w:tr>
      <w:tr w:rsidR="0002293A" w14:paraId="2DA682E8" w14:textId="77777777">
        <w:trPr>
          <w:trHeight w:val="878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BB2A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10F1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D23E6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7050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88DA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</w:t>
            </w:r>
            <w:r>
              <w:rPr>
                <w:rFonts w:ascii="Times New Roman" w:eastAsia="Times New Roman" w:hAnsi="Times New Roman" w:cs="Times New Roman"/>
                <w:sz w:val="14"/>
              </w:rPr>
              <w:t>т" на 2020-</w:t>
            </w:r>
          </w:p>
          <w:p w14:paraId="23BEE44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97DB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768DF9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55DB4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14 447 600,00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C8FFB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14 447 600,00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6E4A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F888D" w14:textId="77777777" w:rsidR="0002293A" w:rsidRDefault="0002293A"/>
        </w:tc>
      </w:tr>
      <w:tr w:rsidR="0002293A" w14:paraId="5C45316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8D78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0813191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0EFF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3191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2D117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1030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C2A9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видатки на соціальний захист ветеранів війни та праці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A7E0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5E52B67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E520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A0E119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4A98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8 641 240,00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8E00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8 641 240,00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6948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BE24B" w14:textId="77777777" w:rsidR="0002293A" w:rsidRDefault="0002293A"/>
        </w:tc>
      </w:tr>
      <w:tr w:rsidR="0002293A" w14:paraId="2242EFF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46A2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0813192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E8FCB6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3192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3A1D7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1030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4992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фінансової підтримки громадським об’єднанням  ветеранів і осіб з інвалідністю, діяльність яких має соціальну спрямованість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39A0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5B37B40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1B1E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312CA7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D8E5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1 648 960,00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9C9F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1 648 960,00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5CAF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85572" w14:textId="77777777" w:rsidR="0002293A" w:rsidRDefault="0002293A"/>
        </w:tc>
      </w:tr>
      <w:tr w:rsidR="0002293A" w14:paraId="4A57973C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C141E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0813241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CB0B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54DF4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C56E5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E4D1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2CFFF9D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FA2E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FBAAD2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079A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12 437 430,00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8752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12 437 430,00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43A4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D9EF2" w14:textId="77777777" w:rsidR="0002293A" w:rsidRDefault="0002293A"/>
        </w:tc>
      </w:tr>
      <w:tr w:rsidR="0002293A" w14:paraId="154ABBF0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1B33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0813242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5E7D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C74FC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10926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D75B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122A212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6EB6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CC1892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7D351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16 705 737,00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2BA1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16 705 737,00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910B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41873" w14:textId="77777777" w:rsidR="0002293A" w:rsidRDefault="0002293A"/>
        </w:tc>
      </w:tr>
      <w:tr w:rsidR="0002293A" w14:paraId="5C61F949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8969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0813242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05B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6BFE9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D137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11440" w14:textId="77777777" w:rsidR="0002293A" w:rsidRDefault="006E6EE7">
            <w:pPr>
              <w:spacing w:after="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комплексна програма захисту прав дітей </w:t>
            </w:r>
          </w:p>
          <w:p w14:paraId="4E72A86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"Діти Миколаєва"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43AE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043CF6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8CAC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600 306,00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83A1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600 306,00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A541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98D64" w14:textId="77777777" w:rsidR="0002293A" w:rsidRDefault="0002293A"/>
        </w:tc>
      </w:tr>
      <w:tr w:rsidR="0002293A" w14:paraId="236FA88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55C0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0816086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96C9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6086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56A43D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7560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щодо забезпечення житлом громадян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D432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1F6551E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31F7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BDB2CA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4914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192 039 600,00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95D8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5048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192 039 600,00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B0FF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192 039 600,00</w:t>
            </w:r>
          </w:p>
        </w:tc>
      </w:tr>
      <w:tr w:rsidR="0002293A" w14:paraId="77DBF3D1" w14:textId="77777777">
        <w:trPr>
          <w:trHeight w:val="562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044CB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BD0BF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427A6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1D33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18D06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BEC0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BBCDC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254 948 406,00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933B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253 256 916,00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1CD9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1 691 490,00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A13F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1 686 100,00</w:t>
            </w:r>
          </w:p>
        </w:tc>
      </w:tr>
      <w:tr w:rsidR="0002293A" w14:paraId="1EED7C9F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F03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C4A1E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E44D8C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FB5DF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з питань культури та охорони культурної спадщини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106D3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FAC3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D779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254 948 406,00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2BB7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253 256 916,00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FBB7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1 691 490,00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7DD9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1 686 100,00</w:t>
            </w:r>
          </w:p>
        </w:tc>
      </w:tr>
      <w:tr w:rsidR="0002293A" w14:paraId="0F6053D2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2962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777C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B5281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8FBB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0D1CDDE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941D5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71DF3F3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96C6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F10D7F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A77E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135 000,0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158EF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B45B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F6EF3" w14:textId="77777777" w:rsidR="0002293A" w:rsidRDefault="0002293A"/>
        </w:tc>
      </w:tr>
      <w:tr w:rsidR="0002293A" w14:paraId="680AAE0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C565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1011080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9F4A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C17AA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0960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24C2E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спеціалізованої освіти мистецькими школами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5F23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9B07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132F36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0CF7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83 702 140,00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5187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83 440 840,00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59A66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261 300,00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52080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261 300,00</w:t>
            </w:r>
          </w:p>
        </w:tc>
      </w:tr>
      <w:tr w:rsidR="0002293A" w14:paraId="718BDCF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28F24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1014030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FA410D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E7BF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0824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07AB2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бібліотек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E800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2DD4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7B0620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DBA4D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52 627 649,00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0FD4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52 182 849,00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92714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444 800,00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17A4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444 800,00</w:t>
            </w:r>
          </w:p>
        </w:tc>
      </w:tr>
      <w:tr w:rsidR="0002293A" w14:paraId="1B6F8141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7CE6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1014060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6694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1F8E1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0828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57DA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палаців i будинків культури, клубів, центрів дозвілля та iнших клубних закладів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2F03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922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6A1ABA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43C698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40 784 608,00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6784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40 784 608,00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12B7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C33E4" w14:textId="77777777" w:rsidR="0002293A" w:rsidRDefault="0002293A"/>
        </w:tc>
      </w:tr>
      <w:tr w:rsidR="0002293A" w14:paraId="22A0EBA7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E62C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1014081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DFF65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FA01C1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23204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58252" w14:textId="77777777" w:rsidR="0002293A" w:rsidRDefault="006E6EE7">
            <w:pPr>
              <w:spacing w:after="0" w:line="26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розвитку і функціонування української мови у місті Миколаєві на 2023 - </w:t>
            </w:r>
          </w:p>
          <w:p w14:paraId="7AC5467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D831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60C1D2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23.02.2023 №18/1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6E90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6DAE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7D71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34CF" w14:textId="77777777" w:rsidR="0002293A" w:rsidRDefault="0002293A"/>
        </w:tc>
      </w:tr>
      <w:tr w:rsidR="0002293A" w14:paraId="1943C56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7D224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1014081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9225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71296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0DA0F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A5B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54AE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297FF9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47AF4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74 993 619,00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DA03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74 013 619,00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8DD1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767B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980 000,00</w:t>
            </w:r>
          </w:p>
        </w:tc>
      </w:tr>
      <w:tr w:rsidR="0002293A" w14:paraId="4A11DAFA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F9EBE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1014082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B8F5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73D65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9B336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F6C2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B4F26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4C5383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B1A5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2 300 000,00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FEF69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2 300 000,00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7D1E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C8833" w14:textId="77777777" w:rsidR="0002293A" w:rsidRDefault="0002293A"/>
        </w:tc>
      </w:tr>
      <w:tr w:rsidR="0002293A" w14:paraId="64CC58A5" w14:textId="77777777">
        <w:trPr>
          <w:trHeight w:val="1404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A897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1017691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8F34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A8C9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1535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</w:t>
            </w:r>
            <w:r>
              <w:rPr>
                <w:rFonts w:ascii="Times New Roman" w:eastAsia="Times New Roman" w:hAnsi="Times New Roman" w:cs="Times New Roman"/>
                <w:sz w:val="14"/>
              </w:rPr>
              <w:t>сцевого самоврядування і місцевими органами виконавчої влади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7884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2CFF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F3068C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1844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5 390,00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C385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9287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5 390,00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1F0B6" w14:textId="77777777" w:rsidR="0002293A" w:rsidRDefault="0002293A"/>
        </w:tc>
      </w:tr>
    </w:tbl>
    <w:p w14:paraId="0E71ACAD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7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0B8B918B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A308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58AE8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EBF86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637F9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DF917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9B295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4E60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A7E73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1FA0B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21990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4A3157AC" w14:textId="77777777">
        <w:trPr>
          <w:trHeight w:val="408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B2803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ABC81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E6A4A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09962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Управління у справах фізичної культури і спорту </w:t>
            </w:r>
          </w:p>
          <w:p w14:paraId="5A093238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8849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313B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8D157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200 152 683,00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83B95E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194 860 883,00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B1EEB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5 291 800,00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8E1110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5 291 800,00</w:t>
            </w:r>
          </w:p>
        </w:tc>
      </w:tr>
      <w:tr w:rsidR="0002293A" w14:paraId="06765E9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D388D" w14:textId="77777777" w:rsidR="0002293A" w:rsidRDefault="006E6EE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F559C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41A17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9A4B8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Управління у справах фізичної культури і спорту </w:t>
            </w:r>
          </w:p>
          <w:p w14:paraId="699101C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FF294E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07DA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0AA10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200 152 683,00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8E51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194 860 883,00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A069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5 291 800,00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C8BA7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5 291 800,00</w:t>
            </w:r>
          </w:p>
        </w:tc>
      </w:tr>
      <w:tr w:rsidR="0002293A" w14:paraId="6A022A4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85174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98D41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CE6B5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B7D68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4EA6B57A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CFA16" w14:textId="77777777" w:rsidR="0002293A" w:rsidRDefault="006E6EE7">
            <w:pPr>
              <w:spacing w:after="0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776305FD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9BF9C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E689186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A390F5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CC13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D86B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6009C" w14:textId="77777777" w:rsidR="0002293A" w:rsidRDefault="0002293A"/>
        </w:tc>
      </w:tr>
      <w:tr w:rsidR="0002293A" w14:paraId="2F465615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BC153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47274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7BC29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A39A6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Проведення навчально-тренувальних зборів і змагань з олімпійських видів спорту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27D74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3953B76A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0230A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F3D260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99E62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DF164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2505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1BAC1" w14:textId="77777777" w:rsidR="0002293A" w:rsidRDefault="0002293A"/>
        </w:tc>
      </w:tr>
      <w:tr w:rsidR="0002293A" w14:paraId="730EE93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1208C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1115012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A6831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5012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BBE4C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040A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Проведення навчально-тренувальних зборів і змагань з неолімпійських видів спорту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E14B2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0F9CE76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716B2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ADE52D4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C5046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890 000,00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095A7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890 000,00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9E3D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65D1C" w14:textId="77777777" w:rsidR="0002293A" w:rsidRDefault="0002293A"/>
        </w:tc>
      </w:tr>
      <w:tr w:rsidR="0002293A" w14:paraId="0CB1CF5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6C2EC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1115031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091A7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5031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09D2B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A4ADE" w14:textId="77777777" w:rsidR="0002293A" w:rsidRDefault="006E6EE7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71518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22D10985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6F7F3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1430DC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55A38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129 837 088,00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313FF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129 837 088,00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30F0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36C63" w14:textId="77777777" w:rsidR="0002293A" w:rsidRDefault="0002293A"/>
        </w:tc>
      </w:tr>
      <w:tr w:rsidR="0002293A" w14:paraId="1923CAB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BC0A7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1115032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A992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5032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2B993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603A8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Фінансова підтримка дитячо-юнацьких спортивних шкіл фізкультурно-спортивних товариств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73A44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700334D1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2844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82B99BD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5A3C1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2 838 149,00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F083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2 838 149,00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2C3C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DA29B" w14:textId="77777777" w:rsidR="0002293A" w:rsidRDefault="0002293A"/>
        </w:tc>
      </w:tr>
      <w:tr w:rsidR="0002293A" w14:paraId="73B5A6F5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456A7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1115033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CF06D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5033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0626F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D1830" w14:textId="77777777" w:rsidR="0002293A" w:rsidRDefault="006E6EE7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підготовки спортсменів школами вищої спортивної майстерності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5B770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6A3B20E5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9EFE4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02503F2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56083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15 814 089,00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45655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15 814 089,00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0E56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E6BAE" w14:textId="77777777" w:rsidR="0002293A" w:rsidRDefault="0002293A"/>
        </w:tc>
      </w:tr>
      <w:tr w:rsidR="0002293A" w14:paraId="1D5BAFF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3006A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1115041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39C47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5041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F2B5C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F1A8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фінансова підтримка спортивних споруд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A5A8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16A0D06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8D372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A8491D4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B74EA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35 522 546,00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11B6F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30 230 746,00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2656C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5 291 800,00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BE7E2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5 291 800,00</w:t>
            </w:r>
          </w:p>
        </w:tc>
      </w:tr>
      <w:tr w:rsidR="0002293A" w14:paraId="48527006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7AF2B8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1115062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BE621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5062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C53596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5AEA8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Підтримка спорту вищих досягнень та організацій, які здійснюють фізкультурно-спортивну діяльність в регіоні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A43D6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59795CA8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472D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A17A6B0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6260F7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7 784 530,00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EB1F5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7 784 530,00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DCFC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81174" w14:textId="77777777" w:rsidR="0002293A" w:rsidRDefault="0002293A"/>
        </w:tc>
      </w:tr>
      <w:tr w:rsidR="0002293A" w14:paraId="05ADC03A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06AB4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1115063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A2AAC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5063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3D391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8154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централізованої бухгалтерії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60A96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"Фізична культура і спорт" на </w:t>
            </w:r>
          </w:p>
          <w:p w14:paraId="7130C746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9BDC4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8D20A5A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№12/187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40C2B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4 966 281,00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38F90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4 966 281,00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734C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13367" w14:textId="77777777" w:rsidR="0002293A" w:rsidRDefault="0002293A"/>
        </w:tc>
      </w:tr>
      <w:tr w:rsidR="0002293A" w14:paraId="56B8CCE6" w14:textId="77777777">
        <w:trPr>
          <w:trHeight w:val="432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42152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F461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0D193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4B97E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житлово-комунального господарства </w:t>
            </w:r>
          </w:p>
          <w:p w14:paraId="7BDCB604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FADD7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CF62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7D442F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1 967 135 728,00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DBA7B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1 028 090 768,00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D7E0D2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939 044 960,00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88D7C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938 944 960,00</w:t>
            </w:r>
          </w:p>
        </w:tc>
      </w:tr>
      <w:tr w:rsidR="0002293A" w14:paraId="43853F0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98141" w14:textId="77777777" w:rsidR="0002293A" w:rsidRDefault="006E6EE7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04B1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D9F34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14C4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житлово-комунального господарства </w:t>
            </w:r>
          </w:p>
          <w:p w14:paraId="363931F1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DA9B7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A4B00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25251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1 967 135 728,00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1CA95F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1 028 090 768,00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A60F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939 044 960,00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72AE5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938 944 960,00</w:t>
            </w:r>
          </w:p>
        </w:tc>
      </w:tr>
      <w:tr w:rsidR="0002293A" w14:paraId="36DFD2F8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FACFB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C174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64042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BFDAA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5A1F4CDB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44F30" w14:textId="77777777" w:rsidR="0002293A" w:rsidRDefault="006E6EE7">
            <w:pPr>
              <w:spacing w:after="0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54EED847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EEBD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B32A56D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0F522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8C51D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EA00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D5417" w14:textId="77777777" w:rsidR="0002293A" w:rsidRDefault="0002293A"/>
        </w:tc>
      </w:tr>
      <w:tr w:rsidR="0002293A" w14:paraId="1000186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AD3B0D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BF3C16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0F415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0862C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23816D5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0C2D8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FADA9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D461A64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6F3AAE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B029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E8151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83D7F1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30 000,00</w:t>
            </w:r>
          </w:p>
        </w:tc>
      </w:tr>
      <w:tr w:rsidR="0002293A" w14:paraId="38DEF10E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44DA7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3E8A5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0C7DA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FBBB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1BDFD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27093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1256CD3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CC80C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254 046,00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36CB3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254 046,00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DB7B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DB328" w14:textId="77777777" w:rsidR="0002293A" w:rsidRDefault="0002293A"/>
        </w:tc>
      </w:tr>
      <w:tr w:rsidR="0002293A" w14:paraId="546E707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272A9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1213242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AFA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0C04F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E6F57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231D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06902CFB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A3B0D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D583F75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74E43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22340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F2FF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F9E72" w14:textId="77777777" w:rsidR="0002293A" w:rsidRDefault="0002293A"/>
        </w:tc>
      </w:tr>
      <w:tr w:rsidR="0002293A" w14:paraId="376FA5E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DCE157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DA038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8677A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672B6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B7D38" w14:textId="77777777" w:rsidR="0002293A" w:rsidRDefault="006E6EE7">
            <w:pPr>
              <w:spacing w:after="0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2D0FA3AA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66DD3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DB012EB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27DFD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101 497 649,00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82AB9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62 200 240,00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BF6EA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39 297 409,00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C4495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39 297 409,00</w:t>
            </w:r>
          </w:p>
        </w:tc>
      </w:tr>
      <w:tr w:rsidR="0002293A" w14:paraId="45B6680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B607C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15FBE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2EF09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92595" w14:textId="77777777" w:rsidR="0002293A" w:rsidRDefault="006E6EE7">
            <w:pPr>
              <w:spacing w:after="0"/>
              <w:ind w:left="1" w:right="3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37B88" w14:textId="77777777" w:rsidR="0002293A" w:rsidRDefault="006E6EE7">
            <w:pPr>
              <w:spacing w:after="0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5096BEF0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7CF4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C48E68A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0F1A1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150 478 551,00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2A1D9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134 028 551,00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80569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16 450 000,00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C43F20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16 450 000,00</w:t>
            </w:r>
          </w:p>
        </w:tc>
      </w:tr>
      <w:tr w:rsidR="0002293A" w14:paraId="3FC67BAE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166E8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572A6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5C3621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56914" w14:textId="77777777" w:rsidR="0002293A" w:rsidRDefault="006E6EE7">
            <w:pPr>
              <w:spacing w:after="0"/>
              <w:ind w:left="1" w:right="3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CFCFA" w14:textId="77777777" w:rsidR="0002293A" w:rsidRDefault="006E6EE7">
            <w:pPr>
              <w:spacing w:after="0"/>
              <w:ind w:left="1" w:right="77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поводження з котами і собаками та регулювання чисельності безпритульних тварин у м. Миколаєві на 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2056C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F86CACA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23.07.2020 №57/376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E76F4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15 845 450,00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C66B18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13 585 450,00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76C9C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2 260 000,00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E5DEE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2 260 000,00</w:t>
            </w:r>
          </w:p>
        </w:tc>
      </w:tr>
      <w:tr w:rsidR="0002293A" w14:paraId="64CB5821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83A4BE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53E165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AA766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4C76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1871D" w14:textId="77777777" w:rsidR="0002293A" w:rsidRDefault="006E6EE7">
            <w:pPr>
              <w:spacing w:after="0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35F94A30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FE76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C7E588E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80125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450 393 928,00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0E62C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374 156 782,00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AF7E1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76 237 146,00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C46109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76 237 146,00</w:t>
            </w:r>
          </w:p>
        </w:tc>
      </w:tr>
      <w:tr w:rsidR="0002293A" w14:paraId="24B4EB6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0DD3A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3E1DA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6C0B43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8E37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Заходи, пов’язані з поліпшенням питної води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BACD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"Доступна вода" на 2023 рік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3898F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CA0DC50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29.06.2023 №21/13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0A6BA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37 653 600,00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91A36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37 653 600,00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F985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4B5F2" w14:textId="77777777" w:rsidR="0002293A" w:rsidRDefault="0002293A"/>
        </w:tc>
      </w:tr>
      <w:tr w:rsidR="0002293A" w14:paraId="34313345" w14:textId="77777777">
        <w:trPr>
          <w:trHeight w:val="878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82DEE" w14:textId="77777777" w:rsidR="0002293A" w:rsidRDefault="006E6EE7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1216050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6D6EE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6050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304FA3" w14:textId="77777777" w:rsidR="0002293A" w:rsidRDefault="006E6EE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BFEB4" w14:textId="77777777" w:rsidR="0002293A" w:rsidRDefault="006E6EE7">
            <w:pPr>
              <w:spacing w:after="0"/>
              <w:ind w:left="1" w:right="92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6F4BD" w14:textId="77777777" w:rsidR="0002293A" w:rsidRDefault="006E6EE7">
            <w:pPr>
              <w:spacing w:after="0" w:line="268" w:lineRule="auto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з відшкодування витрат на відновлення внутрішньобудинкових мереж водопостачання співвласникам </w:t>
            </w:r>
          </w:p>
          <w:p w14:paraId="6BB7DD16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багатоквартирних будинків м. Миколаєва на </w:t>
            </w:r>
          </w:p>
          <w:p w14:paraId="07A97A73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2023-2024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B3F29" w14:textId="77777777" w:rsidR="0002293A" w:rsidRDefault="006E6EE7">
            <w:pPr>
              <w:spacing w:after="6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F42AFE9" w14:textId="77777777" w:rsidR="0002293A" w:rsidRDefault="006E6E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09.03.2023 №18/9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330F9" w14:textId="77777777" w:rsidR="0002293A" w:rsidRDefault="006E6EE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A8431" w14:textId="77777777" w:rsidR="0002293A" w:rsidRDefault="006E6EE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E2D6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1C8CC" w14:textId="77777777" w:rsidR="0002293A" w:rsidRDefault="0002293A"/>
        </w:tc>
      </w:tr>
    </w:tbl>
    <w:p w14:paraId="5E88ACF7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1C583F90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063D6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2D5FE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85588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5F73B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A6E7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E75A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73CAB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F1ED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F438D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F2E1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49B6EB3E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B3FE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1216050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FF49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6050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F6ECA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14656" w14:textId="77777777" w:rsidR="0002293A" w:rsidRDefault="006E6EE7">
            <w:pPr>
              <w:spacing w:after="0"/>
              <w:ind w:right="96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Попередження аварій та запобігання техногенним катастрофам у житлово-комунальному господарстві та на інших аварійних об’єктах комунальної власності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44DA0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7632BAA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090F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Рішенн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я ММР від </w:t>
            </w:r>
          </w:p>
          <w:p w14:paraId="4935E8A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A82B1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106 502 041,00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E4931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56 998 498,00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BF4E9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49 503 543,00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F456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49 503 543,00</w:t>
            </w:r>
          </w:p>
        </w:tc>
      </w:tr>
      <w:tr w:rsidR="0002293A" w14:paraId="378FDD1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B8D68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1217310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C872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8C73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06FA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об'єктів житлово-комунального господарства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893F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4D7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D88513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1021A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A65B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D78F2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5B6B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</w:tr>
      <w:tr w:rsidR="0002293A" w14:paraId="5C1233C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221EF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1217461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BA30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7461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9481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E5A7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15A1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179A6D3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D962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357199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CB3A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502 116 352,00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A3A9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313 940 375,00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D66BC4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188 175 977,00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F1032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188 175 977,00</w:t>
            </w:r>
          </w:p>
        </w:tc>
      </w:tr>
      <w:tr w:rsidR="0002293A" w14:paraId="4A069714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8251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1217670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3C31D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10E9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AB09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Внески до статутного капіталу суб’єктів господарювання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49D7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7039C28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9CA1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DFB45D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B38027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560 490 885,00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84EB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003704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560 490 885,00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B764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560 490 885,00</w:t>
            </w:r>
          </w:p>
        </w:tc>
      </w:tr>
      <w:tr w:rsidR="0002293A" w14:paraId="1FA0D4DC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EC70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1218340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780C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8340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38B7C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0540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AFB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Природоохоронні заходи за рахунок цільових фондів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A57D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Екологічна політика м.Миколаєва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95F6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85E9D8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23.12.2011 №12/19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E487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DFAC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A9B8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C7D55" w14:textId="77777777" w:rsidR="0002293A" w:rsidRDefault="0002293A"/>
        </w:tc>
      </w:tr>
      <w:tr w:rsidR="0002293A" w14:paraId="57E63314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2D17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1219770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B92E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9770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EC64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9C4B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субвенції з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CBDC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8792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4AC46B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20F96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21 473 226,00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A1F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21 473 226,00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D7A1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1682B" w14:textId="77777777" w:rsidR="0002293A" w:rsidRDefault="0002293A"/>
        </w:tc>
      </w:tr>
      <w:tr w:rsidR="0002293A" w14:paraId="7E17805A" w14:textId="77777777">
        <w:trPr>
          <w:trHeight w:val="562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2710A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76041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46C5D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E01F4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енергетики, енергозбереження та запровадження інноваційних технологій </w:t>
            </w:r>
          </w:p>
          <w:p w14:paraId="430DC32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3D2DC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CFDC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10D3E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85 981 560,00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5F2B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24 069 600,00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D4599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61 911 960,00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E3E6B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61 911 960,00</w:t>
            </w:r>
          </w:p>
        </w:tc>
      </w:tr>
      <w:tr w:rsidR="0002293A" w14:paraId="50288338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A3F69A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8602A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E0C83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2F4F4" w14:textId="77777777" w:rsidR="0002293A" w:rsidRDefault="006E6EE7">
            <w:pPr>
              <w:spacing w:after="0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BF5C0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FC10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D3A87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85 981 560,00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B391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24 069 600,00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9FE7F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61 911 960,00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65317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61 911 960,00</w:t>
            </w:r>
          </w:p>
        </w:tc>
      </w:tr>
      <w:tr w:rsidR="0002293A" w14:paraId="1C9AEB3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ECA0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8F10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3001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66F4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228E91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2E474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468332D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185B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6B3BF1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B751C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69 600,00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C98A3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69 600,00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79BD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38FA7" w14:textId="77777777" w:rsidR="0002293A" w:rsidRDefault="0002293A"/>
        </w:tc>
      </w:tr>
      <w:tr w:rsidR="0002293A" w14:paraId="33E24DC0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D4B1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1317310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72D4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0574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032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об'єктів житлово-комунального господарства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97DF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енергозбереження "Теплий </w:t>
            </w:r>
          </w:p>
          <w:p w14:paraId="79F1640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Миколаїв" на 2017-2023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887A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299541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23.12.2016 № 13/12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C775D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12 105 257,00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BDF5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2C033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12 105 257,00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450F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12 105 257,00</w:t>
            </w:r>
          </w:p>
        </w:tc>
      </w:tr>
      <w:tr w:rsidR="0002293A" w14:paraId="36E60E35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CD7F9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1317321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395B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3AEF3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B8AD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освітніх установ та закладів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9A5B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7D20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441EB6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F0AE7A" w14:textId="77777777" w:rsidR="0002293A" w:rsidRDefault="0002293A"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252E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3B79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815B8" w14:textId="77777777" w:rsidR="0002293A" w:rsidRDefault="0002293A"/>
        </w:tc>
      </w:tr>
      <w:tr w:rsidR="0002293A" w14:paraId="4251B7B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BE358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1317640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D638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F697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0470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CC73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з енергозбереження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23D83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енергозбереження "Теплий </w:t>
            </w:r>
          </w:p>
          <w:p w14:paraId="4F2B394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Миколаїв" на 2017-2023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2586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447277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23.12.2016 № 13/12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C55C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69 306 703,00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033D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080C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49 806 703,00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9912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49 806 703,00</w:t>
            </w:r>
          </w:p>
        </w:tc>
      </w:tr>
      <w:tr w:rsidR="0002293A" w14:paraId="285EC87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0E22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1F99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111DD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7165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C7C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програма енергозбереження "Теплий </w:t>
            </w:r>
          </w:p>
          <w:p w14:paraId="6F19D68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Миколаїв" на 2017-2023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83D4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763C23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23.12.2016 № 13/12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E36EE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E33D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7577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2FE9D" w14:textId="77777777" w:rsidR="0002293A" w:rsidRDefault="0002293A"/>
        </w:tc>
      </w:tr>
      <w:tr w:rsidR="0002293A" w14:paraId="76A43C77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3C772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521A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842B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3E11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FD6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часткової компенсації вартості закупівлі електрогенераторів для забезпечення потреб співвласників багатоквартирних будинків Миколаївської міської територіальної громади під час проходження опалювальн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ого сезону </w:t>
            </w:r>
          </w:p>
          <w:p w14:paraId="63BDDC3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2022-2023 років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B65B7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FE089A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27.12.2022 №16/3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0D8AD6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3EBF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F38D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57EF5" w14:textId="77777777" w:rsidR="0002293A" w:rsidRDefault="0002293A"/>
        </w:tc>
      </w:tr>
      <w:tr w:rsidR="0002293A" w14:paraId="0CD951DA" w14:textId="77777777">
        <w:trPr>
          <w:trHeight w:val="444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09BAB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09B1B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B2630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4CEE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Управління капітального будівництва </w:t>
            </w:r>
          </w:p>
          <w:p w14:paraId="3C139C5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7BB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6B60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129B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188 920 899,18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1B2EA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21 791 000,00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95ADD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167 129 899,18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FB1E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167 111 793,00</w:t>
            </w:r>
          </w:p>
        </w:tc>
      </w:tr>
      <w:tr w:rsidR="0002293A" w14:paraId="152898D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5C4A2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1510000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52350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89132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722E6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2B59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D01C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9F17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188 920 899,18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D7E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21 791 000,00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71D20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167 129 899,18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4F93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167 111 793,00</w:t>
            </w:r>
          </w:p>
        </w:tc>
      </w:tr>
      <w:tr w:rsidR="0002293A" w14:paraId="626405B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CCB0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865BC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AF77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58AB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2C56940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71D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446E2B0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4C6C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7FA1B4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556F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1662A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466F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F86D3" w14:textId="77777777" w:rsidR="0002293A" w:rsidRDefault="0002293A"/>
        </w:tc>
      </w:tr>
      <w:tr w:rsidR="0002293A" w14:paraId="22FF7D9E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D59F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1099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C9837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4C96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116EC96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19C6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A24C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B7124A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8166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F367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F87786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0E2DC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</w:tr>
      <w:tr w:rsidR="0002293A" w14:paraId="2A561AED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2EB1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0CEC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88AB5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20F6C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8EF0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720E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8E7439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9F99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88CCA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F0DD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394F3" w14:textId="77777777" w:rsidR="0002293A" w:rsidRDefault="0002293A"/>
        </w:tc>
      </w:tr>
      <w:tr w:rsidR="0002293A" w14:paraId="32EFE3B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3B842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1511010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0A4B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C4ADD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0CB3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дошкільної освіти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0C90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128D1FC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0825E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2A1D86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7623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3 640 000,00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F6A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3 640 000,00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2865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850C7" w14:textId="77777777" w:rsidR="0002293A" w:rsidRDefault="0002293A"/>
        </w:tc>
      </w:tr>
      <w:tr w:rsidR="0002293A" w14:paraId="37C7F25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EF1D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1511010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FA3B6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84D3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7177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дошкільної освіти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CEE7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49C0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11281E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E27B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6D5E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17BAE8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A298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2 100 000,00</w:t>
            </w:r>
          </w:p>
        </w:tc>
      </w:tr>
    </w:tbl>
    <w:p w14:paraId="0CA7D1D7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77D86AC0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9D25D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0888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45EF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3DDAF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C3FB6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531B7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0F20D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2BBE1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E9ACD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59240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2442BD8E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844F38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1511021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000C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8A4EDA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0921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A70A" w14:textId="77777777" w:rsidR="0002293A" w:rsidRDefault="006E6EE7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7D3B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"Освіта" на 2022-</w:t>
            </w:r>
          </w:p>
          <w:p w14:paraId="3B411BD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5350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D615E4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9F3B4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14 100 000,00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6FF2F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14 100 000,00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869C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AF61AB" w14:textId="77777777" w:rsidR="0002293A" w:rsidRDefault="0002293A"/>
        </w:tc>
      </w:tr>
      <w:tr w:rsidR="0002293A" w14:paraId="6363F1FB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EC1A9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1511021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8386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89040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0921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2B001" w14:textId="77777777" w:rsidR="0002293A" w:rsidRDefault="006E6EE7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6FE8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ED3D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8428AD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46358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20 798 533,00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404A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27048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20 798 533,00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A1AD4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20 798 533,00</w:t>
            </w:r>
          </w:p>
        </w:tc>
      </w:tr>
      <w:tr w:rsidR="0002293A" w14:paraId="6A9F6C09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472884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1511261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A0CD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1261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C9456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0990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927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Співфінансування заходів, що реалізуються за рахунок субвенції з державного бюджету місцевим бюджетам на облаштування безпечних умов у закладах загальної середньої освіти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6B64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C5E2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5A497C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0253B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1242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485DF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07B1B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10 000 000,00</w:t>
            </w:r>
          </w:p>
        </w:tc>
      </w:tr>
      <w:tr w:rsidR="0002293A" w14:paraId="0A789841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07C13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1512010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4A07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AD04F1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0731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385B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E0F95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</w:t>
            </w:r>
          </w:p>
          <w:p w14:paraId="49B886E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BC8C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0FF215A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</w:t>
            </w:r>
            <w:r>
              <w:rPr>
                <w:rFonts w:ascii="Times New Roman" w:eastAsia="Times New Roman" w:hAnsi="Times New Roman" w:cs="Times New Roman"/>
                <w:sz w:val="14"/>
              </w:rPr>
              <w:t>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3519E1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EBCC1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2 800 000,00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0C2729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-2 640 000,00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70ADD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-2 640 000,00</w:t>
            </w:r>
          </w:p>
        </w:tc>
      </w:tr>
      <w:tr w:rsidR="0002293A" w14:paraId="41BC274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5B288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1512010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ED8B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D6927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0731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7FAA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F87BE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9B4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A6F893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F28EA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49 933 720,00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18C7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6D445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49 933 720,00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A64DD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49 933 720,00</w:t>
            </w:r>
          </w:p>
        </w:tc>
      </w:tr>
      <w:tr w:rsidR="0002293A" w14:paraId="301FF7C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AF8EC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1512030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C6FC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99477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16B4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Лікарсько-акушерська допомога вагітним, породіллям та новонародженим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D58A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F2B6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7BFF5D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80005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14 704 418,00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5866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1D4F1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14 704 418,00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2EBE1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14 704 418,00</w:t>
            </w:r>
          </w:p>
        </w:tc>
      </w:tr>
      <w:tr w:rsidR="0002293A" w14:paraId="66BB3553" w14:textId="77777777">
        <w:trPr>
          <w:trHeight w:val="1229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12305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1512111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96A9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2111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AA1F5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0726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0406F2" w14:textId="77777777" w:rsidR="0002293A" w:rsidRDefault="006E6EE7">
            <w:pPr>
              <w:spacing w:after="0"/>
              <w:ind w:right="7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B750A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розвитку та підтримки комунальних закладів охорони здоров'я Миколаївської міської ради та надання медичних послуг, понад обсяг передбачений програмою державних гарантій медичного обслуговування населення на 2023-</w:t>
            </w:r>
          </w:p>
          <w:p w14:paraId="6715D5A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32DE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ВК ММР від </w:t>
            </w:r>
          </w:p>
          <w:p w14:paraId="33F4F1E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11.1</w:t>
            </w:r>
            <w:r>
              <w:rPr>
                <w:rFonts w:ascii="Times New Roman" w:eastAsia="Times New Roman" w:hAnsi="Times New Roman" w:cs="Times New Roman"/>
                <w:sz w:val="14"/>
              </w:rPr>
              <w:t>0.2022 № 542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FFAFC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7C82DE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5590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4A42E" w14:textId="77777777" w:rsidR="0002293A" w:rsidRDefault="0002293A"/>
        </w:tc>
      </w:tr>
      <w:tr w:rsidR="0002293A" w14:paraId="11E7F3E9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9AF55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1513241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8253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3241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8D146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1090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154E8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інших закладів у сфері соціального захисту і соціального забезпечення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3000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програма "Соціальний захист" на 2020-</w:t>
            </w:r>
          </w:p>
          <w:p w14:paraId="24D4EBC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605F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FFF91F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EDA1D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2654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406FF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D32F0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2 000 000,00</w:t>
            </w:r>
          </w:p>
        </w:tc>
      </w:tr>
      <w:tr w:rsidR="0002293A" w14:paraId="6A12603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4F981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1515041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484C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5041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5D779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8245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фінансова підтримка спортивних споруд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7AA5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FED4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01DC24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34509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20 200 000,00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C2DE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ADE20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20 200 000,00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84EC3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20 200 000,00</w:t>
            </w:r>
          </w:p>
        </w:tc>
      </w:tr>
      <w:tr w:rsidR="0002293A" w14:paraId="225E683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01DB7F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1516030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E75D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BD016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3AB60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1DA9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32E9CFD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8015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FB7447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CA3A02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0421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93F3EC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18BD6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1 000 000,00</w:t>
            </w:r>
          </w:p>
        </w:tc>
      </w:tr>
      <w:tr w:rsidR="0002293A" w14:paraId="11645D19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FABF1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4005D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EB206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50598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об'єктів житлово-комунального господарства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AFF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57C0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42308D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69E89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CA85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3D345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CF5F5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</w:tr>
      <w:tr w:rsidR="0002293A" w14:paraId="07014FBF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4382F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1517321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C547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7321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04613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044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освітніх установ та закладів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99BD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C70A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C8B9A6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031EC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16 700 000,00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8068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F09B7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16 700 000,00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46C73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16 700 000,00</w:t>
            </w:r>
          </w:p>
        </w:tc>
      </w:tr>
      <w:tr w:rsidR="0002293A" w14:paraId="32B5C945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5D0F4D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1517322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0F0A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7322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D6E9E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97A7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медичних установ та закладів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C039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39CD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DB3BE4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7F7D9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5 412 440,00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0C06F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30D7E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5 412 440,00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94842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5 412 440,00</w:t>
            </w:r>
          </w:p>
        </w:tc>
      </w:tr>
      <w:tr w:rsidR="0002293A" w14:paraId="235E8A3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725E0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1517324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4B2A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7324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5A36E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B94B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установ та закладів культури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D6186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44B3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477592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4CA1F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AD8A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5A2BB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0BEA4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</w:tr>
      <w:tr w:rsidR="0002293A" w14:paraId="2304C209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87A39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1517325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A5E9A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7325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15267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C3362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споруд, установ та закладів фізичної культури і спорту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2206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126B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B582A7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17F68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10 315 942,00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1758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7619C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10 315 942,00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89123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10 315 942,00</w:t>
            </w:r>
          </w:p>
        </w:tc>
      </w:tr>
      <w:tr w:rsidR="0002293A" w14:paraId="341D329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49057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20E8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34DD9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E2F4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інших об'єктів комунальної власності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8D8D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46BD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F6A74A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AA23B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4 186 740,00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E90A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0C4CA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4 186 740,00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A5CF7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4 186 740,00</w:t>
            </w:r>
          </w:p>
        </w:tc>
      </w:tr>
      <w:tr w:rsidR="0002293A" w14:paraId="5745B07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9BF6A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1517340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A1299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4C950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BE4E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Проектування, реставрація та охорона пам'яток архітектури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8EF1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38632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73F977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1BB92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58AA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44457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E8F22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1 400 000,00</w:t>
            </w:r>
          </w:p>
        </w:tc>
      </w:tr>
      <w:tr w:rsidR="0002293A" w14:paraId="76DBAD06" w14:textId="77777777">
        <w:trPr>
          <w:trHeight w:val="1404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8EB585" w14:textId="77777777" w:rsidR="0002293A" w:rsidRDefault="006E6EE7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1517691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67A5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1F6ECF" w14:textId="77777777" w:rsidR="0002293A" w:rsidRDefault="006E6EE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ADEE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</w:t>
            </w:r>
            <w:r>
              <w:rPr>
                <w:rFonts w:ascii="Times New Roman" w:eastAsia="Times New Roman" w:hAnsi="Times New Roman" w:cs="Times New Roman"/>
                <w:sz w:val="14"/>
              </w:rPr>
              <w:t>амоврядування і місцевими органами виконавчої влади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77213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2CD4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ACA8F9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F24E91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18 106,18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D06E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F0A9C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18 106,18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6E713" w14:textId="77777777" w:rsidR="0002293A" w:rsidRDefault="0002293A"/>
        </w:tc>
      </w:tr>
      <w:tr w:rsidR="0002293A" w14:paraId="720020BF" w14:textId="77777777">
        <w:trPr>
          <w:trHeight w:val="432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9B963" w14:textId="77777777" w:rsidR="0002293A" w:rsidRDefault="006E6EE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9EEB3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6F370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5E22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архітектури та містобудування </w:t>
            </w:r>
          </w:p>
          <w:p w14:paraId="5F12FE6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6099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A8F5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AD4E8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5 615 823,00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466DE4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3 050 503,00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2CB12" w14:textId="77777777" w:rsidR="0002293A" w:rsidRDefault="006E6EE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2 565 320,00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56C7E" w14:textId="77777777" w:rsidR="0002293A" w:rsidRDefault="006E6EE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2 565 320,00</w:t>
            </w:r>
          </w:p>
        </w:tc>
      </w:tr>
    </w:tbl>
    <w:p w14:paraId="09F52CB6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508CAE5E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0F632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198DC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E858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B4931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3B2B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D09F9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48553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BB943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F1FC7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2C00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79F90F5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A3B58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367B9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F0C5C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9EB5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Управління містобудування  та архітектури </w:t>
            </w:r>
          </w:p>
          <w:p w14:paraId="5515E16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56890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939F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71E13E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5 615 823,00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AF4E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3 050 503,00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2BCB4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2 565 320,00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E1D5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2 565 320,00</w:t>
            </w:r>
          </w:p>
        </w:tc>
      </w:tr>
      <w:tr w:rsidR="0002293A" w14:paraId="653EE59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E49EE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71AB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782A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BA9F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3E4412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40F2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6EE6BF9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0A49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1C769F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8B6D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45 103,00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CA4F7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45 103,00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72C1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47B67" w14:textId="77777777" w:rsidR="0002293A" w:rsidRDefault="0002293A"/>
        </w:tc>
      </w:tr>
      <w:tr w:rsidR="0002293A" w14:paraId="521343F8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B0DD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F33E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7A26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E0FB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6A5D2E6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A003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7B6F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6B3124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D0DA8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117 000,00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C316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F22E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117 000,00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A57B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117 000,00</w:t>
            </w:r>
          </w:p>
        </w:tc>
      </w:tr>
      <w:tr w:rsidR="0002293A" w14:paraId="115BC858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3680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B5DD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CC86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108DC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AEE7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3B44C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4C9DE8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9E9C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98AB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BAD7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B0C18" w14:textId="77777777" w:rsidR="0002293A" w:rsidRDefault="0002293A"/>
        </w:tc>
      </w:tr>
      <w:tr w:rsidR="0002293A" w14:paraId="2A12420C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1805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1617350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5F93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7350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6FB9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0443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DA6D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Розроблення схем планування та забудови територій </w:t>
            </w:r>
          </w:p>
          <w:p w14:paraId="1615822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(містобудівної документації)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F176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12F8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9A8D32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8CD0B" w14:textId="77777777" w:rsidR="0002293A" w:rsidRDefault="0002293A"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EE4F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33DB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24DDF" w14:textId="77777777" w:rsidR="0002293A" w:rsidRDefault="0002293A"/>
        </w:tc>
      </w:tr>
      <w:tr w:rsidR="0002293A" w14:paraId="636CE34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C9EA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1617370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E38E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A4C36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AA056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5F295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цільова програма розвитку річок та маломірного судноплавства у місті Миколаєві до </w:t>
            </w:r>
          </w:p>
          <w:p w14:paraId="60A83B2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року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35A0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2D2BF1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22.01.2022 №12/193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91CA2" w14:textId="77777777" w:rsidR="0002293A" w:rsidRDefault="0002293A"/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C5FC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409F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06344" w14:textId="77777777" w:rsidR="0002293A" w:rsidRDefault="0002293A"/>
        </w:tc>
      </w:tr>
      <w:tr w:rsidR="0002293A" w14:paraId="2896508F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B76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1617370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24462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7370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54967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D9D1B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0E07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0E06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91E4DE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E5E8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2 848 320,00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CED7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F675F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2 448 320,00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D594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2 448 320,00</w:t>
            </w:r>
          </w:p>
        </w:tc>
      </w:tr>
      <w:tr w:rsidR="0002293A" w14:paraId="6947B49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D4309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1617693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175E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408C3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0FA6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2376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42DE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A02D02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99B46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2 562 000,00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6C48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2 562 000,00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EC27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82607" w14:textId="77777777" w:rsidR="0002293A" w:rsidRDefault="0002293A"/>
        </w:tc>
      </w:tr>
      <w:tr w:rsidR="0002293A" w14:paraId="651DC230" w14:textId="77777777">
        <w:trPr>
          <w:trHeight w:val="492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E884E2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EC57E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B4220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486C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державного архітектурно-будівельного контролю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4B473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B865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AE1E1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218 888,00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5015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108 022,00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14E2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02F9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</w:tr>
      <w:tr w:rsidR="0002293A" w14:paraId="2BA0AA6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F9696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1710000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0C89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C295D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BACD3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державного архітектурно-будівельного контролю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04E6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2DB2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D1FD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218 888,00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C0E7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108 022,00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3D960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7122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</w:tr>
      <w:tr w:rsidR="0002293A" w14:paraId="4D82473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50BE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1710160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66D6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F725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150D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4C87F40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A27F6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18CBB34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A6DE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A4659E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4EFB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CAA2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7707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20262" w14:textId="77777777" w:rsidR="0002293A" w:rsidRDefault="0002293A"/>
        </w:tc>
      </w:tr>
      <w:tr w:rsidR="0002293A" w14:paraId="57EA85C6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1D142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1710160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59C2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737EF3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D9E58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44831A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A6C9C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7FB4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690F6F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03A5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A6A0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178C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2BDD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110 866,00</w:t>
            </w:r>
          </w:p>
        </w:tc>
      </w:tr>
      <w:tr w:rsidR="0002293A" w14:paraId="2BBE9635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1AE98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1710180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CB4E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350736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62A82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93AE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68BB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F1B8C0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7D57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63 022,00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5FA7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63 022,00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05BFA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74F01" w14:textId="77777777" w:rsidR="0002293A" w:rsidRDefault="0002293A"/>
        </w:tc>
      </w:tr>
      <w:tr w:rsidR="0002293A" w14:paraId="4F0A2C60" w14:textId="77777777">
        <w:trPr>
          <w:trHeight w:val="583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5359C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2900000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69103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61D25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8F46C" w14:textId="77777777" w:rsidR="0002293A" w:rsidRDefault="006E6EE7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5C738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8B67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BD3B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81 125 480,00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5AB9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44 602 980,00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4545E0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36 522 500,00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6AA2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36 522 500,00</w:t>
            </w:r>
          </w:p>
        </w:tc>
      </w:tr>
      <w:tr w:rsidR="0002293A" w14:paraId="33DA2AC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53E08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2910000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9ACF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D8DCB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58D9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4F860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948A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4F6FA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81 125 480,00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93932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44 602 980,00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816A89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36 522 500,00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BDB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36 522 500,00</w:t>
            </w:r>
          </w:p>
        </w:tc>
      </w:tr>
      <w:tr w:rsidR="0002293A" w14:paraId="4D206CB4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A821A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2910160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1070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8345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CFDD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52C3143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A9C01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636FA40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4C6A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5760F9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2128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CD1DE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2147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9084E" w14:textId="77777777" w:rsidR="0002293A" w:rsidRDefault="0002293A"/>
        </w:tc>
      </w:tr>
      <w:tr w:rsidR="0002293A" w14:paraId="0BAAF77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7237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2910160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8392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6BFAD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04369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AAE807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823D2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FD8F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BE2EAC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566C0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A184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03868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C141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22 500,00</w:t>
            </w:r>
          </w:p>
        </w:tc>
      </w:tr>
      <w:tr w:rsidR="0002293A" w14:paraId="14E6D68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5676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2918110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CB0F6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D9F5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69B8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887F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5025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CB7CE4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21BC4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66 012 580,00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A0061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44 512 580,00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6A308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3B5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21 500 000,00</w:t>
            </w:r>
          </w:p>
        </w:tc>
      </w:tr>
      <w:tr w:rsidR="0002293A" w14:paraId="06EB53B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16D1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2918120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2AF9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983D4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74AB6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з організації рятування на водах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FA47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56F9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F864E7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7D12EF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15 005 400,00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4C1D4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5 400,00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C57C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05A7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15 000 000,00</w:t>
            </w:r>
          </w:p>
        </w:tc>
      </w:tr>
      <w:tr w:rsidR="0002293A" w14:paraId="552CC6A2" w14:textId="77777777">
        <w:trPr>
          <w:trHeight w:val="38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8183C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3100000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66D7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26CDB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70CB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комунального майна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AF856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D676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3DF7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088E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162 500,00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21535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B4910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</w:tr>
      <w:tr w:rsidR="0002293A" w14:paraId="016B62E6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D0FD1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3110000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48C09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CF735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4801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комунального майна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322BC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8767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589E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B902A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162 500,00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73A9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FE46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</w:tr>
    </w:tbl>
    <w:p w14:paraId="0FBDCCAD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39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5C62AA54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1C862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16481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985B2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AFFE3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79BF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7B10A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FCA23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DA842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5AB4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08E6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78C11CD2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D2DD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45267D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273E3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4834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7AD6DB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722C2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10DD2A1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3B3D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6379EB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FC6B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823B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F026A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C7BAA" w14:textId="77777777" w:rsidR="0002293A" w:rsidRDefault="0002293A"/>
        </w:tc>
      </w:tr>
      <w:tr w:rsidR="0002293A" w14:paraId="6DA5D90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B8C1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931AE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3C152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C29D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08AE597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B698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091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CF618F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8928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91004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8494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05B9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90 000,00</w:t>
            </w:r>
          </w:p>
        </w:tc>
      </w:tr>
      <w:tr w:rsidR="0002293A" w14:paraId="6D5C977A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83344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9B97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C3DF5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196E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B7E16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4F2E6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5B49E5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AE61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9D79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FE65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54DF6" w14:textId="77777777" w:rsidR="0002293A" w:rsidRDefault="0002293A"/>
        </w:tc>
      </w:tr>
      <w:tr w:rsidR="0002293A" w14:paraId="0DCF5B20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C1D9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3117693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88791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5B1B9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FDD5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B82B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16E3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8CEB48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0C33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DC77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AA3D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CF13B" w14:textId="77777777" w:rsidR="0002293A" w:rsidRDefault="0002293A"/>
        </w:tc>
      </w:tr>
      <w:tr w:rsidR="0002293A" w14:paraId="030EED6D" w14:textId="77777777">
        <w:trPr>
          <w:trHeight w:val="42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7834F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3400000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55FBD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6C109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834E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з надання адміністративних послуг </w:t>
            </w:r>
          </w:p>
          <w:p w14:paraId="5352A2C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BF88D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AF28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7969D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1 707 000,00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59CFE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8922E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D309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</w:tr>
      <w:tr w:rsidR="0002293A" w14:paraId="1FA424AD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721C5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3410000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78519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9C450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CD55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Департамент з надання адміністративних послуг </w:t>
            </w:r>
          </w:p>
          <w:p w14:paraId="58A0E50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003BD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C2F5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119F7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1 707 000,00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DC7C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6468E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D9BF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</w:tr>
      <w:tr w:rsidR="0002293A" w14:paraId="0898D32D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1FB632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3410160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9D8298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7C062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C4E2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29F5D9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5B2B6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6F35AF9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DBB3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32365E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80DD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7547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0E43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7F597D" w14:textId="77777777" w:rsidR="0002293A" w:rsidRDefault="0002293A"/>
        </w:tc>
      </w:tr>
      <w:tr w:rsidR="0002293A" w14:paraId="29B9639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A12C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3410160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E52CC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B5067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82F4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B6B531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EB8E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9186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C5A7CD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31D6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B596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E1706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1EAC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1 647 000,00</w:t>
            </w:r>
          </w:p>
        </w:tc>
      </w:tr>
      <w:tr w:rsidR="0002293A" w14:paraId="575DA494" w14:textId="77777777">
        <w:trPr>
          <w:trHeight w:val="45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2F26CC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3600000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032C1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7FD5D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FBE2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земельних ресурсів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F21E2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539FA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20F7F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1 541 000,00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5122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558 000,00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612CD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BF18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</w:tr>
      <w:tr w:rsidR="0002293A" w14:paraId="7401D43F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FA81E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3610000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16562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B3C51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5AF7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Управління земельних ресурсів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A33DE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47D0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D43EC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1 541 000,00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3680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558 000,00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BF18D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E697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</w:tr>
      <w:tr w:rsidR="0002293A" w14:paraId="19C8B164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386E0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3610160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2914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B7514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773E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0525631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66556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3B7A45C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372E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6EAF33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803CE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E045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8AED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8E512" w14:textId="77777777" w:rsidR="0002293A" w:rsidRDefault="0002293A"/>
        </w:tc>
      </w:tr>
      <w:tr w:rsidR="0002293A" w14:paraId="30013AF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A189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3610160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EAC88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4D960D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256D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404AB2C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93E0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91A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0BD16C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F98F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C69A4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AD829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785FD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983 000,00</w:t>
            </w:r>
          </w:p>
        </w:tc>
      </w:tr>
      <w:tr w:rsidR="0002293A" w14:paraId="06C14A10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3F94E8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3617130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06232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7130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3F0CE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0421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39E41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Здійснення  заходів із землеустрою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0AE6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Міська цільова програма розвитку річок та маломірного судноплавства у місті Миколаєві до </w:t>
            </w:r>
          </w:p>
          <w:p w14:paraId="725FBA5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року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DD29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F058D8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22.01.2022 №12/193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257B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246 000,00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BCF19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246 000,00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8DC27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B26EF" w14:textId="77777777" w:rsidR="0002293A" w:rsidRDefault="0002293A"/>
        </w:tc>
      </w:tr>
      <w:tr w:rsidR="0002293A" w14:paraId="3117955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2F3D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3617130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928FDC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7130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A5C4FD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0421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2DE1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Здійснення  заходів із землеустрою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03EA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05C0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796ED0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F1A4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254 000,00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EEFC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254 000,00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0852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1BC75" w14:textId="77777777" w:rsidR="0002293A" w:rsidRDefault="0002293A"/>
        </w:tc>
      </w:tr>
      <w:tr w:rsidR="0002293A" w14:paraId="0CB16C03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822D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3617693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D407C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FBFAB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8EF2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C1B9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C2B7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BDBDDA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41C3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48 000,00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AAF0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48 000,00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8E1C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B5BE7" w14:textId="77777777" w:rsidR="0002293A" w:rsidRDefault="0002293A"/>
        </w:tc>
      </w:tr>
      <w:tr w:rsidR="0002293A" w14:paraId="442CC0E8" w14:textId="77777777">
        <w:trPr>
          <w:trHeight w:val="3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896052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3700000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0EA3A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69500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F0A5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Департамент фінансів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E101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0DA0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9F3C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207 926,00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9BE9C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77 926,00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22BD4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856F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</w:tr>
      <w:tr w:rsidR="0002293A" w14:paraId="4995AB8F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15E33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3710000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B77CCE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BC01A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59A6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Департамент фінансів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7660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71E9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E296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207 926,00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823D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77 926,00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503B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C7E4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</w:tr>
      <w:tr w:rsidR="0002293A" w14:paraId="5C1B23F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E35C2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3710160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2F76B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AA701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590C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65F093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1594C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63FB9C0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E06E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77B622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209C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77 926,00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EED2D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77 926,00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A717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0D940" w14:textId="77777777" w:rsidR="0002293A" w:rsidRDefault="0002293A"/>
        </w:tc>
      </w:tr>
      <w:tr w:rsidR="0002293A" w14:paraId="3FAE82EA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0CCE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3710160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05BAF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A05CA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CFF9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76F5D1D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10A4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48E3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6811CA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483B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CD50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60C98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DF7F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130 000,00</w:t>
            </w:r>
          </w:p>
        </w:tc>
      </w:tr>
      <w:tr w:rsidR="0002293A" w14:paraId="4459E8C6" w14:textId="77777777">
        <w:trPr>
          <w:trHeight w:val="57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E1303D" w14:textId="77777777" w:rsidR="0002293A" w:rsidRDefault="006E6EE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3800000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456D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48FA2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71AB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972D1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6919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B591E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2 334 454,00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36ADE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2 113 660,00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9BD12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7530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</w:tr>
      <w:tr w:rsidR="0002293A" w14:paraId="6BD3F98D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3BF9B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3810000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A88AE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A6038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9F22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Департамент внутрішнього фінансового контролю, нагляду та протидії корупції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DA8ECB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4BB1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A9534A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2 334 454,00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ED2F1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2 113 660,00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34BD8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57D00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</w:tr>
      <w:tr w:rsidR="0002293A" w14:paraId="62D861D4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1976B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CBBF9" w14:textId="77777777" w:rsidR="0002293A" w:rsidRDefault="006E6EE7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429B5" w14:textId="77777777" w:rsidR="0002293A" w:rsidRDefault="006E6EE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0CE1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671FDB5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E8A45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307B67F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01B9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140284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57231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EABCC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598680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98C4E" w14:textId="77777777" w:rsidR="0002293A" w:rsidRDefault="0002293A"/>
        </w:tc>
      </w:tr>
    </w:tbl>
    <w:p w14:paraId="222DE586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659B64EE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B018C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736B7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B0908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67017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709A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B4490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1EE74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59D13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7BFF0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B327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3EBBD00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7BE1A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D237A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6EEA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EC67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232009B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06B9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CCA21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A72966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0F60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AB006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6FB557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C984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220 794,00</w:t>
            </w:r>
          </w:p>
        </w:tc>
      </w:tr>
      <w:tr w:rsidR="0002293A" w14:paraId="7C39E1D9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8D218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0C0F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C823F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1993B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41E5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4D6B3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A16F4D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CEB5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9CA09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9F86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C6E8C" w14:textId="77777777" w:rsidR="0002293A" w:rsidRDefault="0002293A"/>
        </w:tc>
      </w:tr>
      <w:tr w:rsidR="0002293A" w14:paraId="5856D702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A3EB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3816020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65AAB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2B79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B2EBF" w14:textId="77777777" w:rsidR="0002293A" w:rsidRDefault="006E6EE7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D2303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4BD50AD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D074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59DE468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</w:t>
            </w:r>
            <w:r>
              <w:rPr>
                <w:rFonts w:ascii="Times New Roman" w:eastAsia="Times New Roman" w:hAnsi="Times New Roman" w:cs="Times New Roman"/>
                <w:sz w:val="14"/>
              </w:rPr>
              <w:t>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57BC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1 481 079,00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AFC2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1 481 079,00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8431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31B9A" w14:textId="77777777" w:rsidR="0002293A" w:rsidRDefault="0002293A"/>
        </w:tc>
      </w:tr>
      <w:tr w:rsidR="0002293A" w14:paraId="712E64FD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34F6E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AF16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5C9A7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FC0F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9D05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«Інформатизація та розвиток електронного урядування»на 2020-</w:t>
            </w:r>
          </w:p>
          <w:p w14:paraId="4C7A7DE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2025 роки»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E1BFC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3C4441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23.07.2020 №57/371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4693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41 627,00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5346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41 627,00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9247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80401" w14:textId="77777777" w:rsidR="0002293A" w:rsidRDefault="0002293A"/>
        </w:tc>
      </w:tr>
      <w:tr w:rsidR="0002293A" w14:paraId="71AF3082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53AD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3817693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E35F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7693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9675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0490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DBB2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заходи, пов'язані з економічною діяльністю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0FB6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9F93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7DA4F1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8908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92 180,00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D51D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92 180,00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9E49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48C17" w14:textId="77777777" w:rsidR="0002293A" w:rsidRDefault="0002293A"/>
        </w:tc>
      </w:tr>
      <w:tr w:rsidR="0002293A" w14:paraId="09F00682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4E97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3818240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DDF01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8240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FBAF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4095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та роботи з територіальної оборони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8361D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Комплексна Програма "Сприяння оборонній і мобілізаційній готовності міста Миколаєва на </w:t>
            </w:r>
          </w:p>
          <w:p w14:paraId="3530BDA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2021-2023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824E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9DB9F9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85FAC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348 694,00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2BAD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348 694,00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6074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1BB02" w14:textId="77777777" w:rsidR="0002293A" w:rsidRDefault="0002293A"/>
        </w:tc>
      </w:tr>
      <w:tr w:rsidR="0002293A" w14:paraId="0ECDB9CA" w14:textId="77777777">
        <w:trPr>
          <w:trHeight w:val="46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66757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764B3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EF6AE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A27E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Заводського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9E00D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5145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AEBC2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108 185 500,00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B3564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101 685 500,00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0E13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CE08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</w:tr>
      <w:tr w:rsidR="0002293A" w14:paraId="12ADF4CC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D36B4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85355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1C9B5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3F8D2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Заводського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D88D9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7D0A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BD4F5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108 185 500,00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5896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101 685 500,00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427EE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C993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</w:tr>
      <w:tr w:rsidR="0002293A" w14:paraId="0057B10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5039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76FC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4875E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FA00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150B954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A58A5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22D7B75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05E3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B4A476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A13C4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3AE5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15C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24898" w14:textId="77777777" w:rsidR="0002293A" w:rsidRDefault="0002293A"/>
        </w:tc>
      </w:tr>
      <w:tr w:rsidR="0002293A" w14:paraId="37092B8D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E5FA3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17B5B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45E3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BE56B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281C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A7A1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3FB0F1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F92F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351C5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DFC7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A6107" w14:textId="77777777" w:rsidR="0002293A" w:rsidRDefault="0002293A"/>
        </w:tc>
      </w:tr>
      <w:tr w:rsidR="0002293A" w14:paraId="70F2896D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88A2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4014082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9C4E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3A2C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812A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0FF5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F8E0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589A1C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112D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C5BA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5138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6BC1B1" w14:textId="77777777" w:rsidR="0002293A" w:rsidRDefault="0002293A"/>
        </w:tc>
      </w:tr>
      <w:tr w:rsidR="0002293A" w14:paraId="04E413D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F0A9E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4016014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7182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6785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C2A7B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збору та вивезення сміття і відходів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84390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1534B45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857D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F4D7BF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A5FF1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13 737 900,00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F81E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13 737 900,00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6931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4D674" w14:textId="77777777" w:rsidR="0002293A" w:rsidRDefault="0002293A"/>
        </w:tc>
      </w:tr>
      <w:tr w:rsidR="0002293A" w14:paraId="35366407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9973D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4016020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BD63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A64B7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99FED" w14:textId="77777777" w:rsidR="0002293A" w:rsidRDefault="006E6EE7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8F81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2702CF5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92AE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34FA1C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FE428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B435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445 000,00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2EB3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7A1C9" w14:textId="77777777" w:rsidR="0002293A" w:rsidRDefault="0002293A"/>
        </w:tc>
      </w:tr>
      <w:tr w:rsidR="0002293A" w14:paraId="1B99545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8296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4016030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810A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2D8A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DE87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C8A3A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6C8FC13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4354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0AC6D4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86AF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53 355 000,00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C9EC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46 855 000,00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54890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FD7C6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</w:tr>
      <w:tr w:rsidR="0002293A" w14:paraId="0166A928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4F21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4017461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8DC9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7461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42E9B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B34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72CEC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09832A2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4305F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DF0741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19BEC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39 805 568,00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E78E3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39 805 568,00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7B9E2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2EE25" w14:textId="77777777" w:rsidR="0002293A" w:rsidRDefault="0002293A"/>
        </w:tc>
      </w:tr>
      <w:tr w:rsidR="0002293A" w14:paraId="71FACE48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42159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4018110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0278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6A37D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C46D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6478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D2B9F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F35343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0E2A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456 532,00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3AFEB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456 532,00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8FA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370CB" w14:textId="77777777" w:rsidR="0002293A" w:rsidRDefault="0002293A"/>
        </w:tc>
      </w:tr>
      <w:tr w:rsidR="0002293A" w14:paraId="3DE6BF5C" w14:textId="77777777">
        <w:trPr>
          <w:trHeight w:val="42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C8A0FF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52A08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A551E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01C1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Корабельного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18C8C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99E9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4F40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93 749 892,00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156E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25 292 450,00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EB607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68 457 442,00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9FE8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68 457 442,00</w:t>
            </w:r>
          </w:p>
        </w:tc>
      </w:tr>
      <w:tr w:rsidR="0002293A" w14:paraId="59E922AC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481459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171B2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3B1EC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D9908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Корабельного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489C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6177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E31D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93 749 892,00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A5B8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25 292 450,00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5DE6C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68 457 442,00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2BEA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68 457 442,00</w:t>
            </w:r>
          </w:p>
        </w:tc>
      </w:tr>
      <w:tr w:rsidR="0002293A" w14:paraId="43C32C5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4130C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BA925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4DEF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A5A2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6A60B1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1A6B7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7AE5711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0DC3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207E22A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03F1E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102 450,0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3FC3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102 450,00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FA6E4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25BA9" w14:textId="77777777" w:rsidR="0002293A" w:rsidRDefault="0002293A"/>
        </w:tc>
      </w:tr>
      <w:tr w:rsidR="0002293A" w14:paraId="3C3D73FE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8936E3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B732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DDDC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2457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316F606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1895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F6EA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E93F90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5093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96 000,00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E3E25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2E4C2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96 000,00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EE61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96 000,00</w:t>
            </w:r>
          </w:p>
        </w:tc>
      </w:tr>
    </w:tbl>
    <w:p w14:paraId="1C97B23D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41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690E3AA1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9D9545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43A00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0C35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B47E9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29CD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4702B3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F61C5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6AD1D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C16C4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21FE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31A641D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134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4114082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D182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4B6A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03C1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E689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2F5D1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4124AD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CCEE2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D8E07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81E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F6AF0" w14:textId="77777777" w:rsidR="0002293A" w:rsidRDefault="0002293A"/>
        </w:tc>
      </w:tr>
      <w:tr w:rsidR="0002293A" w14:paraId="75D6D87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9C2D4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4116011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F42F6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B944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540E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81CE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4599F08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E769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908541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01E3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30 269 880,00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E45F4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974 880,00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8EAB6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29 295 000,00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C1048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29 295 000,00</w:t>
            </w:r>
          </w:p>
        </w:tc>
      </w:tr>
      <w:tr w:rsidR="0002293A" w14:paraId="6495C197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C8835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4116014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22DB4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FFAB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19A9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збору та вивезення сміття і відходів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4837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4124930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90D8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8F9687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93DFA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5 279 000,00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3B61C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5 279 000,00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2235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1E473" w14:textId="77777777" w:rsidR="0002293A" w:rsidRDefault="0002293A"/>
        </w:tc>
      </w:tr>
      <w:tr w:rsidR="0002293A" w14:paraId="47966E13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0AAA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4116030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F989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EB7F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485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D9D60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73CB3C1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E5FB4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63A72B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F35F6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19 584 222,00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5FEA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15 317 780,00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970FCF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4 266 442,00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6221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4 266 442,00</w:t>
            </w:r>
          </w:p>
        </w:tc>
      </w:tr>
      <w:tr w:rsidR="0002293A" w14:paraId="130A04F7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99EB3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4117461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A240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7461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E4E2B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9FC2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AC85F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24D5AF7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84E1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D99234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EBEB0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38 000 000,00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381B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3 200 000,00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543F1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34 800 000,00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C605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34 800 000,00</w:t>
            </w:r>
          </w:p>
        </w:tc>
      </w:tr>
      <w:tr w:rsidR="0002293A" w14:paraId="74C37092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D332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4118110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50143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472E6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8C822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028D6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F6919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53C0F0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9F3E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358 340,00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E0B9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358 340,00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FF5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48C9E" w14:textId="77777777" w:rsidR="0002293A" w:rsidRDefault="0002293A"/>
        </w:tc>
      </w:tr>
      <w:tr w:rsidR="0002293A" w14:paraId="0A5AECA5" w14:textId="77777777">
        <w:trPr>
          <w:trHeight w:val="46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C295D1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4200000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A214F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C97E3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B9E2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Інгульського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25D3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7E4B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D60B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120 420 000,00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746DC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106 420 000,00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52E15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E5C8F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14 000 000,00</w:t>
            </w:r>
          </w:p>
        </w:tc>
      </w:tr>
      <w:tr w:rsidR="0002293A" w14:paraId="6E6AEEFB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52BAA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4210000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9072A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4B5B8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C170E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Інгульського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D4B4D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EB34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13AC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120 420 000,00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8F22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106 420 000,00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DD646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1FFB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14 000 000,00</w:t>
            </w:r>
          </w:p>
        </w:tc>
      </w:tr>
      <w:tr w:rsidR="0002293A" w14:paraId="7703E6B6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F108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A53A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704A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976B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630C4FB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A8494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2D9D19F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9669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0E20E4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4B1FE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190 000,0</w:t>
            </w:r>
            <w:r>
              <w:rPr>
                <w:rFonts w:ascii="Times New Roman" w:eastAsia="Times New Roman" w:hAnsi="Times New Roman" w:cs="Times New Roman"/>
                <w:sz w:val="14"/>
              </w:rPr>
              <w:t>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38D6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56464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92958" w14:textId="77777777" w:rsidR="0002293A" w:rsidRDefault="0002293A"/>
        </w:tc>
      </w:tr>
      <w:tr w:rsidR="0002293A" w14:paraId="03F75A4C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B6DAD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F6345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3878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4667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CDF0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578B9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F450ED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586DA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3AE6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6A69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61F4C0" w14:textId="77777777" w:rsidR="0002293A" w:rsidRDefault="0002293A"/>
        </w:tc>
      </w:tr>
      <w:tr w:rsidR="0002293A" w14:paraId="528031A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FC27E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4214082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52E0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446C5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BC73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54B3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2469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34B7DC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604F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9CD0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C4A94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60E51" w14:textId="77777777" w:rsidR="0002293A" w:rsidRDefault="0002293A"/>
        </w:tc>
      </w:tr>
      <w:tr w:rsidR="0002293A" w14:paraId="45EA7F27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EF4DF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4216011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04D0E0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CDEE4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9F50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9D6F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2F38E89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FFCD7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2D393F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E0CFC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4 220 000,00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0368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87963B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9B251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4 200 000,00</w:t>
            </w:r>
          </w:p>
        </w:tc>
      </w:tr>
      <w:tr w:rsidR="0002293A" w14:paraId="74BE78D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CE3E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4216014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085A9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495B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F4CF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збору та вивезення сміття і відходів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96DC3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4554A23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0D42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E38B044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F0C73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15 101 603,00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D796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15 101 603,00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77E9E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16C8E" w14:textId="77777777" w:rsidR="0002293A" w:rsidRDefault="0002293A"/>
        </w:tc>
      </w:tr>
      <w:tr w:rsidR="0002293A" w14:paraId="2A92D16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F00F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4216020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43C471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3E0F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958BE" w14:textId="77777777" w:rsidR="0002293A" w:rsidRDefault="006E6EE7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7E26AB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1B9E706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BB44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B4FE7D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E6AC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3A41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A147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FEF79" w14:textId="77777777" w:rsidR="0002293A" w:rsidRDefault="0002293A"/>
        </w:tc>
      </w:tr>
      <w:tr w:rsidR="0002293A" w14:paraId="530D261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78D541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4216030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A0137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D9CA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0A93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93D75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5E47A97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D0CA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71B350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DA5E8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77 573 070,00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28BC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72 773 070,00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80FC0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4 800 000,00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1322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4 800 000,00</w:t>
            </w:r>
          </w:p>
        </w:tc>
      </w:tr>
      <w:tr w:rsidR="0002293A" w14:paraId="0F14F899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7AC46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4217461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CD75EB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7461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316B5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F166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B8A18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172D8D4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2302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84EA4C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1376B9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22 266 589,00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E85A7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17 266 589,00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A2778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68EB3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5 000 000,00</w:t>
            </w:r>
          </w:p>
        </w:tc>
      </w:tr>
      <w:tr w:rsidR="0002293A" w14:paraId="32520721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91C80B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4218110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B42C42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2A6C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53971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9AEBE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19141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36E497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57F2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178 738,00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EBA6A0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178 738,00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42F74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D3B1F" w14:textId="77777777" w:rsidR="0002293A" w:rsidRDefault="0002293A"/>
        </w:tc>
      </w:tr>
      <w:tr w:rsidR="0002293A" w14:paraId="0DE42B3E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E84200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4218240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8B8A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8240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103FB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0380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9756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та роботи з територіальної оборони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89D33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Комплексна Програма "Сприяння оборонній і мобілізаційній готовності міста Миколаєва на </w:t>
            </w:r>
          </w:p>
          <w:p w14:paraId="70435F4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2021-2023 роки"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B1802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5C4F04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193D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0F7E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C3CC4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0E52A" w14:textId="77777777" w:rsidR="0002293A" w:rsidRDefault="0002293A"/>
        </w:tc>
      </w:tr>
      <w:tr w:rsidR="0002293A" w14:paraId="77530CBC" w14:textId="77777777">
        <w:trPr>
          <w:trHeight w:val="408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B98BB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4300000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F020C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E3E1B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1710B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Центрального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A87AB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36857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B69472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115 850 105,00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9A4C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99 576 630,00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E3CF3F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16 273 475,00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27302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16 273 475,00</w:t>
            </w:r>
          </w:p>
        </w:tc>
      </w:tr>
      <w:tr w:rsidR="0002293A" w14:paraId="540F0FF1" w14:textId="77777777">
        <w:trPr>
          <w:trHeight w:val="350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C6F9F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4310000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31330" w14:textId="77777777" w:rsidR="0002293A" w:rsidRDefault="0002293A"/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3C58B" w14:textId="77777777" w:rsidR="0002293A" w:rsidRDefault="0002293A"/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E4CAC" w14:textId="77777777" w:rsidR="0002293A" w:rsidRDefault="006E6EE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Адміністрація Центрального району Миколаївської міської ради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040E5" w14:textId="77777777" w:rsidR="0002293A" w:rsidRDefault="0002293A"/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665E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16C5E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115 850 105,00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75DB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99 576 630,00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404C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16 273 475,00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7866DE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16 273 475,00</w:t>
            </w:r>
          </w:p>
        </w:tc>
      </w:tr>
    </w:tbl>
    <w:p w14:paraId="60E37159" w14:textId="77777777" w:rsidR="0002293A" w:rsidRDefault="0002293A">
      <w:pPr>
        <w:spacing w:after="0"/>
        <w:ind w:left="-1030" w:right="16181"/>
      </w:pPr>
    </w:p>
    <w:tbl>
      <w:tblPr>
        <w:tblStyle w:val="TableGrid"/>
        <w:tblW w:w="15634" w:type="dxa"/>
        <w:tblInd w:w="-452" w:type="dxa"/>
        <w:tblCellMar>
          <w:top w:w="37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3"/>
        <w:gridCol w:w="1109"/>
        <w:gridCol w:w="3384"/>
        <w:gridCol w:w="2978"/>
        <w:gridCol w:w="1541"/>
        <w:gridCol w:w="1171"/>
        <w:gridCol w:w="1337"/>
        <w:gridCol w:w="1171"/>
        <w:gridCol w:w="1171"/>
      </w:tblGrid>
      <w:tr w:rsidR="0002293A" w14:paraId="2E4F36C5" w14:textId="77777777">
        <w:trPr>
          <w:trHeight w:val="175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047F7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58009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DA0AC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3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A9EAA9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C18C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E8944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4D7CA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70AF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B9FFC" w14:textId="77777777" w:rsidR="0002293A" w:rsidRDefault="006E6EE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5579E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</w:tr>
      <w:tr w:rsidR="0002293A" w14:paraId="2F941665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4EC6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DCDC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6D665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C509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19AD0FD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59A87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розвитку інформаційнокомунікативної сфери міста Миколаєва на 2020-</w:t>
            </w:r>
          </w:p>
          <w:p w14:paraId="4C45E45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5B96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3B61EB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56/63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5808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199 000,00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1061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199 000,00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3D05D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D4D1D" w14:textId="77777777" w:rsidR="0002293A" w:rsidRDefault="0002293A"/>
        </w:tc>
      </w:tr>
      <w:tr w:rsidR="0002293A" w14:paraId="15847336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2BF7C2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4310160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CA9DD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0160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D5BB4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0111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3C8C0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Керівництво і управління у відповідній сфері у містах </w:t>
            </w:r>
          </w:p>
          <w:p w14:paraId="64C96F1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(місті Києві), селищах, селах, територіальних громадах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7198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Програма економічного і соціального розвитку м. Миколаєва на 2022-2024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AF98D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A24883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23.12.2021 №12/184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97DE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99 500,00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06A1B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33717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99 500,00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570C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99 500,00</w:t>
            </w:r>
          </w:p>
        </w:tc>
      </w:tr>
      <w:tr w:rsidR="0002293A" w14:paraId="0D5A16CC" w14:textId="77777777">
        <w:trPr>
          <w:trHeight w:val="701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44AE32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4310180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DB63E6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0180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416B8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0133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38521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державного управління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2B7AA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програма про виконання рішень про стягнення коштів з виконавчих органів Миколаївської міської ради на 2019-2026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CD72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816468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21.12.2018 № 49/29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BDF8A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152 665,00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B83B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152 665,00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870AC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75FFB" w14:textId="77777777" w:rsidR="0002293A" w:rsidRDefault="0002293A"/>
        </w:tc>
      </w:tr>
      <w:tr w:rsidR="0002293A" w14:paraId="590B41DF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295844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4314082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2BFF7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4082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48579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0829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1357F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Інші заходи в галузі культури і мистецтва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E080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комплексна програма "Культура та охорона культурної спадщини" на 2021-2025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5D10E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211C38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24.12.2020 №2/16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6E9C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39265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40661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5A157" w14:textId="77777777" w:rsidR="0002293A" w:rsidRDefault="0002293A"/>
        </w:tc>
      </w:tr>
      <w:tr w:rsidR="0002293A" w14:paraId="121397E8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AFBDA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4316011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CACFE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55B1A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0610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4AB3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954B7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6673D45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6AC23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09265E9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83A60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17 791 875,00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43516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11 291 875,00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658061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AFEF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6 500 000,00</w:t>
            </w:r>
          </w:p>
        </w:tc>
      </w:tr>
      <w:tr w:rsidR="0002293A" w14:paraId="2B33EB0E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75AC7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4316014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2404F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6014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A0380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4EF16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збору та вивезення сміття і відходів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4F18F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7074019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E0DCB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7213FC0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8D691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8 998 640,00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C1E5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8 998 640,00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5BDA3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8E69E" w14:textId="77777777" w:rsidR="0002293A" w:rsidRDefault="0002293A"/>
        </w:tc>
      </w:tr>
      <w:tr w:rsidR="0002293A" w14:paraId="69D67A64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D3FA6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4316020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0F6253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3BEBA2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BA2C2" w14:textId="77777777" w:rsidR="0002293A" w:rsidRDefault="006E6EE7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FBE86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69ACF08C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50AD8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32CDCE1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84F74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BCDBB9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62618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0310D" w14:textId="77777777" w:rsidR="0002293A" w:rsidRDefault="0002293A"/>
        </w:tc>
      </w:tr>
      <w:tr w:rsidR="0002293A" w14:paraId="1C5E547C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2230C8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4316030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B65C6C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6030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46711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0620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2A3C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1263D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64A4C70D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53636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4BAD6C17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188A37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39 869 000,00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B5458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39 869 000,00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912F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16A0E" w14:textId="77777777" w:rsidR="0002293A" w:rsidRDefault="0002293A"/>
        </w:tc>
      </w:tr>
      <w:tr w:rsidR="0002293A" w14:paraId="479E567A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BD1C4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4317461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0B394D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7461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2046F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0456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0D869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CB15ED" w14:textId="77777777" w:rsidR="0002293A" w:rsidRDefault="006E6EE7">
            <w:pPr>
              <w:spacing w:after="0" w:line="268" w:lineRule="auto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Програма реформування та розвитку житловокомунального господарства міста Миколаєва на </w:t>
            </w:r>
          </w:p>
          <w:p w14:paraId="1D15008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2020-2024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16C25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1C5E9705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№56/62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D44A8B" w14:textId="77777777" w:rsidR="0002293A" w:rsidRDefault="006E6EE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47 482 100,00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CAB63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37 808 125,00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87B63A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9 673 975,00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66B0ED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9 673 975,00</w:t>
            </w:r>
          </w:p>
        </w:tc>
      </w:tr>
      <w:tr w:rsidR="0002293A" w14:paraId="612BD18B" w14:textId="77777777">
        <w:trPr>
          <w:trHeight w:val="526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8731E" w14:textId="77777777" w:rsidR="0002293A" w:rsidRDefault="006E6EE7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4318110  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515D8" w14:textId="77777777" w:rsidR="0002293A" w:rsidRDefault="006E6EE7">
            <w:pPr>
              <w:spacing w:after="0"/>
              <w:ind w:left="28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8110     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3F867" w14:textId="77777777" w:rsidR="0002293A" w:rsidRDefault="006E6EE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0320    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D67B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02788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Міська цільова соціальна програма забезпечення цивільного захисту м.Миколаєва на 2020 -2023 роки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9364A" w14:textId="77777777" w:rsidR="0002293A" w:rsidRDefault="006E6EE7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Рішення ММР від </w:t>
            </w:r>
          </w:p>
          <w:p w14:paraId="68F4A353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20.12.2019 № 56/65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2A9D51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737 325,00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1F10F" w14:textId="77777777" w:rsidR="0002293A" w:rsidRDefault="006E6EE7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737 325,00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9B4F9" w14:textId="77777777" w:rsidR="0002293A" w:rsidRDefault="0002293A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09D35" w14:textId="77777777" w:rsidR="0002293A" w:rsidRDefault="0002293A"/>
        </w:tc>
      </w:tr>
      <w:tr w:rsidR="0002293A" w14:paraId="3CA71622" w14:textId="77777777">
        <w:trPr>
          <w:trHeight w:val="163"/>
        </w:trPr>
        <w:tc>
          <w:tcPr>
            <w:tcW w:w="8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2B2C9" w14:textId="77777777" w:rsidR="0002293A" w:rsidRDefault="006E6EE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8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1BB70" w14:textId="77777777" w:rsidR="0002293A" w:rsidRDefault="006E6EE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11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0792C" w14:textId="77777777" w:rsidR="0002293A" w:rsidRDefault="006E6EE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3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583C0" w14:textId="77777777" w:rsidR="0002293A" w:rsidRDefault="006E6E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УСЬОГО</w:t>
            </w:r>
          </w:p>
        </w:tc>
        <w:tc>
          <w:tcPr>
            <w:tcW w:w="2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C0C7B" w14:textId="77777777" w:rsidR="0002293A" w:rsidRDefault="006E6EE7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1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79935" w14:textId="77777777" w:rsidR="0002293A" w:rsidRDefault="006E6EE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X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D6DE1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6 378 985 111,18</w:t>
            </w:r>
          </w:p>
        </w:tc>
        <w:tc>
          <w:tcPr>
            <w:tcW w:w="13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D3298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4 322 514 654,00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AD399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2 056 470 457,18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48173" w14:textId="77777777" w:rsidR="0002293A" w:rsidRDefault="006E6EE7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2 055 987 461,00</w:t>
            </w:r>
          </w:p>
        </w:tc>
      </w:tr>
    </w:tbl>
    <w:p w14:paraId="7108EBD8" w14:textId="77777777" w:rsidR="006E6EE7" w:rsidRDefault="006E6EE7"/>
    <w:sectPr w:rsidR="006E6EE7">
      <w:pgSz w:w="16838" w:h="11906" w:orient="landscape"/>
      <w:pgMar w:top="577" w:right="657" w:bottom="601" w:left="103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3A"/>
    <w:rsid w:val="0002293A"/>
    <w:rsid w:val="006E6EE7"/>
    <w:rsid w:val="008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52B0"/>
  <w15:docId w15:val="{4F48516C-4D5A-439C-9313-AE128C5A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39685</Words>
  <Characters>22621</Characters>
  <Application>Microsoft Office Word</Application>
  <DocSecurity>0</DocSecurity>
  <Lines>188</Lines>
  <Paragraphs>124</Paragraphs>
  <ScaleCrop>false</ScaleCrop>
  <Company/>
  <LinksUpToDate>false</LinksUpToDate>
  <CharactersWithSpaces>62182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s-fi-006 &gt;40B&gt;: 7.xls</dc:title>
  <dc:subject/>
  <dc:creator>user</dc:creator>
  <cp:keywords/>
  <cp:lastModifiedBy>К_</cp:lastModifiedBy>
  <cp:revision>2</cp:revision>
  <dcterms:created xsi:type="dcterms:W3CDTF">2023-07-24T10:51:00Z</dcterms:created>
  <dcterms:modified xsi:type="dcterms:W3CDTF">2023-07-24T10:51:00Z</dcterms:modified>
</cp:coreProperties>
</file>