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B2DA" w14:textId="77777777" w:rsidR="00067DDF" w:rsidRPr="00712A84" w:rsidRDefault="00067DDF" w:rsidP="005F4EEF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 w:rsidRPr="005F4EEF">
        <w:rPr>
          <w:rFonts w:ascii="Liberation Serif" w:eastAsia="SimSun" w:hAnsi="Liberation Serif" w:cs="Mangal"/>
          <w:kern w:val="2"/>
          <w:sz w:val="20"/>
          <w:szCs w:val="28"/>
          <w:lang w:val="en-US" w:eastAsia="zh-CN" w:bidi="hi-IN"/>
        </w:rPr>
        <w:t>v</w:t>
      </w:r>
      <w:r w:rsidRPr="005F4EEF">
        <w:rPr>
          <w:rFonts w:ascii="Liberation Serif" w:eastAsia="SimSun" w:hAnsi="Liberation Serif" w:cs="Mangal"/>
          <w:kern w:val="2"/>
          <w:sz w:val="20"/>
          <w:szCs w:val="28"/>
          <w:lang w:eastAsia="zh-CN" w:bidi="hi-IN"/>
        </w:rPr>
        <w:t>-</w:t>
      </w:r>
      <w:r w:rsidRPr="005F4EEF">
        <w:rPr>
          <w:rFonts w:ascii="Liberation Serif" w:eastAsia="SimSun" w:hAnsi="Liberation Serif" w:cs="Mangal"/>
          <w:kern w:val="2"/>
          <w:sz w:val="20"/>
          <w:szCs w:val="28"/>
          <w:lang w:val="en-US" w:eastAsia="zh-CN" w:bidi="hi-IN"/>
        </w:rPr>
        <w:t>fk</w:t>
      </w:r>
      <w:r w:rsidRPr="005F4EEF">
        <w:rPr>
          <w:rFonts w:ascii="Liberation Serif" w:eastAsia="SimSun" w:hAnsi="Liberation Serif" w:cs="Mangal"/>
          <w:kern w:val="2"/>
          <w:sz w:val="20"/>
          <w:szCs w:val="28"/>
          <w:lang w:val="ru-RU" w:eastAsia="zh-CN" w:bidi="hi-IN"/>
        </w:rPr>
        <w:t>-</w:t>
      </w:r>
      <w:r>
        <w:rPr>
          <w:rFonts w:ascii="Liberation Serif" w:eastAsia="SimSun" w:hAnsi="Liberation Serif" w:cs="Mangal"/>
          <w:kern w:val="2"/>
          <w:sz w:val="20"/>
          <w:szCs w:val="28"/>
          <w:lang w:val="en-US" w:eastAsia="zh-CN" w:bidi="hi-IN"/>
        </w:rPr>
        <w:t>147</w:t>
      </w:r>
    </w:p>
    <w:p w14:paraId="6C801ACD" w14:textId="77777777" w:rsidR="00067DDF" w:rsidRPr="005F4EEF" w:rsidRDefault="00067DDF" w:rsidP="005F4EEF">
      <w:pPr>
        <w:suppressAutoHyphens/>
        <w:spacing w:after="0" w:line="240" w:lineRule="auto"/>
        <w:ind w:right="544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99120DD" w14:textId="77777777" w:rsidR="00067DDF" w:rsidRPr="005F4EEF" w:rsidRDefault="00067DDF" w:rsidP="005F4EEF">
      <w:pPr>
        <w:suppressAutoHyphens/>
        <w:spacing w:after="0" w:line="240" w:lineRule="auto"/>
        <w:ind w:right="544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FA67177" w14:textId="77777777" w:rsidR="00067DDF" w:rsidRPr="005F4EEF" w:rsidRDefault="00067DDF" w:rsidP="005F4EEF">
      <w:pPr>
        <w:suppressAutoHyphens/>
        <w:spacing w:after="0" w:line="240" w:lineRule="auto"/>
        <w:ind w:right="544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7E42E6C" w14:textId="77777777" w:rsidR="00067DDF" w:rsidRPr="005F4EEF" w:rsidRDefault="00067DDF" w:rsidP="005F4EEF">
      <w:pPr>
        <w:suppressAutoHyphens/>
        <w:spacing w:after="0" w:line="240" w:lineRule="auto"/>
        <w:ind w:right="544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7D58B99" w14:textId="77777777" w:rsidR="00067DDF" w:rsidRPr="005F4EEF" w:rsidRDefault="00067DDF" w:rsidP="007A23B3">
      <w:pPr>
        <w:suppressAutoHyphens/>
        <w:spacing w:after="0" w:line="240" w:lineRule="auto"/>
        <w:ind w:right="5443"/>
        <w:jc w:val="both"/>
        <w:rPr>
          <w:rFonts w:ascii="Times New Roman" w:hAnsi="Times New Roman"/>
          <w:color w:val="000000"/>
          <w:sz w:val="28"/>
          <w:szCs w:val="28"/>
          <w:lang w:val="ru-RU" w:eastAsia="zh-CN"/>
        </w:rPr>
      </w:pPr>
    </w:p>
    <w:p w14:paraId="3659466C" w14:textId="110CB519" w:rsidR="00067DDF" w:rsidRPr="007A23B3" w:rsidRDefault="00067DDF" w:rsidP="00A433C4">
      <w:pPr>
        <w:shd w:val="clear" w:color="auto" w:fill="FFFFFF"/>
        <w:tabs>
          <w:tab w:val="left" w:pos="142"/>
          <w:tab w:val="left" w:pos="6663"/>
        </w:tabs>
        <w:spacing w:after="0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EEF">
        <w:rPr>
          <w:rFonts w:ascii="Times New Roman" w:hAnsi="Times New Roman"/>
          <w:sz w:val="28"/>
          <w:szCs w:val="28"/>
          <w:lang w:eastAsia="zh-CN"/>
        </w:rPr>
        <w:t xml:space="preserve">Про внесення змін до рішення виконавчого комітету 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Pr="005F4EEF">
        <w:rPr>
          <w:rFonts w:ascii="Times New Roman" w:hAnsi="Times New Roman"/>
          <w:sz w:val="28"/>
          <w:szCs w:val="28"/>
          <w:lang w:eastAsia="zh-CN"/>
        </w:rPr>
        <w:t>иколаївської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F4EEF">
        <w:rPr>
          <w:rFonts w:ascii="Times New Roman" w:hAnsi="Times New Roman"/>
          <w:sz w:val="28"/>
          <w:szCs w:val="28"/>
          <w:lang w:eastAsia="zh-CN"/>
        </w:rPr>
        <w:t>міської ради</w:t>
      </w:r>
      <w:r w:rsidR="00A433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F4EEF">
        <w:rPr>
          <w:rFonts w:ascii="Times New Roman" w:hAnsi="Times New Roman"/>
          <w:sz w:val="28"/>
          <w:szCs w:val="28"/>
          <w:lang w:eastAsia="zh-CN"/>
        </w:rPr>
        <w:t>від 2</w:t>
      </w:r>
      <w:r w:rsidRPr="00A433C4">
        <w:rPr>
          <w:rFonts w:ascii="Times New Roman" w:hAnsi="Times New Roman"/>
          <w:sz w:val="28"/>
          <w:szCs w:val="28"/>
          <w:lang w:eastAsia="zh-CN"/>
        </w:rPr>
        <w:t>6</w:t>
      </w:r>
      <w:r w:rsidRPr="005F4EEF">
        <w:rPr>
          <w:rFonts w:ascii="Times New Roman" w:hAnsi="Times New Roman"/>
          <w:sz w:val="28"/>
          <w:szCs w:val="28"/>
          <w:lang w:eastAsia="zh-CN"/>
        </w:rPr>
        <w:t>.</w:t>
      </w:r>
      <w:r w:rsidRPr="00A433C4">
        <w:rPr>
          <w:rFonts w:ascii="Times New Roman" w:hAnsi="Times New Roman"/>
          <w:sz w:val="28"/>
          <w:szCs w:val="28"/>
          <w:lang w:eastAsia="zh-CN"/>
        </w:rPr>
        <w:t>07</w:t>
      </w:r>
      <w:r w:rsidRPr="005F4EEF">
        <w:rPr>
          <w:rFonts w:ascii="Times New Roman" w:hAnsi="Times New Roman"/>
          <w:sz w:val="28"/>
          <w:szCs w:val="28"/>
          <w:lang w:eastAsia="zh-CN"/>
        </w:rPr>
        <w:t>.202</w:t>
      </w:r>
      <w:r w:rsidRPr="00A433C4">
        <w:rPr>
          <w:rFonts w:ascii="Times New Roman" w:hAnsi="Times New Roman"/>
          <w:sz w:val="28"/>
          <w:szCs w:val="28"/>
          <w:lang w:eastAsia="zh-CN"/>
        </w:rPr>
        <w:t>3</w:t>
      </w:r>
      <w:r w:rsidRPr="005F4EEF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Pr="00A433C4">
        <w:rPr>
          <w:rFonts w:ascii="Times New Roman" w:hAnsi="Times New Roman"/>
          <w:sz w:val="28"/>
          <w:szCs w:val="28"/>
          <w:lang w:eastAsia="zh-CN"/>
        </w:rPr>
        <w:t>539</w:t>
      </w:r>
      <w:r w:rsidRPr="005F4EEF">
        <w:rPr>
          <w:rFonts w:ascii="Times New Roman" w:hAnsi="Times New Roman"/>
          <w:sz w:val="28"/>
          <w:szCs w:val="28"/>
          <w:lang w:eastAsia="zh-CN"/>
        </w:rPr>
        <w:t xml:space="preserve">  «</w:t>
      </w:r>
      <w:r w:rsidRPr="007A23B3">
        <w:rPr>
          <w:rFonts w:ascii="Times New Roman" w:hAnsi="Times New Roman"/>
          <w:sz w:val="28"/>
          <w:szCs w:val="28"/>
          <w:lang w:eastAsia="ru-RU"/>
        </w:rPr>
        <w:t>Про визначення набувача гуманітарної</w:t>
      </w:r>
      <w:r w:rsidRPr="00A43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eastAsia="ru-RU"/>
        </w:rPr>
        <w:t>допомоги між комунальним підприємством Миколаївської міської ради отриманої від ТОВ «Торгівельна компанія Колл-Трейд» за сприянням міжнародної компанії «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Crown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Agents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за фінансової підтримки фонду</w:t>
      </w:r>
      <w:r w:rsidRPr="00A43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Jersey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Overseas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Aid</w:t>
      </w:r>
      <w:r w:rsidRPr="007A23B3">
        <w:rPr>
          <w:rFonts w:ascii="Times New Roman" w:hAnsi="Times New Roman"/>
          <w:sz w:val="28"/>
          <w:szCs w:val="28"/>
          <w:lang w:eastAsia="ru-RU"/>
        </w:rPr>
        <w:t>»</w:t>
      </w:r>
    </w:p>
    <w:p w14:paraId="19EF6EE9" w14:textId="77777777" w:rsidR="00067DDF" w:rsidRPr="007A23B3" w:rsidRDefault="00067DDF" w:rsidP="005F4EE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17E93AD" w14:textId="77777777" w:rsidR="00067DDF" w:rsidRPr="007A23B3" w:rsidRDefault="00067DDF" w:rsidP="007A23B3">
      <w:pPr>
        <w:pStyle w:val="1"/>
        <w:spacing w:before="0" w:after="0"/>
        <w:ind w:right="-2"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</w:pPr>
      <w:r w:rsidRPr="007A23B3"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У зв’язку із технічною помилкою в Переліку</w:t>
      </w:r>
      <w:r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 xml:space="preserve"> № 1</w:t>
      </w:r>
      <w:r w:rsidRPr="007A23B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7A23B3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гуманітарної допомоги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</w:t>
      </w:r>
      <w:r w:rsidRPr="007A23B3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 отриманої </w:t>
      </w:r>
      <w:r w:rsidRPr="007A23B3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від ТОВ «Торгівельна компанія Колл-Трейд» за сприянням міжнародної компанії « </w:t>
      </w:r>
      <w:r w:rsidRPr="007A23B3">
        <w:rPr>
          <w:rFonts w:ascii="Times New Roman" w:hAnsi="Times New Roman"/>
          <w:b w:val="0"/>
          <w:bCs w:val="0"/>
          <w:sz w:val="28"/>
          <w:szCs w:val="28"/>
          <w:lang w:val="en-US"/>
        </w:rPr>
        <w:t>Crown</w:t>
      </w:r>
      <w:r w:rsidRPr="007A23B3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7A23B3">
        <w:rPr>
          <w:rFonts w:ascii="Times New Roman" w:hAnsi="Times New Roman"/>
          <w:b w:val="0"/>
          <w:bCs w:val="0"/>
          <w:sz w:val="28"/>
          <w:szCs w:val="28"/>
          <w:lang w:val="en-US"/>
        </w:rPr>
        <w:t>Agents</w:t>
      </w:r>
      <w:r w:rsidRPr="007A23B3">
        <w:rPr>
          <w:rFonts w:ascii="Times New Roman" w:hAnsi="Times New Roman"/>
          <w:b w:val="0"/>
          <w:bCs w:val="0"/>
          <w:sz w:val="28"/>
          <w:szCs w:val="28"/>
          <w:lang w:val="uk-UA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7A23B3">
        <w:rPr>
          <w:rFonts w:ascii="Times New Roman" w:hAnsi="Times New Roman"/>
          <w:b w:val="0"/>
          <w:bCs w:val="0"/>
          <w:sz w:val="28"/>
          <w:szCs w:val="28"/>
          <w:lang w:val="uk-UA"/>
        </w:rPr>
        <w:t>за фінансової підтримки фонду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7A23B3">
        <w:rPr>
          <w:rFonts w:ascii="Times New Roman" w:hAnsi="Times New Roman"/>
          <w:b w:val="0"/>
          <w:sz w:val="28"/>
          <w:szCs w:val="28"/>
          <w:lang w:val="en-US"/>
        </w:rPr>
        <w:t>Jersey</w:t>
      </w:r>
      <w:r w:rsidRPr="007A23B3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7A23B3">
        <w:rPr>
          <w:rFonts w:ascii="Times New Roman" w:hAnsi="Times New Roman"/>
          <w:b w:val="0"/>
          <w:sz w:val="28"/>
          <w:szCs w:val="28"/>
          <w:lang w:val="en-US"/>
        </w:rPr>
        <w:t>Overseas</w:t>
      </w:r>
      <w:r w:rsidRPr="007A23B3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7A23B3">
        <w:rPr>
          <w:rFonts w:ascii="Times New Roman" w:hAnsi="Times New Roman"/>
          <w:b w:val="0"/>
          <w:sz w:val="28"/>
          <w:szCs w:val="28"/>
          <w:lang w:val="en-US"/>
        </w:rPr>
        <w:t>Aid</w:t>
      </w:r>
      <w:r w:rsidRPr="007A23B3">
        <w:rPr>
          <w:rFonts w:ascii="Times New Roman" w:hAnsi="Times New Roman"/>
          <w:b w:val="0"/>
          <w:sz w:val="28"/>
          <w:szCs w:val="28"/>
          <w:lang w:val="uk-UA"/>
        </w:rPr>
        <w:t>»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7A23B3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для потреб Миколаївської міської територіальної громади</w:t>
      </w:r>
      <w:r w:rsidRPr="007A23B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r w:rsidRPr="007A23B3"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зазначеної в рішенні виконавчого комітету Миколаївської міської ради від 2</w:t>
      </w:r>
      <w:r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6</w:t>
      </w:r>
      <w:r w:rsidRPr="007A23B3"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07</w:t>
      </w:r>
      <w:r w:rsidRPr="007A23B3"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.202</w:t>
      </w:r>
      <w:r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3</w:t>
      </w:r>
      <w:r w:rsidRPr="007A23B3"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539</w:t>
      </w:r>
      <w:r w:rsidRPr="007A23B3"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,  керуючись ст.ст.</w:t>
      </w:r>
      <w:r w:rsidRPr="007A23B3">
        <w:rPr>
          <w:rFonts w:ascii="Times New Roman" w:hAnsi="Times New Roman"/>
          <w:b w:val="0"/>
          <w:color w:val="000000"/>
          <w:sz w:val="28"/>
          <w:szCs w:val="28"/>
          <w:lang w:eastAsia="zh-CN"/>
        </w:rPr>
        <w:t> </w:t>
      </w:r>
      <w:r w:rsidRPr="007A23B3">
        <w:rPr>
          <w:rFonts w:ascii="Times New Roman" w:hAnsi="Times New Roman"/>
          <w:b w:val="0"/>
          <w:color w:val="000000"/>
          <w:sz w:val="28"/>
          <w:szCs w:val="28"/>
          <w:lang w:val="uk-UA" w:eastAsia="zh-CN"/>
        </w:rPr>
        <w:t>52, 59 Закону України «Про місцеве самоврядування в Україні», виконком міської ради</w:t>
      </w:r>
    </w:p>
    <w:p w14:paraId="3FF3FBB6" w14:textId="77777777" w:rsidR="00067DDF" w:rsidRPr="007A23B3" w:rsidRDefault="00067DDF" w:rsidP="005F4EE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14:paraId="0E0C40E0" w14:textId="77777777" w:rsidR="00067DDF" w:rsidRPr="005F4EEF" w:rsidRDefault="00067DDF" w:rsidP="005F4EE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F4EEF">
        <w:rPr>
          <w:rFonts w:ascii="Times New Roman" w:hAnsi="Times New Roman"/>
          <w:color w:val="000000"/>
          <w:sz w:val="28"/>
          <w:szCs w:val="28"/>
          <w:lang w:eastAsia="zh-CN"/>
        </w:rPr>
        <w:t>ВИРІШИВ:</w:t>
      </w:r>
    </w:p>
    <w:p w14:paraId="072176FE" w14:textId="77777777" w:rsidR="00067DDF" w:rsidRPr="005F4EEF" w:rsidRDefault="00067DDF" w:rsidP="005F4E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zh-CN"/>
        </w:rPr>
      </w:pPr>
    </w:p>
    <w:p w14:paraId="29DEA8CB" w14:textId="77777777" w:rsidR="00067DDF" w:rsidRPr="005F4EEF" w:rsidRDefault="00067DDF" w:rsidP="005F4E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  <w:r w:rsidRPr="005F4EEF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</w:t>
      </w:r>
      <w:r w:rsidRPr="005F4EEF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Перелік</w:t>
      </w: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№ 1</w:t>
      </w:r>
      <w:r w:rsidRPr="005F4EEF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гуманітарної допомоги</w:t>
      </w: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,</w:t>
      </w:r>
      <w:r w:rsidRPr="005F4EEF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</w:t>
      </w:r>
      <w:r w:rsidRPr="007A23B3">
        <w:rPr>
          <w:rFonts w:ascii="Times New Roman" w:hAnsi="Times New Roman"/>
          <w:kern w:val="32"/>
          <w:sz w:val="28"/>
          <w:szCs w:val="28"/>
          <w:shd w:val="clear" w:color="auto" w:fill="FFFFFF"/>
          <w:lang w:eastAsia="ru-RU"/>
        </w:rPr>
        <w:t xml:space="preserve">отриманої </w:t>
      </w:r>
      <w:r w:rsidRPr="007A23B3">
        <w:rPr>
          <w:rFonts w:ascii="Times New Roman" w:hAnsi="Times New Roman"/>
          <w:sz w:val="28"/>
          <w:szCs w:val="28"/>
          <w:lang w:eastAsia="ru-RU"/>
        </w:rPr>
        <w:t>від ТОВ «Торгівельна компанія Колл-Трейд» за сприянням міжнародної компанії «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Crown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Agents</w:t>
      </w:r>
      <w:r w:rsidRPr="007A23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23B3">
        <w:rPr>
          <w:rFonts w:ascii="Times New Roman" w:hAnsi="Times New Roman"/>
          <w:sz w:val="28"/>
          <w:szCs w:val="28"/>
          <w:lang w:eastAsia="ru-RU"/>
        </w:rPr>
        <w:t>за фінансової підтримки фонду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Jersey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Overseas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Aid</w:t>
      </w:r>
      <w:r w:rsidRPr="007A23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4EEF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для потреб Миколаївської міської територіальної громади,</w:t>
      </w:r>
      <w:r w:rsidRPr="005F4EE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зазначеної в рішенні виконавчого комітету Миколаївської міської ради від 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6</w:t>
      </w:r>
      <w:r w:rsidRPr="005F4EEF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07</w:t>
      </w:r>
      <w:r w:rsidRPr="005F4EEF">
        <w:rPr>
          <w:rFonts w:ascii="Times New Roman" w:hAnsi="Times New Roman"/>
          <w:color w:val="000000"/>
          <w:sz w:val="28"/>
          <w:szCs w:val="28"/>
          <w:lang w:eastAsia="zh-CN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5F4EE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539 </w:t>
      </w: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викласти в редакції, згідно з Переліком до даного рішення.</w:t>
      </w:r>
    </w:p>
    <w:p w14:paraId="5DFE4844" w14:textId="77777777" w:rsidR="00067DDF" w:rsidRPr="005F4EEF" w:rsidRDefault="00067DDF" w:rsidP="005F4E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2. </w:t>
      </w:r>
      <w:r w:rsidRPr="005F4EEF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Управлінню комунального майна Миколаївської міської ради (Мкртчяну) вжити заходів щодо підготовки розпорядження про</w:t>
      </w: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внесення змін </w:t>
      </w:r>
      <w:r w:rsidRPr="005F4EEF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до </w:t>
      </w:r>
      <w:r w:rsidRPr="005F4EEF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7F272E58" w14:textId="77777777" w:rsidR="00067DDF" w:rsidRPr="005F4EEF" w:rsidRDefault="00067DDF" w:rsidP="005F4EE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1D29D76A" w14:textId="77777777" w:rsidR="00067DDF" w:rsidRPr="005F4EEF" w:rsidRDefault="00067DDF" w:rsidP="005F4EEF">
      <w:pPr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>3</w:t>
      </w:r>
      <w:r w:rsidRPr="005F4EEF">
        <w:rPr>
          <w:rFonts w:ascii="Times New Roman" w:hAnsi="Times New Roman"/>
          <w:sz w:val="28"/>
          <w:szCs w:val="24"/>
          <w:lang w:eastAsia="zh-CN"/>
        </w:rPr>
        <w:t>. Контроль за виконанням даного рішення покласти на першого заступника міського голови  Лукова В.Д.</w:t>
      </w:r>
    </w:p>
    <w:p w14:paraId="6939B148" w14:textId="77777777" w:rsidR="00067DDF" w:rsidRPr="005F4EEF" w:rsidRDefault="00067DDF" w:rsidP="005F4E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655304B3" w14:textId="77777777" w:rsidR="00067DDF" w:rsidRDefault="00067DDF" w:rsidP="005F4E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3CE8364C" w14:textId="77777777" w:rsidR="00067DDF" w:rsidRPr="005F4EEF" w:rsidRDefault="00067DDF" w:rsidP="005F4E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3377D156" w14:textId="77777777" w:rsidR="00067DDF" w:rsidRPr="005F4EEF" w:rsidRDefault="00067DDF" w:rsidP="005F4EEF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5F4EEF">
        <w:rPr>
          <w:rFonts w:ascii="Times New Roman" w:hAnsi="Times New Roman"/>
          <w:color w:val="000000"/>
          <w:sz w:val="28"/>
          <w:szCs w:val="28"/>
          <w:lang w:eastAsia="zh-CN"/>
        </w:rPr>
        <w:t>Міський голова                                                                               О. СЄНКЕВИЧ</w:t>
      </w:r>
    </w:p>
    <w:p w14:paraId="16A68DE9" w14:textId="77777777" w:rsidR="00067DDF" w:rsidRPr="005F4EEF" w:rsidRDefault="00067DDF" w:rsidP="005F4EEF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E9EE9EE" w14:textId="77777777" w:rsidR="00067DDF" w:rsidRPr="005F4EEF" w:rsidRDefault="00067DDF" w:rsidP="005F4EEF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3A29D16" w14:textId="77777777" w:rsidR="00067DDF" w:rsidRPr="007A23B3" w:rsidRDefault="00067DDF" w:rsidP="00555C9B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A23B3">
        <w:rPr>
          <w:rFonts w:ascii="Times New Roman" w:hAnsi="Times New Roman"/>
          <w:sz w:val="28"/>
          <w:szCs w:val="28"/>
          <w:lang w:val="ru-RU" w:eastAsia="ru-RU"/>
        </w:rPr>
        <w:lastRenderedPageBreak/>
        <w:t>ЗАТВЕРДЖЕНО</w:t>
      </w:r>
    </w:p>
    <w:p w14:paraId="20714670" w14:textId="77777777" w:rsidR="00067DDF" w:rsidRPr="007A23B3" w:rsidRDefault="00067DDF" w:rsidP="00555C9B">
      <w:pPr>
        <w:shd w:val="clear" w:color="auto" w:fill="FFFFFF"/>
        <w:spacing w:after="0" w:line="240" w:lineRule="auto"/>
        <w:ind w:left="5529" w:hanging="284"/>
        <w:rPr>
          <w:rFonts w:ascii="Times New Roman" w:hAnsi="Times New Roman"/>
          <w:sz w:val="28"/>
          <w:szCs w:val="28"/>
          <w:lang w:val="ru-RU" w:eastAsia="ru-RU"/>
        </w:rPr>
      </w:pPr>
      <w:r w:rsidRPr="007A23B3">
        <w:rPr>
          <w:rFonts w:ascii="Times New Roman" w:hAnsi="Times New Roman"/>
          <w:sz w:val="28"/>
          <w:szCs w:val="28"/>
          <w:lang w:val="ru-RU" w:eastAsia="ru-RU"/>
        </w:rPr>
        <w:t>рішення виконкому міської ради</w:t>
      </w:r>
    </w:p>
    <w:p w14:paraId="34A7EA50" w14:textId="5809FF4C" w:rsidR="00067DDF" w:rsidRPr="007A23B3" w:rsidRDefault="00067DDF" w:rsidP="00555C9B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A23B3">
        <w:rPr>
          <w:rFonts w:ascii="Times New Roman" w:hAnsi="Times New Roman"/>
          <w:sz w:val="28"/>
          <w:szCs w:val="28"/>
          <w:lang w:val="ru-RU" w:eastAsia="ru-RU"/>
        </w:rPr>
        <w:t>від_____________</w:t>
      </w:r>
      <w:r w:rsidR="00A433C4">
        <w:rPr>
          <w:rFonts w:ascii="Times New Roman" w:hAnsi="Times New Roman"/>
          <w:sz w:val="28"/>
          <w:szCs w:val="28"/>
          <w:lang w:val="ru-RU" w:eastAsia="ru-RU"/>
        </w:rPr>
        <w:t>___________</w:t>
      </w:r>
      <w:r w:rsidRPr="007A23B3">
        <w:rPr>
          <w:rFonts w:ascii="Times New Roman" w:hAnsi="Times New Roman"/>
          <w:sz w:val="28"/>
          <w:szCs w:val="28"/>
          <w:lang w:val="ru-RU" w:eastAsia="ru-RU"/>
        </w:rPr>
        <w:t>_</w:t>
      </w:r>
    </w:p>
    <w:p w14:paraId="28D4DEAC" w14:textId="4356F509" w:rsidR="00067DDF" w:rsidRPr="007A23B3" w:rsidRDefault="00067DDF" w:rsidP="00555C9B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/>
          <w:color w:val="303030"/>
          <w:sz w:val="28"/>
          <w:szCs w:val="28"/>
          <w:lang w:val="ru-RU" w:eastAsia="ru-RU"/>
        </w:rPr>
      </w:pPr>
      <w:r w:rsidRPr="007A23B3">
        <w:rPr>
          <w:rFonts w:ascii="Times New Roman" w:hAnsi="Times New Roman"/>
          <w:sz w:val="28"/>
          <w:szCs w:val="28"/>
          <w:lang w:val="ru-RU" w:eastAsia="ru-RU"/>
        </w:rPr>
        <w:t>№________</w:t>
      </w:r>
      <w:r w:rsidR="00A433C4">
        <w:rPr>
          <w:rFonts w:ascii="Times New Roman" w:hAnsi="Times New Roman"/>
          <w:sz w:val="28"/>
          <w:szCs w:val="28"/>
          <w:lang w:val="ru-RU" w:eastAsia="ru-RU"/>
        </w:rPr>
        <w:t>____________</w:t>
      </w:r>
      <w:r w:rsidRPr="007A23B3">
        <w:rPr>
          <w:rFonts w:ascii="Times New Roman" w:hAnsi="Times New Roman"/>
          <w:sz w:val="28"/>
          <w:szCs w:val="28"/>
          <w:lang w:val="ru-RU" w:eastAsia="ru-RU"/>
        </w:rPr>
        <w:t>_____</w:t>
      </w:r>
      <w:r w:rsidRPr="007A23B3">
        <w:rPr>
          <w:rFonts w:ascii="Times New Roman" w:hAnsi="Times New Roman"/>
          <w:color w:val="303030"/>
          <w:sz w:val="28"/>
          <w:szCs w:val="28"/>
          <w:lang w:val="ru-RU" w:eastAsia="ru-RU"/>
        </w:rPr>
        <w:t> </w:t>
      </w:r>
    </w:p>
    <w:p w14:paraId="096F3DA3" w14:textId="77777777" w:rsidR="00067DDF" w:rsidRPr="007A23B3" w:rsidRDefault="00067DDF" w:rsidP="007A23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B9C3ED4" w14:textId="77777777" w:rsidR="00067DDF" w:rsidRPr="007A23B3" w:rsidRDefault="00067DDF" w:rsidP="007A23B3">
      <w:pPr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  <w:lang w:eastAsia="ru-RU"/>
        </w:rPr>
      </w:pPr>
    </w:p>
    <w:p w14:paraId="04230FBB" w14:textId="77777777" w:rsidR="00067DDF" w:rsidRDefault="00067DDF" w:rsidP="007A23B3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A23B3">
        <w:rPr>
          <w:rFonts w:ascii="Times New Roman" w:hAnsi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Перелік гуманітарної допомоги  отриманої 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від ТОВ «Торгівельна компанія Колл-Трейд» за сприянням міжнародної компанії «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Crown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Agents</w:t>
      </w:r>
      <w:r w:rsidRPr="007A23B3">
        <w:rPr>
          <w:rFonts w:ascii="Times New Roman" w:hAnsi="Times New Roman"/>
          <w:sz w:val="28"/>
          <w:szCs w:val="28"/>
          <w:lang w:eastAsia="ru-RU"/>
        </w:rPr>
        <w:t>»</w:t>
      </w:r>
    </w:p>
    <w:p w14:paraId="501F1BB3" w14:textId="77777777" w:rsidR="00067DDF" w:rsidRDefault="00067DDF" w:rsidP="007A23B3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A23B3">
        <w:rPr>
          <w:rFonts w:ascii="Times New Roman" w:hAnsi="Times New Roman"/>
          <w:sz w:val="28"/>
          <w:szCs w:val="28"/>
          <w:lang w:eastAsia="ru-RU"/>
        </w:rPr>
        <w:t>за фінансової підтримки фонду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Jersey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Overseas</w:t>
      </w:r>
      <w:r w:rsidRPr="007A2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lang w:val="en-US" w:eastAsia="ru-RU"/>
        </w:rPr>
        <w:t>Aid</w:t>
      </w:r>
      <w:r w:rsidRPr="007A23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3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потреб </w:t>
      </w:r>
    </w:p>
    <w:p w14:paraId="547686A8" w14:textId="77777777" w:rsidR="00067DDF" w:rsidRPr="007A23B3" w:rsidRDefault="00067DDF" w:rsidP="007A23B3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A23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Миколаївської міської територіальної громади</w:t>
      </w:r>
    </w:p>
    <w:p w14:paraId="6218B2B2" w14:textId="77777777" w:rsidR="00067DDF" w:rsidRPr="007A23B3" w:rsidRDefault="00067DDF" w:rsidP="007A23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688C446F" w14:textId="77777777" w:rsidR="00067DDF" w:rsidRPr="007A23B3" w:rsidRDefault="00067DDF" w:rsidP="007A23B3">
      <w:pPr>
        <w:spacing w:after="0" w:line="240" w:lineRule="auto"/>
        <w:rPr>
          <w:rFonts w:ascii="Times New Roman" w:hAnsi="Times New Roman"/>
          <w:color w:val="303030"/>
          <w:sz w:val="28"/>
          <w:szCs w:val="28"/>
          <w:shd w:val="clear" w:color="auto" w:fill="FFFFFF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6"/>
        <w:gridCol w:w="709"/>
        <w:gridCol w:w="709"/>
        <w:gridCol w:w="1276"/>
        <w:gridCol w:w="1275"/>
        <w:gridCol w:w="1985"/>
      </w:tblGrid>
      <w:tr w:rsidR="00067DDF" w:rsidRPr="007E40EA" w14:paraId="0F201E62" w14:textId="77777777" w:rsidTr="004B0C54">
        <w:trPr>
          <w:trHeight w:val="1490"/>
        </w:trPr>
        <w:tc>
          <w:tcPr>
            <w:tcW w:w="568" w:type="dxa"/>
          </w:tcPr>
          <w:p w14:paraId="682A3422" w14:textId="77777777" w:rsidR="00067DDF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№</w:t>
            </w:r>
          </w:p>
          <w:p w14:paraId="361EE614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2976" w:type="dxa"/>
          </w:tcPr>
          <w:p w14:paraId="5A6D4C0E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A23B3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Найменування</w:t>
            </w:r>
          </w:p>
        </w:tc>
        <w:tc>
          <w:tcPr>
            <w:tcW w:w="709" w:type="dxa"/>
            <w:textDirection w:val="btLr"/>
          </w:tcPr>
          <w:p w14:paraId="2E0B972B" w14:textId="77777777" w:rsidR="00067DDF" w:rsidRPr="007A23B3" w:rsidRDefault="00067DDF" w:rsidP="007A23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A23B3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Одиниця виміру</w:t>
            </w:r>
          </w:p>
        </w:tc>
        <w:tc>
          <w:tcPr>
            <w:tcW w:w="709" w:type="dxa"/>
            <w:textDirection w:val="btLr"/>
          </w:tcPr>
          <w:p w14:paraId="0DB31D8C" w14:textId="77777777" w:rsidR="00067DDF" w:rsidRPr="007A23B3" w:rsidRDefault="00067DDF" w:rsidP="00C95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Кількість</w:t>
            </w:r>
          </w:p>
          <w:p w14:paraId="2B813DEE" w14:textId="77777777" w:rsidR="00067DDF" w:rsidRPr="007A23B3" w:rsidRDefault="00067DDF" w:rsidP="00621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14:paraId="1831A489" w14:textId="77777777" w:rsidR="00067DDF" w:rsidRPr="007A23B3" w:rsidRDefault="00067DDF" w:rsidP="007A23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Ціна, грн</w:t>
            </w:r>
          </w:p>
        </w:tc>
        <w:tc>
          <w:tcPr>
            <w:tcW w:w="1275" w:type="dxa"/>
            <w:textDirection w:val="btLr"/>
          </w:tcPr>
          <w:p w14:paraId="4381E3C7" w14:textId="77777777" w:rsidR="00067DDF" w:rsidRPr="007A23B3" w:rsidRDefault="00067DDF" w:rsidP="007A23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Вартість, грн</w:t>
            </w:r>
          </w:p>
        </w:tc>
        <w:tc>
          <w:tcPr>
            <w:tcW w:w="1985" w:type="dxa"/>
          </w:tcPr>
          <w:p w14:paraId="690C121F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A23B3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Набувач</w:t>
            </w:r>
          </w:p>
        </w:tc>
      </w:tr>
      <w:tr w:rsidR="00067DDF" w:rsidRPr="007E40EA" w14:paraId="771DC272" w14:textId="77777777" w:rsidTr="004B0C54">
        <w:trPr>
          <w:trHeight w:val="1324"/>
        </w:trPr>
        <w:tc>
          <w:tcPr>
            <w:tcW w:w="568" w:type="dxa"/>
          </w:tcPr>
          <w:p w14:paraId="5E3A5763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</w:tcPr>
          <w:p w14:paraId="7F375D3C" w14:textId="77777777" w:rsidR="00067DDF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Генераторна установка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TMGYD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-28,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seri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2023/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J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5597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stand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prime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kW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>, 36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14:paraId="0A00B2B2" w14:textId="77777777" w:rsidR="00067DDF" w:rsidRPr="007A23B3" w:rsidRDefault="00067DDF" w:rsidP="005457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 w:eastAsia="ru-RU"/>
              </w:rPr>
            </w:pP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phase,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Hz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(01/2023)</w:t>
            </w:r>
          </w:p>
        </w:tc>
        <w:tc>
          <w:tcPr>
            <w:tcW w:w="709" w:type="dxa"/>
          </w:tcPr>
          <w:p w14:paraId="57D41FB8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9" w:type="dxa"/>
          </w:tcPr>
          <w:p w14:paraId="7FD1B380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AE037A7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336431.12</w:t>
            </w:r>
          </w:p>
        </w:tc>
        <w:tc>
          <w:tcPr>
            <w:tcW w:w="1275" w:type="dxa"/>
          </w:tcPr>
          <w:p w14:paraId="76C3C8C6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336431.12</w:t>
            </w:r>
          </w:p>
        </w:tc>
        <w:tc>
          <w:tcPr>
            <w:tcW w:w="1985" w:type="dxa"/>
          </w:tcPr>
          <w:p w14:paraId="4FFA3C3B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Обласне комунальне підприємство</w:t>
            </w:r>
          </w:p>
          <w:p w14:paraId="4DE57747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«Миколаївоблтеплоенерго»</w:t>
            </w:r>
          </w:p>
        </w:tc>
      </w:tr>
      <w:tr w:rsidR="00067DDF" w:rsidRPr="007E40EA" w14:paraId="03E93CE3" w14:textId="77777777" w:rsidTr="004B0C54">
        <w:trPr>
          <w:trHeight w:val="1404"/>
        </w:trPr>
        <w:tc>
          <w:tcPr>
            <w:tcW w:w="568" w:type="dxa"/>
          </w:tcPr>
          <w:p w14:paraId="4BB97F95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</w:tcPr>
          <w:p w14:paraId="26604DD3" w14:textId="77777777" w:rsidR="00067DDF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Генераторна установка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TMGYD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-28,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seri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2023/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J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5623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 stand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prime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kW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>, 36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57965132" w14:textId="77777777" w:rsidR="00067DDF" w:rsidRPr="007A23B3" w:rsidRDefault="00067DDF" w:rsidP="0054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phase,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Hz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(02/2023)</w:t>
            </w:r>
          </w:p>
        </w:tc>
        <w:tc>
          <w:tcPr>
            <w:tcW w:w="709" w:type="dxa"/>
          </w:tcPr>
          <w:p w14:paraId="3CB5D82F" w14:textId="77777777" w:rsidR="00067DDF" w:rsidRPr="007A23B3" w:rsidRDefault="00067DDF" w:rsidP="00555C9B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9" w:type="dxa"/>
          </w:tcPr>
          <w:p w14:paraId="273367EE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14:paraId="7A26DBAA" w14:textId="77777777" w:rsidR="00067DDF" w:rsidRPr="007A23B3" w:rsidRDefault="00067DDF" w:rsidP="00555C9B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336431.12</w:t>
            </w:r>
          </w:p>
        </w:tc>
        <w:tc>
          <w:tcPr>
            <w:tcW w:w="1275" w:type="dxa"/>
          </w:tcPr>
          <w:p w14:paraId="3FC61087" w14:textId="77777777" w:rsidR="00067DDF" w:rsidRPr="007A23B3" w:rsidRDefault="00067DDF" w:rsidP="00555C9B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336431.12</w:t>
            </w:r>
          </w:p>
        </w:tc>
        <w:tc>
          <w:tcPr>
            <w:tcW w:w="1985" w:type="dxa"/>
          </w:tcPr>
          <w:p w14:paraId="2C74E9FB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Обласне комунальне підприємство</w:t>
            </w:r>
          </w:p>
          <w:p w14:paraId="1C40FAFB" w14:textId="77777777" w:rsidR="00067DDF" w:rsidRPr="007A23B3" w:rsidRDefault="00067DDF" w:rsidP="00555C9B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«Миколаївоблтеплоенерго»</w:t>
            </w:r>
          </w:p>
        </w:tc>
      </w:tr>
      <w:tr w:rsidR="00067DDF" w:rsidRPr="007E40EA" w14:paraId="5CC9D74B" w14:textId="77777777" w:rsidTr="004B0C54">
        <w:trPr>
          <w:trHeight w:val="1408"/>
        </w:trPr>
        <w:tc>
          <w:tcPr>
            <w:tcW w:w="568" w:type="dxa"/>
          </w:tcPr>
          <w:p w14:paraId="25D191CE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6" w:type="dxa"/>
          </w:tcPr>
          <w:p w14:paraId="73D34E4B" w14:textId="77777777" w:rsidR="00067DDF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Генераторна установка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TMGYD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-28,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seri no 2023/J5600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 stand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prime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kW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>, 36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14:paraId="0C6F97DF" w14:textId="77777777" w:rsidR="00067DDF" w:rsidRPr="007A23B3" w:rsidRDefault="00067DDF" w:rsidP="0054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phase,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Hz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(01/2023)</w:t>
            </w:r>
          </w:p>
        </w:tc>
        <w:tc>
          <w:tcPr>
            <w:tcW w:w="709" w:type="dxa"/>
          </w:tcPr>
          <w:p w14:paraId="30220CF8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  <w:t>шт.</w:t>
            </w:r>
          </w:p>
          <w:p w14:paraId="25586076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A794497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94937C3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14:paraId="78ED04AF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37D9AD67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34DE1DC3" w14:textId="77777777" w:rsidR="00067DDF" w:rsidRPr="007A23B3" w:rsidRDefault="00067DDF" w:rsidP="006215B2">
            <w:pPr>
              <w:spacing w:after="0" w:line="240" w:lineRule="auto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48289768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336431.12</w:t>
            </w:r>
          </w:p>
        </w:tc>
        <w:tc>
          <w:tcPr>
            <w:tcW w:w="1275" w:type="dxa"/>
          </w:tcPr>
          <w:p w14:paraId="58455B41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336431.12</w:t>
            </w:r>
          </w:p>
        </w:tc>
        <w:tc>
          <w:tcPr>
            <w:tcW w:w="1985" w:type="dxa"/>
          </w:tcPr>
          <w:p w14:paraId="77CAAAB8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Обласне комунальне підприємство</w:t>
            </w:r>
          </w:p>
          <w:p w14:paraId="35045A71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«Миколаївоблтеплоенерго»</w:t>
            </w:r>
          </w:p>
          <w:p w14:paraId="030E75CC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7DDF" w:rsidRPr="007E40EA" w14:paraId="73183CA9" w14:textId="77777777" w:rsidTr="004B0C54">
        <w:trPr>
          <w:trHeight w:val="1398"/>
        </w:trPr>
        <w:tc>
          <w:tcPr>
            <w:tcW w:w="568" w:type="dxa"/>
          </w:tcPr>
          <w:p w14:paraId="46553D54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6" w:type="dxa"/>
          </w:tcPr>
          <w:p w14:paraId="4F1E8B44" w14:textId="77777777" w:rsidR="00067DDF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Генераторна установка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TMGR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50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seri no 2023/J5587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 stand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50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prime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45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prime 36 kW, 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3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phase,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1D1A20B" w14:textId="77777777" w:rsidR="00067DDF" w:rsidRPr="007A23B3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Hz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(01/2023)</w:t>
            </w:r>
          </w:p>
        </w:tc>
        <w:tc>
          <w:tcPr>
            <w:tcW w:w="709" w:type="dxa"/>
          </w:tcPr>
          <w:p w14:paraId="424260E1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9" w:type="dxa"/>
          </w:tcPr>
          <w:p w14:paraId="078B6C43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14:paraId="0AC4F5A0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449793.78</w:t>
            </w:r>
          </w:p>
        </w:tc>
        <w:tc>
          <w:tcPr>
            <w:tcW w:w="1275" w:type="dxa"/>
          </w:tcPr>
          <w:p w14:paraId="410F9FD7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449793.78</w:t>
            </w:r>
          </w:p>
        </w:tc>
        <w:tc>
          <w:tcPr>
            <w:tcW w:w="1985" w:type="dxa"/>
          </w:tcPr>
          <w:p w14:paraId="0F73D519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Обласне комунальне підприємство</w:t>
            </w:r>
          </w:p>
          <w:p w14:paraId="69C2D953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«Миколаївоблтеплоенерго»</w:t>
            </w:r>
          </w:p>
        </w:tc>
      </w:tr>
      <w:tr w:rsidR="00067DDF" w:rsidRPr="007E40EA" w14:paraId="7A9741D6" w14:textId="77777777" w:rsidTr="004B0C54">
        <w:trPr>
          <w:trHeight w:val="1418"/>
        </w:trPr>
        <w:tc>
          <w:tcPr>
            <w:tcW w:w="568" w:type="dxa"/>
          </w:tcPr>
          <w:p w14:paraId="03DC14BC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</w:tcPr>
          <w:p w14:paraId="2D143528" w14:textId="77777777" w:rsidR="00067DDF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Генераторна установка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TMGR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50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seri no 2023/J5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652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 stand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50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prime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45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prime 36 kW, 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3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phase,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B481698" w14:textId="77777777" w:rsidR="00067DDF" w:rsidRPr="007A23B3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Hz,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50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(02/2023)</w:t>
            </w:r>
          </w:p>
        </w:tc>
        <w:tc>
          <w:tcPr>
            <w:tcW w:w="709" w:type="dxa"/>
          </w:tcPr>
          <w:p w14:paraId="1797C7F9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9" w:type="dxa"/>
          </w:tcPr>
          <w:p w14:paraId="34DF4D96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14:paraId="75B03AD2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449793.78</w:t>
            </w:r>
          </w:p>
        </w:tc>
        <w:tc>
          <w:tcPr>
            <w:tcW w:w="1275" w:type="dxa"/>
          </w:tcPr>
          <w:p w14:paraId="04CD8780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449793.78</w:t>
            </w:r>
          </w:p>
        </w:tc>
        <w:tc>
          <w:tcPr>
            <w:tcW w:w="1985" w:type="dxa"/>
          </w:tcPr>
          <w:p w14:paraId="5BD3DAB1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Обласне комунальне підприємство</w:t>
            </w:r>
          </w:p>
          <w:p w14:paraId="6979A40C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«Миколаївоблтеплоенерго»</w:t>
            </w:r>
          </w:p>
        </w:tc>
      </w:tr>
      <w:tr w:rsidR="00067DDF" w:rsidRPr="007E40EA" w14:paraId="2F32DD2A" w14:textId="77777777" w:rsidTr="004B0C54">
        <w:trPr>
          <w:trHeight w:val="1397"/>
        </w:trPr>
        <w:tc>
          <w:tcPr>
            <w:tcW w:w="568" w:type="dxa"/>
          </w:tcPr>
          <w:p w14:paraId="17C5BB03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6" w:type="dxa"/>
          </w:tcPr>
          <w:p w14:paraId="17A416C4" w14:textId="77777777" w:rsidR="00067DDF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Генераторна установка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TMGR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433C4">
              <w:rPr>
                <w:rFonts w:ascii="Times New Roman" w:hAnsi="Times New Roman"/>
                <w:sz w:val="28"/>
                <w:szCs w:val="28"/>
                <w:lang w:val="en-US" w:eastAsia="ru-RU"/>
              </w:rPr>
              <w:t>50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433C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seri</w:t>
            </w:r>
            <w:r w:rsidRPr="00A433C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</w:t>
            </w:r>
            <w:r w:rsidRPr="00A433C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2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023/J5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586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 stand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50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prime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36 kW, 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14:paraId="0D0A2B48" w14:textId="77777777" w:rsidR="00067DDF" w:rsidRPr="007A23B3" w:rsidRDefault="00067DDF" w:rsidP="00271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phase,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Hz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(01/2023)</w:t>
            </w:r>
          </w:p>
        </w:tc>
        <w:tc>
          <w:tcPr>
            <w:tcW w:w="709" w:type="dxa"/>
          </w:tcPr>
          <w:p w14:paraId="5A2B26F9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9" w:type="dxa"/>
          </w:tcPr>
          <w:p w14:paraId="4482F2AD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14:paraId="6EA4B6FA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449793.78</w:t>
            </w:r>
          </w:p>
        </w:tc>
        <w:tc>
          <w:tcPr>
            <w:tcW w:w="1275" w:type="dxa"/>
          </w:tcPr>
          <w:p w14:paraId="400C96BF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449793.78</w:t>
            </w:r>
          </w:p>
        </w:tc>
        <w:tc>
          <w:tcPr>
            <w:tcW w:w="1985" w:type="dxa"/>
          </w:tcPr>
          <w:p w14:paraId="3DFFF607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Обласне комунальне підприємство</w:t>
            </w:r>
          </w:p>
          <w:p w14:paraId="1F8E3FD0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«Миколаївоблтеплоенерго»</w:t>
            </w:r>
          </w:p>
        </w:tc>
      </w:tr>
      <w:tr w:rsidR="00067DDF" w:rsidRPr="007E40EA" w14:paraId="79967E11" w14:textId="77777777" w:rsidTr="004B0C54">
        <w:trPr>
          <w:trHeight w:val="1288"/>
        </w:trPr>
        <w:tc>
          <w:tcPr>
            <w:tcW w:w="568" w:type="dxa"/>
          </w:tcPr>
          <w:p w14:paraId="4D5B5C7D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6" w:type="dxa"/>
          </w:tcPr>
          <w:p w14:paraId="44F80525" w14:textId="77777777" w:rsidR="00067DDF" w:rsidRDefault="00067DDF" w:rsidP="0054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Генераторна установка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Model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RR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-220,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serial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07870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ENG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SD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824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stand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power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220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prime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power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248A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79EA3F32" w14:textId="77777777" w:rsidR="00067DDF" w:rsidRPr="007A23B3" w:rsidRDefault="00067DDF" w:rsidP="0054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phase, 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Hz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4578D">
              <w:rPr>
                <w:rFonts w:ascii="Times New Roman" w:hAnsi="Times New Roman"/>
                <w:sz w:val="28"/>
                <w:szCs w:val="28"/>
                <w:lang w:eastAsia="ru-RU"/>
              </w:rPr>
              <w:t>(01/2023)</w:t>
            </w:r>
          </w:p>
        </w:tc>
        <w:tc>
          <w:tcPr>
            <w:tcW w:w="709" w:type="dxa"/>
          </w:tcPr>
          <w:p w14:paraId="2A874A71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9" w:type="dxa"/>
          </w:tcPr>
          <w:p w14:paraId="233F8C79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14:paraId="57FCB301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792441.56</w:t>
            </w:r>
          </w:p>
        </w:tc>
        <w:tc>
          <w:tcPr>
            <w:tcW w:w="1275" w:type="dxa"/>
          </w:tcPr>
          <w:p w14:paraId="146C1E48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792441.56</w:t>
            </w:r>
          </w:p>
        </w:tc>
        <w:tc>
          <w:tcPr>
            <w:tcW w:w="1985" w:type="dxa"/>
          </w:tcPr>
          <w:p w14:paraId="12D27FBC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Обласне комунальне підприємство</w:t>
            </w:r>
          </w:p>
          <w:p w14:paraId="307AFF07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«Миколаївоблтеплоенерго»</w:t>
            </w:r>
          </w:p>
        </w:tc>
      </w:tr>
      <w:tr w:rsidR="00067DDF" w:rsidRPr="007E40EA" w14:paraId="4527EA15" w14:textId="77777777" w:rsidTr="004B0C54">
        <w:trPr>
          <w:trHeight w:val="1380"/>
        </w:trPr>
        <w:tc>
          <w:tcPr>
            <w:tcW w:w="568" w:type="dxa"/>
          </w:tcPr>
          <w:p w14:paraId="1D6F39CE" w14:textId="77777777" w:rsidR="00067DDF" w:rsidRPr="007A23B3" w:rsidRDefault="00067DDF" w:rsidP="00C95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6" w:type="dxa"/>
          </w:tcPr>
          <w:p w14:paraId="4F094F67" w14:textId="77777777" w:rsidR="00067DDF" w:rsidRPr="007A23B3" w:rsidRDefault="00067DDF" w:rsidP="007A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Генераторна установка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Model</w:t>
            </w:r>
            <w:r w:rsidRPr="005D283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RR</w:t>
            </w: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-220,</w:t>
            </w:r>
            <w:r w:rsidRPr="007A23B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serial</w:t>
            </w:r>
            <w:r w:rsidRPr="007A23B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07870</w:t>
            </w:r>
            <w:r w:rsidRPr="005D283E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14:paraId="33380BC5" w14:textId="77777777" w:rsidR="00067DDF" w:rsidRDefault="00067DDF" w:rsidP="0054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ENG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7A23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404SD302G)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, stand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power 220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kVa,</w:t>
            </w:r>
            <w:r w:rsidRPr="00555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prime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power 200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kVa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248A,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phase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082846E2" w14:textId="77777777" w:rsidR="00067DDF" w:rsidRPr="007A23B3" w:rsidRDefault="00067DDF" w:rsidP="0054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Hz,</w:t>
            </w:r>
            <w:r w:rsidRPr="00271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(01/2023)</w:t>
            </w:r>
          </w:p>
        </w:tc>
        <w:tc>
          <w:tcPr>
            <w:tcW w:w="709" w:type="dxa"/>
          </w:tcPr>
          <w:p w14:paraId="0C33F611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</w:pPr>
            <w:r w:rsidRPr="007A23B3"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9" w:type="dxa"/>
          </w:tcPr>
          <w:p w14:paraId="407392DD" w14:textId="77777777" w:rsidR="00067DDF" w:rsidRPr="007A23B3" w:rsidRDefault="00067DDF" w:rsidP="006215B2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A23B3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2CD5F3F7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792441.56</w:t>
            </w:r>
          </w:p>
        </w:tc>
        <w:tc>
          <w:tcPr>
            <w:tcW w:w="1275" w:type="dxa"/>
          </w:tcPr>
          <w:p w14:paraId="26FD0FBE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792441.56</w:t>
            </w:r>
          </w:p>
        </w:tc>
        <w:tc>
          <w:tcPr>
            <w:tcW w:w="1985" w:type="dxa"/>
          </w:tcPr>
          <w:p w14:paraId="5551AAAA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Обласне комунальне підприємство</w:t>
            </w:r>
          </w:p>
          <w:p w14:paraId="390D0FE7" w14:textId="77777777" w:rsidR="00067DDF" w:rsidRPr="007A23B3" w:rsidRDefault="00067DDF" w:rsidP="007A2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3B3">
              <w:rPr>
                <w:rFonts w:ascii="Times New Roman" w:hAnsi="Times New Roman"/>
                <w:sz w:val="28"/>
                <w:szCs w:val="28"/>
                <w:lang w:eastAsia="ru-RU"/>
              </w:rPr>
              <w:t>«Миколаївоблтеплоенерго»</w:t>
            </w:r>
          </w:p>
        </w:tc>
      </w:tr>
    </w:tbl>
    <w:p w14:paraId="274C0750" w14:textId="77777777" w:rsidR="00067DDF" w:rsidRPr="007A23B3" w:rsidRDefault="00067DDF" w:rsidP="007A2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C1602E" w14:textId="77777777" w:rsidR="00067DDF" w:rsidRDefault="00067DDF"/>
    <w:sectPr w:rsidR="00067DDF" w:rsidSect="00555C9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5928"/>
    <w:multiLevelType w:val="hybridMultilevel"/>
    <w:tmpl w:val="2CA06DDC"/>
    <w:lvl w:ilvl="0" w:tplc="BA56F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15C28E4"/>
    <w:multiLevelType w:val="hybridMultilevel"/>
    <w:tmpl w:val="0ABAE6A8"/>
    <w:lvl w:ilvl="0" w:tplc="CE62FF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AF9739F"/>
    <w:multiLevelType w:val="hybridMultilevel"/>
    <w:tmpl w:val="84EA718A"/>
    <w:lvl w:ilvl="0" w:tplc="B45CA85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007561973">
    <w:abstractNumId w:val="2"/>
  </w:num>
  <w:num w:numId="2" w16cid:durableId="1971009296">
    <w:abstractNumId w:val="0"/>
  </w:num>
  <w:num w:numId="3" w16cid:durableId="137056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EEF"/>
    <w:rsid w:val="00067DDF"/>
    <w:rsid w:val="0014514D"/>
    <w:rsid w:val="00271D65"/>
    <w:rsid w:val="004B0C54"/>
    <w:rsid w:val="004F173F"/>
    <w:rsid w:val="0054578D"/>
    <w:rsid w:val="00555C9B"/>
    <w:rsid w:val="0056277E"/>
    <w:rsid w:val="005D283E"/>
    <w:rsid w:val="005F4EEF"/>
    <w:rsid w:val="00611C46"/>
    <w:rsid w:val="006215B2"/>
    <w:rsid w:val="00712A84"/>
    <w:rsid w:val="007A23B3"/>
    <w:rsid w:val="007E40EA"/>
    <w:rsid w:val="00805E05"/>
    <w:rsid w:val="008E195D"/>
    <w:rsid w:val="00A433C4"/>
    <w:rsid w:val="00C958E0"/>
    <w:rsid w:val="00E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772C2"/>
  <w15:docId w15:val="{F7C23CAD-2C2C-4A90-940D-65A63AB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23B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23B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99"/>
    <w:qFormat/>
    <w:rsid w:val="005F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2452</Words>
  <Characters>1399</Characters>
  <Application>Microsoft Office Word</Application>
  <DocSecurity>0</DocSecurity>
  <Lines>11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</dc:title>
  <dc:subject/>
  <dc:creator>User</dc:creator>
  <cp:keywords/>
  <dc:description/>
  <cp:lastModifiedBy>Наталя Смирнова</cp:lastModifiedBy>
  <cp:revision>5</cp:revision>
  <cp:lastPrinted>2023-08-09T11:26:00Z</cp:lastPrinted>
  <dcterms:created xsi:type="dcterms:W3CDTF">2023-08-09T11:26:00Z</dcterms:created>
  <dcterms:modified xsi:type="dcterms:W3CDTF">2023-08-22T11:00:00Z</dcterms:modified>
</cp:coreProperties>
</file>