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8370" w14:textId="77777777" w:rsidR="00982790" w:rsidRPr="00F40727" w:rsidRDefault="00D56E1C" w:rsidP="00F40727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/>
        </w:rPr>
        <w:t>v-sz</w:t>
      </w:r>
      <w:r w:rsidRPr="0073379E">
        <w:rPr>
          <w:rFonts w:ascii="Times New Roman" w:eastAsia="Times New Roman" w:hAnsi="Times New Roman" w:cs="Times New Roman"/>
          <w:kern w:val="0"/>
          <w:sz w:val="20"/>
          <w:szCs w:val="20"/>
          <w:lang w:val="en-US"/>
        </w:rPr>
        <w:t>-</w:t>
      </w:r>
      <w:r w:rsidR="0099093B" w:rsidRPr="0073379E">
        <w:rPr>
          <w:rFonts w:ascii="Times New Roman" w:eastAsia="Times New Roman" w:hAnsi="Times New Roman" w:cs="Times New Roman"/>
          <w:kern w:val="0"/>
          <w:sz w:val="20"/>
          <w:szCs w:val="20"/>
        </w:rPr>
        <w:t>0</w:t>
      </w:r>
      <w:r w:rsidR="0073379E" w:rsidRPr="0073379E">
        <w:rPr>
          <w:rFonts w:ascii="Times New Roman" w:eastAsia="Times New Roman" w:hAnsi="Times New Roman" w:cs="Times New Roman"/>
          <w:kern w:val="0"/>
          <w:sz w:val="20"/>
          <w:szCs w:val="20"/>
        </w:rPr>
        <w:t>84</w:t>
      </w:r>
    </w:p>
    <w:p w14:paraId="327C2A8B" w14:textId="77777777" w:rsidR="00D56E1C" w:rsidRPr="00F40727" w:rsidRDefault="00D56E1C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6078DB94" w14:textId="77777777" w:rsidR="008E1A5B" w:rsidRPr="00F40727" w:rsidRDefault="008E1A5B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178CA8BD" w14:textId="77777777" w:rsidR="008E1A5B" w:rsidRPr="00F40727" w:rsidRDefault="008E1A5B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0A322AB0" w14:textId="77777777" w:rsidR="008E1A5B" w:rsidRPr="00F40727" w:rsidRDefault="008E1A5B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419C551D" w14:textId="77777777" w:rsidR="008E1A5B" w:rsidRPr="00F40727" w:rsidRDefault="008E1A5B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257A15B3" w14:textId="77777777" w:rsidR="008E1A5B" w:rsidRPr="00F40727" w:rsidRDefault="008E1A5B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579F3789" w14:textId="77777777" w:rsidR="00D56E1C" w:rsidRPr="00F40727" w:rsidRDefault="00D56E1C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122275DD" w14:textId="77777777" w:rsidR="00D56E1C" w:rsidRPr="00F40727" w:rsidRDefault="00D56E1C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4F1052C3" w14:textId="77777777" w:rsidR="00D56E1C" w:rsidRPr="00F40727" w:rsidRDefault="00D56E1C" w:rsidP="00F4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4043D483" w14:textId="77777777" w:rsidR="00F40727" w:rsidRDefault="00F40727" w:rsidP="00F40727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053C7EFC" w14:textId="77777777" w:rsidR="00F40727" w:rsidRDefault="00F40727" w:rsidP="00F40727">
      <w:pPr>
        <w:shd w:val="clear" w:color="auto" w:fill="FFFFFF"/>
        <w:tabs>
          <w:tab w:val="left" w:pos="4820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Про внесення змін до рішення виконавчого комітету Миколаївської міської ради від 15.09.2022 № 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</w:p>
    <w:p w14:paraId="7CE03168" w14:textId="77777777" w:rsidR="00F40727" w:rsidRDefault="00F40727" w:rsidP="00F40727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3FD454E6" w14:textId="77777777" w:rsidR="00F40727" w:rsidRDefault="00F40727" w:rsidP="00F40727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4FC9C79B" w14:textId="77777777" w:rsidR="00982790" w:rsidRDefault="00687EAE" w:rsidP="00F40727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У зв’язку 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з </w:t>
      </w:r>
      <w:r w:rsidR="002004B0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кадровими </w:t>
      </w:r>
      <w:r w:rsidR="00A5337B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змінами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, керуючись пп.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2 п.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«б» ч.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1 ст.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34, ч.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6 ст.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="00D40B9F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AFB6D2A" w14:textId="77777777" w:rsidR="00F40727" w:rsidRPr="00F40727" w:rsidRDefault="00F40727" w:rsidP="00F40727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6A978E4A" w14:textId="77777777" w:rsidR="00982790" w:rsidRDefault="00982790" w:rsidP="00F4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ВИРІШИВ:</w:t>
      </w:r>
    </w:p>
    <w:p w14:paraId="533AA943" w14:textId="77777777" w:rsidR="00F40727" w:rsidRPr="00F40727" w:rsidRDefault="00F40727" w:rsidP="00F4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0C7C5D43" w14:textId="77777777" w:rsidR="00F40727" w:rsidRDefault="00D40B9F" w:rsidP="00F40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1.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Внести зміни до складу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бюджету, затвердженого рішенням виконавчого комітету Миколаївської міської ради від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15.09.2022 №</w:t>
      </w:r>
      <w:r w:rsid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бюджету», виклавши його в новій редакції (додається).</w:t>
      </w:r>
    </w:p>
    <w:p w14:paraId="1A1298BA" w14:textId="77777777" w:rsidR="00F40727" w:rsidRDefault="00F40727" w:rsidP="00F40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5679D2B0" w14:textId="77777777" w:rsidR="001F3734" w:rsidRPr="00F40727" w:rsidRDefault="00D40B9F" w:rsidP="00F40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2.</w:t>
      </w:r>
      <w:r w:rsidR="00E24F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Контроль за виконанням даного рішення покласти на першого заступника міського голови Лукова В.Д.</w:t>
      </w:r>
    </w:p>
    <w:p w14:paraId="1A948FD8" w14:textId="77777777" w:rsidR="00367C26" w:rsidRDefault="00367C26" w:rsidP="00E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505F0625" w14:textId="77777777" w:rsidR="00F40727" w:rsidRDefault="00F40727" w:rsidP="00E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687B8784" w14:textId="77777777" w:rsidR="00F40727" w:rsidRPr="00F40727" w:rsidRDefault="00F40727" w:rsidP="00E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660AB721" w14:textId="3A45338E" w:rsidR="00982790" w:rsidRDefault="00D40B9F" w:rsidP="00F4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Міський голова</w:t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1F3734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="00EB683C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ab/>
        <w:t xml:space="preserve">  </w:t>
      </w:r>
      <w:r w:rsidR="000F69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   </w:t>
      </w:r>
      <w:r w:rsidR="00EB683C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О.</w:t>
      </w:r>
      <w:r w:rsidR="000F69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СЄНКЕВИЧ</w:t>
      </w:r>
    </w:p>
    <w:p w14:paraId="44206792" w14:textId="77777777" w:rsidR="000F69B2" w:rsidRDefault="000F69B2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br w:type="page"/>
      </w:r>
    </w:p>
    <w:p w14:paraId="2A322C2C" w14:textId="2C3B1E9D" w:rsidR="00982790" w:rsidRPr="00F40727" w:rsidRDefault="004E2A04" w:rsidP="004E2A04">
      <w:pPr>
        <w:shd w:val="clear" w:color="auto" w:fill="FFFFFF"/>
        <w:spacing w:after="0" w:line="360" w:lineRule="auto"/>
        <w:ind w:left="423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 xml:space="preserve"> </w:t>
      </w:r>
      <w:r w:rsidR="00982790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ЗАТВЕРДЖЕНО</w:t>
      </w:r>
    </w:p>
    <w:p w14:paraId="61D56F8C" w14:textId="77777777" w:rsidR="00982790" w:rsidRPr="00F40727" w:rsidRDefault="00982790" w:rsidP="004E2A04">
      <w:pPr>
        <w:shd w:val="clear" w:color="auto" w:fill="FFFFFF"/>
        <w:spacing w:after="0" w:line="360" w:lineRule="auto"/>
        <w:ind w:left="4950" w:firstLine="9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рішення виконкому</w:t>
      </w:r>
      <w:r w:rsidR="000F69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міської ради</w:t>
      </w:r>
    </w:p>
    <w:p w14:paraId="54252659" w14:textId="6BC173A0" w:rsidR="00982790" w:rsidRPr="00F40727" w:rsidRDefault="004E2A04" w:rsidP="004E2A04">
      <w:pPr>
        <w:shd w:val="clear" w:color="auto" w:fill="FFFFFF"/>
        <w:spacing w:after="0" w:line="360" w:lineRule="auto"/>
        <w:ind w:left="423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982790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від </w:t>
      </w:r>
      <w:r w:rsidR="00C375FB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</w:t>
      </w:r>
      <w:r w:rsidR="00D840DE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_________</w:t>
      </w:r>
      <w:r w:rsidR="000F69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_________</w:t>
      </w:r>
      <w:r w:rsidR="00D840DE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</w:t>
      </w:r>
    </w:p>
    <w:p w14:paraId="303D1207" w14:textId="777DB2A3" w:rsidR="00982790" w:rsidRPr="00F40727" w:rsidRDefault="004E2A04" w:rsidP="004E2A04">
      <w:pPr>
        <w:shd w:val="clear" w:color="auto" w:fill="FFFFFF"/>
        <w:spacing w:after="0" w:line="360" w:lineRule="auto"/>
        <w:ind w:left="423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982790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№</w:t>
      </w:r>
      <w:r w:rsidR="00C375FB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</w:t>
      </w:r>
      <w:r w:rsidR="00D840DE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</w:t>
      </w:r>
      <w:r w:rsidR="000F69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____________</w:t>
      </w:r>
      <w:r w:rsidR="00D840DE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</w:t>
      </w:r>
    </w:p>
    <w:p w14:paraId="31E96D63" w14:textId="77777777" w:rsidR="000F69B2" w:rsidRDefault="000F69B2" w:rsidP="000F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63163672" w14:textId="77777777" w:rsidR="00982790" w:rsidRDefault="00982790" w:rsidP="000F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5F188E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8"/>
          <w:szCs w:val="28"/>
        </w:rPr>
        <w:t>СКЛАД</w:t>
      </w:r>
      <w:r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br/>
      </w:r>
      <w:r w:rsidR="006D5129" w:rsidRPr="00F407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</w:t>
      </w:r>
    </w:p>
    <w:p w14:paraId="66339831" w14:textId="77777777" w:rsidR="000F69B2" w:rsidRDefault="000F69B2" w:rsidP="000F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64"/>
        <w:gridCol w:w="5344"/>
      </w:tblGrid>
      <w:tr w:rsidR="000F69B2" w14:paraId="303ED5F2" w14:textId="77777777" w:rsidTr="00323D4B">
        <w:tc>
          <w:tcPr>
            <w:tcW w:w="9628" w:type="dxa"/>
            <w:gridSpan w:val="3"/>
          </w:tcPr>
          <w:p w14:paraId="64627567" w14:textId="77777777" w:rsidR="00323D4B" w:rsidRDefault="000F69B2" w:rsidP="00323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Голова комісії</w:t>
            </w:r>
          </w:p>
        </w:tc>
      </w:tr>
      <w:tr w:rsidR="000F69B2" w14:paraId="04CC3AE2" w14:textId="77777777" w:rsidTr="00323D4B">
        <w:tc>
          <w:tcPr>
            <w:tcW w:w="3681" w:type="dxa"/>
          </w:tcPr>
          <w:p w14:paraId="75A28378" w14:textId="77777777" w:rsidR="000F69B2" w:rsidRPr="00F40727" w:rsidRDefault="000F69B2" w:rsidP="000F69B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Луков</w:t>
            </w:r>
          </w:p>
          <w:p w14:paraId="769A9BA2" w14:textId="77777777" w:rsidR="000F69B2" w:rsidRDefault="000F69B2" w:rsidP="000F69B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Віталій Дмитрович</w:t>
            </w:r>
          </w:p>
          <w:p w14:paraId="24519E99" w14:textId="77777777" w:rsidR="005F188E" w:rsidRDefault="005F188E" w:rsidP="000F69B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3E1A16" w14:textId="77777777" w:rsidR="000F69B2" w:rsidRDefault="000F69B2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6B7BBB45" w14:textId="77777777" w:rsidR="000F69B2" w:rsidRDefault="000F69B2" w:rsidP="000F69B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перший заступник міського голови</w:t>
            </w:r>
          </w:p>
        </w:tc>
      </w:tr>
      <w:tr w:rsidR="000F69B2" w14:paraId="24E64E05" w14:textId="77777777" w:rsidTr="00323D4B">
        <w:tc>
          <w:tcPr>
            <w:tcW w:w="9628" w:type="dxa"/>
            <w:gridSpan w:val="3"/>
          </w:tcPr>
          <w:p w14:paraId="29FBAA79" w14:textId="77777777" w:rsidR="00323D4B" w:rsidRDefault="000F69B2" w:rsidP="00323D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голови комісії</w:t>
            </w:r>
          </w:p>
          <w:p w14:paraId="36C7AA8A" w14:textId="77777777" w:rsidR="00E24F93" w:rsidRDefault="00E24F93" w:rsidP="00323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69B2" w14:paraId="332819E7" w14:textId="77777777" w:rsidTr="00323D4B">
        <w:tc>
          <w:tcPr>
            <w:tcW w:w="3681" w:type="dxa"/>
          </w:tcPr>
          <w:p w14:paraId="324BE025" w14:textId="77777777" w:rsidR="000F69B2" w:rsidRPr="00F40727" w:rsidRDefault="000F69B2" w:rsidP="000F69B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Василенко</w:t>
            </w:r>
          </w:p>
          <w:p w14:paraId="23E2CC7A" w14:textId="77777777" w:rsidR="000F69B2" w:rsidRDefault="000F69B2" w:rsidP="000F69B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Сергій Михайлович</w:t>
            </w:r>
          </w:p>
        </w:tc>
        <w:tc>
          <w:tcPr>
            <w:tcW w:w="567" w:type="dxa"/>
          </w:tcPr>
          <w:p w14:paraId="4ECB206A" w14:textId="77777777" w:rsidR="000F69B2" w:rsidRDefault="000F69B2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61A74FE8" w14:textId="77777777" w:rsidR="000F69B2" w:rsidRDefault="000F69B2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6AB16978" w14:textId="77777777" w:rsidR="005F188E" w:rsidRDefault="005F188E" w:rsidP="00323D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69B2" w14:paraId="184C6CEF" w14:textId="77777777" w:rsidTr="00323D4B">
        <w:tc>
          <w:tcPr>
            <w:tcW w:w="9628" w:type="dxa"/>
            <w:gridSpan w:val="3"/>
          </w:tcPr>
          <w:p w14:paraId="24768FAE" w14:textId="77777777" w:rsidR="00323D4B" w:rsidRDefault="004B3DF5" w:rsidP="00323D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Секретар комісії</w:t>
            </w:r>
          </w:p>
          <w:p w14:paraId="7372DB1A" w14:textId="77777777" w:rsidR="00E24F93" w:rsidRDefault="00E24F93" w:rsidP="00323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69B2" w14:paraId="06F5FC8D" w14:textId="77777777" w:rsidTr="00323D4B">
        <w:tc>
          <w:tcPr>
            <w:tcW w:w="3681" w:type="dxa"/>
          </w:tcPr>
          <w:p w14:paraId="46FBC34C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Добкіна</w:t>
            </w:r>
          </w:p>
          <w:p w14:paraId="43801679" w14:textId="77777777" w:rsidR="000F69B2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Анна Дмитрівна</w:t>
            </w:r>
          </w:p>
        </w:tc>
        <w:tc>
          <w:tcPr>
            <w:tcW w:w="567" w:type="dxa"/>
          </w:tcPr>
          <w:p w14:paraId="23EAEDF6" w14:textId="77777777" w:rsidR="000F69B2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06B7AD38" w14:textId="77777777" w:rsidR="00323D4B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начальник відділу аналізу призначення соціальних допомог, послуг та компенсацій департаменту праці та соціального захисту населення Миколаївської міської ради</w:t>
            </w:r>
          </w:p>
          <w:p w14:paraId="4F7CEF52" w14:textId="77777777" w:rsidR="005F188E" w:rsidRDefault="005F188E" w:rsidP="00323D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78E894C3" w14:textId="77777777" w:rsidTr="00323D4B">
        <w:tc>
          <w:tcPr>
            <w:tcW w:w="9628" w:type="dxa"/>
            <w:gridSpan w:val="3"/>
          </w:tcPr>
          <w:p w14:paraId="25E665F2" w14:textId="77777777" w:rsidR="00323D4B" w:rsidRDefault="004B3DF5" w:rsidP="00323D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Члени комісії</w:t>
            </w:r>
          </w:p>
          <w:p w14:paraId="12E1BBA6" w14:textId="77777777" w:rsidR="005F188E" w:rsidRDefault="005F188E" w:rsidP="00323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69B2" w14:paraId="27682196" w14:textId="77777777" w:rsidTr="00323D4B">
        <w:tc>
          <w:tcPr>
            <w:tcW w:w="3681" w:type="dxa"/>
          </w:tcPr>
          <w:p w14:paraId="0D9FE54B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Бенерт</w:t>
            </w:r>
          </w:p>
          <w:p w14:paraId="4A2C29D0" w14:textId="77777777" w:rsidR="000F69B2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Елла Олександрівна</w:t>
            </w:r>
          </w:p>
        </w:tc>
        <w:tc>
          <w:tcPr>
            <w:tcW w:w="567" w:type="dxa"/>
          </w:tcPr>
          <w:p w14:paraId="1B4CF9EA" w14:textId="77777777" w:rsidR="000F69B2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731C4851" w14:textId="77777777" w:rsidR="000F69B2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начальник юридичного відділу департаменту праці та соціального захисту населення Миколаївської міської ради</w:t>
            </w:r>
          </w:p>
          <w:p w14:paraId="1F0F421D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7B414760" w14:textId="77777777" w:rsidTr="00323D4B">
        <w:tc>
          <w:tcPr>
            <w:tcW w:w="3681" w:type="dxa"/>
          </w:tcPr>
          <w:p w14:paraId="60DD432B" w14:textId="77777777" w:rsidR="004B3DF5" w:rsidRPr="00F40727" w:rsidRDefault="004B3DF5" w:rsidP="004B3DF5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Бєсєдіна</w:t>
            </w:r>
          </w:p>
          <w:p w14:paraId="2366B3FF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Наталя Анатоліївна</w:t>
            </w:r>
          </w:p>
        </w:tc>
        <w:tc>
          <w:tcPr>
            <w:tcW w:w="567" w:type="dxa"/>
          </w:tcPr>
          <w:p w14:paraId="3613FC47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37C203F0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начальник відділу з питань ветеранів, внутрішньо переміщених осіб та пільгових категорій громадян Інгульського району департаменту праці та соціального захисту населення Миколаївської міської ради</w:t>
            </w:r>
          </w:p>
          <w:p w14:paraId="291DE75B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4F7E1E74" w14:textId="77777777" w:rsidTr="005F188E">
        <w:trPr>
          <w:cantSplit/>
        </w:trPr>
        <w:tc>
          <w:tcPr>
            <w:tcW w:w="3681" w:type="dxa"/>
          </w:tcPr>
          <w:p w14:paraId="125C2C5B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lastRenderedPageBreak/>
              <w:t>Бушина</w:t>
            </w:r>
          </w:p>
          <w:p w14:paraId="751E69E9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Любов Миколаївна</w:t>
            </w:r>
          </w:p>
        </w:tc>
        <w:tc>
          <w:tcPr>
            <w:tcW w:w="567" w:type="dxa"/>
          </w:tcPr>
          <w:p w14:paraId="2AD1FB18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549A8D7A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голова громадської організації «Миколаївська організація інвалідів війни, Збройних Сил та учасників бойових дій» (за узгодженням)</w:t>
            </w:r>
          </w:p>
          <w:p w14:paraId="48325F48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1611758B" w14:textId="77777777" w:rsidTr="00323D4B">
        <w:tc>
          <w:tcPr>
            <w:tcW w:w="3681" w:type="dxa"/>
          </w:tcPr>
          <w:p w14:paraId="3463250E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Войтович</w:t>
            </w:r>
          </w:p>
          <w:p w14:paraId="5A91468D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Сергій Анатолійович</w:t>
            </w:r>
          </w:p>
        </w:tc>
        <w:tc>
          <w:tcPr>
            <w:tcW w:w="567" w:type="dxa"/>
          </w:tcPr>
          <w:p w14:paraId="124C7F78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1BC2D5D2" w14:textId="77777777" w:rsidR="004B3DF5" w:rsidRPr="00F40727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начальник відділу обліку та розподілу житла Миколаївської міської ради</w:t>
            </w:r>
          </w:p>
          <w:p w14:paraId="1C9187BF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3D36F3A3" w14:textId="77777777" w:rsidTr="00323D4B">
        <w:tc>
          <w:tcPr>
            <w:tcW w:w="3681" w:type="dxa"/>
          </w:tcPr>
          <w:p w14:paraId="36D71017" w14:textId="77777777" w:rsidR="004B3DF5" w:rsidRPr="00F40727" w:rsidRDefault="004B3DF5" w:rsidP="004B3DF5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Довгань</w:t>
            </w:r>
          </w:p>
          <w:p w14:paraId="73911DD7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Поліна Владиславівна</w:t>
            </w:r>
          </w:p>
        </w:tc>
        <w:tc>
          <w:tcPr>
            <w:tcW w:w="567" w:type="dxa"/>
          </w:tcPr>
          <w:p w14:paraId="2132B8FE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31EFB3BA" w14:textId="77777777" w:rsidR="004B3DF5" w:rsidRDefault="004B3DF5" w:rsidP="005F188E">
            <w:pP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начальник відділу з питань ветеранів, внутрішньо переміщених осіб та пільгових категорій громадян Заводського району департаменту праці та соціального захисту населення Миколаївської міської ради</w:t>
            </w:r>
          </w:p>
          <w:p w14:paraId="53CEBD09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0FD4627D" w14:textId="77777777" w:rsidTr="00323D4B">
        <w:tc>
          <w:tcPr>
            <w:tcW w:w="3681" w:type="dxa"/>
          </w:tcPr>
          <w:p w14:paraId="002D873D" w14:textId="77777777" w:rsidR="004B3DF5" w:rsidRPr="00F40727" w:rsidRDefault="004B3DF5" w:rsidP="004B3DF5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Кречун</w:t>
            </w:r>
          </w:p>
          <w:p w14:paraId="6DA9EC86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Олег Митрофанович</w:t>
            </w:r>
          </w:p>
        </w:tc>
        <w:tc>
          <w:tcPr>
            <w:tcW w:w="567" w:type="dxa"/>
          </w:tcPr>
          <w:p w14:paraId="2AE3C7D2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7F757DCE" w14:textId="77777777" w:rsidR="004B3DF5" w:rsidRDefault="004B3DF5" w:rsidP="005F188E">
            <w:pP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F4072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голова громадської організації «Заводська районна організація ветеранів Афганістану (воїнів – інтернаціоналістів) і АТО м. Миколаєва» (за узгодженням)</w:t>
            </w:r>
          </w:p>
          <w:p w14:paraId="596842B8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2B6036B0" w14:textId="77777777" w:rsidTr="00323D4B">
        <w:tc>
          <w:tcPr>
            <w:tcW w:w="3681" w:type="dxa"/>
          </w:tcPr>
          <w:p w14:paraId="61D3207D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Мойсеєв</w:t>
            </w:r>
          </w:p>
          <w:p w14:paraId="7B923565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Віктор Миколайович</w:t>
            </w:r>
          </w:p>
        </w:tc>
        <w:tc>
          <w:tcPr>
            <w:tcW w:w="567" w:type="dxa"/>
          </w:tcPr>
          <w:p w14:paraId="331769AA" w14:textId="77777777" w:rsidR="004B3DF5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243D6FE8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директор комунальної установи Миколаївської міської ради «Миколаївський міський центр підтримки ветеранів війни» (за узгодженням)</w:t>
            </w:r>
          </w:p>
          <w:p w14:paraId="63FAE641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008D941A" w14:textId="77777777" w:rsidTr="00323D4B">
        <w:tc>
          <w:tcPr>
            <w:tcW w:w="3681" w:type="dxa"/>
          </w:tcPr>
          <w:p w14:paraId="251EC712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Петрак</w:t>
            </w:r>
          </w:p>
          <w:p w14:paraId="28C7BBCE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Ірина Олександрівна</w:t>
            </w:r>
          </w:p>
        </w:tc>
        <w:tc>
          <w:tcPr>
            <w:tcW w:w="567" w:type="dxa"/>
          </w:tcPr>
          <w:p w14:paraId="117CA581" w14:textId="77777777" w:rsidR="004B3DF5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75E60D44" w14:textId="77777777" w:rsidR="004B3DF5" w:rsidRPr="00F40727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начальник відділу з питань ветеранів, внутрішньо переміщених осіб та пільгових категорій громадян Інгульського району департаменту праці та соціального захисту населення Миколаївської міської ради</w:t>
            </w:r>
          </w:p>
          <w:p w14:paraId="1597EDE1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1F6FB163" w14:textId="77777777" w:rsidTr="00323D4B">
        <w:tc>
          <w:tcPr>
            <w:tcW w:w="3681" w:type="dxa"/>
          </w:tcPr>
          <w:p w14:paraId="5277683C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Пономаренко</w:t>
            </w:r>
          </w:p>
          <w:p w14:paraId="49E6A7E1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Майя Іванівна</w:t>
            </w:r>
          </w:p>
        </w:tc>
        <w:tc>
          <w:tcPr>
            <w:tcW w:w="567" w:type="dxa"/>
          </w:tcPr>
          <w:p w14:paraId="30C33F20" w14:textId="77777777" w:rsidR="004B3DF5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4D59870A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начальника відділу фінансів програм та установ соціально-культурної сфери департаменту фінансів Миколаївської міської ради</w:t>
            </w:r>
          </w:p>
          <w:p w14:paraId="7E9E715B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3AC476EB" w14:textId="77777777" w:rsidTr="00323D4B">
        <w:tc>
          <w:tcPr>
            <w:tcW w:w="3681" w:type="dxa"/>
          </w:tcPr>
          <w:p w14:paraId="1AF4EA39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Скопенко</w:t>
            </w:r>
          </w:p>
          <w:p w14:paraId="40CA5C95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Надія Олександрівна</w:t>
            </w:r>
          </w:p>
        </w:tc>
        <w:tc>
          <w:tcPr>
            <w:tcW w:w="567" w:type="dxa"/>
          </w:tcPr>
          <w:p w14:paraId="2E4E8BBC" w14:textId="77777777" w:rsidR="004B3DF5" w:rsidRDefault="004B3DF5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16536957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директора департаменту праці та соціального захисту населення Миколаївської міської ради</w:t>
            </w:r>
          </w:p>
          <w:p w14:paraId="18FCF15F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59A84BCE" w14:textId="77777777" w:rsidTr="00323D4B">
        <w:tc>
          <w:tcPr>
            <w:tcW w:w="3681" w:type="dxa"/>
          </w:tcPr>
          <w:p w14:paraId="1E12F20F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Токарчук</w:t>
            </w:r>
          </w:p>
          <w:p w14:paraId="57DCF760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Емма Дмитрівна</w:t>
            </w:r>
          </w:p>
        </w:tc>
        <w:tc>
          <w:tcPr>
            <w:tcW w:w="567" w:type="dxa"/>
          </w:tcPr>
          <w:p w14:paraId="530AF41E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42AC5FAB" w14:textId="77777777" w:rsidR="005F188E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 xml:space="preserve">начальник відділу з питань ветеранів, внутрішньо переміщених осіб та пільгових категорій громадян </w:t>
            </w: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lastRenderedPageBreak/>
              <w:t>Центрального району департаменту праці та соціального захисту населення Миколаївської міської ради</w:t>
            </w:r>
          </w:p>
          <w:p w14:paraId="6643FF5C" w14:textId="77777777" w:rsidR="004E2A04" w:rsidRDefault="004E2A04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1F26E038" w14:textId="77777777" w:rsidTr="00323D4B">
        <w:tc>
          <w:tcPr>
            <w:tcW w:w="3681" w:type="dxa"/>
          </w:tcPr>
          <w:p w14:paraId="28710071" w14:textId="73122933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lastRenderedPageBreak/>
              <w:t xml:space="preserve">Усачов </w:t>
            </w:r>
          </w:p>
          <w:p w14:paraId="122ACA64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Олександр Володимирович</w:t>
            </w:r>
          </w:p>
        </w:tc>
        <w:tc>
          <w:tcPr>
            <w:tcW w:w="567" w:type="dxa"/>
          </w:tcPr>
          <w:p w14:paraId="0EA321EB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2358E1B4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начальника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23D78C1C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4043107A" w14:textId="77777777" w:rsidTr="00323D4B">
        <w:tc>
          <w:tcPr>
            <w:tcW w:w="3681" w:type="dxa"/>
          </w:tcPr>
          <w:p w14:paraId="31749A36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Черно</w:t>
            </w:r>
          </w:p>
          <w:p w14:paraId="614CE999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Єгор Валерійович</w:t>
            </w:r>
          </w:p>
        </w:tc>
        <w:tc>
          <w:tcPr>
            <w:tcW w:w="567" w:type="dxa"/>
          </w:tcPr>
          <w:p w14:paraId="5EAA8692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4EF96FC5" w14:textId="77777777" w:rsidR="004B3DF5" w:rsidRPr="00F40727" w:rsidRDefault="004B3DF5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начальника відділу контролю за будівництвом та енергетичного нагляду управління капітального будівництва Миколаївської міської ради</w:t>
            </w:r>
          </w:p>
          <w:p w14:paraId="5241C583" w14:textId="77777777" w:rsidR="004B3DF5" w:rsidRDefault="004B3DF5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3DF5" w14:paraId="5C8BFB1C" w14:textId="77777777" w:rsidTr="00323D4B">
        <w:tc>
          <w:tcPr>
            <w:tcW w:w="3681" w:type="dxa"/>
          </w:tcPr>
          <w:p w14:paraId="67DBE2A6" w14:textId="77777777" w:rsidR="004B3DF5" w:rsidRPr="00F40727" w:rsidRDefault="004B3DF5" w:rsidP="004B3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Чорна</w:t>
            </w:r>
          </w:p>
          <w:p w14:paraId="7992DB55" w14:textId="77777777" w:rsidR="004B3DF5" w:rsidRDefault="004B3DF5" w:rsidP="004B3DF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Ірина Іванівна</w:t>
            </w:r>
          </w:p>
        </w:tc>
        <w:tc>
          <w:tcPr>
            <w:tcW w:w="567" w:type="dxa"/>
          </w:tcPr>
          <w:p w14:paraId="11F554B3" w14:textId="77777777" w:rsidR="004B3DF5" w:rsidRDefault="004B3DF5" w:rsidP="004B3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0BBF2495" w14:textId="77777777" w:rsidR="004B3DF5" w:rsidRDefault="00D82FC3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D82F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заступник директора департаменту 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 xml:space="preserve"> начальник управління фінансово-</w:t>
            </w:r>
            <w:r w:rsidRPr="00D82F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господарського забезпечення департаменту праці та соціального захисту населення Миколаївської міської ради</w:t>
            </w:r>
          </w:p>
          <w:p w14:paraId="3EEB1B88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33F58" w14:paraId="4E43E278" w14:textId="77777777" w:rsidTr="00323D4B">
        <w:tc>
          <w:tcPr>
            <w:tcW w:w="3681" w:type="dxa"/>
          </w:tcPr>
          <w:p w14:paraId="012D3EB0" w14:textId="77777777" w:rsidR="00C33F58" w:rsidRPr="00F40727" w:rsidRDefault="00C33F58" w:rsidP="00C33F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Шевчук</w:t>
            </w:r>
          </w:p>
          <w:p w14:paraId="3FCA8D6D" w14:textId="77777777" w:rsidR="00C33F58" w:rsidRDefault="00C33F58" w:rsidP="00C33F5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Сергій Олександрович</w:t>
            </w:r>
          </w:p>
        </w:tc>
        <w:tc>
          <w:tcPr>
            <w:tcW w:w="567" w:type="dxa"/>
          </w:tcPr>
          <w:p w14:paraId="58A05DDF" w14:textId="77777777" w:rsidR="00C33F58" w:rsidRDefault="00C33F58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1B3E2010" w14:textId="77777777" w:rsidR="00C33F58" w:rsidRDefault="00C33F58" w:rsidP="005F188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головний спеціаліст відділу аналізу призначення соціальних допомог, послуг та компенсацій департаменту праці та соціального захисту населення Миколаївської міської ради</w:t>
            </w:r>
          </w:p>
          <w:p w14:paraId="3960B671" w14:textId="77777777" w:rsidR="005F188E" w:rsidRDefault="005F188E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33F58" w14:paraId="532EBA9A" w14:textId="77777777" w:rsidTr="00323D4B">
        <w:tc>
          <w:tcPr>
            <w:tcW w:w="3681" w:type="dxa"/>
          </w:tcPr>
          <w:p w14:paraId="1D53F222" w14:textId="77777777" w:rsidR="00C33F58" w:rsidRPr="00F40727" w:rsidRDefault="00C33F58" w:rsidP="00C33F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Шуліченко</w:t>
            </w:r>
          </w:p>
          <w:p w14:paraId="387CC257" w14:textId="77777777" w:rsidR="00C33F58" w:rsidRDefault="00C33F58" w:rsidP="00C33F5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Тетяна Василівна</w:t>
            </w:r>
          </w:p>
        </w:tc>
        <w:tc>
          <w:tcPr>
            <w:tcW w:w="567" w:type="dxa"/>
          </w:tcPr>
          <w:p w14:paraId="25386218" w14:textId="77777777" w:rsidR="00C33F58" w:rsidRDefault="00C33F58" w:rsidP="000F6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14:paraId="7F17E810" w14:textId="77777777" w:rsidR="00C33F58" w:rsidRDefault="00C33F58" w:rsidP="005F188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07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</w:rPr>
              <w:t>директор департаменту економічного розвитку Миколаївської міської ради</w:t>
            </w:r>
          </w:p>
        </w:tc>
      </w:tr>
    </w:tbl>
    <w:p w14:paraId="42B98B79" w14:textId="77777777" w:rsidR="00C17146" w:rsidRDefault="005F188E" w:rsidP="00B0306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____________________________________________</w:t>
      </w:r>
    </w:p>
    <w:p w14:paraId="50CDA228" w14:textId="77777777" w:rsidR="00C17146" w:rsidRDefault="00C17146" w:rsidP="0032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sectPr w:rsidR="00C17146" w:rsidSect="00A01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BCC1" w14:textId="77777777" w:rsidR="00D94AE6" w:rsidRDefault="00D94AE6" w:rsidP="006B4253">
      <w:pPr>
        <w:spacing w:after="0" w:line="240" w:lineRule="auto"/>
      </w:pPr>
      <w:r>
        <w:separator/>
      </w:r>
    </w:p>
  </w:endnote>
  <w:endnote w:type="continuationSeparator" w:id="0">
    <w:p w14:paraId="00307ED7" w14:textId="77777777" w:rsidR="00D94AE6" w:rsidRDefault="00D94AE6" w:rsidP="006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5818" w14:textId="77777777" w:rsidR="00A019B9" w:rsidRDefault="00A019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926172"/>
      <w:docPartObj>
        <w:docPartGallery w:val="Page Numbers (Bottom of Page)"/>
        <w:docPartUnique/>
      </w:docPartObj>
    </w:sdtPr>
    <w:sdtContent>
      <w:p w14:paraId="621B8014" w14:textId="0BD7AFFF" w:rsidR="00A019B9" w:rsidRDefault="00000000">
        <w:pPr>
          <w:pStyle w:val="a8"/>
          <w:jc w:val="center"/>
        </w:pPr>
      </w:p>
    </w:sdtContent>
  </w:sdt>
  <w:p w14:paraId="6850C19E" w14:textId="77777777" w:rsidR="00A019B9" w:rsidRDefault="00A019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0864" w14:textId="77777777" w:rsidR="00A019B9" w:rsidRDefault="00A019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8428" w14:textId="77777777" w:rsidR="00D94AE6" w:rsidRDefault="00D94AE6" w:rsidP="006B4253">
      <w:pPr>
        <w:spacing w:after="0" w:line="240" w:lineRule="auto"/>
      </w:pPr>
      <w:r>
        <w:separator/>
      </w:r>
    </w:p>
  </w:footnote>
  <w:footnote w:type="continuationSeparator" w:id="0">
    <w:p w14:paraId="293EE198" w14:textId="77777777" w:rsidR="00D94AE6" w:rsidRDefault="00D94AE6" w:rsidP="006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E4BA" w14:textId="77777777" w:rsidR="00A019B9" w:rsidRDefault="00A019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593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208EFE" w14:textId="77777777" w:rsidR="00F40727" w:rsidRPr="00F40727" w:rsidRDefault="003C225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07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0727" w:rsidRPr="00F407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07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7EAE" w:rsidRPr="00687EA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9</w:t>
        </w:r>
        <w:r w:rsidRPr="00F407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1A8F2C" w14:textId="77777777" w:rsidR="00F40727" w:rsidRDefault="00F407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B0AB" w14:textId="77777777" w:rsidR="00F40727" w:rsidRPr="00F40727" w:rsidRDefault="00F40727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C5DE6"/>
    <w:multiLevelType w:val="hybridMultilevel"/>
    <w:tmpl w:val="20F4B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6054"/>
    <w:multiLevelType w:val="hybridMultilevel"/>
    <w:tmpl w:val="61741C8E"/>
    <w:lvl w:ilvl="0" w:tplc="5F56BA7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2823">
    <w:abstractNumId w:val="1"/>
  </w:num>
  <w:num w:numId="2" w16cid:durableId="774789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90"/>
    <w:rsid w:val="00042624"/>
    <w:rsid w:val="00052A87"/>
    <w:rsid w:val="000B2861"/>
    <w:rsid w:val="000E5AFE"/>
    <w:rsid w:val="000F6447"/>
    <w:rsid w:val="000F69B2"/>
    <w:rsid w:val="00155751"/>
    <w:rsid w:val="00197DD2"/>
    <w:rsid w:val="001F3734"/>
    <w:rsid w:val="001F722B"/>
    <w:rsid w:val="002004B0"/>
    <w:rsid w:val="00213B25"/>
    <w:rsid w:val="00216C01"/>
    <w:rsid w:val="00264ED2"/>
    <w:rsid w:val="002719D7"/>
    <w:rsid w:val="00283ADF"/>
    <w:rsid w:val="002A5D1C"/>
    <w:rsid w:val="00323D4B"/>
    <w:rsid w:val="00334C68"/>
    <w:rsid w:val="00354DD6"/>
    <w:rsid w:val="00367C26"/>
    <w:rsid w:val="00371A0F"/>
    <w:rsid w:val="00383C5D"/>
    <w:rsid w:val="003B16B5"/>
    <w:rsid w:val="003C225A"/>
    <w:rsid w:val="003D5051"/>
    <w:rsid w:val="00404479"/>
    <w:rsid w:val="004246FF"/>
    <w:rsid w:val="00442525"/>
    <w:rsid w:val="00487367"/>
    <w:rsid w:val="004B1A74"/>
    <w:rsid w:val="004B3DF5"/>
    <w:rsid w:val="004B6E54"/>
    <w:rsid w:val="004B7DB5"/>
    <w:rsid w:val="004E2A04"/>
    <w:rsid w:val="00517853"/>
    <w:rsid w:val="00550906"/>
    <w:rsid w:val="005712E5"/>
    <w:rsid w:val="005D1C98"/>
    <w:rsid w:val="005F188E"/>
    <w:rsid w:val="005F7008"/>
    <w:rsid w:val="00625668"/>
    <w:rsid w:val="0063143D"/>
    <w:rsid w:val="00661F02"/>
    <w:rsid w:val="00687EAE"/>
    <w:rsid w:val="006B4253"/>
    <w:rsid w:val="006D5129"/>
    <w:rsid w:val="00705107"/>
    <w:rsid w:val="0073379E"/>
    <w:rsid w:val="00765E81"/>
    <w:rsid w:val="00766D6F"/>
    <w:rsid w:val="00773344"/>
    <w:rsid w:val="0078545F"/>
    <w:rsid w:val="007B77CA"/>
    <w:rsid w:val="007C53C3"/>
    <w:rsid w:val="00812977"/>
    <w:rsid w:val="008339CB"/>
    <w:rsid w:val="0086730C"/>
    <w:rsid w:val="00894502"/>
    <w:rsid w:val="008B6B97"/>
    <w:rsid w:val="008D62DE"/>
    <w:rsid w:val="008E1A5B"/>
    <w:rsid w:val="008E345F"/>
    <w:rsid w:val="00926D09"/>
    <w:rsid w:val="00982790"/>
    <w:rsid w:val="0098628C"/>
    <w:rsid w:val="0099093B"/>
    <w:rsid w:val="009D02AB"/>
    <w:rsid w:val="00A019B9"/>
    <w:rsid w:val="00A46C16"/>
    <w:rsid w:val="00A5337B"/>
    <w:rsid w:val="00A53C4F"/>
    <w:rsid w:val="00A6315D"/>
    <w:rsid w:val="00AA7D96"/>
    <w:rsid w:val="00B0306B"/>
    <w:rsid w:val="00B03236"/>
    <w:rsid w:val="00B511A2"/>
    <w:rsid w:val="00BE6B33"/>
    <w:rsid w:val="00BF2A81"/>
    <w:rsid w:val="00BF4B70"/>
    <w:rsid w:val="00C00F76"/>
    <w:rsid w:val="00C17146"/>
    <w:rsid w:val="00C33F58"/>
    <w:rsid w:val="00C375FB"/>
    <w:rsid w:val="00C62BBC"/>
    <w:rsid w:val="00C717B6"/>
    <w:rsid w:val="00C83785"/>
    <w:rsid w:val="00C97EB6"/>
    <w:rsid w:val="00CA6AE5"/>
    <w:rsid w:val="00CB1359"/>
    <w:rsid w:val="00CC0BC7"/>
    <w:rsid w:val="00D40B9F"/>
    <w:rsid w:val="00D56E1C"/>
    <w:rsid w:val="00D82FC3"/>
    <w:rsid w:val="00D840DE"/>
    <w:rsid w:val="00D94AE6"/>
    <w:rsid w:val="00DA4081"/>
    <w:rsid w:val="00DB4FA2"/>
    <w:rsid w:val="00DC7D2F"/>
    <w:rsid w:val="00DE54C9"/>
    <w:rsid w:val="00DE585F"/>
    <w:rsid w:val="00DF5D92"/>
    <w:rsid w:val="00E16679"/>
    <w:rsid w:val="00E24F93"/>
    <w:rsid w:val="00E50C19"/>
    <w:rsid w:val="00E953EC"/>
    <w:rsid w:val="00EB683C"/>
    <w:rsid w:val="00F40727"/>
    <w:rsid w:val="00F4450A"/>
    <w:rsid w:val="00F541C2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CFA1F"/>
  <w15:docId w15:val="{6FF7C4C2-A308-46AC-8C23-156307CC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5E81"/>
    <w:pPr>
      <w:spacing w:after="0" w:line="240" w:lineRule="auto"/>
    </w:pPr>
    <w:rPr>
      <w:kern w:val="0"/>
      <w:lang w:val="en-US"/>
    </w:rPr>
  </w:style>
  <w:style w:type="paragraph" w:styleId="a5">
    <w:name w:val="List Paragraph"/>
    <w:basedOn w:val="a"/>
    <w:uiPriority w:val="34"/>
    <w:qFormat/>
    <w:rsid w:val="00B511A2"/>
    <w:pPr>
      <w:ind w:left="720"/>
      <w:contextualSpacing/>
    </w:pPr>
  </w:style>
  <w:style w:type="paragraph" w:customStyle="1" w:styleId="rvps2">
    <w:name w:val="rvps2"/>
    <w:basedOn w:val="a"/>
    <w:rsid w:val="0040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1">
    <w:name w:val="Сетка таблицы1"/>
    <w:basedOn w:val="a1"/>
    <w:next w:val="a3"/>
    <w:rsid w:val="000E5A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253"/>
  </w:style>
  <w:style w:type="paragraph" w:styleId="a8">
    <w:name w:val="footer"/>
    <w:basedOn w:val="a"/>
    <w:link w:val="a9"/>
    <w:uiPriority w:val="99"/>
    <w:unhideWhenUsed/>
    <w:rsid w:val="006B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Наталя Смирнова</cp:lastModifiedBy>
  <cp:revision>9</cp:revision>
  <dcterms:created xsi:type="dcterms:W3CDTF">2023-08-23T08:54:00Z</dcterms:created>
  <dcterms:modified xsi:type="dcterms:W3CDTF">2023-08-31T10:06:00Z</dcterms:modified>
</cp:coreProperties>
</file>