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8851" w14:textId="77777777" w:rsidR="003C7084" w:rsidRDefault="00A72FE2">
      <w:pPr>
        <w:pStyle w:val="a7"/>
        <w:ind w:left="0"/>
        <w:rPr>
          <w:sz w:val="20"/>
        </w:rPr>
      </w:pPr>
      <w:r>
        <w:rPr>
          <w:sz w:val="20"/>
        </w:rPr>
        <w:t>v-go-135</w:t>
      </w:r>
    </w:p>
    <w:p w14:paraId="1219638B" w14:textId="77777777" w:rsidR="003C7084" w:rsidRDefault="003C7084">
      <w:pPr>
        <w:pStyle w:val="a7"/>
        <w:ind w:left="0"/>
        <w:rPr>
          <w:szCs w:val="28"/>
        </w:rPr>
      </w:pPr>
    </w:p>
    <w:p w14:paraId="730C9659" w14:textId="77777777" w:rsidR="003C7084" w:rsidRDefault="003C7084">
      <w:pPr>
        <w:pStyle w:val="21"/>
        <w:ind w:right="0"/>
        <w:rPr>
          <w:szCs w:val="28"/>
        </w:rPr>
      </w:pPr>
    </w:p>
    <w:p w14:paraId="44F0BFC7" w14:textId="77777777" w:rsidR="003C7084" w:rsidRDefault="003C7084">
      <w:pPr>
        <w:pStyle w:val="21"/>
        <w:ind w:right="0"/>
        <w:rPr>
          <w:szCs w:val="28"/>
        </w:rPr>
      </w:pPr>
    </w:p>
    <w:p w14:paraId="62FA216A" w14:textId="77777777" w:rsidR="003C7084" w:rsidRDefault="003C7084">
      <w:pPr>
        <w:pStyle w:val="21"/>
        <w:ind w:right="0"/>
        <w:rPr>
          <w:szCs w:val="28"/>
        </w:rPr>
      </w:pPr>
    </w:p>
    <w:p w14:paraId="30E0BD78" w14:textId="77777777" w:rsidR="003C7084" w:rsidRDefault="003C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175E4" w14:textId="77777777" w:rsidR="003C7084" w:rsidRDefault="003C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488BD" w14:textId="77777777" w:rsidR="003C7084" w:rsidRDefault="003C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E9D7F" w14:textId="77777777" w:rsidR="003C7084" w:rsidRDefault="003C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CB4A8" w14:textId="77777777" w:rsidR="003C7084" w:rsidRDefault="003C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B4841" w14:textId="77777777" w:rsidR="003C7084" w:rsidRDefault="003C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FC5EF" w14:textId="5DF16F66" w:rsidR="003C7084" w:rsidRDefault="00A72FE2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</w:t>
      </w:r>
      <w:r w:rsidR="00682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26.02.2016 № 173 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45293B97" w14:textId="77777777" w:rsidR="003C7084" w:rsidRDefault="003C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FDA8F" w14:textId="77777777" w:rsidR="003C7084" w:rsidRDefault="003C7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07D75" w14:textId="640123A0" w:rsidR="003C7084" w:rsidRDefault="00A72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на підставі пункту</w:t>
      </w:r>
      <w:r w:rsidR="00E54D4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</w:t>
      </w:r>
      <w:r w:rsidR="00E54D4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26.02.2016 № 173 (зі змінами), керуючись</w:t>
      </w:r>
      <w:r>
        <w:rPr>
          <w:rFonts w:ascii="Times New Roman" w:hAnsi="Times New Roman" w:cs="Times New Roman"/>
          <w:sz w:val="28"/>
          <w:szCs w:val="28"/>
        </w:rPr>
        <w:t xml:space="preserve"> підпунктом</w:t>
      </w:r>
      <w:r w:rsidR="00E5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пункту 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0D914826" w14:textId="77777777" w:rsidR="00E54D49" w:rsidRDefault="00E5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E9331" w14:textId="77777777" w:rsidR="003C7084" w:rsidRDefault="00A7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6888CCED" w14:textId="77777777" w:rsidR="00E54D49" w:rsidRDefault="00E5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7A595" w14:textId="713B4AD9" w:rsidR="003C7084" w:rsidRDefault="00A72FE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виконавчого комітету Миколаївської міської ради від</w:t>
      </w:r>
      <w:r w:rsidR="00E5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26.02.2016 № 173 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06F82BA2" w14:textId="1AE72B19" w:rsidR="003C7084" w:rsidRDefault="00A72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 w:eastAsia="hi-IN" w:bidi="hi-IN"/>
        </w:rPr>
        <w:t> 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Номенклатуру та обсяги матеріального резерву м. Миколаєва для запобігання і ліквідації наслідків надзвичайних ситуацій, затверджені пунктом</w:t>
      </w:r>
      <w:r w:rsidR="00E54D4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2 рішення, викласти в новій редакції (додаються).</w:t>
      </w:r>
    </w:p>
    <w:p w14:paraId="79AEABE8" w14:textId="77777777" w:rsidR="003C7084" w:rsidRDefault="003C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05DD1D" w14:textId="77777777" w:rsidR="003C7084" w:rsidRDefault="00A72FE2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Лукова</w:t>
      </w:r>
      <w:proofErr w:type="spellEnd"/>
      <w:r>
        <w:rPr>
          <w:sz w:val="28"/>
          <w:szCs w:val="28"/>
        </w:rPr>
        <w:t xml:space="preserve"> В.Д.</w:t>
      </w:r>
    </w:p>
    <w:p w14:paraId="250088DD" w14:textId="64CED7A2" w:rsidR="003C7084" w:rsidRDefault="003C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354F0" w14:textId="77777777" w:rsidR="0068253F" w:rsidRDefault="0068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F4C45" w14:textId="0371F850" w:rsidR="003C7084" w:rsidRDefault="003C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4044E" w14:textId="424E7B64" w:rsidR="0068253F" w:rsidRDefault="00A72FE2" w:rsidP="00682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  <w:r w:rsidR="0068253F">
        <w:rPr>
          <w:rFonts w:ascii="Times New Roman" w:hAnsi="Times New Roman" w:cs="Times New Roman"/>
          <w:sz w:val="28"/>
          <w:szCs w:val="28"/>
          <w:lang w:eastAsia="hi-IN" w:bidi="hi-IN"/>
        </w:rPr>
        <w:br w:type="page"/>
      </w:r>
    </w:p>
    <w:p w14:paraId="323CE2A0" w14:textId="77777777" w:rsidR="0068253F" w:rsidRDefault="00682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4C74167E" w14:textId="77777777" w:rsidR="003C7084" w:rsidRDefault="00A72FE2" w:rsidP="0068253F">
      <w:pPr>
        <w:pStyle w:val="af3"/>
        <w:shd w:val="clear" w:color="auto" w:fill="FFFFFF"/>
        <w:spacing w:beforeAutospacing="0" w:after="0" w:afterAutospacing="0" w:line="360" w:lineRule="auto"/>
        <w:ind w:firstLine="567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ЗАТВЕРДЖЕНО</w:t>
      </w:r>
    </w:p>
    <w:p w14:paraId="1C8FB81E" w14:textId="77777777" w:rsidR="003C7084" w:rsidRDefault="00A72FE2" w:rsidP="0068253F">
      <w:pPr>
        <w:pStyle w:val="af3"/>
        <w:shd w:val="clear" w:color="auto" w:fill="FFFFFF"/>
        <w:spacing w:beforeAutospacing="0" w:after="0" w:afterAutospacing="0" w:line="360" w:lineRule="auto"/>
        <w:ind w:firstLine="567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5097104B" w14:textId="7CB35487" w:rsidR="003C7084" w:rsidRDefault="00A72FE2" w:rsidP="0068253F">
      <w:pPr>
        <w:pStyle w:val="af3"/>
        <w:shd w:val="clear" w:color="auto" w:fill="FFFFFF"/>
        <w:spacing w:beforeAutospacing="0" w:after="0" w:afterAutospacing="0" w:line="360" w:lineRule="auto"/>
        <w:ind w:firstLine="567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від </w:t>
      </w:r>
      <w:r w:rsidR="0068253F">
        <w:rPr>
          <w:color w:val="303030"/>
          <w:sz w:val="28"/>
          <w:szCs w:val="28"/>
        </w:rPr>
        <w:t>_</w:t>
      </w:r>
      <w:r>
        <w:rPr>
          <w:color w:val="303030"/>
          <w:sz w:val="28"/>
          <w:szCs w:val="28"/>
        </w:rPr>
        <w:t>________________________</w:t>
      </w:r>
    </w:p>
    <w:p w14:paraId="06BEBA27" w14:textId="34359A96" w:rsidR="0068253F" w:rsidRDefault="0068253F" w:rsidP="0068253F">
      <w:pPr>
        <w:pStyle w:val="af3"/>
        <w:shd w:val="clear" w:color="auto" w:fill="FFFFFF"/>
        <w:spacing w:beforeAutospacing="0" w:after="0" w:afterAutospacing="0" w:line="360" w:lineRule="auto"/>
        <w:ind w:firstLine="567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№  _________________________</w:t>
      </w:r>
    </w:p>
    <w:p w14:paraId="07782C2F" w14:textId="77777777" w:rsidR="0068253F" w:rsidRDefault="0068253F" w:rsidP="0068253F">
      <w:pPr>
        <w:pStyle w:val="af3"/>
        <w:shd w:val="clear" w:color="auto" w:fill="FFFFFF"/>
        <w:suppressAutoHyphens w:val="0"/>
        <w:spacing w:beforeAutospacing="0" w:after="0" w:afterAutospacing="0"/>
        <w:jc w:val="both"/>
        <w:rPr>
          <w:color w:val="303030"/>
          <w:sz w:val="28"/>
          <w:szCs w:val="28"/>
        </w:rPr>
      </w:pPr>
    </w:p>
    <w:p w14:paraId="7AE82F7E" w14:textId="77777777" w:rsidR="003C7084" w:rsidRDefault="003C7084" w:rsidP="0068253F">
      <w:pPr>
        <w:pStyle w:val="a5"/>
        <w:suppressAutoHyphens w:val="0"/>
        <w:rPr>
          <w:sz w:val="28"/>
          <w:szCs w:val="28"/>
          <w:lang w:eastAsia="hi-IN" w:bidi="hi-IN"/>
        </w:rPr>
      </w:pPr>
    </w:p>
    <w:p w14:paraId="3872DD39" w14:textId="77777777" w:rsidR="003C7084" w:rsidRDefault="00A72FE2" w:rsidP="0068253F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299DB5A4" w14:textId="77777777" w:rsidR="003C7084" w:rsidRDefault="00A72FE2" w:rsidP="0068253F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матеріального резерву м. Миколаєва для запобігання і ліквідації</w:t>
      </w:r>
    </w:p>
    <w:p w14:paraId="224E1791" w14:textId="77777777" w:rsidR="003C7084" w:rsidRDefault="00A72FE2" w:rsidP="0068253F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наслідків надзвичайних ситуацій</w:t>
      </w:r>
    </w:p>
    <w:p w14:paraId="546CD53B" w14:textId="77777777" w:rsidR="003C7084" w:rsidRDefault="003C7084">
      <w:pPr>
        <w:pStyle w:val="a5"/>
        <w:jc w:val="center"/>
        <w:rPr>
          <w:sz w:val="28"/>
          <w:szCs w:val="28"/>
          <w:lang w:eastAsia="hi-IN" w:bidi="hi-IN"/>
        </w:rPr>
      </w:pPr>
    </w:p>
    <w:tbl>
      <w:tblPr>
        <w:tblW w:w="963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29"/>
        <w:gridCol w:w="5417"/>
        <w:gridCol w:w="46"/>
        <w:gridCol w:w="1773"/>
        <w:gridCol w:w="26"/>
        <w:gridCol w:w="1685"/>
      </w:tblGrid>
      <w:tr w:rsidR="003C7084" w14:paraId="2CA36C71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2DD8" w14:textId="77777777" w:rsidR="003C7084" w:rsidRDefault="00A72FE2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3C14A983" w14:textId="77777777" w:rsidR="003C7084" w:rsidRDefault="00A72FE2">
            <w:pPr>
              <w:pStyle w:val="a5"/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CBBF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5154" w14:textId="77777777" w:rsidR="003C7084" w:rsidRDefault="00A72FE2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120CCF92" w14:textId="77777777" w:rsidR="003C7084" w:rsidRDefault="00A72FE2">
            <w:pPr>
              <w:pStyle w:val="a5"/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D58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3C7084" w14:paraId="2729D719" w14:textId="77777777" w:rsidTr="0068253F">
        <w:trPr>
          <w:trHeight w:val="454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0112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І. Будівельні матеріали</w:t>
            </w:r>
          </w:p>
        </w:tc>
      </w:tr>
      <w:tr w:rsidR="003C7084" w14:paraId="26027AA3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9F7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79B6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210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97DB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3C7084" w14:paraId="41024120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7D0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7021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Пиломатеріали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5BC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FD0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3C7084" w14:paraId="0551A6B6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2FF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A0D9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6C5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1DD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3C7084" w14:paraId="60E5275A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534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CFB7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Металопрокат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822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413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3C7084" w14:paraId="095D2410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A22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9E2F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Плита OSB-3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54E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137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500</w:t>
            </w:r>
          </w:p>
        </w:tc>
      </w:tr>
      <w:tr w:rsidR="003C7084" w14:paraId="12BF0E1D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2D4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418E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BDF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EE0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3C7084" w14:paraId="038F61D0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3A8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9479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BA7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AFF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3C7084" w14:paraId="024E3D0D" w14:textId="77777777" w:rsidTr="0068253F">
        <w:trPr>
          <w:trHeight w:val="454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1C3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ІІ. Засоби енергозабезпечення та водопостачання</w:t>
            </w:r>
          </w:p>
        </w:tc>
      </w:tr>
      <w:tr w:rsidR="003C7084" w14:paraId="0ED261F8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C68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3834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FE9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п. 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406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3C7084" w14:paraId="6E9680D2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185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2E897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Електростанція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CAC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6A5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250</w:t>
            </w:r>
          </w:p>
        </w:tc>
      </w:tr>
      <w:tr w:rsidR="003C7084" w14:paraId="70671EB4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EEF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BE0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Подовжувач на котушці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25B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BC5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hi-IN" w:bidi="hi-IN"/>
              </w:rPr>
              <w:t>1</w:t>
            </w:r>
            <w:r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3C7084" w14:paraId="3AB4E695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D0D5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5585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967F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п. 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756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3C7084" w14:paraId="1D24367C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A6C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6F5D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2B8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п. 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FE3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3C7084" w14:paraId="29F1D28A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F6D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182A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Опора СК 120-17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A64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B86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30</w:t>
            </w:r>
          </w:p>
        </w:tc>
      </w:tr>
      <w:tr w:rsidR="003C7084" w14:paraId="43FE93BF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C0A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0D02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Ємність для води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B1A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7EA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hi-IN" w:bidi="hi-IN"/>
              </w:rPr>
              <w:t>5</w:t>
            </w:r>
            <w:r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3C7084" w14:paraId="2CDC3171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D52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lastRenderedPageBreak/>
              <w:t>8.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75E2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Затискач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натягальний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349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8EB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600</w:t>
            </w:r>
          </w:p>
        </w:tc>
      </w:tr>
      <w:tr w:rsidR="003C7084" w14:paraId="32380AA3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748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F70D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Провід для контактної мережі мідний МФ- 85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7F8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п. 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DED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3C7084" w14:paraId="4185FDC8" w14:textId="77777777" w:rsidTr="0068253F">
        <w:trPr>
          <w:trHeight w:val="454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DBB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ІІІ. Паливно-мастильні матеріали</w:t>
            </w:r>
          </w:p>
        </w:tc>
      </w:tr>
      <w:tr w:rsidR="003C7084" w14:paraId="565BCB65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B6A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F136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A3B2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BFE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30000</w:t>
            </w:r>
          </w:p>
        </w:tc>
      </w:tr>
      <w:tr w:rsidR="003C7084" w14:paraId="4A460D86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D0D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7D5A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AB9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1ED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100000</w:t>
            </w:r>
          </w:p>
        </w:tc>
      </w:tr>
      <w:tr w:rsidR="003C7084" w14:paraId="5C05E6FD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AB5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0465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5DC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436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3C7084" w14:paraId="3C74937B" w14:textId="77777777" w:rsidTr="0068253F">
        <w:trPr>
          <w:trHeight w:val="454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5B9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ІV. Засоби захисту</w:t>
            </w:r>
          </w:p>
        </w:tc>
      </w:tr>
      <w:tr w:rsidR="003C7084" w14:paraId="1FA8583B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AC4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DEE9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81C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E07F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14</w:t>
            </w:r>
          </w:p>
        </w:tc>
      </w:tr>
      <w:tr w:rsidR="003C7084" w14:paraId="0D272089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9F1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C5B0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E1B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9E7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3C7084" w14:paraId="67608B39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F16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AB46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A3F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77E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3C7084" w14:paraId="48501F52" w14:textId="77777777" w:rsidTr="0068253F">
        <w:trPr>
          <w:trHeight w:val="454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F88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V. Матеріально-технічні засоби для життєзабезпечення</w:t>
            </w:r>
          </w:p>
        </w:tc>
      </w:tr>
      <w:tr w:rsidR="003C7084" w14:paraId="711BDAE7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6355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85DA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CB1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3BD2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3C7084" w14:paraId="6B689AC4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BFC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6334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Набір посуду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8BE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A1E5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</w:t>
            </w:r>
          </w:p>
        </w:tc>
      </w:tr>
      <w:tr w:rsidR="003C7084" w14:paraId="5AAD722C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437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2C95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 Комплект меблів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2FB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36D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</w:t>
            </w:r>
          </w:p>
        </w:tc>
      </w:tr>
      <w:tr w:rsidR="003C7084" w14:paraId="3CAC29D4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ED0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2195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Ліхтар акумуляторний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0F65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6D5B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50</w:t>
            </w:r>
          </w:p>
        </w:tc>
      </w:tr>
      <w:tr w:rsidR="003C7084" w14:paraId="6B5C67C9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7D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9360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AF0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81C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3C7084" w14:paraId="3761E452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889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414D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EEE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FC2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3C7084" w14:paraId="6A0DFDFF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DF3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9753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FEE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B7A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3C7084" w14:paraId="59AFF91E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FD4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2865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981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655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3C7084" w14:paraId="2641517E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D72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CD0A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Плівка поліетиленова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BD7F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рулон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61D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</w:t>
            </w:r>
          </w:p>
        </w:tc>
      </w:tr>
      <w:tr w:rsidR="003C7084" w14:paraId="75DCA5EF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273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432A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7D3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BAD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3C7084" w14:paraId="66447735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C30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B689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6FF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905F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3C7084" w14:paraId="2F72700F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1F4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6CF0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092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1DF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hi-IN" w:bidi="hi-IN"/>
              </w:rPr>
              <w:t>2500</w:t>
            </w:r>
          </w:p>
        </w:tc>
      </w:tr>
      <w:tr w:rsidR="003C7084" w14:paraId="618F07CB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AA3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0339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Мотузка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915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F60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hi-IN" w:bidi="hi-IN"/>
              </w:rPr>
              <w:t>700</w:t>
            </w:r>
          </w:p>
        </w:tc>
      </w:tr>
      <w:tr w:rsidR="003C7084" w14:paraId="16AED7CE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E3F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lastRenderedPageBreak/>
              <w:t>14.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5AAB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325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A30B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3C7084" w14:paraId="3D383753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C89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15.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F8A9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Ліжко 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40E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27F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500</w:t>
            </w:r>
          </w:p>
        </w:tc>
      </w:tr>
      <w:tr w:rsidR="003C7084" w14:paraId="0F0631CB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4A0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16.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2D48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F4F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0225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3C7084" w14:paraId="2A9A588E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DEE2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17.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6F66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7A1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9CA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3C7084" w14:paraId="2168C1C7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FC6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CE52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E8D9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8422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</w:t>
            </w:r>
          </w:p>
        </w:tc>
      </w:tr>
      <w:tr w:rsidR="003C7084" w14:paraId="48B007D6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B653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6F7C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C004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165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hi-IN" w:bidi="hi-IN"/>
              </w:rPr>
              <w:t>170</w:t>
            </w:r>
          </w:p>
        </w:tc>
      </w:tr>
      <w:tr w:rsidR="003C7084" w14:paraId="6BC73EF2" w14:textId="77777777" w:rsidTr="0068253F">
        <w:trPr>
          <w:trHeight w:val="454"/>
        </w:trPr>
        <w:tc>
          <w:tcPr>
            <w:tcW w:w="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87F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E5CC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9F7F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A38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C7084" w14:paraId="466FD0C8" w14:textId="77777777" w:rsidTr="0068253F">
        <w:trPr>
          <w:trHeight w:val="454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CB3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VІ. Засоби локалізації та збору нафтопродуктів</w:t>
            </w:r>
          </w:p>
        </w:tc>
      </w:tr>
      <w:tr w:rsidR="003C7084" w14:paraId="410EED4E" w14:textId="77777777" w:rsidTr="0068253F">
        <w:trPr>
          <w:trHeight w:val="45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5888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2502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A222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B51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3C7084" w14:paraId="75D29974" w14:textId="77777777" w:rsidTr="0068253F">
        <w:trPr>
          <w:cantSplit/>
          <w:trHeight w:val="408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A605" w14:textId="77777777" w:rsidR="003C7084" w:rsidRDefault="00A72FE2">
            <w:pPr>
              <w:pStyle w:val="2"/>
              <w:widowControl w:val="0"/>
              <w:numPr>
                <w:ilvl w:val="0"/>
                <w:numId w:val="0"/>
              </w:num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021C" w14:textId="77777777" w:rsidR="003C7084" w:rsidRDefault="00A72FE2">
            <w:pPr>
              <w:pStyle w:val="2"/>
              <w:widowControl w:val="0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9C0D" w14:textId="77777777" w:rsidR="003C7084" w:rsidRDefault="00A72FE2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7B2F" w14:textId="77777777" w:rsidR="003C7084" w:rsidRDefault="00A72FE2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3C7084" w14:paraId="768A13C9" w14:textId="77777777" w:rsidTr="0068253F">
        <w:trPr>
          <w:cantSplit/>
          <w:trHeight w:val="408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001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0D83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1E2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780B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3C7084" w14:paraId="0FA9EBCE" w14:textId="77777777" w:rsidTr="0068253F">
        <w:trPr>
          <w:cantSplit/>
          <w:trHeight w:val="408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056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VІІ. Транспортні засоби та обладнання</w:t>
            </w:r>
          </w:p>
        </w:tc>
      </w:tr>
      <w:tr w:rsidR="003C7084" w14:paraId="0C50B21E" w14:textId="77777777" w:rsidTr="0068253F">
        <w:trPr>
          <w:cantSplit/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F7D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707D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Навантажувач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вилковий</w:t>
            </w:r>
            <w:proofErr w:type="spellEnd"/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112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B3C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3C7084" w14:paraId="15292640" w14:textId="77777777" w:rsidTr="0068253F">
        <w:trPr>
          <w:cantSplit/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D8E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E680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Візок з гідравлічним підіймальним пристроєм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6D4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2025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</w:t>
            </w:r>
          </w:p>
        </w:tc>
      </w:tr>
      <w:tr w:rsidR="003C7084" w14:paraId="698A8EDD" w14:textId="77777777" w:rsidTr="0068253F">
        <w:trPr>
          <w:cantSplit/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33FF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BA2C" w14:textId="77777777" w:rsidR="003C7084" w:rsidRDefault="00A72FE2">
            <w:pPr>
              <w:pStyle w:val="af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Комбінований інструмент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D91E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110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3C7084" w14:paraId="1956948C" w14:textId="77777777" w:rsidTr="0068253F">
        <w:trPr>
          <w:cantSplit/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9326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CAA1" w14:textId="77777777" w:rsidR="003C7084" w:rsidRDefault="00A72FE2">
            <w:pPr>
              <w:pStyle w:val="af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Акумулятор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7AA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FFCF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25</w:t>
            </w:r>
          </w:p>
        </w:tc>
      </w:tr>
      <w:tr w:rsidR="003C7084" w14:paraId="21683E28" w14:textId="77777777" w:rsidTr="0068253F">
        <w:trPr>
          <w:cantSplit/>
          <w:trHeight w:val="40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8B5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4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33B8" w14:textId="77777777" w:rsidR="003C7084" w:rsidRDefault="00A72FE2">
            <w:pPr>
              <w:pStyle w:val="af1"/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Пожежна машина </w:t>
            </w:r>
          </w:p>
        </w:tc>
        <w:tc>
          <w:tcPr>
            <w:tcW w:w="1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F7E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4B01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3C7084" w14:paraId="0D08FF75" w14:textId="77777777" w:rsidTr="0068253F">
        <w:trPr>
          <w:cantSplit/>
          <w:trHeight w:val="40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4160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4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C63C" w14:textId="77777777" w:rsidR="003C7084" w:rsidRDefault="00A72FE2">
            <w:pPr>
              <w:pStyle w:val="af1"/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Рятувальний моторний човен</w:t>
            </w:r>
          </w:p>
        </w:tc>
        <w:tc>
          <w:tcPr>
            <w:tcW w:w="1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B4C7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0CFC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3C7084" w14:paraId="1622F3C0" w14:textId="77777777" w:rsidTr="0068253F">
        <w:trPr>
          <w:cantSplit/>
          <w:trHeight w:val="408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F22A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VІІІ. Спорядження</w:t>
            </w:r>
          </w:p>
        </w:tc>
      </w:tr>
      <w:tr w:rsidR="003C7084" w14:paraId="7D17E64B" w14:textId="77777777" w:rsidTr="0068253F">
        <w:trPr>
          <w:cantSplit/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D2F5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E26A" w14:textId="77777777" w:rsidR="003C7084" w:rsidRDefault="00A72FE2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Водолазне спорядження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B515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9F6D" w14:textId="77777777" w:rsidR="003C7084" w:rsidRDefault="00A72FE2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7</w:t>
            </w:r>
          </w:p>
        </w:tc>
      </w:tr>
    </w:tbl>
    <w:p w14:paraId="18EAD950" w14:textId="2116CF28" w:rsidR="003C7084" w:rsidRDefault="003C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7084" w:rsidSect="00E54D4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172A" w14:textId="77777777" w:rsidR="00DF65C6" w:rsidRDefault="00DF65C6">
      <w:pPr>
        <w:spacing w:after="0" w:line="240" w:lineRule="auto"/>
      </w:pPr>
      <w:r>
        <w:separator/>
      </w:r>
    </w:p>
  </w:endnote>
  <w:endnote w:type="continuationSeparator" w:id="0">
    <w:p w14:paraId="3199F39E" w14:textId="77777777" w:rsidR="00DF65C6" w:rsidRDefault="00D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Arial Narro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79C4" w14:textId="77777777" w:rsidR="003C7084" w:rsidRPr="0068253F" w:rsidRDefault="003C7084" w:rsidP="0068253F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0C8F" w14:textId="77777777" w:rsidR="003C7084" w:rsidRDefault="003C7084" w:rsidP="00E54D49">
    <w:pPr>
      <w:pStyle w:val="ab"/>
      <w:suppressLineNumbers w:val="0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A353" w14:textId="77777777" w:rsidR="00DF65C6" w:rsidRDefault="00DF65C6">
      <w:pPr>
        <w:spacing w:after="0" w:line="240" w:lineRule="auto"/>
      </w:pPr>
      <w:r>
        <w:separator/>
      </w:r>
    </w:p>
  </w:footnote>
  <w:footnote w:type="continuationSeparator" w:id="0">
    <w:p w14:paraId="78FC9AD8" w14:textId="77777777" w:rsidR="00DF65C6" w:rsidRDefault="00DF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4498" w14:textId="77777777" w:rsidR="003C7084" w:rsidRDefault="00A72F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547"/>
    <w:multiLevelType w:val="multilevel"/>
    <w:tmpl w:val="53DA4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5B016C"/>
    <w:multiLevelType w:val="multilevel"/>
    <w:tmpl w:val="8E723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84"/>
    <w:rsid w:val="00372269"/>
    <w:rsid w:val="003C7084"/>
    <w:rsid w:val="005230E2"/>
    <w:rsid w:val="005B3C87"/>
    <w:rsid w:val="005D69DA"/>
    <w:rsid w:val="005F0CF4"/>
    <w:rsid w:val="006609E8"/>
    <w:rsid w:val="0068253F"/>
    <w:rsid w:val="00686B21"/>
    <w:rsid w:val="00716530"/>
    <w:rsid w:val="00A17EB5"/>
    <w:rsid w:val="00A72FE2"/>
    <w:rsid w:val="00B21A13"/>
    <w:rsid w:val="00C471B1"/>
    <w:rsid w:val="00CA60A0"/>
    <w:rsid w:val="00CD482A"/>
    <w:rsid w:val="00D640AD"/>
    <w:rsid w:val="00DF65C6"/>
    <w:rsid w:val="00E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FB20"/>
  <w15:docId w15:val="{27DEEB14-675C-44AD-93A3-C908D36D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Strong"/>
    <w:qFormat/>
    <w:rsid w:val="00893AB6"/>
    <w:rPr>
      <w:b/>
      <w:bCs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4">
    <w:name w:val="Основной текст Знак"/>
    <w:basedOn w:val="a0"/>
    <w:link w:val="a5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7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Нижний колонтитул Знак"/>
    <w:basedOn w:val="a0"/>
    <w:link w:val="ab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List"/>
    <w:basedOn w:val="a5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styleId="a7">
    <w:name w:val="Body Text Indent"/>
    <w:basedOn w:val="a"/>
    <w:link w:val="a6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a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2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3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user340a1</cp:lastModifiedBy>
  <cp:revision>3</cp:revision>
  <cp:lastPrinted>2023-09-07T11:02:00Z</cp:lastPrinted>
  <dcterms:created xsi:type="dcterms:W3CDTF">2023-10-09T11:10:00Z</dcterms:created>
  <dcterms:modified xsi:type="dcterms:W3CDTF">2023-10-09T11:10:00Z</dcterms:modified>
  <dc:language>uk-UA</dc:language>
</cp:coreProperties>
</file>