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0C273" w14:textId="7600465C" w:rsidR="00145574" w:rsidRPr="00FC1EB3" w:rsidRDefault="00145574" w:rsidP="005E4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147326875"/>
      <w:r w:rsidRPr="00FC1EB3">
        <w:rPr>
          <w:rFonts w:ascii="Times New Roman" w:hAnsi="Times New Roman" w:cs="Times New Roman"/>
          <w:sz w:val="20"/>
          <w:szCs w:val="20"/>
        </w:rPr>
        <w:t>v-ju-11</w:t>
      </w:r>
      <w:r w:rsidR="006E6667" w:rsidRPr="00FC1EB3">
        <w:rPr>
          <w:rFonts w:ascii="Times New Roman" w:hAnsi="Times New Roman" w:cs="Times New Roman"/>
          <w:sz w:val="20"/>
          <w:szCs w:val="20"/>
        </w:rPr>
        <w:t>56</w:t>
      </w:r>
    </w:p>
    <w:bookmarkEnd w:id="0"/>
    <w:p w14:paraId="06943522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E1E011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FC4F8AF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544C834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4D77189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6CBD67F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F2780A2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3F3FC85" w14:textId="777777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CCF7E8C" w14:textId="40D9D677" w:rsidR="002275A1" w:rsidRPr="00FC1EB3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392ABD1" w14:textId="77777777" w:rsidR="002275A1" w:rsidRPr="00FC1EB3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18EB21B9" w14:textId="41387E63" w:rsidR="002275A1" w:rsidRPr="00FC1EB3" w:rsidRDefault="002275A1" w:rsidP="005D5AEE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Про внесення змін до рішення</w:t>
      </w:r>
      <w:r w:rsidR="00771ED9" w:rsidRPr="00FC1EB3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>виконавчого комітету Миколаївської міської</w:t>
      </w:r>
      <w:r w:rsidR="00771ED9" w:rsidRPr="00FC1EB3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 xml:space="preserve">ради від </w:t>
      </w:r>
      <w:r w:rsidR="00771ED9" w:rsidRPr="00FC1EB3">
        <w:rPr>
          <w:color w:val="303030"/>
          <w:sz w:val="28"/>
          <w:szCs w:val="28"/>
        </w:rPr>
        <w:t>08</w:t>
      </w:r>
      <w:r w:rsidRPr="00FC1EB3">
        <w:rPr>
          <w:color w:val="303030"/>
          <w:sz w:val="28"/>
          <w:szCs w:val="28"/>
        </w:rPr>
        <w:t>.0</w:t>
      </w:r>
      <w:r w:rsidR="00771ED9" w:rsidRPr="00FC1EB3">
        <w:rPr>
          <w:color w:val="303030"/>
          <w:sz w:val="28"/>
          <w:szCs w:val="28"/>
        </w:rPr>
        <w:t>2</w:t>
      </w:r>
      <w:r w:rsidRPr="00FC1EB3">
        <w:rPr>
          <w:color w:val="303030"/>
          <w:sz w:val="28"/>
          <w:szCs w:val="28"/>
        </w:rPr>
        <w:t>.20</w:t>
      </w:r>
      <w:r w:rsidR="00771ED9" w:rsidRPr="00FC1EB3">
        <w:rPr>
          <w:color w:val="303030"/>
          <w:sz w:val="28"/>
          <w:szCs w:val="28"/>
        </w:rPr>
        <w:t>23</w:t>
      </w:r>
      <w:r w:rsidRPr="00FC1EB3">
        <w:rPr>
          <w:color w:val="303030"/>
          <w:sz w:val="28"/>
          <w:szCs w:val="28"/>
        </w:rPr>
        <w:t xml:space="preserve"> №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5</w:t>
      </w:r>
      <w:r w:rsidR="00771ED9" w:rsidRPr="00FC1EB3">
        <w:rPr>
          <w:color w:val="303030"/>
          <w:sz w:val="28"/>
          <w:szCs w:val="28"/>
        </w:rPr>
        <w:t>7</w:t>
      </w:r>
      <w:r w:rsidRPr="00FC1EB3">
        <w:rPr>
          <w:color w:val="303030"/>
          <w:sz w:val="28"/>
          <w:szCs w:val="28"/>
        </w:rPr>
        <w:t xml:space="preserve"> «</w:t>
      </w:r>
      <w:r w:rsidR="00771ED9" w:rsidRPr="00FC1EB3">
        <w:rPr>
          <w:color w:val="303030"/>
          <w:sz w:val="28"/>
          <w:szCs w:val="28"/>
        </w:rPr>
        <w:t>Про затвердження складу наглядової ради у сфері розподілу соціального житла</w:t>
      </w:r>
      <w:r w:rsidRPr="00FC1EB3">
        <w:rPr>
          <w:color w:val="303030"/>
          <w:sz w:val="28"/>
          <w:szCs w:val="28"/>
        </w:rPr>
        <w:t xml:space="preserve">» </w:t>
      </w:r>
    </w:p>
    <w:p w14:paraId="0F796D35" w14:textId="41FED727" w:rsidR="002275A1" w:rsidRPr="00FC1EB3" w:rsidRDefault="002275A1" w:rsidP="005D5AEE">
      <w:pPr>
        <w:pStyle w:val="a3"/>
        <w:shd w:val="clear" w:color="auto" w:fill="FFFFFF"/>
        <w:spacing w:before="0" w:beforeAutospacing="0" w:after="0" w:afterAutospacing="0"/>
        <w:ind w:right="4677"/>
        <w:rPr>
          <w:color w:val="303030"/>
          <w:sz w:val="28"/>
          <w:szCs w:val="28"/>
        </w:rPr>
      </w:pPr>
    </w:p>
    <w:p w14:paraId="405F4A2B" w14:textId="6890DC4A" w:rsidR="002275A1" w:rsidRPr="00FC1EB3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D0EF1B1" w14:textId="75AE7F6E" w:rsidR="005F6082" w:rsidRPr="00FC1EB3" w:rsidRDefault="005F6082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У зв’язку з кадровими змінами,</w:t>
      </w:r>
      <w:r w:rsidR="00A60DD1" w:rsidRPr="00FC1EB3">
        <w:rPr>
          <w:color w:val="303030"/>
          <w:sz w:val="28"/>
          <w:szCs w:val="28"/>
        </w:rPr>
        <w:t xml:space="preserve"> враховуючи лист управління охорони здоров’я Миколаївської міської ради від 28.09.2023 №</w:t>
      </w:r>
      <w:r w:rsidR="00FC1EB3">
        <w:rPr>
          <w:color w:val="303030"/>
          <w:sz w:val="28"/>
          <w:szCs w:val="28"/>
        </w:rPr>
        <w:t> </w:t>
      </w:r>
      <w:r w:rsidR="00A60DD1" w:rsidRPr="00FC1EB3">
        <w:rPr>
          <w:color w:val="303030"/>
          <w:sz w:val="28"/>
          <w:szCs w:val="28"/>
        </w:rPr>
        <w:t>35352/14.01-14/23-2,</w:t>
      </w:r>
      <w:r w:rsidR="00FC1EB3">
        <w:rPr>
          <w:color w:val="303030"/>
          <w:sz w:val="28"/>
          <w:szCs w:val="28"/>
        </w:rPr>
        <w:t xml:space="preserve"> </w:t>
      </w:r>
      <w:r w:rsidR="007B7A77">
        <w:rPr>
          <w:color w:val="303030"/>
          <w:sz w:val="28"/>
          <w:szCs w:val="28"/>
        </w:rPr>
        <w:t>відповідно до</w:t>
      </w:r>
      <w:r w:rsidRPr="00FC1EB3">
        <w:rPr>
          <w:color w:val="303030"/>
          <w:sz w:val="28"/>
          <w:szCs w:val="28"/>
        </w:rPr>
        <w:t xml:space="preserve"> протокол</w:t>
      </w:r>
      <w:r w:rsidR="007B7A77">
        <w:rPr>
          <w:color w:val="303030"/>
          <w:sz w:val="28"/>
          <w:szCs w:val="28"/>
        </w:rPr>
        <w:t>у</w:t>
      </w:r>
      <w:r w:rsidRPr="00FC1EB3">
        <w:rPr>
          <w:color w:val="303030"/>
          <w:sz w:val="28"/>
          <w:szCs w:val="28"/>
        </w:rPr>
        <w:t xml:space="preserve"> наглядової ради у сфері розпо</w:t>
      </w:r>
      <w:r w:rsidR="00A60DD1" w:rsidRPr="00FC1EB3">
        <w:rPr>
          <w:color w:val="303030"/>
          <w:sz w:val="28"/>
          <w:szCs w:val="28"/>
        </w:rPr>
        <w:t>ділу соціального житла від</w:t>
      </w:r>
      <w:r w:rsidR="00FC1EB3">
        <w:rPr>
          <w:color w:val="303030"/>
          <w:sz w:val="28"/>
          <w:szCs w:val="28"/>
        </w:rPr>
        <w:t> </w:t>
      </w:r>
      <w:r w:rsidR="00A60DD1" w:rsidRPr="00FC1EB3">
        <w:rPr>
          <w:color w:val="303030"/>
          <w:sz w:val="28"/>
          <w:szCs w:val="28"/>
        </w:rPr>
        <w:t xml:space="preserve"> 04.10.2023 №</w:t>
      </w:r>
      <w:r w:rsidR="00FC1EB3">
        <w:rPr>
          <w:color w:val="303030"/>
          <w:sz w:val="28"/>
          <w:szCs w:val="28"/>
        </w:rPr>
        <w:t> </w:t>
      </w:r>
      <w:r w:rsidR="00A60DD1" w:rsidRPr="00FC1EB3">
        <w:rPr>
          <w:color w:val="303030"/>
          <w:sz w:val="28"/>
          <w:szCs w:val="28"/>
        </w:rPr>
        <w:t>8</w:t>
      </w:r>
      <w:r w:rsidRPr="00FC1EB3">
        <w:rPr>
          <w:color w:val="303030"/>
          <w:sz w:val="28"/>
          <w:szCs w:val="28"/>
        </w:rPr>
        <w:t>,</w:t>
      </w:r>
      <w:r w:rsidR="007B7A77">
        <w:rPr>
          <w:color w:val="303030"/>
          <w:sz w:val="28"/>
          <w:szCs w:val="28"/>
        </w:rPr>
        <w:t xml:space="preserve"> п.</w:t>
      </w:r>
      <w:r w:rsidRPr="00FC1EB3">
        <w:rPr>
          <w:color w:val="303030"/>
          <w:sz w:val="28"/>
          <w:szCs w:val="28"/>
        </w:rPr>
        <w:t>п.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6,</w:t>
      </w:r>
      <w:r w:rsidR="007B7A77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>14 Положення про наглядову раду у сфері розподілу соціального житла, затвердженого постановою Кабінету Міністрів України від 16.01.2007 №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 xml:space="preserve">23, </w:t>
      </w:r>
      <w:r w:rsidR="007B7A77">
        <w:rPr>
          <w:color w:val="303030"/>
          <w:sz w:val="28"/>
          <w:szCs w:val="28"/>
        </w:rPr>
        <w:t xml:space="preserve">керуючись </w:t>
      </w:r>
      <w:r w:rsidRPr="00FC1EB3">
        <w:rPr>
          <w:color w:val="303030"/>
          <w:sz w:val="28"/>
          <w:szCs w:val="28"/>
        </w:rPr>
        <w:t>ст.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17 Закону України «Про житловий фонд соціального призначення», ст.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40, ч.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6 ст.</w:t>
      </w:r>
      <w:r w:rsid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685CBD8C" w14:textId="55813300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48E089E9" w14:textId="77777777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ВИРІШИВ:</w:t>
      </w:r>
    </w:p>
    <w:p w14:paraId="54219177" w14:textId="77777777" w:rsidR="00B014D6" w:rsidRPr="00FC1EB3" w:rsidRDefault="00B014D6" w:rsidP="00FC1EB3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</w:rPr>
      </w:pPr>
    </w:p>
    <w:p w14:paraId="4946D198" w14:textId="41097B11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1</w:t>
      </w:r>
      <w:r w:rsidR="000E2400" w:rsidRPr="00FC1EB3">
        <w:rPr>
          <w:color w:val="303030"/>
          <w:sz w:val="28"/>
          <w:szCs w:val="28"/>
        </w:rPr>
        <w:t>.</w:t>
      </w:r>
      <w:r w:rsidR="005E423E" w:rsidRPr="00FC1EB3">
        <w:rPr>
          <w:color w:val="303030"/>
          <w:sz w:val="28"/>
          <w:szCs w:val="28"/>
        </w:rPr>
        <w:t> </w:t>
      </w:r>
      <w:r w:rsidR="000E2400" w:rsidRPr="00FC1EB3">
        <w:rPr>
          <w:color w:val="303030"/>
          <w:sz w:val="28"/>
          <w:szCs w:val="28"/>
        </w:rPr>
        <w:t xml:space="preserve">Внести зміни до складу наглядової ради у сфері розподілу соціального житла (далі </w:t>
      </w:r>
      <w:r w:rsidR="000B4A0F">
        <w:rPr>
          <w:color w:val="303030"/>
          <w:sz w:val="28"/>
          <w:szCs w:val="28"/>
        </w:rPr>
        <w:t>–</w:t>
      </w:r>
      <w:r w:rsidR="000E2400" w:rsidRPr="00FC1EB3">
        <w:rPr>
          <w:color w:val="303030"/>
          <w:sz w:val="28"/>
          <w:szCs w:val="28"/>
        </w:rPr>
        <w:t xml:space="preserve"> наглядова</w:t>
      </w:r>
      <w:r w:rsidR="000B4A0F">
        <w:rPr>
          <w:color w:val="303030"/>
          <w:sz w:val="28"/>
          <w:szCs w:val="28"/>
        </w:rPr>
        <w:t xml:space="preserve"> </w:t>
      </w:r>
      <w:r w:rsidR="000E2400" w:rsidRPr="00FC1EB3">
        <w:rPr>
          <w:color w:val="303030"/>
          <w:sz w:val="28"/>
          <w:szCs w:val="28"/>
        </w:rPr>
        <w:t xml:space="preserve">рада), затвердженого </w:t>
      </w:r>
      <w:r w:rsidR="00D174B8" w:rsidRPr="00FC1EB3">
        <w:rPr>
          <w:color w:val="303030"/>
          <w:sz w:val="28"/>
          <w:szCs w:val="28"/>
        </w:rPr>
        <w:t>п.</w:t>
      </w:r>
      <w:r w:rsidR="000B4A0F">
        <w:rPr>
          <w:color w:val="303030"/>
          <w:sz w:val="28"/>
          <w:szCs w:val="28"/>
        </w:rPr>
        <w:t> </w:t>
      </w:r>
      <w:r w:rsidR="00D174B8" w:rsidRPr="00FC1EB3">
        <w:rPr>
          <w:color w:val="303030"/>
          <w:sz w:val="28"/>
          <w:szCs w:val="28"/>
        </w:rPr>
        <w:t>1 рішення</w:t>
      </w:r>
      <w:r w:rsidR="000E2400" w:rsidRPr="00FC1EB3">
        <w:rPr>
          <w:color w:val="303030"/>
          <w:sz w:val="28"/>
          <w:szCs w:val="28"/>
        </w:rPr>
        <w:t xml:space="preserve"> виконкому міської ради </w:t>
      </w:r>
      <w:r w:rsidRPr="00FC1EB3">
        <w:rPr>
          <w:color w:val="303030"/>
          <w:sz w:val="28"/>
          <w:szCs w:val="28"/>
        </w:rPr>
        <w:t xml:space="preserve">від </w:t>
      </w:r>
      <w:r w:rsidR="007D7A8D" w:rsidRPr="00FC1EB3">
        <w:rPr>
          <w:color w:val="303030"/>
          <w:sz w:val="28"/>
          <w:szCs w:val="28"/>
        </w:rPr>
        <w:t>08</w:t>
      </w:r>
      <w:r w:rsidRPr="00FC1EB3">
        <w:rPr>
          <w:color w:val="303030"/>
          <w:sz w:val="28"/>
          <w:szCs w:val="28"/>
        </w:rPr>
        <w:t>.0</w:t>
      </w:r>
      <w:r w:rsidR="007D7A8D" w:rsidRPr="00FC1EB3">
        <w:rPr>
          <w:color w:val="303030"/>
          <w:sz w:val="28"/>
          <w:szCs w:val="28"/>
        </w:rPr>
        <w:t>2</w:t>
      </w:r>
      <w:r w:rsidRPr="00FC1EB3">
        <w:rPr>
          <w:color w:val="303030"/>
          <w:sz w:val="28"/>
          <w:szCs w:val="28"/>
        </w:rPr>
        <w:t>.202</w:t>
      </w:r>
      <w:r w:rsidR="007D7A8D" w:rsidRPr="00FC1EB3">
        <w:rPr>
          <w:color w:val="303030"/>
          <w:sz w:val="28"/>
          <w:szCs w:val="28"/>
        </w:rPr>
        <w:t>3</w:t>
      </w:r>
      <w:r w:rsidRPr="00FC1EB3">
        <w:rPr>
          <w:color w:val="303030"/>
          <w:sz w:val="28"/>
          <w:szCs w:val="28"/>
        </w:rPr>
        <w:t xml:space="preserve"> №</w:t>
      </w:r>
      <w:r w:rsidR="005E423E" w:rsidRP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5</w:t>
      </w:r>
      <w:r w:rsidR="007D7A8D" w:rsidRPr="00FC1EB3">
        <w:rPr>
          <w:color w:val="303030"/>
          <w:sz w:val="28"/>
          <w:szCs w:val="28"/>
        </w:rPr>
        <w:t>7</w:t>
      </w:r>
      <w:r w:rsidRPr="00FC1EB3">
        <w:rPr>
          <w:color w:val="303030"/>
          <w:sz w:val="28"/>
          <w:szCs w:val="28"/>
        </w:rPr>
        <w:t xml:space="preserve"> </w:t>
      </w:r>
      <w:r w:rsidR="00CB495D" w:rsidRPr="00FC1EB3">
        <w:rPr>
          <w:color w:val="303030"/>
          <w:sz w:val="28"/>
          <w:szCs w:val="28"/>
        </w:rPr>
        <w:t>«</w:t>
      </w:r>
      <w:r w:rsidR="007D7A8D" w:rsidRPr="00FC1EB3">
        <w:rPr>
          <w:color w:val="303030"/>
          <w:sz w:val="28"/>
          <w:szCs w:val="28"/>
        </w:rPr>
        <w:t>Про затвердження складу наглядової ради у сфері розподілу соціального житла»</w:t>
      </w:r>
      <w:r w:rsidR="00B014D6" w:rsidRPr="00FC1EB3">
        <w:rPr>
          <w:color w:val="303030"/>
          <w:sz w:val="28"/>
          <w:szCs w:val="28"/>
        </w:rPr>
        <w:t xml:space="preserve"> (зі змінами)</w:t>
      </w:r>
      <w:r w:rsidR="007F18B2" w:rsidRPr="00FC1EB3">
        <w:rPr>
          <w:color w:val="303030"/>
          <w:sz w:val="28"/>
          <w:szCs w:val="28"/>
        </w:rPr>
        <w:t>:</w:t>
      </w:r>
    </w:p>
    <w:p w14:paraId="22BDA1D9" w14:textId="0370BCAA" w:rsidR="007F18B2" w:rsidRPr="00FC1EB3" w:rsidRDefault="00A95B84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-</w:t>
      </w:r>
      <w:r w:rsidR="005E423E" w:rsidRPr="00FC1EB3">
        <w:rPr>
          <w:color w:val="303030"/>
          <w:sz w:val="28"/>
          <w:szCs w:val="28"/>
        </w:rPr>
        <w:t> </w:t>
      </w:r>
      <w:r w:rsidR="007F18B2" w:rsidRPr="00FC1EB3">
        <w:rPr>
          <w:color w:val="303030"/>
          <w:sz w:val="28"/>
          <w:szCs w:val="28"/>
        </w:rPr>
        <w:t xml:space="preserve">виключити зі складу наглядової ради </w:t>
      </w:r>
      <w:bookmarkStart w:id="1" w:name="_Hlk147326769"/>
      <w:r w:rsidR="00F86DDF" w:rsidRPr="00FC1EB3">
        <w:rPr>
          <w:color w:val="303030"/>
          <w:sz w:val="28"/>
          <w:szCs w:val="28"/>
        </w:rPr>
        <w:t>провідного спеціаліста відділу обліку та планово-економічного розвитку галузі управління охорони здоров’я Миколаївської міської ради Музичук Надію Олексіївну</w:t>
      </w:r>
      <w:bookmarkEnd w:id="1"/>
      <w:r w:rsidR="00F86DDF" w:rsidRPr="00FC1EB3">
        <w:rPr>
          <w:color w:val="303030"/>
          <w:sz w:val="28"/>
          <w:szCs w:val="28"/>
        </w:rPr>
        <w:t>;</w:t>
      </w:r>
    </w:p>
    <w:p w14:paraId="19931B61" w14:textId="30CC6F68" w:rsidR="0069203E" w:rsidRPr="00FC1EB3" w:rsidRDefault="00D3672B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-</w:t>
      </w:r>
      <w:r w:rsidR="005E423E" w:rsidRPr="00FC1EB3">
        <w:rPr>
          <w:color w:val="303030"/>
          <w:sz w:val="28"/>
          <w:szCs w:val="28"/>
        </w:rPr>
        <w:t> </w:t>
      </w:r>
      <w:r w:rsidR="0005768B" w:rsidRPr="00FC1EB3">
        <w:rPr>
          <w:color w:val="303030"/>
          <w:sz w:val="28"/>
          <w:szCs w:val="28"/>
        </w:rPr>
        <w:t>включити до складу наглядової ради</w:t>
      </w:r>
      <w:r w:rsidR="00CB6082" w:rsidRPr="00FC1EB3">
        <w:rPr>
          <w:color w:val="303030"/>
          <w:sz w:val="28"/>
          <w:szCs w:val="28"/>
        </w:rPr>
        <w:t xml:space="preserve"> провідного спеціаліста відділу обліку та планово-економічного розвитку галузі управління охорони здоров’я Миколаївської міської ради Македонську Олену Олександрівну</w:t>
      </w:r>
      <w:r w:rsidR="00C73DA3" w:rsidRPr="00FC1EB3">
        <w:rPr>
          <w:color w:val="303030"/>
          <w:sz w:val="28"/>
          <w:szCs w:val="28"/>
        </w:rPr>
        <w:t>.</w:t>
      </w:r>
    </w:p>
    <w:p w14:paraId="001617E9" w14:textId="753D4C09" w:rsidR="002275A1" w:rsidRPr="00FC1EB3" w:rsidRDefault="002275A1" w:rsidP="00FC1E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>2.</w:t>
      </w:r>
      <w:r w:rsidR="005E423E" w:rsidRPr="00FC1EB3">
        <w:rPr>
          <w:color w:val="303030"/>
          <w:sz w:val="28"/>
          <w:szCs w:val="28"/>
        </w:rPr>
        <w:t> </w:t>
      </w:r>
      <w:r w:rsidRPr="00FC1EB3">
        <w:rPr>
          <w:color w:val="303030"/>
          <w:sz w:val="28"/>
          <w:szCs w:val="28"/>
        </w:rPr>
        <w:t>Контроль за виконанням</w:t>
      </w:r>
      <w:r w:rsidR="005E423E" w:rsidRPr="00FC1EB3">
        <w:rPr>
          <w:color w:val="303030"/>
          <w:sz w:val="28"/>
          <w:szCs w:val="28"/>
        </w:rPr>
        <w:t xml:space="preserve"> </w:t>
      </w:r>
      <w:r w:rsidRPr="00FC1EB3">
        <w:rPr>
          <w:color w:val="303030"/>
          <w:sz w:val="28"/>
          <w:szCs w:val="28"/>
        </w:rPr>
        <w:t xml:space="preserve">даного рішення покласти на першого заступника міського голови </w:t>
      </w:r>
      <w:proofErr w:type="spellStart"/>
      <w:r w:rsidRPr="00FC1EB3">
        <w:rPr>
          <w:color w:val="303030"/>
          <w:sz w:val="28"/>
          <w:szCs w:val="28"/>
        </w:rPr>
        <w:t>Лукова</w:t>
      </w:r>
      <w:proofErr w:type="spellEnd"/>
      <w:r w:rsidRPr="00FC1EB3">
        <w:rPr>
          <w:color w:val="303030"/>
          <w:sz w:val="28"/>
          <w:szCs w:val="28"/>
        </w:rPr>
        <w:t xml:space="preserve"> В.Д.</w:t>
      </w:r>
      <w:r w:rsidR="0022217E" w:rsidRPr="00FC1EB3">
        <w:rPr>
          <w:color w:val="303030"/>
          <w:sz w:val="28"/>
          <w:szCs w:val="28"/>
        </w:rPr>
        <w:t xml:space="preserve"> </w:t>
      </w:r>
    </w:p>
    <w:p w14:paraId="24A8E360" w14:textId="23C2FFD0" w:rsidR="00CB495D" w:rsidRDefault="00CB495D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ADC90BA" w14:textId="4AA8F1F5" w:rsidR="000B4A0F" w:rsidRDefault="000B4A0F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1738DEA7" w14:textId="4703F957" w:rsidR="00FE1F3D" w:rsidRDefault="002275A1" w:rsidP="000B4A0F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FC1EB3">
        <w:rPr>
          <w:color w:val="303030"/>
          <w:sz w:val="28"/>
          <w:szCs w:val="28"/>
        </w:rPr>
        <w:t xml:space="preserve">Міський голова </w:t>
      </w:r>
      <w:r w:rsidR="000B4A0F">
        <w:rPr>
          <w:color w:val="303030"/>
          <w:sz w:val="28"/>
          <w:szCs w:val="28"/>
        </w:rPr>
        <w:t xml:space="preserve">                                                                            </w:t>
      </w:r>
      <w:r w:rsidR="007B7A77">
        <w:rPr>
          <w:color w:val="303030"/>
          <w:sz w:val="28"/>
          <w:szCs w:val="28"/>
        </w:rPr>
        <w:t xml:space="preserve"> </w:t>
      </w:r>
      <w:r w:rsidR="000B4A0F">
        <w:rPr>
          <w:color w:val="303030"/>
          <w:sz w:val="28"/>
          <w:szCs w:val="28"/>
        </w:rPr>
        <w:t xml:space="preserve">      </w:t>
      </w:r>
      <w:r w:rsidRPr="00FC1EB3">
        <w:rPr>
          <w:color w:val="303030"/>
          <w:sz w:val="28"/>
          <w:szCs w:val="28"/>
        </w:rPr>
        <w:t>О. СЄНКЕВИЧ</w:t>
      </w:r>
    </w:p>
    <w:p w14:paraId="4272E75D" w14:textId="77777777" w:rsidR="007B7A77" w:rsidRDefault="007B7A77" w:rsidP="00B44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B4B897" w14:textId="77777777" w:rsidR="007B7A77" w:rsidRDefault="007B7A77" w:rsidP="00B44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D113CE" w14:textId="4D22AF87" w:rsidR="00B44782" w:rsidRPr="006163A6" w:rsidRDefault="00B44782" w:rsidP="00B44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3A6">
        <w:rPr>
          <w:rFonts w:ascii="Times New Roman" w:hAnsi="Times New Roman" w:cs="Times New Roman"/>
          <w:sz w:val="20"/>
          <w:szCs w:val="20"/>
        </w:rPr>
        <w:lastRenderedPageBreak/>
        <w:t>v-ju-11</w:t>
      </w:r>
      <w:r>
        <w:rPr>
          <w:rFonts w:ascii="Times New Roman" w:hAnsi="Times New Roman" w:cs="Times New Roman"/>
          <w:sz w:val="20"/>
          <w:szCs w:val="20"/>
        </w:rPr>
        <w:t>56</w:t>
      </w:r>
    </w:p>
    <w:p w14:paraId="6D959E97" w14:textId="77777777" w:rsidR="00FE1F3D" w:rsidRPr="00F8121A" w:rsidRDefault="00FE1F3D" w:rsidP="00FE1F3D">
      <w:pPr>
        <w:jc w:val="center"/>
        <w:rPr>
          <w:rFonts w:ascii="Times New Roman" w:hAnsi="Times New Roman" w:cs="Times New Roman"/>
          <w:sz w:val="28"/>
          <w:szCs w:val="28"/>
        </w:rPr>
      </w:pPr>
      <w:r w:rsidRPr="00F8121A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14:paraId="1FF1F946" w14:textId="77777777" w:rsidR="00FE1F3D" w:rsidRDefault="00FE1F3D" w:rsidP="00FE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121A">
        <w:rPr>
          <w:rFonts w:ascii="Times New Roman" w:hAnsi="Times New Roman" w:cs="Times New Roman"/>
          <w:sz w:val="28"/>
          <w:szCs w:val="28"/>
        </w:rPr>
        <w:t>до проєкту рішення виконавчого комітету Миколаївської міської ради</w:t>
      </w:r>
    </w:p>
    <w:p w14:paraId="20F4B3FF" w14:textId="77777777" w:rsidR="00FE1F3D" w:rsidRPr="005159AA" w:rsidRDefault="00FE1F3D" w:rsidP="00FE1F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121A">
        <w:rPr>
          <w:rFonts w:ascii="Times New Roman" w:hAnsi="Times New Roman" w:cs="Times New Roman"/>
          <w:sz w:val="28"/>
          <w:szCs w:val="28"/>
        </w:rPr>
        <w:t>Про внесення змін  до рішення виконавчого комітету Миколаївської міської ради  від 08.02.2023 №57 «Про затвердження складу наглядової ради у сфері розподілу соціального житла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A9EEA3" w14:textId="77777777" w:rsidR="00FE1F3D" w:rsidRDefault="00FE1F3D" w:rsidP="00FE1F3D">
      <w:pPr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034DB7A" w14:textId="77777777" w:rsidR="00FE1F3D" w:rsidRPr="00F8121A" w:rsidRDefault="00FE1F3D" w:rsidP="00FE1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1A">
        <w:rPr>
          <w:rFonts w:ascii="Times New Roman" w:hAnsi="Times New Roman" w:cs="Times New Roman"/>
          <w:sz w:val="28"/>
          <w:szCs w:val="28"/>
        </w:rPr>
        <w:t xml:space="preserve">Суб’єкт подання проєкту рішення виконавчого комітету Миколаївської міської ради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8121A">
        <w:rPr>
          <w:rFonts w:ascii="Times New Roman" w:hAnsi="Times New Roman" w:cs="Times New Roman"/>
          <w:sz w:val="28"/>
          <w:szCs w:val="28"/>
        </w:rPr>
        <w:t>Про внесення змін  до рішення виконавчого комітету Миколаївської міської ради  від 08.02.2023 №57 «Про затвердження складу наглядової ради у сфері розподілу соціального житла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8121A">
        <w:rPr>
          <w:rFonts w:ascii="Times New Roman" w:hAnsi="Times New Roman" w:cs="Times New Roman"/>
          <w:sz w:val="28"/>
          <w:szCs w:val="28"/>
        </w:rPr>
        <w:t xml:space="preserve"> - відділ обліку та розподілу житла ММР, в особі начальника відділу </w:t>
      </w:r>
      <w:r>
        <w:rPr>
          <w:rFonts w:ascii="Times New Roman" w:hAnsi="Times New Roman" w:cs="Times New Roman"/>
          <w:sz w:val="28"/>
          <w:szCs w:val="28"/>
        </w:rPr>
        <w:t>Войтовича Сергія Анатолійовича</w:t>
      </w:r>
      <w:r w:rsidRPr="00F8121A">
        <w:rPr>
          <w:rFonts w:ascii="Times New Roman" w:hAnsi="Times New Roman" w:cs="Times New Roman"/>
          <w:sz w:val="28"/>
          <w:szCs w:val="28"/>
        </w:rPr>
        <w:t xml:space="preserve">, телефон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4D232B">
        <w:rPr>
          <w:rFonts w:ascii="Times New Roman" w:hAnsi="Times New Roman" w:cs="Times New Roman"/>
          <w:sz w:val="28"/>
          <w:szCs w:val="28"/>
        </w:rPr>
        <w:t>093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D232B">
        <w:rPr>
          <w:rFonts w:ascii="Times New Roman" w:hAnsi="Times New Roman" w:cs="Times New Roman"/>
          <w:sz w:val="28"/>
          <w:szCs w:val="28"/>
        </w:rPr>
        <w:t>6492299.</w:t>
      </w:r>
    </w:p>
    <w:p w14:paraId="26D49F41" w14:textId="77777777" w:rsidR="00FE1F3D" w:rsidRPr="00F8121A" w:rsidRDefault="00FE1F3D" w:rsidP="00FE1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21A">
        <w:rPr>
          <w:rFonts w:ascii="Times New Roman" w:hAnsi="Times New Roman" w:cs="Times New Roman"/>
          <w:sz w:val="28"/>
          <w:szCs w:val="28"/>
        </w:rPr>
        <w:t xml:space="preserve">Розробник проєкту рішення – головний спеціаліст відділу обліку та розподілу житла </w:t>
      </w:r>
      <w:r>
        <w:rPr>
          <w:rFonts w:ascii="Times New Roman" w:hAnsi="Times New Roman" w:cs="Times New Roman"/>
          <w:sz w:val="28"/>
          <w:szCs w:val="28"/>
        </w:rPr>
        <w:t>Плетньова Юлія Олександрівна</w:t>
      </w:r>
      <w:r w:rsidRPr="00F8121A">
        <w:rPr>
          <w:rFonts w:ascii="Times New Roman" w:hAnsi="Times New Roman" w:cs="Times New Roman"/>
          <w:sz w:val="28"/>
          <w:szCs w:val="28"/>
        </w:rPr>
        <w:t>, телефон (0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F8121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5079543</w:t>
      </w:r>
      <w:r w:rsidRPr="00F8121A">
        <w:rPr>
          <w:rFonts w:ascii="Times New Roman" w:hAnsi="Times New Roman" w:cs="Times New Roman"/>
          <w:sz w:val="28"/>
          <w:szCs w:val="28"/>
        </w:rPr>
        <w:t>.</w:t>
      </w:r>
    </w:p>
    <w:p w14:paraId="45EE427A" w14:textId="77777777" w:rsidR="00FE1F3D" w:rsidRPr="00086276" w:rsidRDefault="00FE1F3D" w:rsidP="00FE1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276">
        <w:rPr>
          <w:rFonts w:ascii="Times New Roman" w:hAnsi="Times New Roman" w:cs="Times New Roman"/>
          <w:sz w:val="28"/>
          <w:szCs w:val="28"/>
        </w:rPr>
        <w:t xml:space="preserve">Проєкт рішення виконкому Миколаївської міської ради розроблено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6276">
        <w:rPr>
          <w:rFonts w:ascii="Times New Roman" w:hAnsi="Times New Roman" w:cs="Times New Roman"/>
          <w:sz w:val="28"/>
          <w:szCs w:val="28"/>
        </w:rPr>
        <w:t xml:space="preserve"> метою забезпечення ефективної роботи </w:t>
      </w:r>
      <w:r>
        <w:rPr>
          <w:rFonts w:ascii="Times New Roman" w:hAnsi="Times New Roman" w:cs="Times New Roman"/>
          <w:sz w:val="28"/>
          <w:szCs w:val="28"/>
        </w:rPr>
        <w:t>наглядової</w:t>
      </w:r>
      <w:r w:rsidRPr="005F4F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 </w:t>
      </w:r>
      <w:r w:rsidRPr="00086276">
        <w:rPr>
          <w:rFonts w:ascii="Times New Roman" w:hAnsi="Times New Roman" w:cs="Times New Roman"/>
          <w:sz w:val="28"/>
          <w:szCs w:val="28"/>
        </w:rPr>
        <w:t xml:space="preserve"> </w:t>
      </w:r>
      <w:r w:rsidRPr="00F8121A">
        <w:rPr>
          <w:rFonts w:ascii="Times New Roman" w:hAnsi="Times New Roman" w:cs="Times New Roman"/>
          <w:sz w:val="28"/>
          <w:szCs w:val="28"/>
        </w:rPr>
        <w:t>у сфері розподілу соціального житла</w:t>
      </w:r>
      <w:r w:rsidRPr="00086276">
        <w:rPr>
          <w:rFonts w:ascii="Times New Roman" w:hAnsi="Times New Roman" w:cs="Times New Roman"/>
          <w:sz w:val="28"/>
          <w:szCs w:val="28"/>
        </w:rPr>
        <w:t xml:space="preserve"> при виконавчому комітеті Миколаївської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790F32" w14:textId="77777777" w:rsidR="00FE1F3D" w:rsidRDefault="00FE1F3D" w:rsidP="00FE1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509">
        <w:rPr>
          <w:rFonts w:ascii="Times New Roman" w:hAnsi="Times New Roman" w:cs="Times New Roman"/>
          <w:sz w:val="28"/>
          <w:szCs w:val="28"/>
        </w:rPr>
        <w:t xml:space="preserve">Проєкт рішення «Про затвердження складу наглядової ради у сфері розподілу соціального житла» розроблено відповідно </w:t>
      </w:r>
      <w:r w:rsidRPr="00E97AA6">
        <w:rPr>
          <w:rFonts w:ascii="Times New Roman" w:hAnsi="Times New Roman" w:cs="Times New Roman"/>
          <w:sz w:val="28"/>
          <w:szCs w:val="28"/>
        </w:rPr>
        <w:t>п.6</w:t>
      </w:r>
      <w:r>
        <w:rPr>
          <w:rFonts w:ascii="Times New Roman" w:hAnsi="Times New Roman" w:cs="Times New Roman"/>
          <w:sz w:val="28"/>
          <w:szCs w:val="28"/>
        </w:rPr>
        <w:t>, п.14</w:t>
      </w:r>
      <w:r w:rsidRPr="00E97AA6">
        <w:rPr>
          <w:rFonts w:ascii="Times New Roman" w:hAnsi="Times New Roman" w:cs="Times New Roman"/>
          <w:sz w:val="28"/>
          <w:szCs w:val="28"/>
        </w:rPr>
        <w:t xml:space="preserve"> Положення про наглядову раду у сфері розподілу соціального житла, затвердженого постановою Кабінету Міністрів України від 16.01.2007 №23, керуючись ст.17 Закону України «Про житловий фонд соціального призначення», ст.40, ч.6 ст.59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F48D8F1" w14:textId="77777777" w:rsidR="00FE1F3D" w:rsidRDefault="00FE1F3D" w:rsidP="00FE1F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C39D53" w14:textId="77777777" w:rsidR="00FE1F3D" w:rsidRPr="00F8121A" w:rsidRDefault="00FE1F3D" w:rsidP="00B014D6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14774056" w14:textId="77777777" w:rsidR="00FE1F3D" w:rsidRPr="00F8121A" w:rsidRDefault="00FE1F3D" w:rsidP="00B014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8121A">
        <w:rPr>
          <w:rFonts w:ascii="Times New Roman" w:hAnsi="Times New Roman" w:cs="Times New Roman"/>
          <w:sz w:val="28"/>
          <w:szCs w:val="28"/>
        </w:rPr>
        <w:t xml:space="preserve">ачальник відділу </w:t>
      </w:r>
    </w:p>
    <w:p w14:paraId="3DEBEC26" w14:textId="6B42C1E6" w:rsidR="00FE1F3D" w:rsidRPr="00F8121A" w:rsidRDefault="00FE1F3D" w:rsidP="00B01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121A">
        <w:rPr>
          <w:rFonts w:ascii="Times New Roman" w:hAnsi="Times New Roman" w:cs="Times New Roman"/>
          <w:sz w:val="28"/>
          <w:szCs w:val="28"/>
        </w:rPr>
        <w:t xml:space="preserve">обліку та розподілу житла                                            </w:t>
      </w:r>
      <w:r w:rsidR="00B014D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С.ВОЙТОВИЧ</w:t>
      </w:r>
    </w:p>
    <w:p w14:paraId="1ECF3D88" w14:textId="77777777" w:rsidR="00FE1F3D" w:rsidRPr="00F8121A" w:rsidRDefault="00FE1F3D" w:rsidP="00FE1F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784813" w14:textId="212CC86C" w:rsidR="00FE1F3D" w:rsidRDefault="00FE1F3D" w:rsidP="00FE1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Pr="00D31F87">
        <w:rPr>
          <w:rFonts w:ascii="Times New Roman" w:hAnsi="Times New Roman" w:cs="Times New Roman"/>
          <w:sz w:val="20"/>
          <w:szCs w:val="20"/>
        </w:rPr>
        <w:t>ик.</w:t>
      </w:r>
      <w:r>
        <w:rPr>
          <w:rFonts w:ascii="Times New Roman" w:hAnsi="Times New Roman" w:cs="Times New Roman"/>
          <w:sz w:val="20"/>
          <w:szCs w:val="20"/>
        </w:rPr>
        <w:t xml:space="preserve"> Юлія Плетньова 0675079543</w:t>
      </w:r>
    </w:p>
    <w:p w14:paraId="4E1197AC" w14:textId="77777777" w:rsidR="007F04B8" w:rsidRDefault="007F04B8" w:rsidP="00FE1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CAA39F" w14:textId="77777777" w:rsidR="007F04B8" w:rsidRDefault="007F04B8" w:rsidP="00FE1F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CE187B" w14:textId="77777777" w:rsidR="007F04B8" w:rsidRDefault="007F04B8" w:rsidP="007F04B8">
      <w:pPr>
        <w:jc w:val="both"/>
        <w:rPr>
          <w:sz w:val="20"/>
          <w:szCs w:val="20"/>
        </w:rPr>
        <w:sectPr w:rsidR="007F04B8" w:rsidSect="00FC1EB3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5B3F28E" w14:textId="77777777" w:rsidR="00B44782" w:rsidRPr="006163A6" w:rsidRDefault="00B44782" w:rsidP="00B447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63A6">
        <w:rPr>
          <w:rFonts w:ascii="Times New Roman" w:hAnsi="Times New Roman" w:cs="Times New Roman"/>
          <w:sz w:val="20"/>
          <w:szCs w:val="20"/>
        </w:rPr>
        <w:lastRenderedPageBreak/>
        <w:t>v-ju-11</w:t>
      </w:r>
      <w:r>
        <w:rPr>
          <w:rFonts w:ascii="Times New Roman" w:hAnsi="Times New Roman" w:cs="Times New Roman"/>
          <w:sz w:val="20"/>
          <w:szCs w:val="20"/>
        </w:rPr>
        <w:t>56</w:t>
      </w:r>
    </w:p>
    <w:p w14:paraId="2CAB0FDA" w14:textId="77777777" w:rsidR="007F04B8" w:rsidRDefault="007F04B8" w:rsidP="007F04B8">
      <w:pPr>
        <w:widowControl w:val="0"/>
        <w:spacing w:line="216" w:lineRule="auto"/>
        <w:jc w:val="both"/>
        <w:outlineLvl w:val="0"/>
        <w:rPr>
          <w:sz w:val="28"/>
          <w:szCs w:val="28"/>
        </w:rPr>
      </w:pPr>
    </w:p>
    <w:p w14:paraId="4C5DD20D" w14:textId="3A9BE6B3" w:rsidR="007F04B8" w:rsidRPr="008429D0" w:rsidRDefault="007F04B8" w:rsidP="007F04B8">
      <w:pPr>
        <w:pStyle w:val="a3"/>
        <w:shd w:val="clear" w:color="auto" w:fill="FFFFFF"/>
        <w:spacing w:before="0" w:beforeAutospacing="0" w:after="0" w:afterAutospacing="0"/>
        <w:ind w:right="111"/>
        <w:jc w:val="center"/>
        <w:rPr>
          <w:color w:val="303030"/>
          <w:sz w:val="28"/>
          <w:szCs w:val="28"/>
        </w:rPr>
      </w:pPr>
      <w:r w:rsidRPr="007F04B8">
        <w:rPr>
          <w:color w:val="303030"/>
          <w:sz w:val="28"/>
          <w:szCs w:val="28"/>
        </w:rPr>
        <w:t xml:space="preserve">Порівняльна таблиця до проєкту рішення виконавчого комітету Миколаївської міської «Про внесення змін та доповнень до рішення виконкому Миколаївської міської ради від </w:t>
      </w:r>
      <w:r>
        <w:rPr>
          <w:color w:val="303030"/>
          <w:sz w:val="28"/>
          <w:szCs w:val="28"/>
        </w:rPr>
        <w:t>08</w:t>
      </w:r>
      <w:r w:rsidRPr="007F04B8">
        <w:rPr>
          <w:color w:val="303030"/>
          <w:sz w:val="28"/>
          <w:szCs w:val="28"/>
        </w:rPr>
        <w:t>.0</w:t>
      </w:r>
      <w:r>
        <w:rPr>
          <w:color w:val="303030"/>
          <w:sz w:val="28"/>
          <w:szCs w:val="28"/>
        </w:rPr>
        <w:t>2</w:t>
      </w:r>
      <w:r w:rsidRPr="007F04B8">
        <w:rPr>
          <w:color w:val="303030"/>
          <w:sz w:val="28"/>
          <w:szCs w:val="28"/>
        </w:rPr>
        <w:t>.2023 №</w:t>
      </w:r>
      <w:r>
        <w:rPr>
          <w:color w:val="303030"/>
          <w:sz w:val="28"/>
          <w:szCs w:val="28"/>
        </w:rPr>
        <w:t>57</w:t>
      </w:r>
      <w:r w:rsidRPr="007F04B8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>«Про затвердження складу наглядової ради у сфері розподілу соціального житла»</w:t>
      </w:r>
    </w:p>
    <w:p w14:paraId="6F8E27B9" w14:textId="09EE2FA1" w:rsidR="007F04B8" w:rsidRDefault="007F04B8" w:rsidP="007F04B8">
      <w:pPr>
        <w:ind w:right="111"/>
        <w:jc w:val="center"/>
        <w:rPr>
          <w:color w:val="303030"/>
          <w:sz w:val="28"/>
          <w:szCs w:val="28"/>
        </w:rPr>
      </w:pP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7484"/>
      </w:tblGrid>
      <w:tr w:rsidR="007F04B8" w:rsidRPr="00461B3E" w14:paraId="676C7B1E" w14:textId="77777777" w:rsidTr="0022217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BDEA" w14:textId="12B47D5C" w:rsidR="0022217E" w:rsidRPr="00461B3E" w:rsidRDefault="007F04B8" w:rsidP="0022217E">
            <w:pPr>
              <w:pStyle w:val="a3"/>
              <w:shd w:val="clear" w:color="auto" w:fill="FFFFFF"/>
              <w:spacing w:before="0" w:beforeAutospacing="0" w:after="0" w:afterAutospacing="0"/>
              <w:ind w:right="111"/>
              <w:jc w:val="center"/>
              <w:rPr>
                <w:color w:val="303030"/>
                <w:sz w:val="26"/>
                <w:szCs w:val="26"/>
              </w:rPr>
            </w:pPr>
            <w:r w:rsidRPr="00461B3E">
              <w:rPr>
                <w:color w:val="303030"/>
                <w:sz w:val="26"/>
                <w:szCs w:val="26"/>
              </w:rPr>
              <w:t>Зміст рішення від 08.02.2023 №57</w:t>
            </w:r>
            <w:r w:rsidR="0094092F">
              <w:rPr>
                <w:color w:val="303030"/>
                <w:sz w:val="26"/>
                <w:szCs w:val="26"/>
              </w:rPr>
              <w:t xml:space="preserve">, зі змінами від </w:t>
            </w:r>
            <w:r w:rsidR="0022217E">
              <w:rPr>
                <w:color w:val="303030"/>
                <w:sz w:val="26"/>
                <w:szCs w:val="26"/>
              </w:rPr>
              <w:t>27.09.2023 №788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82B0" w14:textId="77777777" w:rsidR="007F04B8" w:rsidRPr="00461B3E" w:rsidRDefault="007F04B8" w:rsidP="00461B3E">
            <w:pPr>
              <w:pStyle w:val="a3"/>
              <w:shd w:val="clear" w:color="auto" w:fill="FFFFFF"/>
              <w:spacing w:before="0" w:beforeAutospacing="0" w:after="0" w:afterAutospacing="0"/>
              <w:ind w:right="111"/>
              <w:jc w:val="center"/>
              <w:rPr>
                <w:color w:val="303030"/>
                <w:sz w:val="26"/>
                <w:szCs w:val="26"/>
              </w:rPr>
            </w:pPr>
            <w:r w:rsidRPr="00461B3E">
              <w:rPr>
                <w:color w:val="303030"/>
                <w:sz w:val="26"/>
                <w:szCs w:val="26"/>
              </w:rPr>
              <w:t xml:space="preserve">Нова реакція проєкту рішення </w:t>
            </w:r>
          </w:p>
        </w:tc>
      </w:tr>
      <w:tr w:rsidR="00461B3E" w:rsidRPr="00461B3E" w14:paraId="726A823A" w14:textId="77777777" w:rsidTr="0022217E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441E" w14:textId="77777777" w:rsidR="00461B3E" w:rsidRPr="00461B3E" w:rsidRDefault="00461B3E" w:rsidP="00461B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</w:pPr>
            <w:r w:rsidRPr="00461B3E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  <w:t>С К Л А Д</w:t>
            </w:r>
            <w:r w:rsidRPr="00461B3E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  <w:br/>
              <w:t>наглядової ради у сфері розподілу</w:t>
            </w:r>
            <w:r w:rsidRPr="00461B3E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  <w:br/>
              <w:t>соціального житла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222"/>
              <w:gridCol w:w="96"/>
              <w:gridCol w:w="4663"/>
            </w:tblGrid>
            <w:tr w:rsidR="00461B3E" w:rsidRPr="00461B3E" w14:paraId="5EC9C805" w14:textId="77777777" w:rsidTr="0094092F">
              <w:tc>
                <w:tcPr>
                  <w:tcW w:w="7547" w:type="dxa"/>
                  <w:gridSpan w:val="4"/>
                  <w:shd w:val="clear" w:color="auto" w:fill="FFFFFF"/>
                  <w:hideMark/>
                </w:tcPr>
                <w:p w14:paraId="429F247B" w14:textId="44927CE2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голова  наглядової  ради</w:t>
                  </w:r>
                </w:p>
                <w:p w14:paraId="23BB2D69" w14:textId="35A2D3AB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461B3E" w:rsidRPr="00461B3E" w14:paraId="33A5C6D8" w14:textId="77777777" w:rsidTr="0094092F">
              <w:tc>
                <w:tcPr>
                  <w:tcW w:w="2610" w:type="dxa"/>
                  <w:shd w:val="clear" w:color="auto" w:fill="FFFFFF"/>
                  <w:hideMark/>
                </w:tcPr>
                <w:p w14:paraId="7E0B4E77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Луков</w:t>
                  </w:r>
                  <w:proofErr w:type="spellEnd"/>
                </w:p>
                <w:p w14:paraId="12CE2597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Віталій Дмитрович</w:t>
                  </w:r>
                </w:p>
              </w:tc>
              <w:tc>
                <w:tcPr>
                  <w:tcW w:w="320" w:type="dxa"/>
                  <w:gridSpan w:val="2"/>
                  <w:shd w:val="clear" w:color="auto" w:fill="FFFFFF"/>
                  <w:hideMark/>
                </w:tcPr>
                <w:p w14:paraId="0984DD2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617" w:type="dxa"/>
                  <w:shd w:val="clear" w:color="auto" w:fill="FFFFFF"/>
                  <w:hideMark/>
                </w:tcPr>
                <w:p w14:paraId="4925366D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перший заступник міського голови</w:t>
                  </w:r>
                </w:p>
              </w:tc>
            </w:tr>
            <w:tr w:rsidR="00461B3E" w:rsidRPr="00461B3E" w14:paraId="51FE2D05" w14:textId="77777777" w:rsidTr="0094092F">
              <w:tc>
                <w:tcPr>
                  <w:tcW w:w="7547" w:type="dxa"/>
                  <w:gridSpan w:val="4"/>
                  <w:shd w:val="clear" w:color="auto" w:fill="FFFFFF"/>
                  <w:hideMark/>
                </w:tcPr>
                <w:p w14:paraId="5A0A236F" w14:textId="643917D0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Заступник голови наглядової ради </w:t>
                  </w:r>
                </w:p>
              </w:tc>
            </w:tr>
            <w:tr w:rsidR="00461B3E" w:rsidRPr="00461B3E" w14:paraId="57649AAE" w14:textId="77777777" w:rsidTr="0094092F">
              <w:tc>
                <w:tcPr>
                  <w:tcW w:w="2584" w:type="dxa"/>
                  <w:shd w:val="clear" w:color="auto" w:fill="FFFFFF"/>
                  <w:hideMark/>
                </w:tcPr>
                <w:p w14:paraId="1F11EE8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Луценко</w:t>
                  </w:r>
                </w:p>
                <w:p w14:paraId="0DF8CFD2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Сергій Іванович</w:t>
                  </w:r>
                </w:p>
              </w:tc>
              <w:tc>
                <w:tcPr>
                  <w:tcW w:w="194" w:type="dxa"/>
                  <w:shd w:val="clear" w:color="auto" w:fill="FFFFFF"/>
                  <w:hideMark/>
                </w:tcPr>
                <w:p w14:paraId="1D495ACC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222CFDBB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 xml:space="preserve">начальник відділу </w:t>
                  </w: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рекрутингу</w:t>
                  </w:r>
                  <w:proofErr w:type="spellEnd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 xml:space="preserve"> та комплектування - заступник начальника сектору Миколаївського обласного територіального центру комплектування та соціальної підтримки  (за узгодженням)</w:t>
                  </w:r>
                </w:p>
                <w:p w14:paraId="330EBC8F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1584C134" w14:textId="77777777" w:rsidTr="0094092F">
              <w:tc>
                <w:tcPr>
                  <w:tcW w:w="7547" w:type="dxa"/>
                  <w:gridSpan w:val="4"/>
                  <w:shd w:val="clear" w:color="auto" w:fill="FFFFFF"/>
                  <w:hideMark/>
                </w:tcPr>
                <w:p w14:paraId="4CAE3514" w14:textId="52372D83" w:rsidR="0094092F" w:rsidRDefault="0094092F" w:rsidP="00940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Члени наглядової ради</w:t>
                  </w:r>
                </w:p>
                <w:p w14:paraId="29D9CDFD" w14:textId="77777777" w:rsidR="0094092F" w:rsidRPr="00461B3E" w:rsidRDefault="0094092F" w:rsidP="00940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  <w:p w14:paraId="0BECC66B" w14:textId="4F1751E9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94092F" w:rsidRPr="00461B3E" w14:paraId="2025EA0C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640D2A67" w14:textId="39D3D088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Плетньова Юлія Олександрівна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6820A52E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476DC7E7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головний спеціаліст відділу обліку  та розподілу житла Миколаївської міської ради</w:t>
                  </w:r>
                </w:p>
                <w:p w14:paraId="599ABBDD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137BF723" w14:textId="77777777" w:rsidTr="0094092F">
              <w:tc>
                <w:tcPr>
                  <w:tcW w:w="7547" w:type="dxa"/>
                  <w:gridSpan w:val="4"/>
                  <w:shd w:val="clear" w:color="auto" w:fill="FFFFFF"/>
                  <w:hideMark/>
                </w:tcPr>
                <w:p w14:paraId="6CD3C6BB" w14:textId="77777777" w:rsidR="0094092F" w:rsidRPr="00461B3E" w:rsidRDefault="0094092F" w:rsidP="009409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071D98C1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15C4AF4B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Гладкова</w:t>
                  </w:r>
                </w:p>
                <w:p w14:paraId="35857EDA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Інна Олександрівна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5D604A49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520EAB3C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 xml:space="preserve">провідний фахівець з соціальної роботи відділення соціальної роботи в громаді Миколаївського міського центру </w:t>
                  </w: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lastRenderedPageBreak/>
                    <w:t>соціальних служб (за узгодженням)</w:t>
                  </w:r>
                </w:p>
                <w:p w14:paraId="17CBF909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7B83BD34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1579C65C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lastRenderedPageBreak/>
                    <w:t>Загорельська</w:t>
                  </w:r>
                  <w:proofErr w:type="spellEnd"/>
                </w:p>
                <w:p w14:paraId="7BBB6B45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Лідія Василівна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600F2A94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40E15AFD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фахівець з організації обслуговування 1 категорії відділу соціальних послуг ДП «НВКГ «Зоря» - «</w:t>
                  </w: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Машпроект</w:t>
                  </w:r>
                  <w:proofErr w:type="spellEnd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» (за узгодженням)</w:t>
                  </w:r>
                </w:p>
                <w:p w14:paraId="206C72FB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41E81800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07FE72AC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Завражин</w:t>
                  </w:r>
                  <w:proofErr w:type="spellEnd"/>
                </w:p>
                <w:p w14:paraId="38C2679B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Олександр Олександрович </w:t>
                  </w:r>
                </w:p>
                <w:p w14:paraId="5F018FCB" w14:textId="0EDC695A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59F64C37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58D6C248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заступник голови Миколаївської обласної спілки воїнів-інтернаціоналістів та запасу (за узгодженням) </w:t>
                  </w:r>
                </w:p>
              </w:tc>
            </w:tr>
            <w:tr w:rsidR="0094092F" w:rsidRPr="00461B3E" w14:paraId="0A2869FF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7FED9BA7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Кісельова</w:t>
                  </w:r>
                  <w:proofErr w:type="spellEnd"/>
                </w:p>
                <w:p w14:paraId="597945D6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Олена Василівна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1C78F970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6805F73B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депутат міської ради (за узгодженням)</w:t>
                  </w:r>
                </w:p>
                <w:p w14:paraId="47EA7F74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00419577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4B7721D8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Кравченко</w:t>
                  </w:r>
                </w:p>
                <w:p w14:paraId="345A3CE0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Юлія Вікторівна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04DE3C50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5CBC81DB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начальник служби у справах дітей Миколаївської міської ради</w:t>
                  </w:r>
                </w:p>
                <w:p w14:paraId="46CEA29F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06A369CB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6F0FB8B0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Музичук</w:t>
                  </w:r>
                </w:p>
                <w:p w14:paraId="492D3C90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Надія Олексіївна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67793581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300683DC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провідний спеціаліст відділу бухгалтерського обліку та планово - економічного розвитку галузі управління охорони здоров’я Миколаївської міської ради</w:t>
                  </w:r>
                </w:p>
                <w:p w14:paraId="04FD5B47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4B885C3E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461E50A9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Рагуліна</w:t>
                  </w:r>
                  <w:proofErr w:type="spellEnd"/>
                </w:p>
                <w:p w14:paraId="14093AEA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Ніна Михайлівна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4125DC7A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64881A5F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член Ради ветеранів педагогічної праці  м. Миколаєва (за узгодженням)</w:t>
                  </w:r>
                </w:p>
                <w:p w14:paraId="5468977C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94092F" w:rsidRPr="00461B3E" w14:paraId="59F59554" w14:textId="77777777" w:rsidTr="0094092F">
              <w:tc>
                <w:tcPr>
                  <w:tcW w:w="2554" w:type="dxa"/>
                  <w:shd w:val="clear" w:color="auto" w:fill="FFFFFF"/>
                  <w:hideMark/>
                </w:tcPr>
                <w:p w14:paraId="49479B74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Шульга</w:t>
                  </w:r>
                </w:p>
                <w:p w14:paraId="5B237E51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Павло Олександрович</w:t>
                  </w:r>
                </w:p>
              </w:tc>
              <w:tc>
                <w:tcPr>
                  <w:tcW w:w="224" w:type="dxa"/>
                  <w:shd w:val="clear" w:color="auto" w:fill="FFFFFF"/>
                  <w:hideMark/>
                </w:tcPr>
                <w:p w14:paraId="7BB1C6B5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769" w:type="dxa"/>
                  <w:gridSpan w:val="2"/>
                  <w:shd w:val="clear" w:color="auto" w:fill="FFFFFF"/>
                  <w:hideMark/>
                </w:tcPr>
                <w:p w14:paraId="6E21136C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голова правління громадської організації «Світанок мрій» (за узгодженням)</w:t>
                  </w:r>
                </w:p>
                <w:p w14:paraId="05F3183D" w14:textId="77777777" w:rsidR="0094092F" w:rsidRPr="00461B3E" w:rsidRDefault="0094092F" w:rsidP="009409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</w:tbl>
          <w:p w14:paraId="0EB28535" w14:textId="77777777" w:rsidR="00461B3E" w:rsidRPr="00461B3E" w:rsidRDefault="00461B3E" w:rsidP="00461B3E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963B" w14:textId="77777777" w:rsidR="00461B3E" w:rsidRPr="00461B3E" w:rsidRDefault="00461B3E" w:rsidP="00461B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</w:pPr>
            <w:r w:rsidRPr="00461B3E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  <w:lastRenderedPageBreak/>
              <w:t>С К Л А Д</w:t>
            </w:r>
            <w:r w:rsidRPr="00461B3E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  <w:br/>
              <w:t>наглядової ради у сфері розподілу</w:t>
            </w:r>
            <w:r w:rsidRPr="00461B3E">
              <w:rPr>
                <w:rFonts w:ascii="Times New Roman" w:eastAsia="Times New Roman" w:hAnsi="Times New Roman" w:cs="Times New Roman"/>
                <w:color w:val="303030"/>
                <w:sz w:val="26"/>
                <w:szCs w:val="26"/>
                <w:lang w:eastAsia="uk-UA"/>
              </w:rPr>
              <w:br/>
              <w:t>соціального житла 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35"/>
              <w:gridCol w:w="195"/>
              <w:gridCol w:w="102"/>
              <w:gridCol w:w="4470"/>
            </w:tblGrid>
            <w:tr w:rsidR="00461B3E" w:rsidRPr="00461B3E" w14:paraId="618E0711" w14:textId="77777777" w:rsidTr="00461B3E">
              <w:tc>
                <w:tcPr>
                  <w:tcW w:w="7155" w:type="dxa"/>
                  <w:gridSpan w:val="4"/>
                  <w:shd w:val="clear" w:color="auto" w:fill="FFFFFF"/>
                  <w:hideMark/>
                </w:tcPr>
                <w:p w14:paraId="2F733F62" w14:textId="77777777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голова  наглядової  ради</w:t>
                  </w:r>
                </w:p>
                <w:p w14:paraId="73536672" w14:textId="77777777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461B3E" w:rsidRPr="00461B3E" w14:paraId="308F11AA" w14:textId="77777777" w:rsidTr="00461B3E">
              <w:tc>
                <w:tcPr>
                  <w:tcW w:w="2435" w:type="dxa"/>
                  <w:shd w:val="clear" w:color="auto" w:fill="FFFFFF"/>
                  <w:hideMark/>
                </w:tcPr>
                <w:p w14:paraId="20B2077F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Луков</w:t>
                  </w:r>
                  <w:proofErr w:type="spellEnd"/>
                </w:p>
                <w:p w14:paraId="68D65153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Віталій Дмитрович</w:t>
                  </w:r>
                </w:p>
              </w:tc>
              <w:tc>
                <w:tcPr>
                  <w:tcW w:w="297" w:type="dxa"/>
                  <w:gridSpan w:val="2"/>
                  <w:shd w:val="clear" w:color="auto" w:fill="FFFFFF"/>
                  <w:hideMark/>
                </w:tcPr>
                <w:p w14:paraId="00FAD438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423" w:type="dxa"/>
                  <w:shd w:val="clear" w:color="auto" w:fill="FFFFFF"/>
                  <w:hideMark/>
                </w:tcPr>
                <w:p w14:paraId="31AC0D82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перший заступник міського голови</w:t>
                  </w:r>
                </w:p>
              </w:tc>
            </w:tr>
            <w:tr w:rsidR="00461B3E" w:rsidRPr="00461B3E" w14:paraId="16253C20" w14:textId="77777777" w:rsidTr="00461B3E">
              <w:tc>
                <w:tcPr>
                  <w:tcW w:w="7155" w:type="dxa"/>
                  <w:gridSpan w:val="4"/>
                  <w:shd w:val="clear" w:color="auto" w:fill="FFFFFF"/>
                  <w:hideMark/>
                </w:tcPr>
                <w:p w14:paraId="7BA57923" w14:textId="77777777" w:rsidR="00461B3E" w:rsidRPr="00461B3E" w:rsidRDefault="00461B3E" w:rsidP="00461B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Заступник голови наглядової ради </w:t>
                  </w:r>
                </w:p>
              </w:tc>
            </w:tr>
            <w:tr w:rsidR="00461B3E" w:rsidRPr="00461B3E" w14:paraId="5EB49F77" w14:textId="77777777" w:rsidTr="00461B3E">
              <w:tc>
                <w:tcPr>
                  <w:tcW w:w="2413" w:type="dxa"/>
                  <w:shd w:val="clear" w:color="auto" w:fill="FFFFFF"/>
                  <w:hideMark/>
                </w:tcPr>
                <w:p w14:paraId="2D8051FF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Луценко</w:t>
                  </w:r>
                </w:p>
                <w:p w14:paraId="2ED66A38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Сергій Іванович</w:t>
                  </w:r>
                </w:p>
              </w:tc>
              <w:tc>
                <w:tcPr>
                  <w:tcW w:w="170" w:type="dxa"/>
                  <w:shd w:val="clear" w:color="auto" w:fill="FFFFFF"/>
                  <w:hideMark/>
                </w:tcPr>
                <w:p w14:paraId="72B5C43A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4235D5C3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 xml:space="preserve">начальник відділу </w:t>
                  </w: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рекрутингу</w:t>
                  </w:r>
                  <w:proofErr w:type="spellEnd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 xml:space="preserve"> та комплектування - заступник начальника сектору Миколаївського обласного територіального центру комплектування та соціальної підтримки  (за узгодженням)</w:t>
                  </w:r>
                </w:p>
                <w:p w14:paraId="26567AE0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6206D6B7" w14:textId="77777777" w:rsidTr="00461B3E">
              <w:tc>
                <w:tcPr>
                  <w:tcW w:w="2388" w:type="dxa"/>
                  <w:shd w:val="clear" w:color="auto" w:fill="FFFFFF"/>
                </w:tcPr>
                <w:p w14:paraId="542D4374" w14:textId="77777777" w:rsid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195" w:type="dxa"/>
                  <w:shd w:val="clear" w:color="auto" w:fill="FFFFFF"/>
                </w:tcPr>
                <w:p w14:paraId="67819740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</w:tc>
              <w:tc>
                <w:tcPr>
                  <w:tcW w:w="4572" w:type="dxa"/>
                  <w:gridSpan w:val="2"/>
                  <w:shd w:val="clear" w:color="auto" w:fill="FFFFFF"/>
                </w:tcPr>
                <w:p w14:paraId="5B90CB47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Члени наглядової ради</w:t>
                  </w:r>
                </w:p>
                <w:p w14:paraId="7194517B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</w:p>
              </w:tc>
            </w:tr>
            <w:tr w:rsidR="00461B3E" w:rsidRPr="00461B3E" w14:paraId="266ACE47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4CF5EC1C" w14:textId="497E0E95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Плетньова Юлія Олександрівна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116FC312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079B354D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головний спеціаліст відділу обліку  та розподілу житла Миколаївської міської ради</w:t>
                  </w:r>
                </w:p>
                <w:p w14:paraId="68588172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12443941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6949EDBA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Гладкова</w:t>
                  </w:r>
                </w:p>
                <w:p w14:paraId="5431D7A7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Інна Олександрівна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172B0EC4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69E23AA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 xml:space="preserve">провідний фахівець з соціальної роботи відділення соціальної роботи в громаді Миколаївського міського центру </w:t>
                  </w: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lastRenderedPageBreak/>
                    <w:t>соціальних служб (за узгодженням)</w:t>
                  </w:r>
                </w:p>
                <w:p w14:paraId="26F14DD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652E9955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5E5527A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lastRenderedPageBreak/>
                    <w:t>Загорельська</w:t>
                  </w:r>
                  <w:proofErr w:type="spellEnd"/>
                </w:p>
                <w:p w14:paraId="03DF6F51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Лідія Василівна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2DBE1FA3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71D0864E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фахівець з організації обслуговування 1 категорії відділу соціальних послуг ДП «НВКГ «Зоря» - «</w:t>
                  </w: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Машпроект</w:t>
                  </w:r>
                  <w:proofErr w:type="spellEnd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» (за узгодженням)</w:t>
                  </w:r>
                </w:p>
                <w:p w14:paraId="67BD533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65668556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47BD33BC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Завражин</w:t>
                  </w:r>
                  <w:proofErr w:type="spellEnd"/>
                </w:p>
                <w:p w14:paraId="407695AE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Олександр Олександрович </w:t>
                  </w:r>
                </w:p>
                <w:p w14:paraId="2058FAA5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10945BE5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26960C67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заступник голови Миколаївської обласної спілки воїнів-інтернаціоналістів та запасу (за узгодженням) </w:t>
                  </w:r>
                </w:p>
              </w:tc>
            </w:tr>
            <w:tr w:rsidR="00461B3E" w:rsidRPr="00461B3E" w14:paraId="1BE109E5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29161DBE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Кісельова</w:t>
                  </w:r>
                  <w:proofErr w:type="spellEnd"/>
                </w:p>
                <w:p w14:paraId="507FD245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Олена Василівна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52B28F83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27386464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депутат міської ради (за узгодженням)</w:t>
                  </w:r>
                </w:p>
                <w:p w14:paraId="397014F7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2B52BED9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23455894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Кравченко</w:t>
                  </w:r>
                </w:p>
                <w:p w14:paraId="3663FD0F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Юлія Вікторівна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34EFF361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74589C4A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начальник служби у справах дітей Миколаївської міської ради</w:t>
                  </w:r>
                </w:p>
                <w:p w14:paraId="0670AABD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69A6F0A9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0E973CEA" w14:textId="1168A0FE" w:rsidR="00461B3E" w:rsidRPr="00461B3E" w:rsidRDefault="003E2F1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Македонська Олена Олександрівна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5B08A324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75677683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провідний спеціаліст відділу бухгалтерського обліку та планово - економічного розвитку галузі управління охорони здоров’я Миколаївської міської ради</w:t>
                  </w:r>
                </w:p>
                <w:p w14:paraId="1D3A8903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3C5DE3E9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446B628E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proofErr w:type="spellStart"/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Рагуліна</w:t>
                  </w:r>
                  <w:proofErr w:type="spellEnd"/>
                </w:p>
                <w:p w14:paraId="66B0AF4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Ніна Михайлівна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23416B39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1FBB2C2C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член Ради ветеранів педагогічної праці  м. Миколаєва (за узгодженням)</w:t>
                  </w:r>
                </w:p>
                <w:p w14:paraId="6A9A4BE1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  <w:tr w:rsidR="00461B3E" w:rsidRPr="00461B3E" w14:paraId="25945E7F" w14:textId="77777777" w:rsidTr="00461B3E">
              <w:tc>
                <w:tcPr>
                  <w:tcW w:w="2388" w:type="dxa"/>
                  <w:shd w:val="clear" w:color="auto" w:fill="FFFFFF"/>
                  <w:hideMark/>
                </w:tcPr>
                <w:p w14:paraId="78FD2E11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Шульга</w:t>
                  </w:r>
                </w:p>
                <w:p w14:paraId="23DD4CDF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Павло Олександрович</w:t>
                  </w:r>
                </w:p>
              </w:tc>
              <w:tc>
                <w:tcPr>
                  <w:tcW w:w="195" w:type="dxa"/>
                  <w:shd w:val="clear" w:color="auto" w:fill="FFFFFF"/>
                  <w:hideMark/>
                </w:tcPr>
                <w:p w14:paraId="7BDAC2E0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-</w:t>
                  </w:r>
                </w:p>
              </w:tc>
              <w:tc>
                <w:tcPr>
                  <w:tcW w:w="4572" w:type="dxa"/>
                  <w:gridSpan w:val="2"/>
                  <w:shd w:val="clear" w:color="auto" w:fill="FFFFFF"/>
                  <w:hideMark/>
                </w:tcPr>
                <w:p w14:paraId="1273109A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голова правління громадської організації «Світанок мрій» (за узгодженням)</w:t>
                  </w:r>
                </w:p>
                <w:p w14:paraId="635095EC" w14:textId="77777777" w:rsidR="00461B3E" w:rsidRPr="00461B3E" w:rsidRDefault="00461B3E" w:rsidP="00461B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</w:pPr>
                  <w:r w:rsidRPr="00461B3E">
                    <w:rPr>
                      <w:rFonts w:ascii="Times New Roman" w:eastAsia="Times New Roman" w:hAnsi="Times New Roman" w:cs="Times New Roman"/>
                      <w:color w:val="303030"/>
                      <w:sz w:val="26"/>
                      <w:szCs w:val="26"/>
                      <w:lang w:eastAsia="uk-UA"/>
                    </w:rPr>
                    <w:t> </w:t>
                  </w:r>
                </w:p>
              </w:tc>
            </w:tr>
          </w:tbl>
          <w:p w14:paraId="22715F87" w14:textId="77777777" w:rsidR="00461B3E" w:rsidRPr="00461B3E" w:rsidRDefault="00461B3E" w:rsidP="00461B3E">
            <w:pPr>
              <w:tabs>
                <w:tab w:val="left" w:pos="6540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14:paraId="11A5FBB9" w14:textId="77777777" w:rsidR="007F04B8" w:rsidRDefault="007F04B8" w:rsidP="007F04B8">
      <w:pPr>
        <w:ind w:right="111"/>
        <w:jc w:val="center"/>
        <w:rPr>
          <w:color w:val="303030"/>
          <w:sz w:val="28"/>
          <w:szCs w:val="28"/>
        </w:rPr>
      </w:pPr>
    </w:p>
    <w:sectPr w:rsidR="007F04B8" w:rsidSect="007F04B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4A639" w14:textId="77777777" w:rsidR="00666380" w:rsidRDefault="00666380">
      <w:pPr>
        <w:spacing w:after="0" w:line="240" w:lineRule="auto"/>
      </w:pPr>
      <w:r>
        <w:separator/>
      </w:r>
    </w:p>
  </w:endnote>
  <w:endnote w:type="continuationSeparator" w:id="0">
    <w:p w14:paraId="1417ECA6" w14:textId="77777777" w:rsidR="00666380" w:rsidRDefault="0066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5BFF" w14:textId="77777777" w:rsidR="00666380" w:rsidRDefault="00666380">
      <w:pPr>
        <w:spacing w:after="0" w:line="240" w:lineRule="auto"/>
      </w:pPr>
      <w:r>
        <w:separator/>
      </w:r>
    </w:p>
  </w:footnote>
  <w:footnote w:type="continuationSeparator" w:id="0">
    <w:p w14:paraId="51FB2FAD" w14:textId="77777777" w:rsidR="00666380" w:rsidRDefault="0066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7180" w14:textId="77777777" w:rsidR="005064E8" w:rsidRPr="00575581" w:rsidRDefault="00461B3E">
    <w:pPr>
      <w:pStyle w:val="a7"/>
      <w:jc w:val="center"/>
      <w:rPr>
        <w:sz w:val="28"/>
        <w:szCs w:val="28"/>
      </w:rPr>
    </w:pPr>
    <w:r w:rsidRPr="00575581">
      <w:rPr>
        <w:sz w:val="28"/>
        <w:szCs w:val="28"/>
      </w:rPr>
      <w:fldChar w:fldCharType="begin"/>
    </w:r>
    <w:r w:rsidRPr="00575581">
      <w:rPr>
        <w:sz w:val="28"/>
        <w:szCs w:val="28"/>
      </w:rPr>
      <w:instrText>PAGE   \* MERGEFORMAT</w:instrText>
    </w:r>
    <w:r w:rsidRPr="00575581">
      <w:rPr>
        <w:sz w:val="28"/>
        <w:szCs w:val="28"/>
      </w:rPr>
      <w:fldChar w:fldCharType="separate"/>
    </w:r>
    <w:r w:rsidR="00A9473E">
      <w:rPr>
        <w:noProof/>
        <w:sz w:val="28"/>
        <w:szCs w:val="28"/>
      </w:rPr>
      <w:t>2</w:t>
    </w:r>
    <w:r w:rsidRPr="00575581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A1"/>
    <w:rsid w:val="000052ED"/>
    <w:rsid w:val="0001074C"/>
    <w:rsid w:val="0005768B"/>
    <w:rsid w:val="00086276"/>
    <w:rsid w:val="00092A22"/>
    <w:rsid w:val="000A5D92"/>
    <w:rsid w:val="000B4A0F"/>
    <w:rsid w:val="000E2400"/>
    <w:rsid w:val="00112831"/>
    <w:rsid w:val="00145574"/>
    <w:rsid w:val="001633D9"/>
    <w:rsid w:val="001C74AC"/>
    <w:rsid w:val="001F2731"/>
    <w:rsid w:val="0022217E"/>
    <w:rsid w:val="002275A1"/>
    <w:rsid w:val="0023564C"/>
    <w:rsid w:val="0024161D"/>
    <w:rsid w:val="00247B97"/>
    <w:rsid w:val="002713C1"/>
    <w:rsid w:val="002E7910"/>
    <w:rsid w:val="002F079A"/>
    <w:rsid w:val="003064DB"/>
    <w:rsid w:val="003306A1"/>
    <w:rsid w:val="00366B67"/>
    <w:rsid w:val="0037793B"/>
    <w:rsid w:val="003A080F"/>
    <w:rsid w:val="003B4600"/>
    <w:rsid w:val="003E2F1E"/>
    <w:rsid w:val="00402BB8"/>
    <w:rsid w:val="00404AC8"/>
    <w:rsid w:val="00407A67"/>
    <w:rsid w:val="00410A18"/>
    <w:rsid w:val="00461B3E"/>
    <w:rsid w:val="00464D18"/>
    <w:rsid w:val="0046577D"/>
    <w:rsid w:val="004820C4"/>
    <w:rsid w:val="0049086C"/>
    <w:rsid w:val="004D0509"/>
    <w:rsid w:val="004D232B"/>
    <w:rsid w:val="004E0F3E"/>
    <w:rsid w:val="005064E8"/>
    <w:rsid w:val="00514F84"/>
    <w:rsid w:val="00533222"/>
    <w:rsid w:val="0058485E"/>
    <w:rsid w:val="0059048A"/>
    <w:rsid w:val="005A0AD4"/>
    <w:rsid w:val="005A4E79"/>
    <w:rsid w:val="005B59E9"/>
    <w:rsid w:val="005C4C03"/>
    <w:rsid w:val="005D5AEE"/>
    <w:rsid w:val="005E423E"/>
    <w:rsid w:val="005F4FBC"/>
    <w:rsid w:val="005F6082"/>
    <w:rsid w:val="006163A6"/>
    <w:rsid w:val="006566ED"/>
    <w:rsid w:val="00666380"/>
    <w:rsid w:val="00670961"/>
    <w:rsid w:val="00690BD9"/>
    <w:rsid w:val="0069203E"/>
    <w:rsid w:val="006B35DE"/>
    <w:rsid w:val="006D7090"/>
    <w:rsid w:val="006E6667"/>
    <w:rsid w:val="0070188E"/>
    <w:rsid w:val="00764A98"/>
    <w:rsid w:val="00771ED9"/>
    <w:rsid w:val="00774EC2"/>
    <w:rsid w:val="00790E28"/>
    <w:rsid w:val="007A4216"/>
    <w:rsid w:val="007B7A77"/>
    <w:rsid w:val="007D7A8D"/>
    <w:rsid w:val="007E505C"/>
    <w:rsid w:val="007F04B8"/>
    <w:rsid w:val="007F18B2"/>
    <w:rsid w:val="007F63C9"/>
    <w:rsid w:val="00815759"/>
    <w:rsid w:val="008429D0"/>
    <w:rsid w:val="00891C2E"/>
    <w:rsid w:val="008C607C"/>
    <w:rsid w:val="008F5B32"/>
    <w:rsid w:val="009072B8"/>
    <w:rsid w:val="00922EA0"/>
    <w:rsid w:val="009327CB"/>
    <w:rsid w:val="00935CE0"/>
    <w:rsid w:val="0094092F"/>
    <w:rsid w:val="009564BB"/>
    <w:rsid w:val="009A6699"/>
    <w:rsid w:val="009B4C8A"/>
    <w:rsid w:val="009D0738"/>
    <w:rsid w:val="00A039C3"/>
    <w:rsid w:val="00A377AB"/>
    <w:rsid w:val="00A60DD1"/>
    <w:rsid w:val="00A77793"/>
    <w:rsid w:val="00A9473E"/>
    <w:rsid w:val="00A95B84"/>
    <w:rsid w:val="00AB5EC7"/>
    <w:rsid w:val="00AB7D6D"/>
    <w:rsid w:val="00AD3393"/>
    <w:rsid w:val="00AD450C"/>
    <w:rsid w:val="00AF02E9"/>
    <w:rsid w:val="00B014D6"/>
    <w:rsid w:val="00B1068E"/>
    <w:rsid w:val="00B44782"/>
    <w:rsid w:val="00B9184B"/>
    <w:rsid w:val="00BD529D"/>
    <w:rsid w:val="00BF2536"/>
    <w:rsid w:val="00BF45C2"/>
    <w:rsid w:val="00C116C5"/>
    <w:rsid w:val="00C1735E"/>
    <w:rsid w:val="00C73DA3"/>
    <w:rsid w:val="00CB495D"/>
    <w:rsid w:val="00CB6082"/>
    <w:rsid w:val="00CD5630"/>
    <w:rsid w:val="00CE49D9"/>
    <w:rsid w:val="00D06520"/>
    <w:rsid w:val="00D174B8"/>
    <w:rsid w:val="00D3672B"/>
    <w:rsid w:val="00D515CB"/>
    <w:rsid w:val="00D62302"/>
    <w:rsid w:val="00E4333B"/>
    <w:rsid w:val="00E97AA6"/>
    <w:rsid w:val="00EB2E76"/>
    <w:rsid w:val="00EE5483"/>
    <w:rsid w:val="00F26ABB"/>
    <w:rsid w:val="00F43023"/>
    <w:rsid w:val="00F8121A"/>
    <w:rsid w:val="00F86DDF"/>
    <w:rsid w:val="00F87FDF"/>
    <w:rsid w:val="00FB2B54"/>
    <w:rsid w:val="00FC1EB3"/>
    <w:rsid w:val="00FE1F3D"/>
    <w:rsid w:val="00FE5BC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32A"/>
  <w15:docId w15:val="{12A53D2A-D5DD-45B7-8330-F9A917A4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75A1"/>
    <w:rPr>
      <w:b/>
      <w:bCs/>
    </w:rPr>
  </w:style>
  <w:style w:type="paragraph" w:customStyle="1" w:styleId="21">
    <w:name w:val="21"/>
    <w:basedOn w:val="a"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29D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rsid w:val="004D0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D05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C2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7F04B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F04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7F04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F04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uiPriority w:val="1"/>
    <w:qFormat/>
    <w:rsid w:val="007F0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461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4273</Words>
  <Characters>2436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Yupletnova</dc:creator>
  <cp:lastModifiedBy>user340a1</cp:lastModifiedBy>
  <cp:revision>2</cp:revision>
  <cp:lastPrinted>2023-10-05T07:01:00Z</cp:lastPrinted>
  <dcterms:created xsi:type="dcterms:W3CDTF">2023-10-10T07:00:00Z</dcterms:created>
  <dcterms:modified xsi:type="dcterms:W3CDTF">2023-10-10T07:00:00Z</dcterms:modified>
</cp:coreProperties>
</file>