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FA787" w14:textId="77777777" w:rsidR="00933EC0" w:rsidRPr="00D63F6D" w:rsidRDefault="00933EC0" w:rsidP="00AC04B3">
      <w:pPr>
        <w:pStyle w:val="a5"/>
        <w:spacing w:before="0" w:after="0"/>
        <w:rPr>
          <w:rFonts w:ascii="Times New Roman" w:hAnsi="Times New Roman" w:cs="Times New Roman"/>
          <w:sz w:val="20"/>
          <w:szCs w:val="20"/>
          <w:lang w:val="ru-RU"/>
        </w:rPr>
      </w:pPr>
      <w:r w:rsidRPr="00D63F6D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D63F6D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D63F6D">
        <w:rPr>
          <w:rFonts w:ascii="Times New Roman" w:hAnsi="Times New Roman" w:cs="Times New Roman"/>
          <w:sz w:val="20"/>
          <w:szCs w:val="20"/>
          <w:lang w:val="en-US"/>
        </w:rPr>
        <w:t>fk</w:t>
      </w:r>
      <w:proofErr w:type="spellEnd"/>
      <w:r w:rsidRPr="00D63F6D">
        <w:rPr>
          <w:rFonts w:ascii="Times New Roman" w:hAnsi="Times New Roman" w:cs="Times New Roman"/>
          <w:sz w:val="20"/>
          <w:szCs w:val="20"/>
          <w:lang w:val="ru-RU"/>
        </w:rPr>
        <w:t>-169</w:t>
      </w:r>
    </w:p>
    <w:p w14:paraId="31FAA549" w14:textId="77777777" w:rsidR="00933EC0" w:rsidRPr="00D63F6D" w:rsidRDefault="00933EC0" w:rsidP="00AC04B3">
      <w:pPr>
        <w:pStyle w:val="a3"/>
        <w:ind w:left="0"/>
        <w:jc w:val="both"/>
        <w:rPr>
          <w:szCs w:val="28"/>
        </w:rPr>
      </w:pPr>
    </w:p>
    <w:p w14:paraId="77A3A0AE" w14:textId="77777777" w:rsidR="00933EC0" w:rsidRPr="00D63F6D" w:rsidRDefault="00933EC0" w:rsidP="00AC04B3">
      <w:pPr>
        <w:pStyle w:val="a3"/>
        <w:ind w:left="0"/>
        <w:jc w:val="both"/>
        <w:rPr>
          <w:szCs w:val="28"/>
        </w:rPr>
      </w:pPr>
    </w:p>
    <w:p w14:paraId="5B583822" w14:textId="77777777" w:rsidR="00933EC0" w:rsidRPr="00D63F6D" w:rsidRDefault="00933EC0" w:rsidP="00AC04B3">
      <w:pPr>
        <w:pStyle w:val="a3"/>
        <w:ind w:left="0"/>
        <w:jc w:val="both"/>
        <w:rPr>
          <w:szCs w:val="28"/>
        </w:rPr>
      </w:pPr>
    </w:p>
    <w:p w14:paraId="626E532E" w14:textId="77777777" w:rsidR="00933EC0" w:rsidRPr="00D63F6D" w:rsidRDefault="00933EC0" w:rsidP="00AC04B3">
      <w:pPr>
        <w:pStyle w:val="a3"/>
        <w:ind w:left="0"/>
        <w:jc w:val="both"/>
        <w:rPr>
          <w:szCs w:val="28"/>
        </w:rPr>
      </w:pPr>
    </w:p>
    <w:p w14:paraId="3D79FBF4" w14:textId="77777777" w:rsidR="00933EC0" w:rsidRPr="00D63F6D" w:rsidRDefault="00933EC0" w:rsidP="005948F9">
      <w:pPr>
        <w:shd w:val="clear" w:color="auto" w:fill="FFFFFF"/>
        <w:suppressAutoHyphens w:val="0"/>
        <w:rPr>
          <w:szCs w:val="28"/>
          <w:lang w:eastAsia="uk-UA"/>
        </w:rPr>
      </w:pPr>
    </w:p>
    <w:p w14:paraId="0BC39D3B" w14:textId="77777777" w:rsidR="00933EC0" w:rsidRPr="00D63F6D" w:rsidRDefault="00933EC0" w:rsidP="005948F9">
      <w:pPr>
        <w:shd w:val="clear" w:color="auto" w:fill="FFFFFF"/>
        <w:suppressAutoHyphens w:val="0"/>
        <w:rPr>
          <w:szCs w:val="28"/>
          <w:lang w:eastAsia="uk-UA"/>
        </w:rPr>
      </w:pPr>
    </w:p>
    <w:p w14:paraId="6A738EE3" w14:textId="77777777" w:rsidR="00933EC0" w:rsidRPr="00D63F6D" w:rsidRDefault="00933EC0" w:rsidP="005948F9">
      <w:pPr>
        <w:shd w:val="clear" w:color="auto" w:fill="FFFFFF"/>
        <w:suppressAutoHyphens w:val="0"/>
        <w:rPr>
          <w:szCs w:val="28"/>
          <w:lang w:eastAsia="uk-UA"/>
        </w:rPr>
      </w:pPr>
    </w:p>
    <w:p w14:paraId="6E3D8BFB" w14:textId="77777777" w:rsidR="00933EC0" w:rsidRPr="00D63F6D" w:rsidRDefault="00933EC0" w:rsidP="005948F9">
      <w:pPr>
        <w:shd w:val="clear" w:color="auto" w:fill="FFFFFF"/>
        <w:suppressAutoHyphens w:val="0"/>
        <w:rPr>
          <w:szCs w:val="28"/>
          <w:lang w:eastAsia="uk-UA"/>
        </w:rPr>
      </w:pPr>
    </w:p>
    <w:p w14:paraId="4A2FFD24" w14:textId="77777777" w:rsidR="00933EC0" w:rsidRPr="00D63F6D" w:rsidRDefault="00933EC0" w:rsidP="005948F9">
      <w:pPr>
        <w:shd w:val="clear" w:color="auto" w:fill="FFFFFF"/>
        <w:suppressAutoHyphens w:val="0"/>
        <w:rPr>
          <w:szCs w:val="28"/>
          <w:lang w:val="ru-RU" w:eastAsia="uk-UA"/>
        </w:rPr>
      </w:pPr>
    </w:p>
    <w:p w14:paraId="2E0F29B8" w14:textId="77777777" w:rsidR="00933EC0" w:rsidRPr="00D63F6D" w:rsidRDefault="00933EC0" w:rsidP="005948F9">
      <w:pPr>
        <w:shd w:val="clear" w:color="auto" w:fill="FFFFFF"/>
        <w:suppressAutoHyphens w:val="0"/>
        <w:rPr>
          <w:szCs w:val="28"/>
          <w:lang w:val="ru-RU" w:eastAsia="uk-UA"/>
        </w:rPr>
      </w:pPr>
    </w:p>
    <w:p w14:paraId="16C030F1" w14:textId="77777777" w:rsidR="00933EC0" w:rsidRPr="00D63F6D" w:rsidRDefault="00933EC0" w:rsidP="005948F9">
      <w:pPr>
        <w:shd w:val="clear" w:color="auto" w:fill="FFFFFF"/>
        <w:suppressAutoHyphens w:val="0"/>
        <w:rPr>
          <w:szCs w:val="28"/>
          <w:lang w:val="ru-RU" w:eastAsia="uk-UA"/>
        </w:rPr>
      </w:pPr>
    </w:p>
    <w:p w14:paraId="662250C2" w14:textId="77777777" w:rsidR="00933EC0" w:rsidRPr="00D63F6D" w:rsidRDefault="00933EC0" w:rsidP="005948F9">
      <w:pPr>
        <w:shd w:val="clear" w:color="auto" w:fill="FFFFFF"/>
        <w:suppressAutoHyphens w:val="0"/>
        <w:rPr>
          <w:szCs w:val="28"/>
          <w:lang w:eastAsia="uk-UA"/>
        </w:rPr>
      </w:pPr>
      <w:r w:rsidRPr="00D63F6D">
        <w:rPr>
          <w:szCs w:val="28"/>
          <w:lang w:eastAsia="uk-UA"/>
        </w:rPr>
        <w:t xml:space="preserve">Про внесення змін до рішення виконкому </w:t>
      </w:r>
    </w:p>
    <w:p w14:paraId="4D81200E" w14:textId="77777777" w:rsidR="00933EC0" w:rsidRPr="00D63F6D" w:rsidRDefault="00933EC0" w:rsidP="005948F9">
      <w:pPr>
        <w:shd w:val="clear" w:color="auto" w:fill="FFFFFF"/>
        <w:suppressAutoHyphens w:val="0"/>
        <w:rPr>
          <w:szCs w:val="28"/>
          <w:lang w:eastAsia="uk-UA"/>
        </w:rPr>
      </w:pPr>
      <w:r w:rsidRPr="00D63F6D">
        <w:rPr>
          <w:szCs w:val="28"/>
          <w:lang w:eastAsia="uk-UA"/>
        </w:rPr>
        <w:t xml:space="preserve">Миколаївської міської ради  від 23.08.2023 № 673 </w:t>
      </w:r>
    </w:p>
    <w:p w14:paraId="6DB7A368" w14:textId="77777777" w:rsidR="00933EC0" w:rsidRPr="00D63F6D" w:rsidRDefault="00933EC0" w:rsidP="005948F9">
      <w:pPr>
        <w:shd w:val="clear" w:color="auto" w:fill="FFFFFF"/>
        <w:suppressAutoHyphens w:val="0"/>
        <w:rPr>
          <w:bCs/>
          <w:szCs w:val="28"/>
          <w:shd w:val="clear" w:color="auto" w:fill="FFFFFF"/>
          <w:lang w:eastAsia="en-US"/>
        </w:rPr>
      </w:pPr>
      <w:r w:rsidRPr="00D63F6D">
        <w:rPr>
          <w:szCs w:val="28"/>
          <w:lang w:eastAsia="uk-UA"/>
        </w:rPr>
        <w:t>«Про створення комісії з</w:t>
      </w:r>
      <w:r w:rsidRPr="00D63F6D">
        <w:rPr>
          <w:bCs/>
          <w:szCs w:val="28"/>
          <w:shd w:val="clear" w:color="auto" w:fill="FFFFFF"/>
          <w:lang w:eastAsia="en-US"/>
        </w:rPr>
        <w:t xml:space="preserve"> виявлення, обстеження та </w:t>
      </w:r>
    </w:p>
    <w:p w14:paraId="3904C352" w14:textId="77777777" w:rsidR="00933EC0" w:rsidRPr="00D63F6D" w:rsidRDefault="00933EC0" w:rsidP="005948F9">
      <w:pPr>
        <w:shd w:val="clear" w:color="auto" w:fill="FFFFFF"/>
        <w:suppressAutoHyphens w:val="0"/>
        <w:rPr>
          <w:bCs/>
          <w:szCs w:val="28"/>
          <w:shd w:val="clear" w:color="auto" w:fill="FFFFFF"/>
          <w:lang w:eastAsia="en-US"/>
        </w:rPr>
      </w:pPr>
      <w:r w:rsidRPr="00D63F6D">
        <w:rPr>
          <w:bCs/>
          <w:szCs w:val="28"/>
          <w:shd w:val="clear" w:color="auto" w:fill="FFFFFF"/>
          <w:lang w:eastAsia="en-US"/>
        </w:rPr>
        <w:t>взяття на облік безхазяйного нерухомого майна,</w:t>
      </w:r>
    </w:p>
    <w:p w14:paraId="06C5E20E" w14:textId="77777777" w:rsidR="00933EC0" w:rsidRPr="00D63F6D" w:rsidRDefault="00933EC0" w:rsidP="005948F9">
      <w:pPr>
        <w:shd w:val="clear" w:color="auto" w:fill="FFFFFF"/>
        <w:suppressAutoHyphens w:val="0"/>
        <w:rPr>
          <w:szCs w:val="28"/>
          <w:lang w:eastAsia="uk-UA"/>
        </w:rPr>
      </w:pPr>
      <w:r w:rsidRPr="00D63F6D">
        <w:rPr>
          <w:szCs w:val="28"/>
          <w:lang w:eastAsia="uk-UA"/>
        </w:rPr>
        <w:t xml:space="preserve">що знаходиться на території Миколаївської міської </w:t>
      </w:r>
    </w:p>
    <w:p w14:paraId="707DEE94" w14:textId="77777777" w:rsidR="00933EC0" w:rsidRPr="00D63F6D" w:rsidRDefault="00933EC0" w:rsidP="005948F9">
      <w:pPr>
        <w:shd w:val="clear" w:color="auto" w:fill="FFFFFF"/>
        <w:suppressAutoHyphens w:val="0"/>
        <w:rPr>
          <w:szCs w:val="28"/>
          <w:lang w:eastAsia="uk-UA"/>
        </w:rPr>
      </w:pPr>
      <w:r w:rsidRPr="00D63F6D">
        <w:rPr>
          <w:szCs w:val="28"/>
          <w:lang w:eastAsia="uk-UA"/>
        </w:rPr>
        <w:t>територіальної громади»</w:t>
      </w:r>
    </w:p>
    <w:p w14:paraId="2A368626" w14:textId="77777777" w:rsidR="00933EC0" w:rsidRPr="00D63F6D" w:rsidRDefault="00933EC0" w:rsidP="005948F9">
      <w:pPr>
        <w:shd w:val="clear" w:color="auto" w:fill="FFFFFF"/>
        <w:suppressAutoHyphens w:val="0"/>
        <w:spacing w:after="360"/>
        <w:rPr>
          <w:szCs w:val="28"/>
          <w:lang w:eastAsia="uk-UA"/>
        </w:rPr>
      </w:pPr>
      <w:r w:rsidRPr="00D63F6D">
        <w:rPr>
          <w:szCs w:val="28"/>
          <w:lang w:eastAsia="uk-UA"/>
        </w:rPr>
        <w:t> </w:t>
      </w:r>
    </w:p>
    <w:p w14:paraId="08C52651" w14:textId="77777777" w:rsidR="00933EC0" w:rsidRPr="00D63F6D" w:rsidRDefault="00933EC0" w:rsidP="005948F9">
      <w:pPr>
        <w:spacing w:before="300" w:after="300" w:line="300" w:lineRule="atLeast"/>
        <w:ind w:firstLine="851"/>
        <w:jc w:val="both"/>
        <w:rPr>
          <w:szCs w:val="28"/>
          <w:lang w:eastAsia="uk-UA"/>
        </w:rPr>
      </w:pPr>
      <w:r w:rsidRPr="00D63F6D">
        <w:rPr>
          <w:szCs w:val="28"/>
          <w:lang w:eastAsia="uk-UA"/>
        </w:rPr>
        <w:t>У зв’язку з кадровими змінами, враховуючи лист департаменту житлово-комунального господарства Миколаївської міської ради від 30.08.2023 №30139/08.01.01-11/23-2, керуючись ч.6 ст.59</w:t>
      </w:r>
      <w:r w:rsidRPr="00D63F6D">
        <w:rPr>
          <w:rFonts w:ascii="e-ukraine" w:hAnsi="e-ukraine"/>
          <w:sz w:val="27"/>
          <w:szCs w:val="27"/>
          <w:lang w:eastAsia="uk-UA"/>
        </w:rPr>
        <w:t xml:space="preserve"> </w:t>
      </w:r>
      <w:r w:rsidRPr="00D63F6D">
        <w:rPr>
          <w:szCs w:val="28"/>
          <w:lang w:eastAsia="uk-UA"/>
        </w:rPr>
        <w:t>Закону України «Про місцеве самоврядування в Україні», виконком міської ради</w:t>
      </w:r>
    </w:p>
    <w:p w14:paraId="0E5BA1FC" w14:textId="77777777" w:rsidR="00933EC0" w:rsidRPr="00D63F6D" w:rsidRDefault="00933EC0" w:rsidP="005948F9">
      <w:pPr>
        <w:jc w:val="both"/>
        <w:rPr>
          <w:szCs w:val="28"/>
        </w:rPr>
      </w:pPr>
      <w:r w:rsidRPr="00D63F6D">
        <w:rPr>
          <w:szCs w:val="28"/>
        </w:rPr>
        <w:t>ВИРІШИВ:</w:t>
      </w:r>
    </w:p>
    <w:p w14:paraId="6C61E8A2" w14:textId="77777777" w:rsidR="00933EC0" w:rsidRPr="00D63F6D" w:rsidRDefault="00933EC0" w:rsidP="005948F9">
      <w:pPr>
        <w:ind w:firstLine="709"/>
        <w:jc w:val="both"/>
        <w:rPr>
          <w:sz w:val="18"/>
          <w:szCs w:val="18"/>
        </w:rPr>
      </w:pPr>
    </w:p>
    <w:p w14:paraId="03266F83" w14:textId="77777777" w:rsidR="00933EC0" w:rsidRPr="00D63F6D" w:rsidRDefault="00933EC0" w:rsidP="005948F9">
      <w:pPr>
        <w:shd w:val="clear" w:color="auto" w:fill="FFFFFF"/>
        <w:suppressAutoHyphens w:val="0"/>
        <w:ind w:firstLine="851"/>
        <w:jc w:val="both"/>
        <w:rPr>
          <w:szCs w:val="28"/>
          <w:lang w:eastAsia="uk-UA"/>
        </w:rPr>
      </w:pPr>
      <w:r w:rsidRPr="00D63F6D">
        <w:rPr>
          <w:szCs w:val="28"/>
          <w:lang w:eastAsia="uk-UA"/>
        </w:rPr>
        <w:t>1.  </w:t>
      </w:r>
      <w:proofErr w:type="spellStart"/>
      <w:r w:rsidRPr="00D63F6D">
        <w:rPr>
          <w:szCs w:val="28"/>
          <w:lang w:eastAsia="uk-UA"/>
        </w:rPr>
        <w:t>Внести</w:t>
      </w:r>
      <w:proofErr w:type="spellEnd"/>
      <w:r w:rsidRPr="00D63F6D">
        <w:rPr>
          <w:szCs w:val="28"/>
          <w:lang w:eastAsia="uk-UA"/>
        </w:rPr>
        <w:t xml:space="preserve"> зміни до рішення виконавчого комітету Миколаївської міської ради від 23.08.2023 №673 «Про створення комісії з</w:t>
      </w:r>
      <w:r w:rsidRPr="00D63F6D">
        <w:rPr>
          <w:bCs/>
          <w:szCs w:val="28"/>
          <w:shd w:val="clear" w:color="auto" w:fill="FFFFFF"/>
          <w:lang w:eastAsia="en-US"/>
        </w:rPr>
        <w:t xml:space="preserve"> виявлення, обстеження та взяття на облік безхазяйного нерухомого майна, </w:t>
      </w:r>
      <w:r w:rsidRPr="00D63F6D">
        <w:rPr>
          <w:szCs w:val="28"/>
          <w:lang w:eastAsia="uk-UA"/>
        </w:rPr>
        <w:t xml:space="preserve">що знаходиться на території Миколаївської міської територіальної громади», виклавши склад комісії з виявлення, обстеження та взяття на облік безхазяйного нерухомого майна, що знаходиться на території Миколаївської міської територіальної громади в новій редакції (додається). </w:t>
      </w:r>
    </w:p>
    <w:p w14:paraId="7490B45A" w14:textId="77777777" w:rsidR="00933EC0" w:rsidRPr="00D63F6D" w:rsidRDefault="00933EC0" w:rsidP="005948F9">
      <w:pPr>
        <w:ind w:firstLine="851"/>
        <w:jc w:val="both"/>
        <w:rPr>
          <w:szCs w:val="24"/>
        </w:rPr>
      </w:pPr>
    </w:p>
    <w:p w14:paraId="6E63D0A3" w14:textId="77777777" w:rsidR="00933EC0" w:rsidRPr="00D63F6D" w:rsidRDefault="00933EC0" w:rsidP="005948F9">
      <w:pPr>
        <w:ind w:firstLine="851"/>
        <w:jc w:val="both"/>
        <w:rPr>
          <w:szCs w:val="24"/>
        </w:rPr>
      </w:pPr>
      <w:r w:rsidRPr="00D63F6D">
        <w:rPr>
          <w:szCs w:val="24"/>
        </w:rPr>
        <w:t xml:space="preserve">2.  Контроль за виконанням даного рішення покласти на першого заступника міського голови  </w:t>
      </w:r>
      <w:proofErr w:type="spellStart"/>
      <w:r w:rsidRPr="00D63F6D">
        <w:rPr>
          <w:szCs w:val="24"/>
        </w:rPr>
        <w:t>Лукова</w:t>
      </w:r>
      <w:proofErr w:type="spellEnd"/>
      <w:r w:rsidRPr="00D63F6D">
        <w:rPr>
          <w:szCs w:val="24"/>
        </w:rPr>
        <w:t xml:space="preserve"> В.Д.</w:t>
      </w:r>
    </w:p>
    <w:p w14:paraId="0647FC5F" w14:textId="77777777" w:rsidR="00933EC0" w:rsidRPr="00D63F6D" w:rsidRDefault="00933EC0" w:rsidP="005948F9">
      <w:pPr>
        <w:ind w:firstLine="425"/>
        <w:jc w:val="both"/>
        <w:rPr>
          <w:szCs w:val="24"/>
        </w:rPr>
      </w:pPr>
    </w:p>
    <w:p w14:paraId="12A9856E" w14:textId="77777777" w:rsidR="00933EC0" w:rsidRPr="00D63F6D" w:rsidRDefault="00933EC0" w:rsidP="005948F9">
      <w:pPr>
        <w:ind w:firstLine="425"/>
        <w:jc w:val="both"/>
        <w:rPr>
          <w:szCs w:val="24"/>
        </w:rPr>
      </w:pPr>
    </w:p>
    <w:p w14:paraId="0C709A4A" w14:textId="77777777" w:rsidR="00933EC0" w:rsidRPr="00D63F6D" w:rsidRDefault="00933EC0" w:rsidP="005948F9">
      <w:pPr>
        <w:suppressAutoHyphens w:val="0"/>
        <w:spacing w:before="300" w:after="300" w:line="300" w:lineRule="atLeast"/>
        <w:rPr>
          <w:szCs w:val="28"/>
        </w:rPr>
      </w:pPr>
      <w:r w:rsidRPr="00D63F6D">
        <w:rPr>
          <w:szCs w:val="28"/>
        </w:rPr>
        <w:t>Міський голова                                                                                    О. СЄНКЕВИЧ</w:t>
      </w:r>
    </w:p>
    <w:p w14:paraId="56DBCDBE" w14:textId="77777777" w:rsidR="00933EC0" w:rsidRPr="00D63F6D" w:rsidRDefault="00933EC0" w:rsidP="00AC04B3">
      <w:pPr>
        <w:suppressAutoHyphens w:val="0"/>
        <w:spacing w:after="200" w:line="276" w:lineRule="auto"/>
        <w:rPr>
          <w:szCs w:val="28"/>
          <w:lang w:eastAsia="uk-UA"/>
        </w:rPr>
      </w:pPr>
      <w:r w:rsidRPr="00D63F6D">
        <w:rPr>
          <w:szCs w:val="28"/>
          <w:lang w:eastAsia="uk-UA"/>
        </w:rPr>
        <w:br w:type="page"/>
      </w:r>
    </w:p>
    <w:p w14:paraId="4970C917" w14:textId="77777777" w:rsidR="00933EC0" w:rsidRPr="00D63F6D" w:rsidRDefault="00933EC0" w:rsidP="00AC04B3">
      <w:pPr>
        <w:spacing w:line="360" w:lineRule="auto"/>
        <w:ind w:firstLine="5387"/>
      </w:pPr>
      <w:r w:rsidRPr="00D63F6D">
        <w:lastRenderedPageBreak/>
        <w:t>ЗАТВЕРДЖЕНО</w:t>
      </w:r>
    </w:p>
    <w:p w14:paraId="06DF53BF" w14:textId="77777777" w:rsidR="00933EC0" w:rsidRPr="00D63F6D" w:rsidRDefault="00933EC0" w:rsidP="00AC04B3">
      <w:pPr>
        <w:spacing w:line="360" w:lineRule="auto"/>
        <w:ind w:firstLine="5387"/>
      </w:pPr>
      <w:r w:rsidRPr="00D63F6D">
        <w:t>рішення виконкому міської ради</w:t>
      </w:r>
    </w:p>
    <w:p w14:paraId="409C7870" w14:textId="77777777" w:rsidR="00933EC0" w:rsidRPr="00D63F6D" w:rsidRDefault="00933EC0" w:rsidP="00AC04B3">
      <w:pPr>
        <w:spacing w:line="360" w:lineRule="auto"/>
        <w:ind w:firstLine="5387"/>
      </w:pPr>
      <w:r w:rsidRPr="00D63F6D">
        <w:t>від _________________________</w:t>
      </w:r>
    </w:p>
    <w:p w14:paraId="4DC5476A" w14:textId="77777777" w:rsidR="00933EC0" w:rsidRPr="00D63F6D" w:rsidRDefault="00933EC0" w:rsidP="00AC04B3">
      <w:pPr>
        <w:spacing w:line="360" w:lineRule="auto"/>
        <w:ind w:firstLine="5387"/>
      </w:pPr>
      <w:r w:rsidRPr="00D63F6D">
        <w:t>№  _________________________</w:t>
      </w:r>
    </w:p>
    <w:p w14:paraId="24518879" w14:textId="77777777" w:rsidR="00933EC0" w:rsidRPr="00D63F6D" w:rsidRDefault="00933EC0" w:rsidP="00AC04B3">
      <w:pPr>
        <w:spacing w:line="360" w:lineRule="auto"/>
        <w:ind w:firstLine="5387"/>
      </w:pPr>
    </w:p>
    <w:p w14:paraId="66ED5110" w14:textId="77777777" w:rsidR="00933EC0" w:rsidRPr="00D63F6D" w:rsidRDefault="00933EC0" w:rsidP="00D45E67">
      <w:pPr>
        <w:jc w:val="center"/>
        <w:rPr>
          <w:spacing w:val="54"/>
        </w:rPr>
      </w:pPr>
      <w:r w:rsidRPr="00D63F6D">
        <w:rPr>
          <w:spacing w:val="54"/>
        </w:rPr>
        <w:t>СКЛАД</w:t>
      </w:r>
    </w:p>
    <w:p w14:paraId="394BBB1D" w14:textId="77777777" w:rsidR="00933EC0" w:rsidRPr="00D63F6D" w:rsidRDefault="00933EC0" w:rsidP="00D45E67">
      <w:pPr>
        <w:jc w:val="center"/>
      </w:pPr>
      <w:r w:rsidRPr="00D63F6D">
        <w:t>комісії з виявлення, обстеження та взяття на облік</w:t>
      </w:r>
    </w:p>
    <w:p w14:paraId="29561B62" w14:textId="77777777" w:rsidR="00933EC0" w:rsidRPr="00D63F6D" w:rsidRDefault="00933EC0" w:rsidP="00D45E67">
      <w:pPr>
        <w:jc w:val="center"/>
      </w:pPr>
      <w:r w:rsidRPr="00D63F6D">
        <w:t>безхазяйного нерухомого майна, що знаходиться на території</w:t>
      </w:r>
    </w:p>
    <w:p w14:paraId="67653BE4" w14:textId="77777777" w:rsidR="00933EC0" w:rsidRPr="00D63F6D" w:rsidRDefault="00933EC0" w:rsidP="00D45E67">
      <w:pPr>
        <w:jc w:val="center"/>
      </w:pPr>
      <w:r w:rsidRPr="00D63F6D">
        <w:t>Миколаївської міської територіальної громади</w:t>
      </w:r>
    </w:p>
    <w:p w14:paraId="31B789FF" w14:textId="77777777" w:rsidR="00933EC0" w:rsidRPr="00D63F6D" w:rsidRDefault="00933EC0"/>
    <w:tbl>
      <w:tblPr>
        <w:tblW w:w="0" w:type="auto"/>
        <w:tblLook w:val="00A0" w:firstRow="1" w:lastRow="0" w:firstColumn="1" w:lastColumn="0" w:noHBand="0" w:noVBand="0"/>
      </w:tblPr>
      <w:tblGrid>
        <w:gridCol w:w="3209"/>
        <w:gridCol w:w="614"/>
        <w:gridCol w:w="5805"/>
      </w:tblGrid>
      <w:tr w:rsidR="00933EC0" w:rsidRPr="00D63F6D" w14:paraId="51E6725D" w14:textId="77777777" w:rsidTr="002F06B4">
        <w:tc>
          <w:tcPr>
            <w:tcW w:w="9628" w:type="dxa"/>
            <w:gridSpan w:val="3"/>
          </w:tcPr>
          <w:p w14:paraId="6935D240" w14:textId="77777777" w:rsidR="00933EC0" w:rsidRPr="00D63F6D" w:rsidRDefault="00933EC0" w:rsidP="00D67F62">
            <w:pPr>
              <w:jc w:val="center"/>
            </w:pPr>
            <w:r w:rsidRPr="00D63F6D">
              <w:t>Голова комісії</w:t>
            </w:r>
          </w:p>
          <w:p w14:paraId="50CFE08D" w14:textId="77777777" w:rsidR="00933EC0" w:rsidRPr="00D63F6D" w:rsidRDefault="00933EC0">
            <w:pPr>
              <w:rPr>
                <w:sz w:val="16"/>
                <w:szCs w:val="16"/>
              </w:rPr>
            </w:pPr>
          </w:p>
        </w:tc>
      </w:tr>
      <w:tr w:rsidR="00933EC0" w:rsidRPr="00D63F6D" w14:paraId="7346F901" w14:textId="77777777" w:rsidTr="002F06B4">
        <w:tc>
          <w:tcPr>
            <w:tcW w:w="3209" w:type="dxa"/>
          </w:tcPr>
          <w:p w14:paraId="10BE3E44" w14:textId="77777777" w:rsidR="00933EC0" w:rsidRPr="00D63F6D" w:rsidRDefault="00933EC0" w:rsidP="00D45E67">
            <w:proofErr w:type="spellStart"/>
            <w:r w:rsidRPr="00D63F6D">
              <w:t>Луков</w:t>
            </w:r>
            <w:proofErr w:type="spellEnd"/>
            <w:r w:rsidRPr="00D63F6D">
              <w:t xml:space="preserve"> </w:t>
            </w:r>
          </w:p>
          <w:p w14:paraId="6D67806E" w14:textId="77777777" w:rsidR="00933EC0" w:rsidRPr="00D63F6D" w:rsidRDefault="00933EC0" w:rsidP="00D45E67">
            <w:r w:rsidRPr="00D63F6D">
              <w:t>Віталій Дмитрович</w:t>
            </w:r>
          </w:p>
          <w:p w14:paraId="36B6F1F9" w14:textId="77777777" w:rsidR="00933EC0" w:rsidRPr="00D63F6D" w:rsidRDefault="00933EC0">
            <w:pPr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14:paraId="236DBA98" w14:textId="77777777" w:rsidR="00933EC0" w:rsidRPr="00D63F6D" w:rsidRDefault="00933EC0" w:rsidP="00D67F62">
            <w:pPr>
              <w:jc w:val="center"/>
            </w:pPr>
            <w:r w:rsidRPr="00D63F6D">
              <w:t>-</w:t>
            </w:r>
          </w:p>
        </w:tc>
        <w:tc>
          <w:tcPr>
            <w:tcW w:w="5805" w:type="dxa"/>
          </w:tcPr>
          <w:p w14:paraId="439C2A97" w14:textId="77777777" w:rsidR="00933EC0" w:rsidRPr="00D63F6D" w:rsidRDefault="00933EC0" w:rsidP="00D45E67">
            <w:r w:rsidRPr="00D63F6D">
              <w:t>перший заступник міського голови</w:t>
            </w:r>
          </w:p>
          <w:p w14:paraId="591AC6BC" w14:textId="77777777" w:rsidR="00933EC0" w:rsidRPr="00D63F6D" w:rsidRDefault="00933EC0"/>
        </w:tc>
      </w:tr>
      <w:tr w:rsidR="00933EC0" w:rsidRPr="00D63F6D" w14:paraId="4478CD26" w14:textId="77777777" w:rsidTr="002F06B4">
        <w:tc>
          <w:tcPr>
            <w:tcW w:w="9628" w:type="dxa"/>
            <w:gridSpan w:val="3"/>
          </w:tcPr>
          <w:p w14:paraId="04CB8BFC" w14:textId="77777777" w:rsidR="00933EC0" w:rsidRPr="00D63F6D" w:rsidRDefault="00933EC0" w:rsidP="00D67F62">
            <w:pPr>
              <w:jc w:val="center"/>
              <w:rPr>
                <w:sz w:val="16"/>
                <w:szCs w:val="16"/>
              </w:rPr>
            </w:pPr>
          </w:p>
          <w:p w14:paraId="0FC5F653" w14:textId="77777777" w:rsidR="00933EC0" w:rsidRPr="00D63F6D" w:rsidRDefault="00933EC0" w:rsidP="00D67F62">
            <w:pPr>
              <w:jc w:val="center"/>
            </w:pPr>
            <w:r w:rsidRPr="00D63F6D">
              <w:t>Заступник голови комісії</w:t>
            </w:r>
          </w:p>
          <w:p w14:paraId="38879556" w14:textId="77777777" w:rsidR="00933EC0" w:rsidRPr="00D63F6D" w:rsidRDefault="00933EC0" w:rsidP="00D67F62">
            <w:pPr>
              <w:jc w:val="center"/>
              <w:rPr>
                <w:sz w:val="16"/>
                <w:szCs w:val="16"/>
              </w:rPr>
            </w:pPr>
          </w:p>
        </w:tc>
      </w:tr>
      <w:tr w:rsidR="00933EC0" w:rsidRPr="00D63F6D" w14:paraId="04A92565" w14:textId="77777777" w:rsidTr="002F06B4">
        <w:tc>
          <w:tcPr>
            <w:tcW w:w="3209" w:type="dxa"/>
          </w:tcPr>
          <w:p w14:paraId="6962FA87" w14:textId="77777777" w:rsidR="00933EC0" w:rsidRPr="00D63F6D" w:rsidRDefault="00933EC0" w:rsidP="00D45E67">
            <w:r w:rsidRPr="00D63F6D">
              <w:t>Харченко</w:t>
            </w:r>
          </w:p>
          <w:p w14:paraId="1531F113" w14:textId="77777777" w:rsidR="00933EC0" w:rsidRPr="00D63F6D" w:rsidRDefault="00933EC0" w:rsidP="005948F9">
            <w:r w:rsidRPr="00D63F6D">
              <w:t>Ігор Борисович</w:t>
            </w:r>
          </w:p>
        </w:tc>
        <w:tc>
          <w:tcPr>
            <w:tcW w:w="614" w:type="dxa"/>
          </w:tcPr>
          <w:p w14:paraId="37FA2C30" w14:textId="77777777" w:rsidR="00933EC0" w:rsidRPr="00D63F6D" w:rsidRDefault="00933EC0" w:rsidP="00D67F62">
            <w:pPr>
              <w:jc w:val="center"/>
            </w:pPr>
            <w:r w:rsidRPr="00D63F6D">
              <w:t>-</w:t>
            </w:r>
          </w:p>
        </w:tc>
        <w:tc>
          <w:tcPr>
            <w:tcW w:w="5805" w:type="dxa"/>
          </w:tcPr>
          <w:p w14:paraId="137DEF74" w14:textId="77777777" w:rsidR="00933EC0" w:rsidRPr="00D63F6D" w:rsidRDefault="00933EC0" w:rsidP="00906D7B">
            <w:pPr>
              <w:jc w:val="both"/>
            </w:pPr>
            <w:proofErr w:type="spellStart"/>
            <w:r w:rsidRPr="00D63F6D">
              <w:t>тво</w:t>
            </w:r>
            <w:proofErr w:type="spellEnd"/>
            <w:r w:rsidRPr="00D63F6D">
              <w:t xml:space="preserve"> начальника відділу обліку комунального майна управління комунального майна Миколаївської міської ради </w:t>
            </w:r>
          </w:p>
          <w:p w14:paraId="6157E997" w14:textId="77777777" w:rsidR="00933EC0" w:rsidRPr="00D63F6D" w:rsidRDefault="00933EC0"/>
        </w:tc>
      </w:tr>
      <w:tr w:rsidR="00933EC0" w:rsidRPr="00D63F6D" w14:paraId="009BB97E" w14:textId="77777777" w:rsidTr="002F06B4">
        <w:tc>
          <w:tcPr>
            <w:tcW w:w="9628" w:type="dxa"/>
            <w:gridSpan w:val="3"/>
          </w:tcPr>
          <w:p w14:paraId="680C3781" w14:textId="77777777" w:rsidR="00933EC0" w:rsidRPr="00D63F6D" w:rsidRDefault="00933EC0" w:rsidP="00D67F62">
            <w:pPr>
              <w:jc w:val="center"/>
            </w:pPr>
            <w:r w:rsidRPr="00D63F6D">
              <w:t>Секретар комісії</w:t>
            </w:r>
          </w:p>
          <w:p w14:paraId="37BA4953" w14:textId="77777777" w:rsidR="00933EC0" w:rsidRPr="00D63F6D" w:rsidRDefault="00933EC0" w:rsidP="00D67F62">
            <w:pPr>
              <w:jc w:val="center"/>
              <w:rPr>
                <w:sz w:val="20"/>
              </w:rPr>
            </w:pPr>
          </w:p>
        </w:tc>
      </w:tr>
      <w:tr w:rsidR="00933EC0" w:rsidRPr="00D63F6D" w14:paraId="44D371F2" w14:textId="77777777" w:rsidTr="002F06B4">
        <w:tc>
          <w:tcPr>
            <w:tcW w:w="3209" w:type="dxa"/>
          </w:tcPr>
          <w:p w14:paraId="7127BD0F" w14:textId="77777777" w:rsidR="00933EC0" w:rsidRPr="00D63F6D" w:rsidRDefault="00933EC0" w:rsidP="00D45E67">
            <w:proofErr w:type="spellStart"/>
            <w:r w:rsidRPr="00D63F6D">
              <w:t>Патлаченко</w:t>
            </w:r>
            <w:proofErr w:type="spellEnd"/>
          </w:p>
          <w:p w14:paraId="1C8CE1B0" w14:textId="77777777" w:rsidR="00933EC0" w:rsidRPr="00D63F6D" w:rsidRDefault="00933EC0" w:rsidP="00D45E67">
            <w:r w:rsidRPr="00D63F6D">
              <w:t>Елла Анатоліївна</w:t>
            </w:r>
          </w:p>
        </w:tc>
        <w:tc>
          <w:tcPr>
            <w:tcW w:w="614" w:type="dxa"/>
          </w:tcPr>
          <w:p w14:paraId="63BAD7E7" w14:textId="77777777" w:rsidR="00933EC0" w:rsidRPr="00D63F6D" w:rsidRDefault="00933EC0" w:rsidP="00D67F62">
            <w:pPr>
              <w:jc w:val="center"/>
            </w:pPr>
            <w:r w:rsidRPr="00D63F6D">
              <w:t>-</w:t>
            </w:r>
          </w:p>
        </w:tc>
        <w:tc>
          <w:tcPr>
            <w:tcW w:w="5805" w:type="dxa"/>
          </w:tcPr>
          <w:p w14:paraId="11F9B740" w14:textId="77777777" w:rsidR="00933EC0" w:rsidRPr="00D63F6D" w:rsidRDefault="00933EC0" w:rsidP="00906D7B">
            <w:pPr>
              <w:jc w:val="both"/>
            </w:pPr>
            <w:r w:rsidRPr="00D63F6D">
              <w:t>головний спеціаліст відділу обліку комунального майна управління комунального майна Миколаївської міської ради</w:t>
            </w:r>
          </w:p>
          <w:p w14:paraId="33F7CF2B" w14:textId="77777777" w:rsidR="00933EC0" w:rsidRPr="00D63F6D" w:rsidRDefault="00933EC0">
            <w:pPr>
              <w:rPr>
                <w:sz w:val="16"/>
                <w:szCs w:val="16"/>
              </w:rPr>
            </w:pPr>
          </w:p>
        </w:tc>
      </w:tr>
      <w:tr w:rsidR="00933EC0" w:rsidRPr="00D63F6D" w14:paraId="2FB94827" w14:textId="77777777" w:rsidTr="002F06B4">
        <w:tc>
          <w:tcPr>
            <w:tcW w:w="9628" w:type="dxa"/>
            <w:gridSpan w:val="3"/>
          </w:tcPr>
          <w:p w14:paraId="7EC73C22" w14:textId="77777777" w:rsidR="00933EC0" w:rsidRPr="00D63F6D" w:rsidRDefault="00933EC0" w:rsidP="00D67F62">
            <w:pPr>
              <w:jc w:val="center"/>
              <w:rPr>
                <w:sz w:val="16"/>
                <w:szCs w:val="16"/>
              </w:rPr>
            </w:pPr>
          </w:p>
          <w:p w14:paraId="3C5AE1C8" w14:textId="77777777" w:rsidR="00933EC0" w:rsidRPr="00D63F6D" w:rsidRDefault="00933EC0" w:rsidP="00D67F62">
            <w:pPr>
              <w:jc w:val="center"/>
            </w:pPr>
            <w:r w:rsidRPr="00D63F6D">
              <w:t>Члени комісії </w:t>
            </w:r>
          </w:p>
          <w:p w14:paraId="05949232" w14:textId="77777777" w:rsidR="00933EC0" w:rsidRPr="00D63F6D" w:rsidRDefault="00933EC0">
            <w:pPr>
              <w:rPr>
                <w:sz w:val="16"/>
                <w:szCs w:val="16"/>
              </w:rPr>
            </w:pPr>
          </w:p>
        </w:tc>
      </w:tr>
      <w:tr w:rsidR="00933EC0" w:rsidRPr="00D63F6D" w14:paraId="4C2234CC" w14:textId="77777777" w:rsidTr="002F06B4">
        <w:tc>
          <w:tcPr>
            <w:tcW w:w="3209" w:type="dxa"/>
          </w:tcPr>
          <w:p w14:paraId="7211DEA6" w14:textId="77777777" w:rsidR="00933EC0" w:rsidRPr="00D63F6D" w:rsidRDefault="00933EC0" w:rsidP="00D45E67">
            <w:r w:rsidRPr="00D63F6D">
              <w:t>Войтович</w:t>
            </w:r>
          </w:p>
          <w:p w14:paraId="32978862" w14:textId="77777777" w:rsidR="00933EC0" w:rsidRPr="00D63F6D" w:rsidRDefault="00933EC0" w:rsidP="00D45E67">
            <w:r w:rsidRPr="00D63F6D">
              <w:t>Сергій Анатолійович</w:t>
            </w:r>
          </w:p>
        </w:tc>
        <w:tc>
          <w:tcPr>
            <w:tcW w:w="614" w:type="dxa"/>
          </w:tcPr>
          <w:p w14:paraId="7A57D7A9" w14:textId="77777777" w:rsidR="00933EC0" w:rsidRPr="00D63F6D" w:rsidRDefault="00933EC0" w:rsidP="00D67F62">
            <w:pPr>
              <w:jc w:val="center"/>
            </w:pPr>
            <w:r w:rsidRPr="00D63F6D">
              <w:t>-</w:t>
            </w:r>
          </w:p>
        </w:tc>
        <w:tc>
          <w:tcPr>
            <w:tcW w:w="5805" w:type="dxa"/>
          </w:tcPr>
          <w:p w14:paraId="16F97A37" w14:textId="77777777" w:rsidR="00933EC0" w:rsidRPr="00D63F6D" w:rsidRDefault="00933EC0" w:rsidP="00906D7B">
            <w:pPr>
              <w:jc w:val="both"/>
            </w:pPr>
            <w:r w:rsidRPr="00D63F6D">
              <w:t>начальник відділу обліку та розподілу житла Миколаївської міської ради</w:t>
            </w:r>
          </w:p>
          <w:p w14:paraId="7BD2415B" w14:textId="77777777" w:rsidR="00933EC0" w:rsidRPr="00D63F6D" w:rsidRDefault="00933EC0" w:rsidP="00906D7B">
            <w:pPr>
              <w:jc w:val="both"/>
              <w:rPr>
                <w:sz w:val="16"/>
                <w:szCs w:val="16"/>
              </w:rPr>
            </w:pPr>
          </w:p>
        </w:tc>
      </w:tr>
      <w:tr w:rsidR="00933EC0" w:rsidRPr="00D63F6D" w14:paraId="37966CF8" w14:textId="77777777" w:rsidTr="002F06B4">
        <w:tc>
          <w:tcPr>
            <w:tcW w:w="3209" w:type="dxa"/>
          </w:tcPr>
          <w:p w14:paraId="57504FF3" w14:textId="77777777" w:rsidR="00933EC0" w:rsidRPr="00D63F6D" w:rsidRDefault="00933EC0" w:rsidP="00D45E67">
            <w:r w:rsidRPr="00D63F6D">
              <w:t>Горішня</w:t>
            </w:r>
          </w:p>
          <w:p w14:paraId="3F17EEF3" w14:textId="77777777" w:rsidR="00933EC0" w:rsidRPr="00D63F6D" w:rsidRDefault="00933EC0" w:rsidP="00D45E67">
            <w:r w:rsidRPr="00D63F6D">
              <w:t>Марія Леонідівна</w:t>
            </w:r>
          </w:p>
        </w:tc>
        <w:tc>
          <w:tcPr>
            <w:tcW w:w="614" w:type="dxa"/>
          </w:tcPr>
          <w:p w14:paraId="1436B9AB" w14:textId="77777777" w:rsidR="00933EC0" w:rsidRPr="00D63F6D" w:rsidRDefault="00933EC0" w:rsidP="00D67F62">
            <w:pPr>
              <w:jc w:val="center"/>
            </w:pPr>
            <w:r w:rsidRPr="00D63F6D">
              <w:t>-</w:t>
            </w:r>
          </w:p>
        </w:tc>
        <w:tc>
          <w:tcPr>
            <w:tcW w:w="5805" w:type="dxa"/>
          </w:tcPr>
          <w:p w14:paraId="127DA359" w14:textId="77777777" w:rsidR="00933EC0" w:rsidRPr="00D63F6D" w:rsidRDefault="00933EC0" w:rsidP="00906D7B">
            <w:pPr>
              <w:jc w:val="both"/>
            </w:pPr>
            <w:r w:rsidRPr="00D63F6D">
              <w:t>начальник управління земельних ресурсів Миколаївської міської ради</w:t>
            </w:r>
          </w:p>
          <w:p w14:paraId="78F05915" w14:textId="77777777" w:rsidR="00933EC0" w:rsidRPr="00D63F6D" w:rsidRDefault="00933EC0" w:rsidP="00906D7B">
            <w:pPr>
              <w:jc w:val="both"/>
              <w:rPr>
                <w:sz w:val="16"/>
                <w:szCs w:val="16"/>
              </w:rPr>
            </w:pPr>
          </w:p>
        </w:tc>
      </w:tr>
      <w:tr w:rsidR="00933EC0" w:rsidRPr="00D63F6D" w14:paraId="08C8C04A" w14:textId="77777777" w:rsidTr="002F06B4">
        <w:tc>
          <w:tcPr>
            <w:tcW w:w="3209" w:type="dxa"/>
          </w:tcPr>
          <w:p w14:paraId="20DF4721" w14:textId="77777777" w:rsidR="00933EC0" w:rsidRPr="00D63F6D" w:rsidRDefault="00933EC0" w:rsidP="00D45E67">
            <w:r w:rsidRPr="00D63F6D">
              <w:t>Дрібко</w:t>
            </w:r>
          </w:p>
          <w:p w14:paraId="30B87915" w14:textId="77777777" w:rsidR="00933EC0" w:rsidRPr="00D63F6D" w:rsidRDefault="00933EC0" w:rsidP="00D45E67">
            <w:r w:rsidRPr="00D63F6D">
              <w:t>Галина Валентинівна</w:t>
            </w:r>
          </w:p>
        </w:tc>
        <w:tc>
          <w:tcPr>
            <w:tcW w:w="614" w:type="dxa"/>
          </w:tcPr>
          <w:p w14:paraId="3009E808" w14:textId="77777777" w:rsidR="00933EC0" w:rsidRPr="00D63F6D" w:rsidRDefault="00933EC0" w:rsidP="00D67F62">
            <w:pPr>
              <w:jc w:val="center"/>
            </w:pPr>
            <w:r w:rsidRPr="00D63F6D">
              <w:t>-</w:t>
            </w:r>
          </w:p>
        </w:tc>
        <w:tc>
          <w:tcPr>
            <w:tcW w:w="5805" w:type="dxa"/>
          </w:tcPr>
          <w:p w14:paraId="071746BD" w14:textId="77777777" w:rsidR="00933EC0" w:rsidRPr="00D63F6D" w:rsidRDefault="00933EC0" w:rsidP="00906D7B">
            <w:pPr>
              <w:jc w:val="both"/>
            </w:pPr>
            <w:r w:rsidRPr="00D63F6D">
              <w:t>начальник відділу представництва управління судової роботи юридичного департаменту Миколаївської міської ради</w:t>
            </w:r>
          </w:p>
          <w:p w14:paraId="23016D3F" w14:textId="77777777" w:rsidR="00933EC0" w:rsidRPr="00D63F6D" w:rsidRDefault="00933EC0" w:rsidP="00906D7B">
            <w:pPr>
              <w:jc w:val="both"/>
              <w:rPr>
                <w:sz w:val="16"/>
                <w:szCs w:val="16"/>
              </w:rPr>
            </w:pPr>
          </w:p>
        </w:tc>
      </w:tr>
      <w:tr w:rsidR="00933EC0" w:rsidRPr="00D63F6D" w14:paraId="440DC174" w14:textId="77777777" w:rsidTr="002F06B4">
        <w:tc>
          <w:tcPr>
            <w:tcW w:w="3209" w:type="dxa"/>
          </w:tcPr>
          <w:p w14:paraId="1885856B" w14:textId="77777777" w:rsidR="00933EC0" w:rsidRPr="00D63F6D" w:rsidRDefault="00933EC0" w:rsidP="00D45E67">
            <w:proofErr w:type="spellStart"/>
            <w:r w:rsidRPr="00D63F6D">
              <w:t>Дронік</w:t>
            </w:r>
            <w:proofErr w:type="spellEnd"/>
            <w:r w:rsidRPr="00D63F6D">
              <w:t xml:space="preserve"> </w:t>
            </w:r>
          </w:p>
          <w:p w14:paraId="555C05A1" w14:textId="77777777" w:rsidR="00933EC0" w:rsidRPr="00D63F6D" w:rsidRDefault="00933EC0" w:rsidP="00D45E67">
            <w:r w:rsidRPr="00D63F6D">
              <w:t>Софія Володимирівна</w:t>
            </w:r>
          </w:p>
        </w:tc>
        <w:tc>
          <w:tcPr>
            <w:tcW w:w="614" w:type="dxa"/>
          </w:tcPr>
          <w:p w14:paraId="4650CE53" w14:textId="77777777" w:rsidR="00933EC0" w:rsidRPr="00D63F6D" w:rsidRDefault="00933EC0" w:rsidP="00D67F62">
            <w:pPr>
              <w:jc w:val="center"/>
            </w:pPr>
            <w:r w:rsidRPr="00D63F6D">
              <w:t>-</w:t>
            </w:r>
          </w:p>
        </w:tc>
        <w:tc>
          <w:tcPr>
            <w:tcW w:w="5805" w:type="dxa"/>
          </w:tcPr>
          <w:p w14:paraId="25082204" w14:textId="77777777" w:rsidR="00933EC0" w:rsidRPr="00D63F6D" w:rsidRDefault="00933EC0" w:rsidP="00906D7B">
            <w:pPr>
              <w:jc w:val="both"/>
            </w:pPr>
            <w:r w:rsidRPr="00D63F6D">
              <w:t xml:space="preserve">головний спеціаліст відділу з гуманітарних питань, оборонної та мобілізаційної роботи адміністрації </w:t>
            </w:r>
            <w:proofErr w:type="spellStart"/>
            <w:r w:rsidRPr="00D63F6D">
              <w:t>Інгульського</w:t>
            </w:r>
            <w:proofErr w:type="spellEnd"/>
            <w:r w:rsidRPr="00D63F6D">
              <w:t xml:space="preserve"> району Миколаївської міської ради  </w:t>
            </w:r>
          </w:p>
        </w:tc>
      </w:tr>
      <w:tr w:rsidR="00933EC0" w:rsidRPr="00D63F6D" w14:paraId="7D216C2A" w14:textId="77777777" w:rsidTr="002F06B4">
        <w:tc>
          <w:tcPr>
            <w:tcW w:w="3209" w:type="dxa"/>
          </w:tcPr>
          <w:p w14:paraId="5EC35C5A" w14:textId="77777777" w:rsidR="00933EC0" w:rsidRPr="00D63F6D" w:rsidRDefault="00933EC0" w:rsidP="00D45E67">
            <w:r w:rsidRPr="00D63F6D">
              <w:lastRenderedPageBreak/>
              <w:t>Зайцева</w:t>
            </w:r>
          </w:p>
          <w:p w14:paraId="07BAC10A" w14:textId="77777777" w:rsidR="00933EC0" w:rsidRPr="00D63F6D" w:rsidRDefault="00933EC0" w:rsidP="00D45E67">
            <w:r w:rsidRPr="00D63F6D">
              <w:t>Лариса Леонтіївна</w:t>
            </w:r>
          </w:p>
        </w:tc>
        <w:tc>
          <w:tcPr>
            <w:tcW w:w="614" w:type="dxa"/>
          </w:tcPr>
          <w:p w14:paraId="228C5608" w14:textId="77777777" w:rsidR="00933EC0" w:rsidRPr="00D63F6D" w:rsidRDefault="00933EC0" w:rsidP="00D67F62">
            <w:pPr>
              <w:jc w:val="center"/>
            </w:pPr>
            <w:r w:rsidRPr="00D63F6D">
              <w:t>-</w:t>
            </w:r>
          </w:p>
        </w:tc>
        <w:tc>
          <w:tcPr>
            <w:tcW w:w="5805" w:type="dxa"/>
          </w:tcPr>
          <w:p w14:paraId="7CCD29A0" w14:textId="77777777" w:rsidR="00933EC0" w:rsidRPr="00D63F6D" w:rsidRDefault="00933EC0" w:rsidP="00906D7B">
            <w:pPr>
              <w:jc w:val="both"/>
            </w:pPr>
            <w:r w:rsidRPr="00D63F6D">
              <w:t>головний спеціаліст відділу впровадження житлової політики управління сталого розвитку міста департаменту житлово-комунального господарства Миколаївської міської ради</w:t>
            </w:r>
          </w:p>
          <w:p w14:paraId="65C2CC38" w14:textId="77777777" w:rsidR="00933EC0" w:rsidRPr="00D63F6D" w:rsidRDefault="00933EC0" w:rsidP="00906D7B">
            <w:pPr>
              <w:jc w:val="both"/>
              <w:rPr>
                <w:sz w:val="16"/>
                <w:szCs w:val="16"/>
              </w:rPr>
            </w:pPr>
          </w:p>
        </w:tc>
      </w:tr>
      <w:tr w:rsidR="00933EC0" w:rsidRPr="00D63F6D" w14:paraId="3C7EBA84" w14:textId="77777777" w:rsidTr="002F06B4">
        <w:tc>
          <w:tcPr>
            <w:tcW w:w="3209" w:type="dxa"/>
          </w:tcPr>
          <w:p w14:paraId="063F6FB6" w14:textId="77777777" w:rsidR="00933EC0" w:rsidRPr="00D63F6D" w:rsidRDefault="00933EC0" w:rsidP="00D45E67">
            <w:r w:rsidRPr="00D63F6D">
              <w:t>Зайцев</w:t>
            </w:r>
          </w:p>
          <w:p w14:paraId="4AAD54AF" w14:textId="77777777" w:rsidR="00933EC0" w:rsidRPr="00D63F6D" w:rsidRDefault="00933EC0" w:rsidP="00D45E67">
            <w:r w:rsidRPr="00D63F6D">
              <w:t>Сергій Михайлович</w:t>
            </w:r>
          </w:p>
        </w:tc>
        <w:tc>
          <w:tcPr>
            <w:tcW w:w="614" w:type="dxa"/>
          </w:tcPr>
          <w:p w14:paraId="7696A6EC" w14:textId="77777777" w:rsidR="00933EC0" w:rsidRPr="00D63F6D" w:rsidRDefault="00933EC0" w:rsidP="00D67F62">
            <w:pPr>
              <w:jc w:val="center"/>
            </w:pPr>
            <w:r w:rsidRPr="00D63F6D">
              <w:t>-</w:t>
            </w:r>
          </w:p>
        </w:tc>
        <w:tc>
          <w:tcPr>
            <w:tcW w:w="5805" w:type="dxa"/>
          </w:tcPr>
          <w:p w14:paraId="0C8E946A" w14:textId="77777777" w:rsidR="00933EC0" w:rsidRPr="00D63F6D" w:rsidRDefault="00933EC0" w:rsidP="00906D7B">
            <w:pPr>
              <w:jc w:val="both"/>
            </w:pPr>
            <w:r w:rsidRPr="00D63F6D">
              <w:t>голова громадської ради при департаменті житлово-комунального господарства Миколаївської міської ради</w:t>
            </w:r>
            <w:r w:rsidRPr="00D63F6D">
              <w:rPr>
                <w:lang w:val="ru-RU"/>
              </w:rPr>
              <w:t xml:space="preserve"> (</w:t>
            </w:r>
            <w:r w:rsidRPr="00D63F6D">
              <w:t>за погодженням)</w:t>
            </w:r>
          </w:p>
          <w:p w14:paraId="54E0508B" w14:textId="77777777" w:rsidR="00933EC0" w:rsidRPr="00D63F6D" w:rsidRDefault="00933EC0" w:rsidP="00906D7B">
            <w:pPr>
              <w:jc w:val="both"/>
              <w:rPr>
                <w:sz w:val="16"/>
                <w:szCs w:val="16"/>
              </w:rPr>
            </w:pPr>
            <w:r w:rsidRPr="00D63F6D">
              <w:t xml:space="preserve"> </w:t>
            </w:r>
          </w:p>
        </w:tc>
      </w:tr>
      <w:tr w:rsidR="00933EC0" w:rsidRPr="00D63F6D" w14:paraId="746536C4" w14:textId="77777777" w:rsidTr="002F06B4">
        <w:tc>
          <w:tcPr>
            <w:tcW w:w="3209" w:type="dxa"/>
          </w:tcPr>
          <w:p w14:paraId="64C62182" w14:textId="77777777" w:rsidR="00933EC0" w:rsidRPr="00D63F6D" w:rsidRDefault="00933EC0" w:rsidP="00D45E67">
            <w:r w:rsidRPr="00D63F6D">
              <w:t>Зуєва</w:t>
            </w:r>
          </w:p>
          <w:p w14:paraId="200063FA" w14:textId="77777777" w:rsidR="00933EC0" w:rsidRPr="00D63F6D" w:rsidRDefault="00933EC0" w:rsidP="00D45E67">
            <w:r w:rsidRPr="00D63F6D">
              <w:t>Ольга Сергіївна</w:t>
            </w:r>
          </w:p>
        </w:tc>
        <w:tc>
          <w:tcPr>
            <w:tcW w:w="614" w:type="dxa"/>
          </w:tcPr>
          <w:p w14:paraId="4A0828F0" w14:textId="77777777" w:rsidR="00933EC0" w:rsidRPr="00D63F6D" w:rsidRDefault="00933EC0" w:rsidP="00D67F62">
            <w:pPr>
              <w:jc w:val="center"/>
            </w:pPr>
            <w:r w:rsidRPr="00D63F6D">
              <w:t>-</w:t>
            </w:r>
          </w:p>
        </w:tc>
        <w:tc>
          <w:tcPr>
            <w:tcW w:w="5805" w:type="dxa"/>
          </w:tcPr>
          <w:p w14:paraId="36176517" w14:textId="77777777" w:rsidR="00933EC0" w:rsidRPr="00D63F6D" w:rsidRDefault="00933EC0" w:rsidP="00906D7B">
            <w:pPr>
              <w:jc w:val="both"/>
            </w:pPr>
            <w:r w:rsidRPr="00D63F6D">
              <w:t>спеціаліст І категорії відділу бухгалтерського обліку і звітності управління з питань надзвичайних ситуацій та цивільного захисту населення Миколаївської міської ради</w:t>
            </w:r>
          </w:p>
          <w:p w14:paraId="3A8DFE65" w14:textId="77777777" w:rsidR="00933EC0" w:rsidRPr="00D63F6D" w:rsidRDefault="00933EC0" w:rsidP="00906D7B">
            <w:pPr>
              <w:jc w:val="both"/>
              <w:rPr>
                <w:sz w:val="16"/>
                <w:szCs w:val="16"/>
              </w:rPr>
            </w:pPr>
          </w:p>
        </w:tc>
      </w:tr>
      <w:tr w:rsidR="00933EC0" w:rsidRPr="00D63F6D" w14:paraId="4B5406A5" w14:textId="77777777" w:rsidTr="002F06B4">
        <w:tc>
          <w:tcPr>
            <w:tcW w:w="3209" w:type="dxa"/>
          </w:tcPr>
          <w:p w14:paraId="69F2E161" w14:textId="77777777" w:rsidR="00933EC0" w:rsidRPr="00D63F6D" w:rsidRDefault="00933EC0" w:rsidP="00D45E67">
            <w:proofErr w:type="spellStart"/>
            <w:r w:rsidRPr="00D63F6D">
              <w:t>Кондрат</w:t>
            </w:r>
            <w:proofErr w:type="spellEnd"/>
          </w:p>
          <w:p w14:paraId="25BD40E6" w14:textId="77777777" w:rsidR="00933EC0" w:rsidRPr="00D63F6D" w:rsidRDefault="00933EC0" w:rsidP="00D45E67">
            <w:r w:rsidRPr="00D63F6D">
              <w:t>Світлана Володимирівна</w:t>
            </w:r>
          </w:p>
        </w:tc>
        <w:tc>
          <w:tcPr>
            <w:tcW w:w="614" w:type="dxa"/>
          </w:tcPr>
          <w:p w14:paraId="686F784A" w14:textId="77777777" w:rsidR="00933EC0" w:rsidRPr="00D63F6D" w:rsidRDefault="00933EC0" w:rsidP="00D67F62">
            <w:pPr>
              <w:jc w:val="center"/>
            </w:pPr>
            <w:r w:rsidRPr="00D63F6D">
              <w:t>-</w:t>
            </w:r>
          </w:p>
        </w:tc>
        <w:tc>
          <w:tcPr>
            <w:tcW w:w="5805" w:type="dxa"/>
          </w:tcPr>
          <w:p w14:paraId="1766ACB1" w14:textId="77777777" w:rsidR="00933EC0" w:rsidRPr="00D63F6D" w:rsidRDefault="00933EC0" w:rsidP="00906D7B">
            <w:pPr>
              <w:jc w:val="both"/>
            </w:pPr>
            <w:r w:rsidRPr="00D63F6D">
              <w:t>начальник відділу комунального господарства та благоустрою управління комунального господарства та благоустрою адміністрації Центрального району Миколаївської міської ради</w:t>
            </w:r>
          </w:p>
          <w:p w14:paraId="58FBB4CD" w14:textId="77777777" w:rsidR="00933EC0" w:rsidRPr="00D63F6D" w:rsidRDefault="00933EC0" w:rsidP="00906D7B">
            <w:pPr>
              <w:jc w:val="both"/>
              <w:rPr>
                <w:sz w:val="16"/>
                <w:szCs w:val="16"/>
              </w:rPr>
            </w:pPr>
          </w:p>
        </w:tc>
      </w:tr>
      <w:tr w:rsidR="00933EC0" w:rsidRPr="00D63F6D" w14:paraId="49B4C7C0" w14:textId="77777777" w:rsidTr="002F06B4">
        <w:tc>
          <w:tcPr>
            <w:tcW w:w="3209" w:type="dxa"/>
          </w:tcPr>
          <w:p w14:paraId="718FD08A" w14:textId="77777777" w:rsidR="00933EC0" w:rsidRPr="00D63F6D" w:rsidRDefault="00933EC0" w:rsidP="00D45E67">
            <w:r w:rsidRPr="00D63F6D">
              <w:t>Майборода</w:t>
            </w:r>
          </w:p>
          <w:p w14:paraId="35402DDA" w14:textId="77777777" w:rsidR="00933EC0" w:rsidRPr="00D63F6D" w:rsidRDefault="00933EC0" w:rsidP="00D45E67">
            <w:r w:rsidRPr="00D63F6D">
              <w:t>Надія Петрівна</w:t>
            </w:r>
          </w:p>
        </w:tc>
        <w:tc>
          <w:tcPr>
            <w:tcW w:w="614" w:type="dxa"/>
          </w:tcPr>
          <w:p w14:paraId="7A2BD770" w14:textId="77777777" w:rsidR="00933EC0" w:rsidRPr="00D63F6D" w:rsidRDefault="00933EC0" w:rsidP="00D67F62">
            <w:pPr>
              <w:jc w:val="center"/>
            </w:pPr>
            <w:r w:rsidRPr="00D63F6D">
              <w:t>-</w:t>
            </w:r>
          </w:p>
        </w:tc>
        <w:tc>
          <w:tcPr>
            <w:tcW w:w="5805" w:type="dxa"/>
          </w:tcPr>
          <w:p w14:paraId="7EF4DC52" w14:textId="77777777" w:rsidR="00933EC0" w:rsidRPr="00D63F6D" w:rsidRDefault="00933EC0" w:rsidP="00906D7B">
            <w:pPr>
              <w:jc w:val="both"/>
            </w:pPr>
            <w:r w:rsidRPr="00D63F6D">
              <w:t>головний спеціаліст відділу комунального господарства та благоустрою управління комунального господарства, благоустрою та санітарного очищення адміністрації Корабельного району Миколаївської міської ради</w:t>
            </w:r>
          </w:p>
          <w:p w14:paraId="12B520B7" w14:textId="77777777" w:rsidR="00933EC0" w:rsidRPr="00D63F6D" w:rsidRDefault="00933EC0" w:rsidP="00906D7B">
            <w:pPr>
              <w:jc w:val="both"/>
              <w:rPr>
                <w:sz w:val="16"/>
                <w:szCs w:val="16"/>
              </w:rPr>
            </w:pPr>
          </w:p>
        </w:tc>
      </w:tr>
      <w:tr w:rsidR="00933EC0" w:rsidRPr="00D63F6D" w14:paraId="3127E73C" w14:textId="77777777" w:rsidTr="002F06B4">
        <w:tc>
          <w:tcPr>
            <w:tcW w:w="3209" w:type="dxa"/>
          </w:tcPr>
          <w:p w14:paraId="375FDE3A" w14:textId="77777777" w:rsidR="00933EC0" w:rsidRPr="00D63F6D" w:rsidRDefault="00933EC0" w:rsidP="00D45E67">
            <w:proofErr w:type="spellStart"/>
            <w:r w:rsidRPr="00D63F6D">
              <w:t>Сіліч</w:t>
            </w:r>
            <w:proofErr w:type="spellEnd"/>
          </w:p>
          <w:p w14:paraId="73DD29DD" w14:textId="77777777" w:rsidR="00933EC0" w:rsidRPr="00D63F6D" w:rsidRDefault="00933EC0" w:rsidP="00D45E67">
            <w:r w:rsidRPr="00D63F6D">
              <w:t>Світлана Миколаївна</w:t>
            </w:r>
          </w:p>
        </w:tc>
        <w:tc>
          <w:tcPr>
            <w:tcW w:w="614" w:type="dxa"/>
          </w:tcPr>
          <w:p w14:paraId="069BF87A" w14:textId="77777777" w:rsidR="00933EC0" w:rsidRPr="00D63F6D" w:rsidRDefault="00933EC0" w:rsidP="00D67F62">
            <w:pPr>
              <w:jc w:val="center"/>
            </w:pPr>
            <w:r w:rsidRPr="00D63F6D">
              <w:t>-</w:t>
            </w:r>
          </w:p>
        </w:tc>
        <w:tc>
          <w:tcPr>
            <w:tcW w:w="5805" w:type="dxa"/>
          </w:tcPr>
          <w:p w14:paraId="28981718" w14:textId="77777777" w:rsidR="00933EC0" w:rsidRPr="00D63F6D" w:rsidRDefault="00933EC0" w:rsidP="00906D7B">
            <w:pPr>
              <w:jc w:val="both"/>
            </w:pPr>
            <w:r w:rsidRPr="00D63F6D">
              <w:t>головний спеціаліст відділу координації торгівлі та підприємництва адміністрації Заводського району Миколаївської міської ради</w:t>
            </w:r>
          </w:p>
          <w:p w14:paraId="6DBAC517" w14:textId="77777777" w:rsidR="00933EC0" w:rsidRPr="00D63F6D" w:rsidRDefault="00933EC0" w:rsidP="00906D7B">
            <w:pPr>
              <w:jc w:val="both"/>
              <w:rPr>
                <w:sz w:val="16"/>
                <w:szCs w:val="16"/>
              </w:rPr>
            </w:pPr>
          </w:p>
        </w:tc>
      </w:tr>
      <w:tr w:rsidR="00933EC0" w:rsidRPr="00D63F6D" w14:paraId="54AD19BB" w14:textId="77777777" w:rsidTr="002F06B4">
        <w:tc>
          <w:tcPr>
            <w:tcW w:w="3209" w:type="dxa"/>
          </w:tcPr>
          <w:p w14:paraId="62DEC794" w14:textId="77777777" w:rsidR="00933EC0" w:rsidRPr="00D63F6D" w:rsidRDefault="00933EC0" w:rsidP="00D45E67">
            <w:proofErr w:type="spellStart"/>
            <w:r w:rsidRPr="00D63F6D">
              <w:t>Хорунжа</w:t>
            </w:r>
            <w:proofErr w:type="spellEnd"/>
          </w:p>
          <w:p w14:paraId="179B705B" w14:textId="77777777" w:rsidR="00933EC0" w:rsidRPr="00D63F6D" w:rsidRDefault="00933EC0" w:rsidP="00D45E67">
            <w:r w:rsidRPr="00D63F6D">
              <w:t>Олена Леонідівна</w:t>
            </w:r>
          </w:p>
        </w:tc>
        <w:tc>
          <w:tcPr>
            <w:tcW w:w="614" w:type="dxa"/>
          </w:tcPr>
          <w:p w14:paraId="413202A3" w14:textId="77777777" w:rsidR="00933EC0" w:rsidRPr="00D63F6D" w:rsidRDefault="00933EC0" w:rsidP="00D67F62">
            <w:pPr>
              <w:jc w:val="center"/>
            </w:pPr>
            <w:r w:rsidRPr="00D63F6D">
              <w:t>-</w:t>
            </w:r>
          </w:p>
        </w:tc>
        <w:tc>
          <w:tcPr>
            <w:tcW w:w="5805" w:type="dxa"/>
          </w:tcPr>
          <w:p w14:paraId="369C0E2B" w14:textId="77777777" w:rsidR="00933EC0" w:rsidRPr="00D63F6D" w:rsidRDefault="00933EC0" w:rsidP="00906D7B">
            <w:pPr>
              <w:jc w:val="both"/>
            </w:pPr>
            <w:r w:rsidRPr="00D63F6D">
              <w:t xml:space="preserve">головний спеціаліст відділу санітарної інспекції управління комунального господарства та благоустрою адміністрації </w:t>
            </w:r>
            <w:proofErr w:type="spellStart"/>
            <w:r w:rsidRPr="00D63F6D">
              <w:t>Інгульського</w:t>
            </w:r>
            <w:proofErr w:type="spellEnd"/>
            <w:r w:rsidRPr="00D63F6D">
              <w:t xml:space="preserve"> району Миколаївської міської ради</w:t>
            </w:r>
          </w:p>
          <w:p w14:paraId="1BD85121" w14:textId="77777777" w:rsidR="00933EC0" w:rsidRPr="00D63F6D" w:rsidRDefault="00933EC0" w:rsidP="00906D7B">
            <w:pPr>
              <w:jc w:val="both"/>
              <w:rPr>
                <w:sz w:val="16"/>
                <w:szCs w:val="16"/>
              </w:rPr>
            </w:pPr>
          </w:p>
        </w:tc>
      </w:tr>
      <w:tr w:rsidR="00933EC0" w:rsidRPr="00D63F6D" w14:paraId="0DC9AAF9" w14:textId="77777777" w:rsidTr="002F06B4">
        <w:tc>
          <w:tcPr>
            <w:tcW w:w="3209" w:type="dxa"/>
          </w:tcPr>
          <w:p w14:paraId="0FC1045C" w14:textId="77777777" w:rsidR="00933EC0" w:rsidRPr="00D63F6D" w:rsidRDefault="00933EC0" w:rsidP="00D45E67">
            <w:r w:rsidRPr="00D63F6D">
              <w:t>Щербакова</w:t>
            </w:r>
          </w:p>
          <w:p w14:paraId="7AD106B3" w14:textId="77777777" w:rsidR="00933EC0" w:rsidRPr="00D63F6D" w:rsidRDefault="00933EC0" w:rsidP="00D45E67">
            <w:r w:rsidRPr="00D63F6D">
              <w:t>Оксана Валеріївна</w:t>
            </w:r>
          </w:p>
        </w:tc>
        <w:tc>
          <w:tcPr>
            <w:tcW w:w="614" w:type="dxa"/>
          </w:tcPr>
          <w:p w14:paraId="3FFAF398" w14:textId="77777777" w:rsidR="00933EC0" w:rsidRPr="00D63F6D" w:rsidRDefault="00933EC0" w:rsidP="00D67F62">
            <w:pPr>
              <w:jc w:val="center"/>
            </w:pPr>
          </w:p>
        </w:tc>
        <w:tc>
          <w:tcPr>
            <w:tcW w:w="5805" w:type="dxa"/>
          </w:tcPr>
          <w:p w14:paraId="195FDDB8" w14:textId="77777777" w:rsidR="00933EC0" w:rsidRPr="00D63F6D" w:rsidRDefault="00933EC0" w:rsidP="00906D7B">
            <w:pPr>
              <w:jc w:val="both"/>
            </w:pPr>
            <w:r w:rsidRPr="00D63F6D">
              <w:t>начальник відділу підготовки висновків щодо містобудування та землекористування департаменту архітектури та містобудування  Миколаївської міської ради</w:t>
            </w:r>
          </w:p>
        </w:tc>
      </w:tr>
    </w:tbl>
    <w:p w14:paraId="0CB0BEBE" w14:textId="77777777" w:rsidR="00933EC0" w:rsidRPr="00D63F6D" w:rsidRDefault="00933EC0" w:rsidP="00906D7B">
      <w:pPr>
        <w:suppressAutoHyphens w:val="0"/>
        <w:spacing w:line="360" w:lineRule="auto"/>
        <w:jc w:val="both"/>
        <w:rPr>
          <w:szCs w:val="28"/>
          <w:lang w:eastAsia="uk-UA"/>
        </w:rPr>
      </w:pPr>
    </w:p>
    <w:p w14:paraId="73923FE9" w14:textId="77777777" w:rsidR="00933EC0" w:rsidRPr="00D63F6D" w:rsidRDefault="00933EC0" w:rsidP="00906D7B">
      <w:pPr>
        <w:suppressAutoHyphens w:val="0"/>
        <w:spacing w:line="360" w:lineRule="auto"/>
        <w:jc w:val="center"/>
      </w:pPr>
      <w:r w:rsidRPr="00D63F6D">
        <w:rPr>
          <w:szCs w:val="28"/>
          <w:lang w:eastAsia="uk-UA"/>
        </w:rPr>
        <w:t>_______________________________________________</w:t>
      </w:r>
    </w:p>
    <w:p w14:paraId="6AB32EC8" w14:textId="77777777" w:rsidR="00933EC0" w:rsidRPr="00D63F6D" w:rsidRDefault="00933EC0">
      <w:pPr>
        <w:suppressAutoHyphens w:val="0"/>
        <w:jc w:val="center"/>
      </w:pPr>
    </w:p>
    <w:sectPr w:rsidR="00933EC0" w:rsidRPr="00D63F6D" w:rsidSect="00D63F6D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D11B3" w14:textId="77777777" w:rsidR="003E1502" w:rsidRDefault="003E1502" w:rsidP="00AC04B3">
      <w:r>
        <w:separator/>
      </w:r>
    </w:p>
  </w:endnote>
  <w:endnote w:type="continuationSeparator" w:id="0">
    <w:p w14:paraId="11AAF7BD" w14:textId="77777777" w:rsidR="003E1502" w:rsidRDefault="003E1502" w:rsidP="00AC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CE4F5" w14:textId="77777777" w:rsidR="003E1502" w:rsidRDefault="003E1502" w:rsidP="00AC04B3">
      <w:r>
        <w:separator/>
      </w:r>
    </w:p>
  </w:footnote>
  <w:footnote w:type="continuationSeparator" w:id="0">
    <w:p w14:paraId="36F55885" w14:textId="77777777" w:rsidR="003E1502" w:rsidRDefault="003E1502" w:rsidP="00AC0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BF60C" w14:textId="77777777" w:rsidR="00933EC0" w:rsidRDefault="00526D3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33EC0" w:rsidRPr="00135565">
      <w:rPr>
        <w:noProof/>
        <w:lang w:val="ru-RU"/>
      </w:rPr>
      <w:t>8</w:t>
    </w:r>
    <w:r>
      <w:rPr>
        <w:noProof/>
        <w:lang w:val="ru-RU"/>
      </w:rPr>
      <w:fldChar w:fldCharType="end"/>
    </w:r>
  </w:p>
  <w:p w14:paraId="187AE841" w14:textId="77777777" w:rsidR="00933EC0" w:rsidRDefault="00933EC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B3"/>
    <w:rsid w:val="000370C2"/>
    <w:rsid w:val="000E036B"/>
    <w:rsid w:val="00135565"/>
    <w:rsid w:val="00137CF2"/>
    <w:rsid w:val="001722A8"/>
    <w:rsid w:val="001B30BE"/>
    <w:rsid w:val="001F23A9"/>
    <w:rsid w:val="002205BE"/>
    <w:rsid w:val="002902DD"/>
    <w:rsid w:val="002F06B4"/>
    <w:rsid w:val="002F0E85"/>
    <w:rsid w:val="00320FB2"/>
    <w:rsid w:val="00372433"/>
    <w:rsid w:val="0038751C"/>
    <w:rsid w:val="003A4C1A"/>
    <w:rsid w:val="003E1502"/>
    <w:rsid w:val="00427A4E"/>
    <w:rsid w:val="00430985"/>
    <w:rsid w:val="00432FB5"/>
    <w:rsid w:val="00487177"/>
    <w:rsid w:val="004919FC"/>
    <w:rsid w:val="004E2C0E"/>
    <w:rsid w:val="00511C66"/>
    <w:rsid w:val="00526D32"/>
    <w:rsid w:val="005630DD"/>
    <w:rsid w:val="005948F9"/>
    <w:rsid w:val="005A1809"/>
    <w:rsid w:val="005D4C4C"/>
    <w:rsid w:val="005F370A"/>
    <w:rsid w:val="006321B9"/>
    <w:rsid w:val="00641EA4"/>
    <w:rsid w:val="00644B43"/>
    <w:rsid w:val="0068474C"/>
    <w:rsid w:val="00687615"/>
    <w:rsid w:val="0070733E"/>
    <w:rsid w:val="00753B92"/>
    <w:rsid w:val="00767B74"/>
    <w:rsid w:val="0077481C"/>
    <w:rsid w:val="007878C4"/>
    <w:rsid w:val="007A7367"/>
    <w:rsid w:val="007D5C2B"/>
    <w:rsid w:val="0080614A"/>
    <w:rsid w:val="00853E31"/>
    <w:rsid w:val="00872C5A"/>
    <w:rsid w:val="00897F97"/>
    <w:rsid w:val="008F0473"/>
    <w:rsid w:val="00906D7B"/>
    <w:rsid w:val="00907B31"/>
    <w:rsid w:val="00923A88"/>
    <w:rsid w:val="00933EC0"/>
    <w:rsid w:val="00961083"/>
    <w:rsid w:val="00A723B2"/>
    <w:rsid w:val="00AA6E0D"/>
    <w:rsid w:val="00AC04B3"/>
    <w:rsid w:val="00B40BDD"/>
    <w:rsid w:val="00B74C83"/>
    <w:rsid w:val="00B75E99"/>
    <w:rsid w:val="00B868DE"/>
    <w:rsid w:val="00BD4C72"/>
    <w:rsid w:val="00C86D1A"/>
    <w:rsid w:val="00CB2446"/>
    <w:rsid w:val="00CD2361"/>
    <w:rsid w:val="00CD4D36"/>
    <w:rsid w:val="00CE2BAD"/>
    <w:rsid w:val="00D34828"/>
    <w:rsid w:val="00D45E67"/>
    <w:rsid w:val="00D63F6D"/>
    <w:rsid w:val="00D67F62"/>
    <w:rsid w:val="00D8513E"/>
    <w:rsid w:val="00D96D52"/>
    <w:rsid w:val="00DC55DD"/>
    <w:rsid w:val="00E75A64"/>
    <w:rsid w:val="00EC3773"/>
    <w:rsid w:val="00EE2C38"/>
    <w:rsid w:val="00EF1FBF"/>
    <w:rsid w:val="00EF557D"/>
    <w:rsid w:val="00F23ED6"/>
    <w:rsid w:val="00F45CC9"/>
    <w:rsid w:val="00F9131F"/>
    <w:rsid w:val="00F94A3B"/>
    <w:rsid w:val="00FB291F"/>
    <w:rsid w:val="00FC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F974B3"/>
  <w15:docId w15:val="{6FB0754D-B2AD-4B73-8DA4-D8814655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4B3"/>
    <w:pPr>
      <w:suppressAutoHyphens/>
    </w:pPr>
    <w:rPr>
      <w:rFonts w:ascii="Times New Roman" w:eastAsia="Times New Roman" w:hAnsi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C04B3"/>
    <w:pPr>
      <w:ind w:left="720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C04B3"/>
    <w:rPr>
      <w:rFonts w:ascii="Times New Roman" w:hAnsi="Times New Roman" w:cs="Times New Roman"/>
      <w:sz w:val="20"/>
      <w:szCs w:val="20"/>
      <w:lang w:eastAsia="zh-CN"/>
    </w:rPr>
  </w:style>
  <w:style w:type="paragraph" w:styleId="a5">
    <w:name w:val="Normal (Web)"/>
    <w:basedOn w:val="a"/>
    <w:uiPriority w:val="99"/>
    <w:rsid w:val="00AC04B3"/>
    <w:pPr>
      <w:spacing w:before="280" w:after="280"/>
    </w:pPr>
    <w:rPr>
      <w:rFonts w:ascii="Liberation Serif" w:eastAsia="SimSun" w:hAnsi="Liberation Serif" w:cs="Mangal"/>
      <w:kern w:val="2"/>
      <w:sz w:val="24"/>
      <w:szCs w:val="24"/>
      <w:lang w:bidi="hi-IN"/>
    </w:rPr>
  </w:style>
  <w:style w:type="paragraph" w:styleId="a6">
    <w:name w:val="header"/>
    <w:basedOn w:val="a"/>
    <w:link w:val="a7"/>
    <w:uiPriority w:val="99"/>
    <w:rsid w:val="00AC04B3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C04B3"/>
    <w:rPr>
      <w:rFonts w:ascii="Times New Roman" w:hAnsi="Times New Roman" w:cs="Times New Roman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rsid w:val="00AC04B3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C04B3"/>
    <w:rPr>
      <w:rFonts w:ascii="Times New Roman" w:hAnsi="Times New Roman" w:cs="Times New Roman"/>
      <w:sz w:val="20"/>
      <w:szCs w:val="20"/>
      <w:lang w:eastAsia="zh-CN"/>
    </w:rPr>
  </w:style>
  <w:style w:type="table" w:styleId="aa">
    <w:name w:val="Table Grid"/>
    <w:basedOn w:val="a1"/>
    <w:uiPriority w:val="99"/>
    <w:rsid w:val="00D45E6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D45E67"/>
    <w:pPr>
      <w:ind w:left="720"/>
      <w:contextualSpacing/>
    </w:pPr>
  </w:style>
  <w:style w:type="paragraph" w:customStyle="1" w:styleId="1">
    <w:name w:val="Обычный1"/>
    <w:uiPriority w:val="99"/>
    <w:rsid w:val="00D45E67"/>
    <w:pPr>
      <w:spacing w:before="100" w:beforeAutospacing="1" w:after="100" w:afterAutospacing="1" w:line="273" w:lineRule="auto"/>
    </w:pPr>
    <w:rPr>
      <w:rFonts w:eastAsia="Times New Roman"/>
      <w:sz w:val="24"/>
      <w:szCs w:val="24"/>
    </w:rPr>
  </w:style>
  <w:style w:type="character" w:styleId="ac">
    <w:name w:val="Strong"/>
    <w:basedOn w:val="a0"/>
    <w:uiPriority w:val="99"/>
    <w:qFormat/>
    <w:rsid w:val="00D45E67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2F06B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2F06B4"/>
    <w:rPr>
      <w:rFonts w:ascii="Tahoma" w:hAnsi="Tahoma" w:cs="Tahoma"/>
      <w:sz w:val="16"/>
      <w:szCs w:val="16"/>
      <w:lang w:eastAsia="zh-CN"/>
    </w:rPr>
  </w:style>
  <w:style w:type="paragraph" w:styleId="af">
    <w:name w:val="Title"/>
    <w:basedOn w:val="a"/>
    <w:link w:val="af0"/>
    <w:uiPriority w:val="99"/>
    <w:qFormat/>
    <w:locked/>
    <w:rsid w:val="006321B9"/>
    <w:pPr>
      <w:suppressAutoHyphens w:val="0"/>
      <w:jc w:val="center"/>
    </w:pPr>
    <w:rPr>
      <w:lang w:eastAsia="ru-RU"/>
    </w:rPr>
  </w:style>
  <w:style w:type="character" w:customStyle="1" w:styleId="af0">
    <w:name w:val="Заголовок Знак"/>
    <w:basedOn w:val="a0"/>
    <w:link w:val="af"/>
    <w:uiPriority w:val="99"/>
    <w:locked/>
    <w:rsid w:val="006321B9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2551</Words>
  <Characters>1455</Characters>
  <Application>Microsoft Office Word</Application>
  <DocSecurity>0</DocSecurity>
  <Lines>12</Lines>
  <Paragraphs>7</Paragraphs>
  <ScaleCrop>false</ScaleCrop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v-fk-148</dc:title>
  <dc:subject/>
  <dc:creator>К_</dc:creator>
  <cp:keywords/>
  <dc:description/>
  <cp:lastModifiedBy>user340a1</cp:lastModifiedBy>
  <cp:revision>3</cp:revision>
  <cp:lastPrinted>2023-10-19T06:43:00Z</cp:lastPrinted>
  <dcterms:created xsi:type="dcterms:W3CDTF">2023-10-23T07:36:00Z</dcterms:created>
  <dcterms:modified xsi:type="dcterms:W3CDTF">2023-10-23T07:36:00Z</dcterms:modified>
</cp:coreProperties>
</file>