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5C2B" w14:textId="10E4C089" w:rsidR="00F164D2" w:rsidRPr="00C9530C" w:rsidRDefault="00F164D2" w:rsidP="009C1A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13090">
        <w:rPr>
          <w:rFonts w:ascii="Times New Roman" w:hAnsi="Times New Roman" w:cs="Times New Roman"/>
          <w:sz w:val="20"/>
          <w:szCs w:val="20"/>
        </w:rPr>
        <w:t>v-pg-0</w:t>
      </w:r>
      <w:r w:rsidR="00061094">
        <w:rPr>
          <w:rFonts w:ascii="Times New Roman" w:hAnsi="Times New Roman" w:cs="Times New Roman"/>
          <w:sz w:val="20"/>
          <w:szCs w:val="20"/>
        </w:rPr>
        <w:t>3</w:t>
      </w:r>
      <w:r w:rsidRPr="00B13090">
        <w:rPr>
          <w:rFonts w:ascii="Times New Roman" w:hAnsi="Times New Roman" w:cs="Times New Roman"/>
          <w:sz w:val="20"/>
          <w:szCs w:val="20"/>
        </w:rPr>
        <w:t>2</w:t>
      </w:r>
      <w:proofErr w:type="spellStart"/>
      <w:r w:rsidR="00C9530C">
        <w:rPr>
          <w:rFonts w:ascii="Times New Roman" w:hAnsi="Times New Roman" w:cs="Times New Roman"/>
          <w:sz w:val="20"/>
          <w:szCs w:val="20"/>
          <w:lang w:val="en-US"/>
        </w:rPr>
        <w:t>gk</w:t>
      </w:r>
      <w:proofErr w:type="spellEnd"/>
    </w:p>
    <w:p w14:paraId="2B669AB0" w14:textId="77777777" w:rsidR="00F164D2" w:rsidRPr="009C1AEB" w:rsidRDefault="00F164D2" w:rsidP="009C1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492D34" w14:textId="77777777" w:rsidR="00F164D2" w:rsidRPr="009C1AEB" w:rsidRDefault="00F164D2" w:rsidP="009C1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57E083" w14:textId="77777777" w:rsidR="00F164D2" w:rsidRPr="009C1AEB" w:rsidRDefault="00F164D2" w:rsidP="009C1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4CB30B" w14:textId="77777777" w:rsidR="00F164D2" w:rsidRPr="009C1AEB" w:rsidRDefault="00F164D2" w:rsidP="009C1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7D8257" w14:textId="77777777" w:rsidR="00F164D2" w:rsidRPr="009C1AEB" w:rsidRDefault="00F164D2" w:rsidP="009C1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FE192D" w14:textId="77777777" w:rsidR="00F164D2" w:rsidRPr="009C1AEB" w:rsidRDefault="00F164D2" w:rsidP="009C1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189776" w14:textId="77777777" w:rsidR="00F164D2" w:rsidRPr="009C1AEB" w:rsidRDefault="00F164D2" w:rsidP="009C1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77419E" w14:textId="77777777" w:rsidR="00F164D2" w:rsidRPr="009C1AEB" w:rsidRDefault="00F164D2" w:rsidP="009C1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EE1FD0" w14:textId="77777777" w:rsidR="00B13090" w:rsidRDefault="00B13090" w:rsidP="00B13090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34FAD8F2" w14:textId="77777777" w:rsidR="00B13090" w:rsidRDefault="00B13090" w:rsidP="00B13090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6B1D0344" w14:textId="3E6BDE22" w:rsidR="00F164D2" w:rsidRPr="009C1AEB" w:rsidRDefault="00F164D2" w:rsidP="00A40423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9C1AEB">
        <w:rPr>
          <w:rFonts w:ascii="Times New Roman" w:hAnsi="Times New Roman" w:cs="Times New Roman"/>
          <w:sz w:val="28"/>
          <w:szCs w:val="28"/>
        </w:rPr>
        <w:t xml:space="preserve">Про попередній розгляд </w:t>
      </w:r>
      <w:proofErr w:type="spellStart"/>
      <w:r w:rsidRPr="009C1AE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9C1AEB">
        <w:rPr>
          <w:rFonts w:ascii="Times New Roman" w:hAnsi="Times New Roman" w:cs="Times New Roman"/>
          <w:sz w:val="28"/>
          <w:szCs w:val="28"/>
        </w:rPr>
        <w:t xml:space="preserve"> рішення міської ради «Про внесення </w:t>
      </w:r>
      <w:r w:rsidR="00E03B9E">
        <w:rPr>
          <w:rFonts w:ascii="Times New Roman" w:hAnsi="Times New Roman" w:cs="Times New Roman"/>
          <w:sz w:val="28"/>
          <w:szCs w:val="28"/>
        </w:rPr>
        <w:t>змін</w:t>
      </w:r>
      <w:r w:rsidRPr="009C1AEB">
        <w:rPr>
          <w:rFonts w:ascii="Times New Roman" w:hAnsi="Times New Roman" w:cs="Times New Roman"/>
          <w:sz w:val="28"/>
          <w:szCs w:val="28"/>
        </w:rPr>
        <w:t xml:space="preserve"> до рішення Миколаївської міської ради від 23.12.2021 № 12/184 «Про затвердження Програми економічного і соціального розвитку м.</w:t>
      </w:r>
      <w:r w:rsidR="008A2DB0">
        <w:rPr>
          <w:rFonts w:ascii="Times New Roman" w:hAnsi="Times New Roman" w:cs="Times New Roman"/>
          <w:sz w:val="28"/>
          <w:szCs w:val="28"/>
        </w:rPr>
        <w:t> </w:t>
      </w:r>
      <w:r w:rsidRPr="009C1AEB">
        <w:rPr>
          <w:rFonts w:ascii="Times New Roman" w:hAnsi="Times New Roman" w:cs="Times New Roman"/>
          <w:sz w:val="28"/>
          <w:szCs w:val="28"/>
        </w:rPr>
        <w:t>Миколаєва на 2022-2024 роки» (із змінами)»</w:t>
      </w:r>
    </w:p>
    <w:p w14:paraId="531342BC" w14:textId="77777777" w:rsidR="00F164D2" w:rsidRPr="009C1AEB" w:rsidRDefault="00F164D2" w:rsidP="009C1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F40A07" w14:textId="77777777" w:rsidR="00F164D2" w:rsidRPr="009C1AEB" w:rsidRDefault="00F164D2" w:rsidP="009C1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317F51" w14:textId="4B359BA3" w:rsidR="00F164D2" w:rsidRPr="009C1AEB" w:rsidRDefault="00F164D2" w:rsidP="00B130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AEB">
        <w:rPr>
          <w:rFonts w:ascii="Times New Roman" w:hAnsi="Times New Roman" w:cs="Times New Roman"/>
          <w:sz w:val="28"/>
          <w:szCs w:val="28"/>
        </w:rPr>
        <w:t xml:space="preserve">Розглянувши </w:t>
      </w:r>
      <w:proofErr w:type="spellStart"/>
      <w:r w:rsidRPr="009C1AEB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9C1AEB">
        <w:rPr>
          <w:rFonts w:ascii="Times New Roman" w:hAnsi="Times New Roman" w:cs="Times New Roman"/>
          <w:sz w:val="28"/>
          <w:szCs w:val="28"/>
        </w:rPr>
        <w:t xml:space="preserve"> рішення міської ради «Про внесення </w:t>
      </w:r>
      <w:r w:rsidR="00D82B1D">
        <w:rPr>
          <w:rFonts w:ascii="Times New Roman" w:hAnsi="Times New Roman" w:cs="Times New Roman"/>
          <w:sz w:val="28"/>
          <w:szCs w:val="28"/>
        </w:rPr>
        <w:t>змін</w:t>
      </w:r>
      <w:r w:rsidRPr="009C1AEB">
        <w:rPr>
          <w:rFonts w:ascii="Times New Roman" w:hAnsi="Times New Roman" w:cs="Times New Roman"/>
          <w:sz w:val="28"/>
          <w:szCs w:val="28"/>
        </w:rPr>
        <w:t xml:space="preserve"> до рішення Миколаївської міської ради від 23.12.2021 № 12/184 «Про затвердження Програми економічного і соціального розвитку м. Миколаєва на 2022-2024 роки» (із змінами)», керуючись п. 1 ч. 2 ст. 52 Закону України «Про місцеве самоврядування в Україні», виконком міської ради</w:t>
      </w:r>
    </w:p>
    <w:p w14:paraId="22EE18ED" w14:textId="77777777" w:rsidR="00F164D2" w:rsidRPr="009C1AEB" w:rsidRDefault="00F164D2" w:rsidP="009C1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3EEF0D" w14:textId="77777777" w:rsidR="00F164D2" w:rsidRPr="009C1AEB" w:rsidRDefault="00F164D2" w:rsidP="009C1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AEB">
        <w:rPr>
          <w:rFonts w:ascii="Times New Roman" w:hAnsi="Times New Roman" w:cs="Times New Roman"/>
          <w:sz w:val="28"/>
          <w:szCs w:val="28"/>
        </w:rPr>
        <w:t>ВИРІШИВ:</w:t>
      </w:r>
    </w:p>
    <w:p w14:paraId="40658CFB" w14:textId="77777777" w:rsidR="00F164D2" w:rsidRPr="009C1AEB" w:rsidRDefault="00F164D2" w:rsidP="009C1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DE490F" w14:textId="680238B6" w:rsidR="00F164D2" w:rsidRPr="009C1AEB" w:rsidRDefault="00F164D2" w:rsidP="00B130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AEB">
        <w:rPr>
          <w:rFonts w:ascii="Times New Roman" w:hAnsi="Times New Roman" w:cs="Times New Roman"/>
          <w:sz w:val="28"/>
          <w:szCs w:val="28"/>
        </w:rPr>
        <w:t xml:space="preserve">1. Винести на розгляд Миколаївської міської ради </w:t>
      </w:r>
      <w:proofErr w:type="spellStart"/>
      <w:r w:rsidRPr="009C1AEB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9C1AEB">
        <w:rPr>
          <w:rFonts w:ascii="Times New Roman" w:hAnsi="Times New Roman" w:cs="Times New Roman"/>
          <w:sz w:val="28"/>
          <w:szCs w:val="28"/>
        </w:rPr>
        <w:t xml:space="preserve"> рішення «Про внесення </w:t>
      </w:r>
      <w:r w:rsidR="00E03B9E">
        <w:rPr>
          <w:rFonts w:ascii="Times New Roman" w:hAnsi="Times New Roman" w:cs="Times New Roman"/>
          <w:sz w:val="28"/>
          <w:szCs w:val="28"/>
        </w:rPr>
        <w:t xml:space="preserve">змін </w:t>
      </w:r>
      <w:r w:rsidRPr="009C1AEB">
        <w:rPr>
          <w:rFonts w:ascii="Times New Roman" w:hAnsi="Times New Roman" w:cs="Times New Roman"/>
          <w:sz w:val="28"/>
          <w:szCs w:val="28"/>
        </w:rPr>
        <w:t>до рішення Миколаївської міської ради від 23.12.2021 № 12/184 «Про затвердження Програми економічного і соціального розвитку м.</w:t>
      </w:r>
      <w:r w:rsidR="00B13090">
        <w:rPr>
          <w:rFonts w:ascii="Times New Roman" w:hAnsi="Times New Roman" w:cs="Times New Roman"/>
          <w:sz w:val="28"/>
          <w:szCs w:val="28"/>
        </w:rPr>
        <w:t> </w:t>
      </w:r>
      <w:r w:rsidRPr="009C1AEB">
        <w:rPr>
          <w:rFonts w:ascii="Times New Roman" w:hAnsi="Times New Roman" w:cs="Times New Roman"/>
          <w:sz w:val="28"/>
          <w:szCs w:val="28"/>
        </w:rPr>
        <w:t>Миколаєва на 2022-2024 роки» (із змінами)».</w:t>
      </w:r>
    </w:p>
    <w:p w14:paraId="74A5900D" w14:textId="77777777" w:rsidR="00F164D2" w:rsidRPr="009C1AEB" w:rsidRDefault="00F164D2" w:rsidP="00B130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942721" w14:textId="77777777" w:rsidR="00F164D2" w:rsidRPr="009C1AEB" w:rsidRDefault="00F164D2" w:rsidP="00B130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AEB">
        <w:rPr>
          <w:rFonts w:ascii="Times New Roman" w:hAnsi="Times New Roman" w:cs="Times New Roman"/>
          <w:sz w:val="28"/>
          <w:szCs w:val="28"/>
        </w:rPr>
        <w:t xml:space="preserve">2. Контроль за виконанням даного рішення покласти на першого заступника міського голови </w:t>
      </w:r>
      <w:proofErr w:type="spellStart"/>
      <w:r w:rsidRPr="009C1AEB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Pr="009C1AEB">
        <w:rPr>
          <w:rFonts w:ascii="Times New Roman" w:hAnsi="Times New Roman" w:cs="Times New Roman"/>
          <w:sz w:val="28"/>
          <w:szCs w:val="28"/>
        </w:rPr>
        <w:t xml:space="preserve"> В.Д.</w:t>
      </w:r>
    </w:p>
    <w:p w14:paraId="64ADDFBF" w14:textId="77777777" w:rsidR="00F164D2" w:rsidRPr="009C1AEB" w:rsidRDefault="00F164D2" w:rsidP="009C1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6D9C84" w14:textId="22CCEC01" w:rsidR="00F164D2" w:rsidRDefault="00F164D2" w:rsidP="009C1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86A3ED" w14:textId="77777777" w:rsidR="00462AED" w:rsidRPr="009C1AEB" w:rsidRDefault="00462AED" w:rsidP="009C1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3C7E74" w14:textId="77777777" w:rsidR="007149F9" w:rsidRDefault="007149F9" w:rsidP="00250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Перший заступник</w:t>
      </w:r>
      <w:r w:rsidR="00250B4C" w:rsidRPr="009C1A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1D5FB1" w14:textId="49F9D63A" w:rsidR="00250B4C" w:rsidRPr="009C1AEB" w:rsidRDefault="007149F9" w:rsidP="00250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міського голови</w:t>
      </w:r>
      <w:r w:rsidR="00250B4C" w:rsidRPr="009C1AEB">
        <w:rPr>
          <w:rFonts w:ascii="Times New Roman" w:hAnsi="Times New Roman" w:cs="Times New Roman"/>
          <w:sz w:val="28"/>
          <w:szCs w:val="28"/>
        </w:rPr>
        <w:tab/>
      </w:r>
      <w:r w:rsidR="00250B4C" w:rsidRPr="009C1AEB">
        <w:rPr>
          <w:rFonts w:ascii="Times New Roman" w:hAnsi="Times New Roman" w:cs="Times New Roman"/>
          <w:sz w:val="28"/>
          <w:szCs w:val="28"/>
        </w:rPr>
        <w:tab/>
      </w:r>
      <w:r w:rsidR="00250B4C" w:rsidRPr="009C1AEB">
        <w:rPr>
          <w:rFonts w:ascii="Times New Roman" w:hAnsi="Times New Roman" w:cs="Times New Roman"/>
          <w:sz w:val="28"/>
          <w:szCs w:val="28"/>
        </w:rPr>
        <w:tab/>
      </w:r>
      <w:r w:rsidR="00250B4C" w:rsidRPr="009C1AE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В.ЛУКОВ</w:t>
      </w:r>
      <w:r w:rsidR="00250B4C" w:rsidRPr="009C1AE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336C19E4" w14:textId="77777777" w:rsidR="00B13090" w:rsidRDefault="00B13090" w:rsidP="009C1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7EE91E" w14:textId="3A178593" w:rsidR="00B13090" w:rsidRPr="009C1AEB" w:rsidRDefault="00B13090" w:rsidP="009C1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13090" w:rsidRPr="009C1AEB" w:rsidSect="004132E6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20"/>
          <w:titlePg/>
          <w:docGrid w:linePitch="360"/>
        </w:sectPr>
      </w:pPr>
    </w:p>
    <w:p w14:paraId="1EBF3EE3" w14:textId="5BA7B2FB" w:rsidR="00AD6CE0" w:rsidRPr="00C9530C" w:rsidRDefault="00B04B92" w:rsidP="009C1A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C1AEB">
        <w:rPr>
          <w:rFonts w:ascii="Times New Roman" w:hAnsi="Times New Roman" w:cs="Times New Roman"/>
          <w:sz w:val="20"/>
          <w:szCs w:val="20"/>
        </w:rPr>
        <w:lastRenderedPageBreak/>
        <w:t>s-pg</w:t>
      </w:r>
      <w:r w:rsidR="009F706D" w:rsidRPr="009C1AEB">
        <w:rPr>
          <w:rFonts w:ascii="Times New Roman" w:hAnsi="Times New Roman" w:cs="Times New Roman"/>
          <w:sz w:val="20"/>
          <w:szCs w:val="20"/>
        </w:rPr>
        <w:t>-0</w:t>
      </w:r>
      <w:r w:rsidR="00E03B9E">
        <w:rPr>
          <w:rFonts w:ascii="Times New Roman" w:hAnsi="Times New Roman" w:cs="Times New Roman"/>
          <w:sz w:val="20"/>
          <w:szCs w:val="20"/>
        </w:rPr>
        <w:t>21</w:t>
      </w:r>
      <w:proofErr w:type="spellStart"/>
      <w:r w:rsidR="00C9530C">
        <w:rPr>
          <w:rFonts w:ascii="Times New Roman" w:hAnsi="Times New Roman" w:cs="Times New Roman"/>
          <w:sz w:val="20"/>
          <w:szCs w:val="20"/>
          <w:lang w:val="en-US"/>
        </w:rPr>
        <w:t>gk</w:t>
      </w:r>
      <w:proofErr w:type="spellEnd"/>
    </w:p>
    <w:p w14:paraId="29DC498E" w14:textId="77777777" w:rsidR="00AD6CE0" w:rsidRPr="009C1AEB" w:rsidRDefault="00AD6CE0" w:rsidP="009C1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FEA42E" w14:textId="77777777" w:rsidR="00AD6CE0" w:rsidRPr="009C1AEB" w:rsidRDefault="00AD6CE0" w:rsidP="009C1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ED3925" w14:textId="77777777" w:rsidR="008508CA" w:rsidRPr="009C1AEB" w:rsidRDefault="008508CA" w:rsidP="009C1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B648BE" w14:textId="77777777" w:rsidR="00623A6E" w:rsidRPr="009C1AEB" w:rsidRDefault="00623A6E" w:rsidP="009C1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1154A6" w14:textId="77777777" w:rsidR="00623A6E" w:rsidRPr="009C1AEB" w:rsidRDefault="00623A6E" w:rsidP="009C1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E943E9" w14:textId="77777777" w:rsidR="00623A6E" w:rsidRPr="009C1AEB" w:rsidRDefault="00623A6E" w:rsidP="009C1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DF3928" w14:textId="77777777" w:rsidR="00623A6E" w:rsidRPr="009C1AEB" w:rsidRDefault="00623A6E" w:rsidP="009C1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A08295" w14:textId="77777777" w:rsidR="00623A6E" w:rsidRPr="009C1AEB" w:rsidRDefault="00623A6E" w:rsidP="009C1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BE59D0" w14:textId="77777777" w:rsidR="00623A6E" w:rsidRPr="009C1AEB" w:rsidRDefault="00623A6E" w:rsidP="009C1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881F36" w14:textId="31BCED0C" w:rsidR="00A93C4F" w:rsidRPr="009C1AEB" w:rsidRDefault="00094E0E" w:rsidP="00A40423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9C1AEB">
        <w:rPr>
          <w:rFonts w:ascii="Times New Roman" w:hAnsi="Times New Roman" w:cs="Times New Roman"/>
          <w:sz w:val="28"/>
          <w:szCs w:val="28"/>
        </w:rPr>
        <w:t xml:space="preserve">Про внесення </w:t>
      </w:r>
      <w:r w:rsidR="00E03B9E">
        <w:rPr>
          <w:rFonts w:ascii="Times New Roman" w:hAnsi="Times New Roman" w:cs="Times New Roman"/>
          <w:sz w:val="28"/>
          <w:szCs w:val="28"/>
        </w:rPr>
        <w:t>змін</w:t>
      </w:r>
      <w:r w:rsidR="00E73F97" w:rsidRPr="009C1AEB">
        <w:rPr>
          <w:rFonts w:ascii="Times New Roman" w:hAnsi="Times New Roman" w:cs="Times New Roman"/>
          <w:sz w:val="28"/>
          <w:szCs w:val="28"/>
        </w:rPr>
        <w:t xml:space="preserve"> </w:t>
      </w:r>
      <w:r w:rsidR="00A93C4F" w:rsidRPr="009C1AEB">
        <w:rPr>
          <w:rFonts w:ascii="Times New Roman" w:hAnsi="Times New Roman" w:cs="Times New Roman"/>
          <w:sz w:val="28"/>
          <w:szCs w:val="28"/>
        </w:rPr>
        <w:t>до рішення Миколаївської міської ради від 23.12.2021 №</w:t>
      </w:r>
      <w:r w:rsidR="00623A6E" w:rsidRPr="009C1AEB">
        <w:rPr>
          <w:rFonts w:ascii="Times New Roman" w:hAnsi="Times New Roman" w:cs="Times New Roman"/>
          <w:sz w:val="28"/>
          <w:szCs w:val="28"/>
        </w:rPr>
        <w:t> </w:t>
      </w:r>
      <w:r w:rsidR="00A93C4F" w:rsidRPr="009C1AEB">
        <w:rPr>
          <w:rFonts w:ascii="Times New Roman" w:hAnsi="Times New Roman" w:cs="Times New Roman"/>
          <w:sz w:val="28"/>
          <w:szCs w:val="28"/>
        </w:rPr>
        <w:t>12/184 «Про затвердження Програми економічного і соціального розвитку м.</w:t>
      </w:r>
      <w:r w:rsidR="00623A6E" w:rsidRPr="009C1AEB">
        <w:rPr>
          <w:rFonts w:ascii="Times New Roman" w:hAnsi="Times New Roman" w:cs="Times New Roman"/>
          <w:sz w:val="28"/>
          <w:szCs w:val="28"/>
        </w:rPr>
        <w:t> </w:t>
      </w:r>
      <w:r w:rsidR="00A93C4F" w:rsidRPr="009C1AEB">
        <w:rPr>
          <w:rFonts w:ascii="Times New Roman" w:hAnsi="Times New Roman" w:cs="Times New Roman"/>
          <w:sz w:val="28"/>
          <w:szCs w:val="28"/>
        </w:rPr>
        <w:t>Миколаєва на 2022-2024 роки» (із змінами)</w:t>
      </w:r>
    </w:p>
    <w:p w14:paraId="7E221941" w14:textId="77777777" w:rsidR="00A93C4F" w:rsidRPr="009C1AEB" w:rsidRDefault="00A93C4F" w:rsidP="00B13090">
      <w:pPr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</w:rPr>
      </w:pPr>
    </w:p>
    <w:p w14:paraId="7D2FD89E" w14:textId="77777777" w:rsidR="00A93C4F" w:rsidRPr="009C1AEB" w:rsidRDefault="00A93C4F" w:rsidP="009C1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9633B0" w14:textId="38DF5EBF" w:rsidR="00A93C4F" w:rsidRPr="009C1AEB" w:rsidRDefault="00C37365" w:rsidP="00B130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AEB">
        <w:rPr>
          <w:rFonts w:ascii="Times New Roman" w:hAnsi="Times New Roman" w:cs="Times New Roman"/>
          <w:sz w:val="28"/>
          <w:szCs w:val="28"/>
        </w:rPr>
        <w:t>К</w:t>
      </w:r>
      <w:r w:rsidR="00A93C4F" w:rsidRPr="009C1AEB">
        <w:rPr>
          <w:rFonts w:ascii="Times New Roman" w:hAnsi="Times New Roman" w:cs="Times New Roman"/>
          <w:sz w:val="28"/>
          <w:szCs w:val="28"/>
        </w:rPr>
        <w:t>еруючись пунктом</w:t>
      </w:r>
      <w:r w:rsidR="00A40423">
        <w:rPr>
          <w:rFonts w:ascii="Times New Roman" w:hAnsi="Times New Roman" w:cs="Times New Roman"/>
          <w:sz w:val="28"/>
          <w:szCs w:val="28"/>
        </w:rPr>
        <w:t> </w:t>
      </w:r>
      <w:r w:rsidR="00A93C4F" w:rsidRPr="009C1AEB">
        <w:rPr>
          <w:rFonts w:ascii="Times New Roman" w:hAnsi="Times New Roman" w:cs="Times New Roman"/>
          <w:sz w:val="28"/>
          <w:szCs w:val="28"/>
        </w:rPr>
        <w:t>22 частини першої статті</w:t>
      </w:r>
      <w:r w:rsidR="00A40423">
        <w:rPr>
          <w:rFonts w:ascii="Times New Roman" w:hAnsi="Times New Roman" w:cs="Times New Roman"/>
          <w:sz w:val="28"/>
          <w:szCs w:val="28"/>
        </w:rPr>
        <w:t> </w:t>
      </w:r>
      <w:r w:rsidR="00A93C4F" w:rsidRPr="009C1AEB">
        <w:rPr>
          <w:rFonts w:ascii="Times New Roman" w:hAnsi="Times New Roman" w:cs="Times New Roman"/>
          <w:sz w:val="28"/>
          <w:szCs w:val="28"/>
        </w:rPr>
        <w:t>26, частиною першою статті</w:t>
      </w:r>
      <w:r w:rsidR="00623A6E" w:rsidRPr="009C1AEB">
        <w:rPr>
          <w:rFonts w:ascii="Times New Roman" w:hAnsi="Times New Roman" w:cs="Times New Roman"/>
          <w:sz w:val="28"/>
          <w:szCs w:val="28"/>
        </w:rPr>
        <w:t> </w:t>
      </w:r>
      <w:r w:rsidR="00A93C4F" w:rsidRPr="009C1AEB">
        <w:rPr>
          <w:rFonts w:ascii="Times New Roman" w:hAnsi="Times New Roman" w:cs="Times New Roman"/>
          <w:sz w:val="28"/>
          <w:szCs w:val="28"/>
        </w:rPr>
        <w:t>59 Закону України «Про місцеве самоврядування в Україні», міська рада</w:t>
      </w:r>
    </w:p>
    <w:p w14:paraId="3049BE61" w14:textId="77777777" w:rsidR="00A93C4F" w:rsidRPr="009C1AEB" w:rsidRDefault="00A93C4F" w:rsidP="009C1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19681B" w14:textId="77777777" w:rsidR="00A93C4F" w:rsidRPr="009C1AEB" w:rsidRDefault="00A93C4F" w:rsidP="009C1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AEB">
        <w:rPr>
          <w:rFonts w:ascii="Times New Roman" w:hAnsi="Times New Roman" w:cs="Times New Roman"/>
          <w:sz w:val="28"/>
          <w:szCs w:val="28"/>
        </w:rPr>
        <w:t>ВИРІШИЛА:</w:t>
      </w:r>
    </w:p>
    <w:p w14:paraId="21BB979F" w14:textId="77777777" w:rsidR="00A93C4F" w:rsidRPr="009C1AEB" w:rsidRDefault="00A93C4F" w:rsidP="009C1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9846BE" w14:textId="77777777" w:rsidR="003E6FE7" w:rsidRPr="009C1AEB" w:rsidRDefault="003E6FE7" w:rsidP="003E6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AEB">
        <w:rPr>
          <w:rFonts w:ascii="Times New Roman" w:hAnsi="Times New Roman" w:cs="Times New Roman"/>
          <w:sz w:val="28"/>
          <w:szCs w:val="28"/>
        </w:rPr>
        <w:t>1. </w:t>
      </w:r>
      <w:proofErr w:type="spellStart"/>
      <w:r w:rsidRPr="009C1AEB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9C1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зміни</w:t>
      </w:r>
      <w:r w:rsidRPr="009C1AEB">
        <w:rPr>
          <w:rFonts w:ascii="Times New Roman" w:hAnsi="Times New Roman" w:cs="Times New Roman"/>
          <w:sz w:val="28"/>
          <w:szCs w:val="28"/>
        </w:rPr>
        <w:t xml:space="preserve"> до Програми економічного і соціального розвитку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C1AEB">
        <w:rPr>
          <w:rFonts w:ascii="Times New Roman" w:hAnsi="Times New Roman" w:cs="Times New Roman"/>
          <w:sz w:val="28"/>
          <w:szCs w:val="28"/>
        </w:rPr>
        <w:t>Миколаєва на 2022-2024 роки (далі - Програма), затвердженої рішенням Миколаївської міської ради від 23.12.2021 № 12/184 «Про затвердження Програми економічного і соціального розвитку м. Миколаєва на 2022-2024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C1AEB">
        <w:rPr>
          <w:rFonts w:ascii="Times New Roman" w:hAnsi="Times New Roman" w:cs="Times New Roman"/>
          <w:sz w:val="28"/>
          <w:szCs w:val="28"/>
        </w:rPr>
        <w:t>роки» (із змінами)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ADECE20" w14:textId="77777777" w:rsidR="003E6FE7" w:rsidRDefault="003E6FE7" w:rsidP="003E6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AEB">
        <w:rPr>
          <w:rFonts w:ascii="Times New Roman" w:hAnsi="Times New Roman" w:cs="Times New Roman"/>
          <w:sz w:val="28"/>
          <w:szCs w:val="28"/>
        </w:rPr>
        <w:t>1.1. У додатку 3 до Програм</w:t>
      </w:r>
      <w:r>
        <w:rPr>
          <w:rFonts w:ascii="Times New Roman" w:hAnsi="Times New Roman" w:cs="Times New Roman"/>
          <w:sz w:val="28"/>
          <w:szCs w:val="28"/>
        </w:rPr>
        <w:t>и:</w:t>
      </w:r>
    </w:p>
    <w:p w14:paraId="40967911" w14:textId="77777777" w:rsidR="003E6FE7" w:rsidRDefault="003E6FE7" w:rsidP="003E6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E9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6E94">
        <w:rPr>
          <w:rFonts w:ascii="Times New Roman" w:hAnsi="Times New Roman" w:cs="Times New Roman"/>
          <w:sz w:val="28"/>
          <w:szCs w:val="28"/>
        </w:rPr>
        <w:t>.1. Розділ «Управління капітального будівництв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6E94">
        <w:rPr>
          <w:rFonts w:ascii="Times New Roman" w:hAnsi="Times New Roman" w:cs="Times New Roman"/>
          <w:sz w:val="28"/>
          <w:szCs w:val="28"/>
        </w:rPr>
        <w:t xml:space="preserve"> Миколаївської міської ради»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7AF5A0A" w14:textId="77777777" w:rsidR="003E6FE7" w:rsidRDefault="003E6FE7" w:rsidP="003E6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Hlk149553429"/>
      <w:r w:rsidRPr="009C1AEB">
        <w:rPr>
          <w:rFonts w:ascii="Times New Roman" w:hAnsi="Times New Roman" w:cs="Times New Roman"/>
          <w:sz w:val="28"/>
          <w:szCs w:val="28"/>
        </w:rPr>
        <w:t xml:space="preserve">пункт 109 </w:t>
      </w:r>
      <w:r>
        <w:rPr>
          <w:rFonts w:ascii="Times New Roman" w:hAnsi="Times New Roman" w:cs="Times New Roman"/>
          <w:sz w:val="28"/>
          <w:szCs w:val="28"/>
        </w:rPr>
        <w:t>викласти в новій редакції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AEB">
        <w:rPr>
          <w:rFonts w:ascii="Times New Roman" w:hAnsi="Times New Roman" w:cs="Times New Roman"/>
          <w:sz w:val="28"/>
          <w:szCs w:val="28"/>
        </w:rPr>
        <w:t>(додається)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D1E1BCE" w14:textId="77777777" w:rsidR="003E6FE7" w:rsidRPr="009C1AEB" w:rsidRDefault="003E6FE7" w:rsidP="003E6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доповнити пунктом 114 (додається).</w:t>
      </w:r>
    </w:p>
    <w:p w14:paraId="7304C930" w14:textId="77777777" w:rsidR="00FC64D8" w:rsidRPr="009C1AEB" w:rsidRDefault="00FC64D8" w:rsidP="00B130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AEB">
        <w:rPr>
          <w:rFonts w:ascii="Times New Roman" w:hAnsi="Times New Roman" w:cs="Times New Roman"/>
          <w:sz w:val="28"/>
          <w:szCs w:val="28"/>
        </w:rPr>
        <w:t>2.</w:t>
      </w:r>
      <w:r w:rsidR="00623A6E" w:rsidRPr="009C1AEB">
        <w:rPr>
          <w:rFonts w:ascii="Times New Roman" w:hAnsi="Times New Roman" w:cs="Times New Roman"/>
          <w:sz w:val="28"/>
          <w:szCs w:val="28"/>
        </w:rPr>
        <w:t> </w:t>
      </w:r>
      <w:r w:rsidRPr="009C1AEB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постійну комісію міської ради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першого заступника міського голови </w:t>
      </w:r>
      <w:proofErr w:type="spellStart"/>
      <w:r w:rsidRPr="009C1AEB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Pr="009C1AEB">
        <w:rPr>
          <w:rFonts w:ascii="Times New Roman" w:hAnsi="Times New Roman" w:cs="Times New Roman"/>
          <w:sz w:val="28"/>
          <w:szCs w:val="28"/>
        </w:rPr>
        <w:t xml:space="preserve"> В.Д. </w:t>
      </w:r>
    </w:p>
    <w:p w14:paraId="19A7300C" w14:textId="77777777" w:rsidR="00FC64D8" w:rsidRPr="009C1AEB" w:rsidRDefault="00FC64D8" w:rsidP="009C1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EB0EB5" w14:textId="77777777" w:rsidR="00623A6E" w:rsidRPr="009C1AEB" w:rsidRDefault="00623A6E" w:rsidP="009C1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A00121" w14:textId="77777777" w:rsidR="00FC64D8" w:rsidRPr="009C1AEB" w:rsidRDefault="00FC64D8" w:rsidP="009C1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562E66" w14:textId="618F81FF" w:rsidR="009527CA" w:rsidRPr="009C1AEB" w:rsidRDefault="00FC64D8" w:rsidP="009C1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AEB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9C1AEB">
        <w:rPr>
          <w:rFonts w:ascii="Times New Roman" w:hAnsi="Times New Roman" w:cs="Times New Roman"/>
          <w:sz w:val="28"/>
          <w:szCs w:val="28"/>
        </w:rPr>
        <w:tab/>
      </w:r>
      <w:r w:rsidRPr="009C1AEB">
        <w:rPr>
          <w:rFonts w:ascii="Times New Roman" w:hAnsi="Times New Roman" w:cs="Times New Roman"/>
          <w:sz w:val="28"/>
          <w:szCs w:val="28"/>
        </w:rPr>
        <w:tab/>
      </w:r>
      <w:r w:rsidRPr="009C1AEB">
        <w:rPr>
          <w:rFonts w:ascii="Times New Roman" w:hAnsi="Times New Roman" w:cs="Times New Roman"/>
          <w:sz w:val="28"/>
          <w:szCs w:val="28"/>
        </w:rPr>
        <w:tab/>
      </w:r>
      <w:r w:rsidRPr="009C1AE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О. СЄНКЕВИЧ</w:t>
      </w:r>
    </w:p>
    <w:p w14:paraId="543EB261" w14:textId="77777777" w:rsidR="009527CA" w:rsidRDefault="009527CA" w:rsidP="001E2133">
      <w:pPr>
        <w:spacing w:after="0" w:line="240" w:lineRule="auto"/>
        <w:jc w:val="both"/>
        <w:sectPr w:rsidR="009527CA" w:rsidSect="00A40423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44E1D57" w14:textId="77777777" w:rsidR="00347782" w:rsidRDefault="00347782" w:rsidP="00B13090">
      <w:pPr>
        <w:spacing w:after="0" w:line="360" w:lineRule="auto"/>
        <w:ind w:firstLine="11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ЗАТВЕРДЖЕНО </w:t>
      </w:r>
    </w:p>
    <w:p w14:paraId="43C84DE0" w14:textId="77777777" w:rsidR="00347782" w:rsidRDefault="00347782" w:rsidP="00B13090">
      <w:pPr>
        <w:spacing w:after="0" w:line="360" w:lineRule="auto"/>
        <w:ind w:firstLine="11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рішення міської ради</w:t>
      </w:r>
    </w:p>
    <w:p w14:paraId="766057D9" w14:textId="77777777" w:rsidR="00347782" w:rsidRDefault="00347782" w:rsidP="00B13090">
      <w:pPr>
        <w:spacing w:after="0" w:line="360" w:lineRule="auto"/>
        <w:ind w:firstLine="11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від_______________</w:t>
      </w:r>
      <w:r w:rsidR="00272331">
        <w:rPr>
          <w:rFonts w:ascii="Times New Roman" w:hAnsi="Times New Roman" w:cs="Times New Roman"/>
          <w:color w:val="000000"/>
          <w:sz w:val="28"/>
          <w:szCs w:val="28"/>
        </w:rPr>
        <w:t>____________</w:t>
      </w:r>
    </w:p>
    <w:p w14:paraId="691718FD" w14:textId="77777777" w:rsidR="00347782" w:rsidRDefault="00347782" w:rsidP="00B13090">
      <w:pPr>
        <w:spacing w:after="0" w:line="360" w:lineRule="auto"/>
        <w:ind w:firstLine="11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272331">
        <w:rPr>
          <w:rFonts w:ascii="Times New Roman" w:hAnsi="Times New Roman" w:cs="Times New Roman"/>
          <w:color w:val="000000"/>
          <w:sz w:val="28"/>
          <w:szCs w:val="28"/>
        </w:rPr>
        <w:t> 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14:paraId="3626972D" w14:textId="77777777" w:rsidR="00347782" w:rsidRDefault="00347782" w:rsidP="00347782">
      <w:pPr>
        <w:spacing w:after="0" w:line="240" w:lineRule="auto"/>
        <w:ind w:firstLine="123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825718" w14:textId="77777777" w:rsidR="00347782" w:rsidRDefault="00347782" w:rsidP="00272331">
      <w:pPr>
        <w:spacing w:after="0" w:line="240" w:lineRule="auto"/>
        <w:ind w:firstLine="133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Додаток 3 </w:t>
      </w:r>
    </w:p>
    <w:p w14:paraId="0053DA9C" w14:textId="77777777" w:rsidR="00347782" w:rsidRDefault="00347782" w:rsidP="00272331">
      <w:pPr>
        <w:spacing w:after="0" w:line="240" w:lineRule="auto"/>
        <w:ind w:firstLine="133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Програми</w:t>
      </w:r>
    </w:p>
    <w:p w14:paraId="2BF65091" w14:textId="77777777" w:rsidR="00984ED5" w:rsidRPr="00984ED5" w:rsidRDefault="00984ED5" w:rsidP="00347782">
      <w:pPr>
        <w:spacing w:after="0" w:line="240" w:lineRule="auto"/>
        <w:jc w:val="center"/>
        <w:rPr>
          <w:rFonts w:ascii="Times New Roman" w:hAnsi="Times New Roman" w:cs="Times New Roman"/>
          <w:spacing w:val="54"/>
          <w:sz w:val="28"/>
          <w:szCs w:val="28"/>
        </w:rPr>
      </w:pPr>
    </w:p>
    <w:p w14:paraId="237D8B00" w14:textId="77777777" w:rsidR="00347782" w:rsidRPr="00984ED5" w:rsidRDefault="00623A6E" w:rsidP="00347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pacing w:val="54"/>
          <w:sz w:val="28"/>
          <w:szCs w:val="28"/>
        </w:rPr>
        <w:t>ПЕРЕЛІК</w:t>
      </w:r>
    </w:p>
    <w:p w14:paraId="224A558B" w14:textId="77777777" w:rsidR="00347782" w:rsidRPr="00984ED5" w:rsidRDefault="00347782" w:rsidP="00347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40069956"/>
      <w:bookmarkStart w:id="2" w:name="_Hlk140069878"/>
      <w:r w:rsidRPr="00984ED5">
        <w:rPr>
          <w:rFonts w:ascii="Times New Roman" w:hAnsi="Times New Roman" w:cs="Times New Roman"/>
          <w:sz w:val="28"/>
          <w:szCs w:val="28"/>
        </w:rPr>
        <w:t>пропозицій головних розпорядників бюджетних коштів щодо інвестиційних проєктів (об’єктів)</w:t>
      </w:r>
      <w:bookmarkEnd w:id="1"/>
      <w:r w:rsidRPr="00984ED5">
        <w:rPr>
          <w:rFonts w:ascii="Times New Roman" w:hAnsi="Times New Roman" w:cs="Times New Roman"/>
          <w:sz w:val="28"/>
          <w:szCs w:val="28"/>
        </w:rPr>
        <w:t>,</w:t>
      </w:r>
    </w:p>
    <w:bookmarkEnd w:id="2"/>
    <w:p w14:paraId="532026E0" w14:textId="5AB33F6A" w:rsidR="00E73F97" w:rsidRPr="003E6FE7" w:rsidRDefault="005D68D2" w:rsidP="003E6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які планується фінансувати у 2022-2024  роках за кошти міського </w:t>
      </w:r>
      <w:r w:rsidR="00172911" w:rsidRPr="00984ED5">
        <w:rPr>
          <w:rFonts w:ascii="Times New Roman" w:hAnsi="Times New Roman" w:cs="Times New Roman"/>
          <w:sz w:val="28"/>
          <w:szCs w:val="28"/>
        </w:rPr>
        <w:t>бюджету</w:t>
      </w:r>
      <w:r w:rsidR="00172911" w:rsidRPr="00984ED5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tbl>
      <w:tblPr>
        <w:tblStyle w:val="ab"/>
        <w:tblpPr w:leftFromText="180" w:rightFromText="180" w:vertAnchor="text" w:tblpX="286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1447"/>
        <w:gridCol w:w="6662"/>
        <w:gridCol w:w="1843"/>
        <w:gridCol w:w="1559"/>
        <w:gridCol w:w="3906"/>
      </w:tblGrid>
      <w:tr w:rsidR="00347782" w:rsidRPr="00984ED5" w14:paraId="38E138BD" w14:textId="77777777" w:rsidTr="00984ED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52FE" w14:textId="77777777" w:rsidR="00347782" w:rsidRPr="0040433B" w:rsidRDefault="00347782" w:rsidP="00984E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982A" w14:textId="77777777" w:rsidR="00347782" w:rsidRPr="00984ED5" w:rsidRDefault="00347782" w:rsidP="00984E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Назва </w:t>
            </w:r>
            <w:proofErr w:type="spellStart"/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проєкту</w:t>
            </w:r>
            <w:proofErr w:type="spellEnd"/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(об’єкта)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65E72" w14:textId="77777777" w:rsidR="00347782" w:rsidRPr="00984ED5" w:rsidRDefault="00347782" w:rsidP="00984E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Проєктна</w:t>
            </w:r>
            <w:proofErr w:type="spellEnd"/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потужність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176E" w14:textId="77777777" w:rsidR="00347782" w:rsidRPr="00984ED5" w:rsidRDefault="00347782" w:rsidP="00984E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Період реалізації проєкту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98C88" w14:textId="77777777" w:rsidR="00347782" w:rsidRPr="00984ED5" w:rsidRDefault="00347782" w:rsidP="00984E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Наявність </w:t>
            </w:r>
            <w:proofErr w:type="spellStart"/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проєктно</w:t>
            </w:r>
            <w:proofErr w:type="spellEnd"/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-кошторисної документації</w:t>
            </w:r>
          </w:p>
        </w:tc>
      </w:tr>
      <w:tr w:rsidR="00347782" w:rsidRPr="00984ED5" w14:paraId="5E748840" w14:textId="77777777" w:rsidTr="00984ED5">
        <w:trPr>
          <w:tblHeader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A83E7" w14:textId="77777777" w:rsidR="00347782" w:rsidRPr="00984ED5" w:rsidRDefault="00347782" w:rsidP="00984E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F535" w14:textId="77777777" w:rsidR="00347782" w:rsidRPr="00984ED5" w:rsidRDefault="00347782" w:rsidP="00984E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C641" w14:textId="77777777" w:rsidR="00347782" w:rsidRPr="00984ED5" w:rsidRDefault="00347782" w:rsidP="00984E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507B" w14:textId="77777777" w:rsidR="00347782" w:rsidRPr="00984ED5" w:rsidRDefault="00347782" w:rsidP="00984E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4040" w14:textId="77777777" w:rsidR="00347782" w:rsidRPr="00984ED5" w:rsidRDefault="00347782" w:rsidP="00984ED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84ED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347782" w:rsidRPr="00984ED5" w14:paraId="7127595A" w14:textId="77777777" w:rsidTr="00984ED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F783" w14:textId="77777777" w:rsidR="00347782" w:rsidRPr="00984ED5" w:rsidRDefault="00347782" w:rsidP="00984ED5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2485" w14:textId="77777777" w:rsidR="00347782" w:rsidRPr="00144D59" w:rsidRDefault="00347782" w:rsidP="00984ED5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44D59">
              <w:rPr>
                <w:rFonts w:ascii="Times New Roman" w:hAnsi="Times New Roman" w:cs="Times New Roman"/>
                <w:bCs/>
                <w:sz w:val="26"/>
                <w:szCs w:val="26"/>
              </w:rPr>
              <w:t>Управління капітального будівництва Миколаївської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EA8A" w14:textId="77777777" w:rsidR="00347782" w:rsidRPr="00984ED5" w:rsidRDefault="00347782" w:rsidP="00984ED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A372" w14:textId="77777777" w:rsidR="00347782" w:rsidRPr="00984ED5" w:rsidRDefault="00347782" w:rsidP="00984ED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3B29" w14:textId="77777777" w:rsidR="00347782" w:rsidRPr="00984ED5" w:rsidRDefault="00347782" w:rsidP="00984ED5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</w:tr>
      <w:tr w:rsidR="00E73F97" w:rsidRPr="00984ED5" w14:paraId="5BB70454" w14:textId="77777777" w:rsidTr="006249BA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BA26" w14:textId="7EDC0B87" w:rsidR="00E73F97" w:rsidRPr="00560D34" w:rsidRDefault="009F706D" w:rsidP="00E73F9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109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0FF60" w14:textId="1505F521" w:rsidR="00E73F97" w:rsidRPr="00396594" w:rsidRDefault="009F706D" w:rsidP="009F70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F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Нове будівництво колумбарію з влаштуванням сектору для поховання на території Центрального міського кладовища (цвинтар в </w:t>
            </w:r>
            <w:proofErr w:type="spellStart"/>
            <w:r w:rsidRPr="009F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Інгульському</w:t>
            </w:r>
            <w:proofErr w:type="spellEnd"/>
            <w:r w:rsidRPr="009F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районі) за </w:t>
            </w:r>
            <w:proofErr w:type="spellStart"/>
            <w:r w:rsidRPr="009F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адресою</w:t>
            </w:r>
            <w:proofErr w:type="spellEnd"/>
            <w:r w:rsidRPr="009F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 Миколаївська область, м. Миколаїв, вул. Автомобільна</w:t>
            </w:r>
            <w:r w:rsidR="0080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9F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03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№ </w:t>
            </w:r>
            <w:r w:rsidRPr="009F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="00037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="00E03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 </w:t>
            </w:r>
            <w:r w:rsidR="00807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тому числі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проє</w:t>
            </w:r>
            <w:r w:rsidRPr="009F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ктно</w:t>
            </w:r>
            <w:proofErr w:type="spellEnd"/>
            <w:r w:rsidRPr="009F7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-вишукувальні роботи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C8DD" w14:textId="7B1AF0E9" w:rsidR="00E73F97" w:rsidRPr="00396594" w:rsidRDefault="009F706D" w:rsidP="00E73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</w:t>
            </w:r>
            <w:r w:rsidRPr="009F70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об'єкт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8898" w14:textId="77777777" w:rsidR="00E73F97" w:rsidRPr="00396594" w:rsidRDefault="009F706D" w:rsidP="00E73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2023-2024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25E7" w14:textId="77777777" w:rsidR="00E73F97" w:rsidRPr="00396594" w:rsidRDefault="009F706D" w:rsidP="00E73F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Потребує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проєктування</w:t>
            </w:r>
            <w:proofErr w:type="spellEnd"/>
          </w:p>
        </w:tc>
      </w:tr>
      <w:tr w:rsidR="003E6FE7" w:rsidRPr="00984ED5" w14:paraId="2271A8F5" w14:textId="77777777" w:rsidTr="006249BA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A352" w14:textId="0B6C5EFA" w:rsidR="003E6FE7" w:rsidRPr="003E6FE7" w:rsidRDefault="003E6FE7" w:rsidP="003E6FE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F5070" w14:textId="276880B4" w:rsidR="003E6FE7" w:rsidRPr="009F706D" w:rsidRDefault="003E6FE7" w:rsidP="003E6F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E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Нове будівництво захисної споруди цивільного захисту на території ДЮСШ №2 за </w:t>
            </w:r>
            <w:proofErr w:type="spellStart"/>
            <w:r w:rsidRPr="00CE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адресою</w:t>
            </w:r>
            <w:proofErr w:type="spellEnd"/>
            <w:r w:rsidRPr="00CE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:  м. Миколаїв, вул. Спортивна, 11,  у тому числі </w:t>
            </w:r>
            <w:proofErr w:type="spellStart"/>
            <w:r w:rsidRPr="00CE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є</w:t>
            </w:r>
            <w:r w:rsidRPr="00CE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ктно</w:t>
            </w:r>
            <w:proofErr w:type="spellEnd"/>
            <w:r w:rsidRPr="00CE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B5C0" w14:textId="6F1E3E79" w:rsidR="003E6FE7" w:rsidRDefault="003E6FE7" w:rsidP="003E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</w:t>
            </w:r>
            <w:r w:rsidRPr="009F70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’</w:t>
            </w:r>
            <w:r w:rsidRPr="009F70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5128" w14:textId="764F93ED" w:rsidR="003E6FE7" w:rsidRDefault="003E6FE7" w:rsidP="003E6F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2023-2024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2D2B" w14:textId="65EAE18F" w:rsidR="003E6FE7" w:rsidRDefault="003E6FE7" w:rsidP="003E6F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Потребує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проєктування</w:t>
            </w:r>
            <w:proofErr w:type="spellEnd"/>
          </w:p>
        </w:tc>
      </w:tr>
    </w:tbl>
    <w:p w14:paraId="172DFCA2" w14:textId="77777777" w:rsidR="00213E40" w:rsidRDefault="00213E40" w:rsidP="00272331">
      <w:pPr>
        <w:widowControl w:val="0"/>
        <w:spacing w:after="0" w:line="240" w:lineRule="auto"/>
        <w:jc w:val="both"/>
      </w:pPr>
    </w:p>
    <w:p w14:paraId="5A419ED4" w14:textId="77777777" w:rsidR="00213E40" w:rsidRPr="00213E40" w:rsidRDefault="00213E40" w:rsidP="00272331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 w:rsidRPr="00213E40">
        <w:rPr>
          <w:rFonts w:ascii="Times New Roman" w:hAnsi="Times New Roman" w:cs="Times New Roman"/>
          <w:color w:val="000000"/>
          <w:sz w:val="24"/>
          <w:szCs w:val="24"/>
        </w:rPr>
        <w:t xml:space="preserve">*Найменування об’єктів та період реалізації є орієнтовними і можуть бути уточнені при перерозподілі видатків головними </w:t>
      </w:r>
      <w:r w:rsidR="009362DE">
        <w:rPr>
          <w:rFonts w:ascii="Times New Roman" w:hAnsi="Times New Roman" w:cs="Times New Roman"/>
          <w:color w:val="000000"/>
          <w:sz w:val="24"/>
          <w:szCs w:val="24"/>
        </w:rPr>
        <w:t>розпорядниками бюджетних коштів</w:t>
      </w:r>
      <w:r w:rsidRPr="00213E40">
        <w:rPr>
          <w:rFonts w:ascii="Times New Roman" w:hAnsi="Times New Roman" w:cs="Times New Roman"/>
          <w:color w:val="000000"/>
          <w:sz w:val="24"/>
          <w:szCs w:val="24"/>
        </w:rPr>
        <w:t xml:space="preserve"> рішеннями виконкому Миколаївської міської ради</w:t>
      </w:r>
    </w:p>
    <w:sectPr w:rsidR="00213E40" w:rsidRPr="00213E40" w:rsidSect="00FE7364">
      <w:headerReference w:type="default" r:id="rId11"/>
      <w:pgSz w:w="16838" w:h="11906" w:orient="landscape"/>
      <w:pgMar w:top="1701" w:right="567" w:bottom="567" w:left="567" w:header="964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4EEF0" w14:textId="77777777" w:rsidR="00046BE7" w:rsidRDefault="00046BE7">
      <w:pPr>
        <w:spacing w:after="0" w:line="240" w:lineRule="auto"/>
      </w:pPr>
      <w:r>
        <w:separator/>
      </w:r>
    </w:p>
  </w:endnote>
  <w:endnote w:type="continuationSeparator" w:id="0">
    <w:p w14:paraId="65A0AFA0" w14:textId="77777777" w:rsidR="00046BE7" w:rsidRDefault="00046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A0610" w14:textId="77777777" w:rsidR="00046BE7" w:rsidRDefault="00046BE7">
      <w:pPr>
        <w:spacing w:after="0" w:line="240" w:lineRule="auto"/>
      </w:pPr>
      <w:r>
        <w:separator/>
      </w:r>
    </w:p>
  </w:footnote>
  <w:footnote w:type="continuationSeparator" w:id="0">
    <w:p w14:paraId="3E42C879" w14:textId="77777777" w:rsidR="00046BE7" w:rsidRDefault="00046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1EB3B" w14:textId="77777777" w:rsidR="009C1AEB" w:rsidRDefault="009C1AEB">
    <w:pPr>
      <w:pStyle w:val="a4"/>
      <w:jc w:val="center"/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9FE1C" w14:textId="583298F0" w:rsidR="009C1AEB" w:rsidRDefault="009C1AEB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9089297"/>
      <w:docPartObj>
        <w:docPartGallery w:val="Page Numbers (Top of Page)"/>
        <w:docPartUnique/>
      </w:docPartObj>
    </w:sdtPr>
    <w:sdtEndPr/>
    <w:sdtContent>
      <w:p w14:paraId="31894B6E" w14:textId="77777777" w:rsidR="00FE7364" w:rsidRDefault="00A20A1D">
        <w:pPr>
          <w:pStyle w:val="a4"/>
          <w:jc w:val="center"/>
        </w:pPr>
        <w:r w:rsidRPr="00FE736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E7364" w:rsidRPr="00FE736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E736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B4A8A" w:rsidRPr="000B4A8A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FE736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7579744"/>
      <w:docPartObj>
        <w:docPartGallery w:val="Page Numbers (Top of Page)"/>
        <w:docPartUnique/>
      </w:docPartObj>
    </w:sdtPr>
    <w:sdtEndPr/>
    <w:sdtContent>
      <w:p w14:paraId="1DB6DF14" w14:textId="7C8C8B2D" w:rsidR="009C1AEB" w:rsidRDefault="009C1AEB">
        <w:pPr>
          <w:pStyle w:val="a4"/>
          <w:jc w:val="center"/>
        </w:pPr>
        <w:r w:rsidRPr="009C1AE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C1AE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C1AE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C1AE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C1AE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4392162"/>
      <w:docPartObj>
        <w:docPartGallery w:val="Page Numbers (Top of Page)"/>
        <w:docPartUnique/>
      </w:docPartObj>
    </w:sdtPr>
    <w:sdtEndPr/>
    <w:sdtContent>
      <w:p w14:paraId="6B2CC6A3" w14:textId="77777777" w:rsidR="00FE7364" w:rsidRDefault="000B4A8A">
        <w:pPr>
          <w:pStyle w:val="a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t>3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36A44"/>
    <w:multiLevelType w:val="hybridMultilevel"/>
    <w:tmpl w:val="FAAE7BFE"/>
    <w:lvl w:ilvl="0" w:tplc="94AAD368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BB"/>
    <w:rsid w:val="00013802"/>
    <w:rsid w:val="00024D63"/>
    <w:rsid w:val="00025C26"/>
    <w:rsid w:val="00037FB7"/>
    <w:rsid w:val="00046BE7"/>
    <w:rsid w:val="00047634"/>
    <w:rsid w:val="00051BF5"/>
    <w:rsid w:val="00052066"/>
    <w:rsid w:val="00061094"/>
    <w:rsid w:val="00080DC3"/>
    <w:rsid w:val="0008177A"/>
    <w:rsid w:val="00094E0E"/>
    <w:rsid w:val="00097208"/>
    <w:rsid w:val="000A307F"/>
    <w:rsid w:val="000A63B2"/>
    <w:rsid w:val="000B128A"/>
    <w:rsid w:val="000B4A8A"/>
    <w:rsid w:val="000D379D"/>
    <w:rsid w:val="000E0416"/>
    <w:rsid w:val="00111AA7"/>
    <w:rsid w:val="0011547F"/>
    <w:rsid w:val="00131C6C"/>
    <w:rsid w:val="00144D59"/>
    <w:rsid w:val="00153505"/>
    <w:rsid w:val="00172911"/>
    <w:rsid w:val="00173954"/>
    <w:rsid w:val="00183D17"/>
    <w:rsid w:val="001A6F5D"/>
    <w:rsid w:val="001C7C04"/>
    <w:rsid w:val="001D0D1C"/>
    <w:rsid w:val="001E2133"/>
    <w:rsid w:val="00201D6E"/>
    <w:rsid w:val="00201FFB"/>
    <w:rsid w:val="00207010"/>
    <w:rsid w:val="00212D5A"/>
    <w:rsid w:val="00213E40"/>
    <w:rsid w:val="0022494D"/>
    <w:rsid w:val="00250B4C"/>
    <w:rsid w:val="00272331"/>
    <w:rsid w:val="00272B6D"/>
    <w:rsid w:val="002A1358"/>
    <w:rsid w:val="002A5DBC"/>
    <w:rsid w:val="002C7A2D"/>
    <w:rsid w:val="002D3590"/>
    <w:rsid w:val="003074D7"/>
    <w:rsid w:val="00313887"/>
    <w:rsid w:val="00321DFB"/>
    <w:rsid w:val="003353B4"/>
    <w:rsid w:val="003374B3"/>
    <w:rsid w:val="00341948"/>
    <w:rsid w:val="00347782"/>
    <w:rsid w:val="00351639"/>
    <w:rsid w:val="00352716"/>
    <w:rsid w:val="003562E6"/>
    <w:rsid w:val="00377E47"/>
    <w:rsid w:val="00385308"/>
    <w:rsid w:val="00385F8B"/>
    <w:rsid w:val="003B09BE"/>
    <w:rsid w:val="003C02BB"/>
    <w:rsid w:val="003E6FE7"/>
    <w:rsid w:val="0040433B"/>
    <w:rsid w:val="004132E6"/>
    <w:rsid w:val="00425B85"/>
    <w:rsid w:val="00446D50"/>
    <w:rsid w:val="00450304"/>
    <w:rsid w:val="00462AED"/>
    <w:rsid w:val="004A55AA"/>
    <w:rsid w:val="004A64F4"/>
    <w:rsid w:val="004B4D25"/>
    <w:rsid w:val="004C31FB"/>
    <w:rsid w:val="00513375"/>
    <w:rsid w:val="0051568F"/>
    <w:rsid w:val="0051694B"/>
    <w:rsid w:val="00517296"/>
    <w:rsid w:val="005265EA"/>
    <w:rsid w:val="0054728A"/>
    <w:rsid w:val="00557BF5"/>
    <w:rsid w:val="00560D34"/>
    <w:rsid w:val="005C4DC7"/>
    <w:rsid w:val="005C639E"/>
    <w:rsid w:val="005D1452"/>
    <w:rsid w:val="005D4AB7"/>
    <w:rsid w:val="005D68D2"/>
    <w:rsid w:val="005E2352"/>
    <w:rsid w:val="005E2E2E"/>
    <w:rsid w:val="005E5C6F"/>
    <w:rsid w:val="00600FDF"/>
    <w:rsid w:val="00601ED6"/>
    <w:rsid w:val="00614721"/>
    <w:rsid w:val="00617D60"/>
    <w:rsid w:val="00623A6E"/>
    <w:rsid w:val="006241BB"/>
    <w:rsid w:val="00626A07"/>
    <w:rsid w:val="00637AD7"/>
    <w:rsid w:val="00653C28"/>
    <w:rsid w:val="0068034D"/>
    <w:rsid w:val="00694459"/>
    <w:rsid w:val="006B7B11"/>
    <w:rsid w:val="00702590"/>
    <w:rsid w:val="007123C2"/>
    <w:rsid w:val="007149F9"/>
    <w:rsid w:val="0072060E"/>
    <w:rsid w:val="00720960"/>
    <w:rsid w:val="007215D3"/>
    <w:rsid w:val="00741CC4"/>
    <w:rsid w:val="00754405"/>
    <w:rsid w:val="007654AC"/>
    <w:rsid w:val="007828FC"/>
    <w:rsid w:val="007A40A3"/>
    <w:rsid w:val="007A5BE3"/>
    <w:rsid w:val="007C5322"/>
    <w:rsid w:val="007C7DBB"/>
    <w:rsid w:val="007D4394"/>
    <w:rsid w:val="008076D4"/>
    <w:rsid w:val="008078D4"/>
    <w:rsid w:val="008150BE"/>
    <w:rsid w:val="00827553"/>
    <w:rsid w:val="00845CFE"/>
    <w:rsid w:val="008508CA"/>
    <w:rsid w:val="0086317C"/>
    <w:rsid w:val="00872188"/>
    <w:rsid w:val="008748D8"/>
    <w:rsid w:val="00877EAE"/>
    <w:rsid w:val="00883E57"/>
    <w:rsid w:val="00886E5D"/>
    <w:rsid w:val="00887364"/>
    <w:rsid w:val="008929E8"/>
    <w:rsid w:val="008A2DB0"/>
    <w:rsid w:val="008A7451"/>
    <w:rsid w:val="008C2725"/>
    <w:rsid w:val="008D69FE"/>
    <w:rsid w:val="008F4890"/>
    <w:rsid w:val="00924122"/>
    <w:rsid w:val="00934369"/>
    <w:rsid w:val="009362DE"/>
    <w:rsid w:val="00942481"/>
    <w:rsid w:val="009527CA"/>
    <w:rsid w:val="00954BC4"/>
    <w:rsid w:val="009653AA"/>
    <w:rsid w:val="00972796"/>
    <w:rsid w:val="00982FB7"/>
    <w:rsid w:val="00984ED5"/>
    <w:rsid w:val="009A3784"/>
    <w:rsid w:val="009B6C16"/>
    <w:rsid w:val="009C1AEB"/>
    <w:rsid w:val="009C77AF"/>
    <w:rsid w:val="009D0292"/>
    <w:rsid w:val="009D6428"/>
    <w:rsid w:val="009F6DC3"/>
    <w:rsid w:val="009F706D"/>
    <w:rsid w:val="00A043C5"/>
    <w:rsid w:val="00A20A1D"/>
    <w:rsid w:val="00A249A7"/>
    <w:rsid w:val="00A25059"/>
    <w:rsid w:val="00A40423"/>
    <w:rsid w:val="00A422D6"/>
    <w:rsid w:val="00A4721A"/>
    <w:rsid w:val="00A51B78"/>
    <w:rsid w:val="00A51CC4"/>
    <w:rsid w:val="00A533F4"/>
    <w:rsid w:val="00A6043B"/>
    <w:rsid w:val="00A93C4F"/>
    <w:rsid w:val="00A945D2"/>
    <w:rsid w:val="00AC4E5D"/>
    <w:rsid w:val="00AC61CF"/>
    <w:rsid w:val="00AD6CE0"/>
    <w:rsid w:val="00AE64A2"/>
    <w:rsid w:val="00AF1CBC"/>
    <w:rsid w:val="00B001A1"/>
    <w:rsid w:val="00B04B92"/>
    <w:rsid w:val="00B05709"/>
    <w:rsid w:val="00B13090"/>
    <w:rsid w:val="00B27492"/>
    <w:rsid w:val="00B3006F"/>
    <w:rsid w:val="00B31C68"/>
    <w:rsid w:val="00B33649"/>
    <w:rsid w:val="00B55771"/>
    <w:rsid w:val="00B64EFE"/>
    <w:rsid w:val="00B94641"/>
    <w:rsid w:val="00BB0996"/>
    <w:rsid w:val="00BB1CD8"/>
    <w:rsid w:val="00BB1EC6"/>
    <w:rsid w:val="00BC746F"/>
    <w:rsid w:val="00BF3898"/>
    <w:rsid w:val="00C12F16"/>
    <w:rsid w:val="00C234DD"/>
    <w:rsid w:val="00C37365"/>
    <w:rsid w:val="00C733B9"/>
    <w:rsid w:val="00C73516"/>
    <w:rsid w:val="00C9530C"/>
    <w:rsid w:val="00CA1440"/>
    <w:rsid w:val="00CA2B9F"/>
    <w:rsid w:val="00CA66DD"/>
    <w:rsid w:val="00CB08D9"/>
    <w:rsid w:val="00CC2D14"/>
    <w:rsid w:val="00CD5420"/>
    <w:rsid w:val="00CE3EF8"/>
    <w:rsid w:val="00CF2C0E"/>
    <w:rsid w:val="00CF7311"/>
    <w:rsid w:val="00D135DA"/>
    <w:rsid w:val="00D176E7"/>
    <w:rsid w:val="00D25C8B"/>
    <w:rsid w:val="00D26673"/>
    <w:rsid w:val="00D543C3"/>
    <w:rsid w:val="00D56BBC"/>
    <w:rsid w:val="00D5736A"/>
    <w:rsid w:val="00D6063A"/>
    <w:rsid w:val="00D7260C"/>
    <w:rsid w:val="00D82B1D"/>
    <w:rsid w:val="00DA3E89"/>
    <w:rsid w:val="00DB2CBD"/>
    <w:rsid w:val="00DE2F84"/>
    <w:rsid w:val="00DE5DD2"/>
    <w:rsid w:val="00DE6C04"/>
    <w:rsid w:val="00E01420"/>
    <w:rsid w:val="00E03B9E"/>
    <w:rsid w:val="00E071D7"/>
    <w:rsid w:val="00E10E4E"/>
    <w:rsid w:val="00E12134"/>
    <w:rsid w:val="00E21365"/>
    <w:rsid w:val="00E31B4B"/>
    <w:rsid w:val="00E37458"/>
    <w:rsid w:val="00E44283"/>
    <w:rsid w:val="00E54713"/>
    <w:rsid w:val="00E73F97"/>
    <w:rsid w:val="00E7489F"/>
    <w:rsid w:val="00EA1843"/>
    <w:rsid w:val="00EB0BD0"/>
    <w:rsid w:val="00F164D2"/>
    <w:rsid w:val="00F32C6F"/>
    <w:rsid w:val="00F458E5"/>
    <w:rsid w:val="00F633EC"/>
    <w:rsid w:val="00F84C73"/>
    <w:rsid w:val="00FA21FB"/>
    <w:rsid w:val="00FB6DC2"/>
    <w:rsid w:val="00FC1FEF"/>
    <w:rsid w:val="00FC3714"/>
    <w:rsid w:val="00FC64D8"/>
    <w:rsid w:val="00FD0EDD"/>
    <w:rsid w:val="00FD24C2"/>
    <w:rsid w:val="00FE7364"/>
    <w:rsid w:val="00FF0334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200339"/>
  <w15:docId w15:val="{F8DE1A2B-AB1E-403F-8EDC-907D0CEF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6241BB"/>
  </w:style>
  <w:style w:type="paragraph" w:styleId="a4">
    <w:name w:val="header"/>
    <w:basedOn w:val="a"/>
    <w:link w:val="a5"/>
    <w:uiPriority w:val="99"/>
    <w:unhideWhenUsed/>
    <w:rsid w:val="00600F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FDF"/>
  </w:style>
  <w:style w:type="character" w:styleId="a6">
    <w:name w:val="page number"/>
    <w:rsid w:val="00600FDF"/>
  </w:style>
  <w:style w:type="paragraph" w:styleId="a7">
    <w:name w:val="List Paragraph"/>
    <w:basedOn w:val="a"/>
    <w:link w:val="a8"/>
    <w:uiPriority w:val="34"/>
    <w:qFormat/>
    <w:rsid w:val="0051568F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4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721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qFormat/>
    <w:rsid w:val="00A93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1E2133"/>
    <w:rPr>
      <w:rFonts w:ascii="Calibri" w:eastAsia="Calibri" w:hAnsi="Calibri" w:cs="Times New Roman"/>
    </w:rPr>
  </w:style>
  <w:style w:type="paragraph" w:styleId="ac">
    <w:name w:val="No Spacing"/>
    <w:basedOn w:val="a"/>
    <w:link w:val="ad"/>
    <w:uiPriority w:val="1"/>
    <w:qFormat/>
    <w:rsid w:val="003516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d">
    <w:name w:val="Без интервала Знак"/>
    <w:link w:val="ac"/>
    <w:uiPriority w:val="1"/>
    <w:locked/>
    <w:rsid w:val="00351639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FE73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7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2285</Words>
  <Characters>1303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Krysina</dc:creator>
  <cp:lastModifiedBy>user519s</cp:lastModifiedBy>
  <cp:revision>12</cp:revision>
  <cp:lastPrinted>2023-11-15T09:51:00Z</cp:lastPrinted>
  <dcterms:created xsi:type="dcterms:W3CDTF">2023-11-14T08:26:00Z</dcterms:created>
  <dcterms:modified xsi:type="dcterms:W3CDTF">2023-11-15T09:52:00Z</dcterms:modified>
</cp:coreProperties>
</file>