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E67C" w14:textId="77777777" w:rsidR="00326FBE" w:rsidRDefault="00326FBE" w:rsidP="00326FBE">
      <w:pPr>
        <w:pStyle w:val="11"/>
        <w:jc w:val="both"/>
        <w:rPr>
          <w:color w:val="000000"/>
          <w:lang w:val="en-US"/>
        </w:rPr>
      </w:pPr>
      <w:r>
        <w:rPr>
          <w:color w:val="000000"/>
        </w:rPr>
        <w:t>v-sz-115</w:t>
      </w:r>
      <w:proofErr w:type="spellStart"/>
      <w:r>
        <w:rPr>
          <w:color w:val="000000"/>
          <w:lang w:val="en-US"/>
        </w:rPr>
        <w:t>gk</w:t>
      </w:r>
      <w:proofErr w:type="spellEnd"/>
    </w:p>
    <w:p w14:paraId="37A50BF3" w14:textId="77777777" w:rsidR="00326FBE" w:rsidRDefault="00326FBE" w:rsidP="00326FBE">
      <w:pPr>
        <w:pStyle w:val="11"/>
        <w:jc w:val="both"/>
        <w:rPr>
          <w:color w:val="000000"/>
          <w:sz w:val="28"/>
          <w:szCs w:val="28"/>
        </w:rPr>
      </w:pPr>
    </w:p>
    <w:p w14:paraId="51C82824" w14:textId="77777777" w:rsidR="00326FBE" w:rsidRDefault="00326FBE" w:rsidP="00326FBE">
      <w:pPr>
        <w:pStyle w:val="11"/>
        <w:ind w:right="4238"/>
        <w:jc w:val="both"/>
        <w:rPr>
          <w:color w:val="000000"/>
          <w:sz w:val="28"/>
          <w:szCs w:val="28"/>
        </w:rPr>
      </w:pPr>
    </w:p>
    <w:p w14:paraId="06B8D622" w14:textId="77777777" w:rsidR="00326FBE" w:rsidRDefault="00326FBE" w:rsidP="00326FBE">
      <w:pPr>
        <w:pStyle w:val="11"/>
        <w:ind w:right="4238"/>
        <w:jc w:val="both"/>
        <w:rPr>
          <w:color w:val="000000"/>
          <w:sz w:val="28"/>
          <w:szCs w:val="28"/>
        </w:rPr>
      </w:pPr>
    </w:p>
    <w:p w14:paraId="7BFB7CC9" w14:textId="77777777" w:rsidR="00326FBE" w:rsidRDefault="00326FBE" w:rsidP="00326FBE">
      <w:pPr>
        <w:pStyle w:val="11"/>
        <w:ind w:right="4238"/>
        <w:jc w:val="both"/>
        <w:rPr>
          <w:color w:val="000000"/>
          <w:sz w:val="28"/>
          <w:szCs w:val="28"/>
        </w:rPr>
      </w:pPr>
    </w:p>
    <w:p w14:paraId="79EF3230" w14:textId="77777777" w:rsidR="00326FBE" w:rsidRDefault="00326FBE" w:rsidP="00326FBE">
      <w:pPr>
        <w:pStyle w:val="11"/>
        <w:ind w:right="4238"/>
        <w:jc w:val="both"/>
        <w:rPr>
          <w:color w:val="000000"/>
          <w:sz w:val="28"/>
          <w:szCs w:val="28"/>
        </w:rPr>
      </w:pPr>
    </w:p>
    <w:p w14:paraId="68654F59" w14:textId="77777777" w:rsidR="00326FBE" w:rsidRDefault="00326FBE" w:rsidP="00326FBE">
      <w:pPr>
        <w:pStyle w:val="11"/>
        <w:ind w:right="4238"/>
        <w:jc w:val="both"/>
        <w:rPr>
          <w:color w:val="000000"/>
          <w:sz w:val="28"/>
          <w:szCs w:val="28"/>
        </w:rPr>
      </w:pPr>
    </w:p>
    <w:p w14:paraId="11A2098A" w14:textId="77777777" w:rsidR="00326FBE" w:rsidRDefault="00326FBE" w:rsidP="00326FBE">
      <w:pPr>
        <w:pStyle w:val="11"/>
        <w:ind w:right="4238"/>
        <w:jc w:val="both"/>
        <w:rPr>
          <w:color w:val="000000"/>
          <w:sz w:val="28"/>
          <w:szCs w:val="28"/>
        </w:rPr>
      </w:pPr>
    </w:p>
    <w:p w14:paraId="10549E72" w14:textId="77777777" w:rsidR="00326FBE" w:rsidRDefault="00326FBE" w:rsidP="00326FBE">
      <w:pPr>
        <w:pStyle w:val="11"/>
        <w:ind w:right="4238"/>
        <w:jc w:val="both"/>
        <w:rPr>
          <w:color w:val="000000"/>
          <w:sz w:val="28"/>
          <w:szCs w:val="28"/>
        </w:rPr>
      </w:pPr>
    </w:p>
    <w:p w14:paraId="194F2E71" w14:textId="77777777" w:rsidR="00326FBE" w:rsidRDefault="00326FBE" w:rsidP="00326FBE">
      <w:pPr>
        <w:pStyle w:val="11"/>
        <w:ind w:right="4238"/>
        <w:jc w:val="both"/>
        <w:rPr>
          <w:color w:val="000000"/>
          <w:sz w:val="28"/>
          <w:szCs w:val="28"/>
        </w:rPr>
      </w:pPr>
    </w:p>
    <w:p w14:paraId="0DB57348" w14:textId="77777777" w:rsidR="00326FBE" w:rsidRDefault="00326FBE" w:rsidP="00326FBE">
      <w:pPr>
        <w:pStyle w:val="11"/>
        <w:ind w:right="4238"/>
        <w:jc w:val="both"/>
        <w:rPr>
          <w:color w:val="000000"/>
          <w:sz w:val="28"/>
          <w:szCs w:val="28"/>
        </w:rPr>
      </w:pPr>
    </w:p>
    <w:p w14:paraId="0514368D" w14:textId="77777777" w:rsidR="00326FBE" w:rsidRDefault="00326FBE" w:rsidP="00326FBE">
      <w:pPr>
        <w:pStyle w:val="11"/>
        <w:ind w:right="3684"/>
        <w:jc w:val="both"/>
        <w:rPr>
          <w:color w:val="000000"/>
          <w:sz w:val="28"/>
          <w:szCs w:val="28"/>
        </w:rPr>
      </w:pPr>
    </w:p>
    <w:p w14:paraId="737D64D5" w14:textId="77777777" w:rsidR="00326FBE" w:rsidRDefault="00326FBE" w:rsidP="00326FBE">
      <w:pPr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Миколаївської міської ради «Про внесення змін до рішення міської ради від 20.12.2019 № 56/60 «Про затвердження міської програми «Соціальний захист» на 2020-2023 роки» (зі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змінами та доповненнями)»</w:t>
      </w:r>
    </w:p>
    <w:p w14:paraId="2C9246A0" w14:textId="77777777" w:rsidR="00326FBE" w:rsidRDefault="00326FBE" w:rsidP="00326FBE">
      <w:pPr>
        <w:jc w:val="both"/>
        <w:rPr>
          <w:sz w:val="28"/>
          <w:szCs w:val="28"/>
        </w:rPr>
      </w:pPr>
    </w:p>
    <w:p w14:paraId="02AC3CB9" w14:textId="77777777" w:rsidR="00326FBE" w:rsidRDefault="00326FBE" w:rsidP="00326FBE">
      <w:pPr>
        <w:jc w:val="both"/>
        <w:rPr>
          <w:sz w:val="28"/>
          <w:szCs w:val="28"/>
        </w:rPr>
      </w:pPr>
    </w:p>
    <w:p w14:paraId="24A23B75" w14:textId="77777777" w:rsidR="00326FBE" w:rsidRDefault="00326FBE" w:rsidP="00326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Миколаївської міської ради «Про внесення змін та доповнень до рішення міської ради від 20.12.2019 № 56/60 «Про затвердження міської програми «Соціальний захист» на 2020-2023 роки» (зі 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7ECFBE76" w14:textId="77777777" w:rsidR="00326FBE" w:rsidRDefault="00326FBE" w:rsidP="00326FBE">
      <w:pPr>
        <w:jc w:val="both"/>
        <w:rPr>
          <w:sz w:val="28"/>
          <w:szCs w:val="28"/>
        </w:rPr>
      </w:pPr>
    </w:p>
    <w:p w14:paraId="02CAA63D" w14:textId="77777777" w:rsidR="00326FBE" w:rsidRDefault="00326FBE" w:rsidP="00326FB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3581EE5" w14:textId="77777777" w:rsidR="00326FBE" w:rsidRDefault="00326FBE" w:rsidP="00326FBE">
      <w:pPr>
        <w:jc w:val="both"/>
        <w:rPr>
          <w:sz w:val="28"/>
          <w:szCs w:val="28"/>
        </w:rPr>
      </w:pPr>
    </w:p>
    <w:p w14:paraId="56A5FB87" w14:textId="77777777" w:rsidR="00326FBE" w:rsidRDefault="00326FBE" w:rsidP="00326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Винести на розгляд Миколаївської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«Про внесення змін до рішення міської ради від 20.12.2019 № 56/60 «Про затвердження міської програми «Соціальний захист» на 2020-2023 роки» (зі змінами та доповненнями)».</w:t>
      </w:r>
    </w:p>
    <w:p w14:paraId="38AF4DB3" w14:textId="77777777" w:rsidR="00326FBE" w:rsidRDefault="00326FBE" w:rsidP="00326FBE">
      <w:pPr>
        <w:ind w:firstLine="567"/>
        <w:jc w:val="both"/>
        <w:rPr>
          <w:sz w:val="28"/>
          <w:szCs w:val="28"/>
        </w:rPr>
      </w:pPr>
    </w:p>
    <w:p w14:paraId="384495D5" w14:textId="77777777" w:rsidR="00326FBE" w:rsidRDefault="00326FBE" w:rsidP="00326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даного рішення покласти на заступника міського голови Петрова А.Л.</w:t>
      </w:r>
    </w:p>
    <w:p w14:paraId="3A34E2FF" w14:textId="77777777" w:rsidR="00326FBE" w:rsidRDefault="00326FBE" w:rsidP="00326FBE">
      <w:pPr>
        <w:jc w:val="both"/>
        <w:rPr>
          <w:sz w:val="28"/>
          <w:szCs w:val="28"/>
        </w:rPr>
      </w:pPr>
    </w:p>
    <w:p w14:paraId="19F52994" w14:textId="77777777" w:rsidR="00326FBE" w:rsidRDefault="00326FBE" w:rsidP="00326FBE">
      <w:pPr>
        <w:jc w:val="both"/>
        <w:rPr>
          <w:sz w:val="28"/>
          <w:szCs w:val="28"/>
        </w:rPr>
      </w:pPr>
    </w:p>
    <w:p w14:paraId="5F9E6812" w14:textId="77777777" w:rsidR="000536F0" w:rsidRPr="002F1801" w:rsidRDefault="000536F0" w:rsidP="000536F0">
      <w:pPr>
        <w:rPr>
          <w:sz w:val="28"/>
          <w:szCs w:val="28"/>
        </w:rPr>
      </w:pPr>
      <w:r w:rsidRPr="002F1801">
        <w:rPr>
          <w:sz w:val="28"/>
          <w:szCs w:val="28"/>
        </w:rPr>
        <w:t>Перший заступник</w:t>
      </w:r>
    </w:p>
    <w:p w14:paraId="02E6B183" w14:textId="4063C8AA" w:rsidR="000536F0" w:rsidRDefault="000536F0" w:rsidP="000536F0">
      <w:pPr>
        <w:rPr>
          <w:color w:val="000000"/>
          <w:lang w:val="ru-RU"/>
        </w:rPr>
      </w:pPr>
      <w:r w:rsidRPr="002F1801"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4B261B6C" w14:textId="5D28D7AB" w:rsidR="00326FBE" w:rsidRPr="00E0407E" w:rsidRDefault="00326FBE" w:rsidP="000536F0">
      <w:pPr>
        <w:rPr>
          <w:color w:val="000000"/>
          <w:lang w:val="ru-RU"/>
        </w:rPr>
      </w:pPr>
      <w:r w:rsidRPr="00E0407E">
        <w:rPr>
          <w:color w:val="000000"/>
          <w:lang w:val="ru-RU"/>
        </w:rPr>
        <w:br w:type="page"/>
      </w:r>
    </w:p>
    <w:p w14:paraId="0F1F3DAA" w14:textId="69277245" w:rsidR="001A78D6" w:rsidRPr="00E0407E" w:rsidRDefault="001A78D6" w:rsidP="001A78D6">
      <w:pPr>
        <w:jc w:val="both"/>
        <w:rPr>
          <w:b/>
          <w:color w:val="000000"/>
          <w:spacing w:val="40"/>
          <w:lang w:val="ru-RU"/>
        </w:rPr>
      </w:pPr>
      <w:r w:rsidRPr="001A78D6">
        <w:rPr>
          <w:color w:val="000000"/>
          <w:lang w:val="en-US"/>
        </w:rPr>
        <w:lastRenderedPageBreak/>
        <w:t>s</w:t>
      </w:r>
      <w:r w:rsidRPr="001A78D6">
        <w:rPr>
          <w:color w:val="000000"/>
        </w:rPr>
        <w:t>-</w:t>
      </w:r>
      <w:proofErr w:type="spellStart"/>
      <w:r w:rsidRPr="001A78D6">
        <w:rPr>
          <w:color w:val="000000"/>
          <w:lang w:val="en-US"/>
        </w:rPr>
        <w:t>sz</w:t>
      </w:r>
      <w:proofErr w:type="spellEnd"/>
      <w:r w:rsidR="00030CCF">
        <w:rPr>
          <w:color w:val="000000"/>
        </w:rPr>
        <w:t>-024</w:t>
      </w:r>
      <w:proofErr w:type="spellStart"/>
      <w:r w:rsidRPr="001A78D6">
        <w:rPr>
          <w:color w:val="000000"/>
          <w:lang w:val="en-US"/>
        </w:rPr>
        <w:t>gk</w:t>
      </w:r>
      <w:proofErr w:type="spellEnd"/>
    </w:p>
    <w:p w14:paraId="3C8D4932" w14:textId="5E2DC7C6" w:rsidR="001A78D6" w:rsidRDefault="001A78D6" w:rsidP="001A78D6">
      <w:pPr>
        <w:jc w:val="both"/>
        <w:rPr>
          <w:color w:val="000000"/>
          <w:sz w:val="28"/>
          <w:szCs w:val="28"/>
        </w:rPr>
      </w:pPr>
    </w:p>
    <w:p w14:paraId="1D55E97F" w14:textId="03EB7C91" w:rsidR="001A78D6" w:rsidRDefault="001A78D6" w:rsidP="001A78D6">
      <w:pPr>
        <w:jc w:val="both"/>
        <w:rPr>
          <w:color w:val="000000"/>
          <w:sz w:val="28"/>
          <w:szCs w:val="28"/>
        </w:rPr>
      </w:pPr>
    </w:p>
    <w:p w14:paraId="7C166877" w14:textId="02B29A5D" w:rsidR="001A78D6" w:rsidRDefault="001A78D6" w:rsidP="001A78D6">
      <w:pPr>
        <w:jc w:val="both"/>
        <w:rPr>
          <w:color w:val="000000"/>
          <w:sz w:val="28"/>
          <w:szCs w:val="28"/>
        </w:rPr>
      </w:pPr>
    </w:p>
    <w:p w14:paraId="18D8A273" w14:textId="49DCE641" w:rsidR="001A78D6" w:rsidRDefault="001A78D6" w:rsidP="001A78D6">
      <w:pPr>
        <w:jc w:val="both"/>
        <w:rPr>
          <w:color w:val="000000"/>
          <w:sz w:val="28"/>
          <w:szCs w:val="28"/>
        </w:rPr>
      </w:pPr>
    </w:p>
    <w:p w14:paraId="3A7A193D" w14:textId="792719E4" w:rsidR="001A78D6" w:rsidRDefault="001A78D6" w:rsidP="001A78D6">
      <w:pPr>
        <w:jc w:val="both"/>
        <w:rPr>
          <w:color w:val="000000"/>
          <w:sz w:val="28"/>
          <w:szCs w:val="28"/>
        </w:rPr>
      </w:pPr>
    </w:p>
    <w:p w14:paraId="6C192CC6" w14:textId="1CD785F8" w:rsidR="001A78D6" w:rsidRDefault="001A78D6" w:rsidP="001A78D6">
      <w:pPr>
        <w:jc w:val="both"/>
        <w:rPr>
          <w:color w:val="000000"/>
          <w:sz w:val="28"/>
          <w:szCs w:val="28"/>
        </w:rPr>
      </w:pPr>
    </w:p>
    <w:p w14:paraId="133B2D13" w14:textId="603CEB4C" w:rsidR="001A78D6" w:rsidRDefault="001A78D6" w:rsidP="001A78D6">
      <w:pPr>
        <w:jc w:val="both"/>
        <w:rPr>
          <w:color w:val="000000"/>
          <w:sz w:val="28"/>
          <w:szCs w:val="28"/>
        </w:rPr>
      </w:pPr>
    </w:p>
    <w:p w14:paraId="1C1BA1B2" w14:textId="0F1152C5" w:rsidR="001A78D6" w:rsidRDefault="001A78D6" w:rsidP="001A78D6">
      <w:pPr>
        <w:jc w:val="both"/>
        <w:rPr>
          <w:color w:val="000000"/>
          <w:sz w:val="28"/>
          <w:szCs w:val="28"/>
        </w:rPr>
      </w:pPr>
    </w:p>
    <w:p w14:paraId="26A11AB9" w14:textId="77777777" w:rsidR="005D1EDE" w:rsidRDefault="005D1EDE" w:rsidP="001A78D6">
      <w:pPr>
        <w:jc w:val="both"/>
        <w:rPr>
          <w:color w:val="000000"/>
          <w:sz w:val="28"/>
          <w:szCs w:val="28"/>
        </w:rPr>
      </w:pPr>
    </w:p>
    <w:p w14:paraId="73B3816C" w14:textId="4B3596A5" w:rsidR="005D1EDE" w:rsidRDefault="001A78D6" w:rsidP="00326FBE">
      <w:pPr>
        <w:spacing w:line="264" w:lineRule="auto"/>
        <w:ind w:right="43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внесення змін до рішення міської ради від 20.12.2019 № 56/60 «Про затвердження міської програми «Соціальний захист» на 2020-2023 роки» (зі змінами та доповненнями)</w:t>
      </w:r>
    </w:p>
    <w:p w14:paraId="61E11C32" w14:textId="77777777" w:rsidR="005D1EDE" w:rsidRDefault="005D1EDE" w:rsidP="00326FBE">
      <w:pPr>
        <w:spacing w:line="264" w:lineRule="auto"/>
        <w:ind w:right="4393"/>
        <w:jc w:val="both"/>
        <w:rPr>
          <w:color w:val="000000"/>
          <w:sz w:val="28"/>
          <w:szCs w:val="28"/>
        </w:rPr>
      </w:pPr>
    </w:p>
    <w:p w14:paraId="649A508E" w14:textId="77777777" w:rsidR="005D1EDE" w:rsidRDefault="005D1EDE" w:rsidP="00326FBE">
      <w:pPr>
        <w:spacing w:line="264" w:lineRule="auto"/>
        <w:ind w:right="4393"/>
        <w:jc w:val="both"/>
        <w:rPr>
          <w:color w:val="000000"/>
          <w:sz w:val="28"/>
          <w:szCs w:val="28"/>
        </w:rPr>
      </w:pPr>
    </w:p>
    <w:p w14:paraId="485F9502" w14:textId="77777777" w:rsidR="001A78D6" w:rsidRPr="005F34B7" w:rsidRDefault="001A78D6" w:rsidP="00326FBE">
      <w:pPr>
        <w:spacing w:line="264" w:lineRule="auto"/>
        <w:jc w:val="both"/>
        <w:rPr>
          <w:color w:val="000000"/>
          <w:sz w:val="28"/>
          <w:szCs w:val="28"/>
        </w:rPr>
      </w:pPr>
    </w:p>
    <w:p w14:paraId="15E4477E" w14:textId="77777777" w:rsidR="001A78D6" w:rsidRPr="005F34B7" w:rsidRDefault="001A78D6" w:rsidP="00326FBE">
      <w:pPr>
        <w:spacing w:line="264" w:lineRule="auto"/>
        <w:jc w:val="both"/>
        <w:rPr>
          <w:color w:val="000000"/>
          <w:sz w:val="28"/>
          <w:szCs w:val="28"/>
        </w:rPr>
      </w:pPr>
    </w:p>
    <w:p w14:paraId="71977779" w14:textId="7FCBC415" w:rsidR="001A78D6" w:rsidRPr="005F34B7" w:rsidRDefault="001A78D6" w:rsidP="00326FB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5F34B7">
        <w:rPr>
          <w:color w:val="000000"/>
          <w:sz w:val="28"/>
          <w:szCs w:val="28"/>
        </w:rPr>
        <w:t>З метою реалізації міської програми «Соціальний захист» на 2020-2023 роки (зі змінами та доповненнями), затвердженої рішенням міської ради від</w:t>
      </w:r>
      <w:r w:rsidR="005F34B7">
        <w:rPr>
          <w:color w:val="000000"/>
          <w:sz w:val="28"/>
          <w:szCs w:val="28"/>
        </w:rPr>
        <w:t> </w:t>
      </w:r>
      <w:r w:rsidRPr="005F34B7">
        <w:rPr>
          <w:color w:val="000000"/>
          <w:sz w:val="28"/>
          <w:szCs w:val="28"/>
        </w:rPr>
        <w:t xml:space="preserve"> 20.12.2019 № 56/60, вдосконалення та посилення рівня соціального захисту населення, керуючись п. 3 ч. 1 ст. 91 Бюджетного кодексу України, п. 22 ч. 1 ст. 26, ч. 1 ст. 59 Закону України «Про місцеве самоврядування в Україні», міська рада</w:t>
      </w:r>
    </w:p>
    <w:p w14:paraId="5ACF60D4" w14:textId="77777777" w:rsidR="001A78D6" w:rsidRPr="005F34B7" w:rsidRDefault="001A78D6" w:rsidP="00326FB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</w:p>
    <w:p w14:paraId="60C2993A" w14:textId="472E6153" w:rsidR="001A78D6" w:rsidRPr="005F34B7" w:rsidRDefault="001A78D6" w:rsidP="00326FBE">
      <w:pPr>
        <w:spacing w:line="264" w:lineRule="auto"/>
        <w:jc w:val="both"/>
        <w:rPr>
          <w:color w:val="000000"/>
          <w:sz w:val="28"/>
          <w:szCs w:val="28"/>
        </w:rPr>
      </w:pPr>
      <w:r w:rsidRPr="005F34B7">
        <w:rPr>
          <w:color w:val="000000"/>
          <w:sz w:val="28"/>
          <w:szCs w:val="28"/>
        </w:rPr>
        <w:t>ВИРІШИЛА:</w:t>
      </w:r>
    </w:p>
    <w:p w14:paraId="247D3BB6" w14:textId="77777777" w:rsidR="001A78D6" w:rsidRPr="005F34B7" w:rsidRDefault="001A78D6" w:rsidP="00326FBE">
      <w:pPr>
        <w:spacing w:line="264" w:lineRule="auto"/>
        <w:ind w:firstLine="567"/>
        <w:jc w:val="both"/>
        <w:rPr>
          <w:color w:val="303030"/>
          <w:sz w:val="28"/>
          <w:szCs w:val="28"/>
        </w:rPr>
      </w:pPr>
    </w:p>
    <w:p w14:paraId="73686F55" w14:textId="77777777" w:rsidR="001A78D6" w:rsidRPr="005F34B7" w:rsidRDefault="001A78D6" w:rsidP="00326FB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5F34B7">
        <w:rPr>
          <w:color w:val="000000"/>
          <w:sz w:val="28"/>
          <w:szCs w:val="28"/>
        </w:rPr>
        <w:t>1. Внести зміни до міської програми «Соціальний захист» на 2020-2023 роки (далі – Програма), затвердженої рішенням міської ради від 20.12.2019 № 56/60 «Про затвердження міської програми «Соціальний захист» на 2020-2023 роки» (зі змінами та доповненнями).</w:t>
      </w:r>
    </w:p>
    <w:p w14:paraId="08841541" w14:textId="2EE822EE" w:rsidR="001A78D6" w:rsidRPr="005F34B7" w:rsidRDefault="001A78D6" w:rsidP="00326FBE">
      <w:pPr>
        <w:shd w:val="clear" w:color="auto" w:fill="FFFFFF"/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5F34B7">
        <w:rPr>
          <w:color w:val="000000"/>
          <w:sz w:val="28"/>
          <w:szCs w:val="28"/>
        </w:rPr>
        <w:t>1.1. У додатку 1 до Програми</w:t>
      </w:r>
      <w:r w:rsidR="005F34B7">
        <w:rPr>
          <w:color w:val="000000"/>
          <w:sz w:val="28"/>
          <w:szCs w:val="28"/>
        </w:rPr>
        <w:t>:</w:t>
      </w:r>
    </w:p>
    <w:p w14:paraId="4E301E60" w14:textId="77777777" w:rsidR="001A78D6" w:rsidRPr="005F34B7" w:rsidRDefault="001A78D6" w:rsidP="00326FB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5F34B7">
        <w:rPr>
          <w:color w:val="000000"/>
          <w:sz w:val="28"/>
          <w:szCs w:val="28"/>
        </w:rPr>
        <w:t>- пункт 8 «Обсяги та джерела фінансування» викласти в новій редакції (додається).</w:t>
      </w:r>
    </w:p>
    <w:p w14:paraId="270A38D2" w14:textId="77777777" w:rsidR="001A78D6" w:rsidRPr="005F34B7" w:rsidRDefault="001A78D6" w:rsidP="00326FB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5F34B7">
        <w:rPr>
          <w:color w:val="000000"/>
          <w:sz w:val="28"/>
          <w:szCs w:val="28"/>
        </w:rPr>
        <w:t>1.2. Додаток 2 до Програми:</w:t>
      </w:r>
    </w:p>
    <w:p w14:paraId="4E329200" w14:textId="61C5F541" w:rsidR="001A78D6" w:rsidRDefault="00F42666" w:rsidP="00326FB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 Пункт</w:t>
      </w:r>
      <w:r w:rsidR="001A78D6" w:rsidRPr="005F34B7">
        <w:rPr>
          <w:color w:val="000000"/>
          <w:sz w:val="28"/>
          <w:szCs w:val="28"/>
        </w:rPr>
        <w:t xml:space="preserve"> </w:t>
      </w:r>
      <w:r w:rsidRPr="00F42666">
        <w:rPr>
          <w:color w:val="000000"/>
          <w:sz w:val="28"/>
          <w:szCs w:val="28"/>
        </w:rPr>
        <w:t xml:space="preserve">13 </w:t>
      </w:r>
      <w:r w:rsidR="001A78D6" w:rsidRPr="00F426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F42666">
        <w:rPr>
          <w:color w:val="000000"/>
          <w:sz w:val="28"/>
          <w:szCs w:val="28"/>
        </w:rPr>
        <w:t xml:space="preserve">озділу 8 </w:t>
      </w:r>
      <w:r w:rsidR="00E0407E">
        <w:rPr>
          <w:color w:val="000000"/>
          <w:sz w:val="28"/>
          <w:szCs w:val="28"/>
        </w:rPr>
        <w:t>«</w:t>
      </w:r>
      <w:r w:rsidRPr="00F42666">
        <w:rPr>
          <w:color w:val="000000"/>
          <w:sz w:val="28"/>
          <w:szCs w:val="28"/>
        </w:rPr>
        <w:t>Соціальна підтримка учасників бойових дій та членів їх сімей, внутрішньо переміщених осіб та осіб, постраждалих внаслідок ЧАЕС</w:t>
      </w:r>
      <w:r w:rsidR="00E0407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викласти у новій редакції</w:t>
      </w:r>
      <w:r>
        <w:rPr>
          <w:sz w:val="28"/>
          <w:szCs w:val="28"/>
        </w:rPr>
        <w:t xml:space="preserve"> (додає</w:t>
      </w:r>
      <w:r w:rsidR="001A78D6">
        <w:rPr>
          <w:sz w:val="28"/>
          <w:szCs w:val="28"/>
        </w:rPr>
        <w:t>ться)</w:t>
      </w:r>
      <w:r w:rsidR="001A78D6">
        <w:rPr>
          <w:color w:val="000000"/>
          <w:sz w:val="28"/>
          <w:szCs w:val="28"/>
        </w:rPr>
        <w:t>.</w:t>
      </w:r>
    </w:p>
    <w:p w14:paraId="6A01A0AF" w14:textId="77777777" w:rsidR="001A78D6" w:rsidRDefault="001A78D6" w:rsidP="00326FB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Додаток 3 до Програми:</w:t>
      </w:r>
    </w:p>
    <w:p w14:paraId="413EC137" w14:textId="6A7FDFD0" w:rsidR="00F42666" w:rsidRDefault="001A78D6" w:rsidP="00326FB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36557C" w:rsidRPr="000536F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.1. П</w:t>
      </w:r>
      <w:r w:rsidR="00F42666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 </w:t>
      </w:r>
      <w:r w:rsidR="00F42666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="00F42666">
        <w:rPr>
          <w:color w:val="000000"/>
          <w:sz w:val="28"/>
          <w:szCs w:val="28"/>
        </w:rPr>
        <w:t>р</w:t>
      </w:r>
      <w:r w:rsidR="00F42666" w:rsidRPr="00F42666">
        <w:rPr>
          <w:color w:val="000000"/>
          <w:sz w:val="28"/>
          <w:szCs w:val="28"/>
        </w:rPr>
        <w:t xml:space="preserve">озділу 8 </w:t>
      </w:r>
      <w:r w:rsidR="004F38D1">
        <w:rPr>
          <w:color w:val="000000"/>
          <w:sz w:val="28"/>
          <w:szCs w:val="28"/>
        </w:rPr>
        <w:t>«</w:t>
      </w:r>
      <w:r w:rsidR="00F42666" w:rsidRPr="00F42666">
        <w:rPr>
          <w:color w:val="000000"/>
          <w:sz w:val="28"/>
          <w:szCs w:val="28"/>
        </w:rPr>
        <w:t>Соціальна підтримка учасників бойових дій та членів їх сімей, внутрішньо переміщених осіб та осіб, постраждалих внаслідок ЧАЕС</w:t>
      </w:r>
      <w:r w:rsidR="004F38D1">
        <w:rPr>
          <w:color w:val="000000"/>
          <w:sz w:val="28"/>
          <w:szCs w:val="28"/>
        </w:rPr>
        <w:t>»</w:t>
      </w:r>
      <w:r w:rsidR="00F42666" w:rsidRPr="00F42666">
        <w:rPr>
          <w:color w:val="000000"/>
          <w:sz w:val="28"/>
          <w:szCs w:val="28"/>
        </w:rPr>
        <w:t xml:space="preserve"> </w:t>
      </w:r>
      <w:r w:rsidR="00F42666">
        <w:rPr>
          <w:color w:val="000000"/>
          <w:sz w:val="28"/>
          <w:szCs w:val="28"/>
        </w:rPr>
        <w:t>викласти у новій редакції</w:t>
      </w:r>
      <w:r w:rsidR="00F42666">
        <w:rPr>
          <w:sz w:val="28"/>
          <w:szCs w:val="28"/>
        </w:rPr>
        <w:t xml:space="preserve"> (додається)</w:t>
      </w:r>
      <w:r w:rsidR="00F42666">
        <w:rPr>
          <w:color w:val="000000"/>
          <w:sz w:val="28"/>
          <w:szCs w:val="28"/>
        </w:rPr>
        <w:t>.</w:t>
      </w:r>
    </w:p>
    <w:p w14:paraId="2C2D850B" w14:textId="7CA306FE" w:rsidR="001A78D6" w:rsidRDefault="001A78D6" w:rsidP="00326FBE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</w:t>
      </w:r>
      <w:r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>
        <w:rPr>
          <w:sz w:val="28"/>
          <w:szCs w:val="28"/>
        </w:rPr>
        <w:t>Кісельову</w:t>
      </w:r>
      <w:proofErr w:type="spellEnd"/>
      <w:r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заступника міського голови Петрова А.Л.</w:t>
      </w:r>
    </w:p>
    <w:p w14:paraId="6955B748" w14:textId="77777777" w:rsidR="001A78D6" w:rsidRDefault="001A78D6" w:rsidP="00326FBE">
      <w:pPr>
        <w:spacing w:line="264" w:lineRule="auto"/>
        <w:jc w:val="both"/>
        <w:rPr>
          <w:color w:val="000000"/>
          <w:sz w:val="28"/>
          <w:szCs w:val="28"/>
        </w:rPr>
      </w:pPr>
    </w:p>
    <w:p w14:paraId="18653F84" w14:textId="77777777" w:rsidR="001A78D6" w:rsidRDefault="001A78D6" w:rsidP="00326FBE">
      <w:pPr>
        <w:spacing w:line="264" w:lineRule="auto"/>
        <w:jc w:val="both"/>
        <w:rPr>
          <w:color w:val="000000"/>
          <w:sz w:val="28"/>
          <w:szCs w:val="28"/>
        </w:rPr>
      </w:pPr>
    </w:p>
    <w:p w14:paraId="7F42762D" w14:textId="77777777" w:rsidR="001A78D6" w:rsidRDefault="001A78D6" w:rsidP="00326FBE">
      <w:pPr>
        <w:spacing w:line="264" w:lineRule="auto"/>
        <w:rPr>
          <w:color w:val="000000"/>
          <w:sz w:val="28"/>
          <w:szCs w:val="28"/>
        </w:rPr>
      </w:pPr>
    </w:p>
    <w:p w14:paraId="33BCAAA3" w14:textId="1A758707" w:rsidR="001A78D6" w:rsidRDefault="001A78D6" w:rsidP="00326FBE">
      <w:pPr>
        <w:spacing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 голова                                                       </w:t>
      </w:r>
      <w:r w:rsidR="00326F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О. СЄНКЕВИЧ</w:t>
      </w:r>
    </w:p>
    <w:p w14:paraId="3E6B33E6" w14:textId="77777777" w:rsidR="001A78D6" w:rsidRDefault="001A78D6" w:rsidP="001A78D6">
      <w:pPr>
        <w:ind w:firstLine="8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1D75263" w14:textId="77777777" w:rsidR="001A78D6" w:rsidRDefault="001A78D6" w:rsidP="001A78D6">
      <w:pP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2C806952" w14:textId="77777777" w:rsidR="001A78D6" w:rsidRDefault="001A78D6" w:rsidP="001A78D6">
      <w:pP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555541F5" w14:textId="3DBA73AA" w:rsidR="001A78D6" w:rsidRDefault="001A78D6" w:rsidP="001A78D6">
      <w:pP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</w:t>
      </w:r>
      <w:r w:rsidR="00642770">
        <w:rPr>
          <w:color w:val="000000"/>
          <w:sz w:val="28"/>
          <w:szCs w:val="28"/>
        </w:rPr>
        <w:t xml:space="preserve"> _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  <w:lang w:val="ru-RU"/>
        </w:rPr>
        <w:t>_____</w:t>
      </w:r>
      <w:r>
        <w:rPr>
          <w:color w:val="000000"/>
          <w:sz w:val="28"/>
          <w:szCs w:val="28"/>
        </w:rPr>
        <w:t>_</w:t>
      </w:r>
    </w:p>
    <w:p w14:paraId="42D045AC" w14:textId="11D5C677" w:rsidR="001A78D6" w:rsidRDefault="001A78D6" w:rsidP="001A78D6">
      <w:pP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</w:t>
      </w:r>
      <w:r w:rsidR="00642770">
        <w:rPr>
          <w:color w:val="000000"/>
          <w:sz w:val="28"/>
          <w:szCs w:val="28"/>
        </w:rPr>
        <w:t xml:space="preserve"> _</w:t>
      </w:r>
      <w:r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  <w:lang w:val="ru-RU"/>
        </w:rPr>
        <w:t>_______</w:t>
      </w:r>
      <w:r>
        <w:rPr>
          <w:color w:val="000000"/>
          <w:sz w:val="28"/>
          <w:szCs w:val="28"/>
        </w:rPr>
        <w:t>__________</w:t>
      </w:r>
    </w:p>
    <w:p w14:paraId="49E2814C" w14:textId="77777777" w:rsidR="001A78D6" w:rsidRDefault="001A78D6" w:rsidP="00642770">
      <w:pPr>
        <w:jc w:val="both"/>
        <w:rPr>
          <w:color w:val="000000"/>
          <w:sz w:val="28"/>
          <w:szCs w:val="28"/>
        </w:rPr>
      </w:pPr>
    </w:p>
    <w:p w14:paraId="11872B63" w14:textId="77777777" w:rsidR="001A78D6" w:rsidRDefault="001A78D6" w:rsidP="00642770">
      <w:pPr>
        <w:ind w:firstLine="8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1</w:t>
      </w:r>
    </w:p>
    <w:p w14:paraId="0998223A" w14:textId="41A4198E" w:rsidR="001A78D6" w:rsidRDefault="001A78D6" w:rsidP="00642770">
      <w:pPr>
        <w:ind w:firstLine="8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4F753B72" w14:textId="77777777" w:rsidR="00642770" w:rsidRDefault="00642770" w:rsidP="00642770">
      <w:pPr>
        <w:ind w:firstLine="8080"/>
        <w:jc w:val="both"/>
        <w:rPr>
          <w:color w:val="000000"/>
          <w:sz w:val="28"/>
          <w:szCs w:val="28"/>
        </w:rPr>
      </w:pPr>
    </w:p>
    <w:p w14:paraId="2C65B375" w14:textId="77777777" w:rsidR="001A78D6" w:rsidRDefault="001A78D6" w:rsidP="001A78D6">
      <w:pPr>
        <w:jc w:val="center"/>
        <w:rPr>
          <w:color w:val="000000"/>
          <w:spacing w:val="54"/>
          <w:sz w:val="28"/>
          <w:szCs w:val="28"/>
        </w:rPr>
      </w:pPr>
      <w:r>
        <w:rPr>
          <w:color w:val="000000"/>
          <w:spacing w:val="54"/>
          <w:sz w:val="28"/>
          <w:szCs w:val="28"/>
        </w:rPr>
        <w:t>ПАСПОРТ</w:t>
      </w:r>
    </w:p>
    <w:p w14:paraId="54A265AC" w14:textId="77777777" w:rsidR="001A78D6" w:rsidRDefault="001A78D6" w:rsidP="001A78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програми «Соціальний захист»</w:t>
      </w:r>
    </w:p>
    <w:p w14:paraId="75234CFA" w14:textId="77777777" w:rsidR="001A78D6" w:rsidRDefault="001A78D6" w:rsidP="001A78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2020-2023 роки</w:t>
      </w:r>
    </w:p>
    <w:p w14:paraId="63857E75" w14:textId="77777777" w:rsidR="001A78D6" w:rsidRDefault="001A78D6" w:rsidP="001A78D6">
      <w:pPr>
        <w:jc w:val="both"/>
        <w:rPr>
          <w:color w:val="000000"/>
          <w:sz w:val="28"/>
          <w:szCs w:val="28"/>
        </w:rPr>
      </w:pPr>
    </w:p>
    <w:p w14:paraId="13514D10" w14:textId="77777777" w:rsidR="001A78D6" w:rsidRDefault="001A78D6" w:rsidP="001A78D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Обсяги та джерела фінансування</w:t>
      </w:r>
    </w:p>
    <w:p w14:paraId="31060A46" w14:textId="77777777" w:rsidR="001A78D6" w:rsidRDefault="001A78D6" w:rsidP="001A78D6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630"/>
        <w:gridCol w:w="1493"/>
        <w:gridCol w:w="1419"/>
        <w:gridCol w:w="1344"/>
        <w:gridCol w:w="1418"/>
      </w:tblGrid>
      <w:tr w:rsidR="001A78D6" w:rsidRPr="00642770" w14:paraId="2AF74486" w14:textId="77777777" w:rsidTr="001A78D6">
        <w:trPr>
          <w:cantSplit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4E064" w14:textId="77777777" w:rsidR="001A78D6" w:rsidRPr="00642770" w:rsidRDefault="001A78D6">
            <w:pPr>
              <w:jc w:val="center"/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48AD" w14:textId="77777777" w:rsidR="001A78D6" w:rsidRPr="00642770" w:rsidRDefault="001A78D6">
            <w:pPr>
              <w:jc w:val="center"/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Обсяги фінансування</w:t>
            </w:r>
          </w:p>
          <w:p w14:paraId="33ADE15A" w14:textId="77777777" w:rsidR="001A78D6" w:rsidRPr="00642770" w:rsidRDefault="001A78D6">
            <w:pPr>
              <w:jc w:val="center"/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(тис. грн)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AFEA1" w14:textId="77777777" w:rsidR="001A78D6" w:rsidRPr="00642770" w:rsidRDefault="001A78D6">
            <w:pPr>
              <w:jc w:val="center"/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У тому числі за роками (тис. грн)</w:t>
            </w:r>
          </w:p>
        </w:tc>
      </w:tr>
      <w:tr w:rsidR="001A78D6" w:rsidRPr="00642770" w14:paraId="3D210B5C" w14:textId="77777777" w:rsidTr="001A78D6">
        <w:trPr>
          <w:cantSplit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A0F1" w14:textId="77777777" w:rsidR="001A78D6" w:rsidRPr="00642770" w:rsidRDefault="001A78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73CB4" w14:textId="77777777" w:rsidR="001A78D6" w:rsidRPr="00642770" w:rsidRDefault="001A78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A8AD" w14:textId="77777777" w:rsidR="001A78D6" w:rsidRPr="00642770" w:rsidRDefault="001A78D6">
            <w:pPr>
              <w:jc w:val="center"/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39BD0" w14:textId="77777777" w:rsidR="001A78D6" w:rsidRPr="00642770" w:rsidRDefault="001A78D6">
            <w:pPr>
              <w:jc w:val="center"/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2021 рік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3F6D" w14:textId="77777777" w:rsidR="001A78D6" w:rsidRPr="00642770" w:rsidRDefault="001A78D6">
            <w:pPr>
              <w:jc w:val="center"/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6E94E" w14:textId="77777777" w:rsidR="001A78D6" w:rsidRPr="00642770" w:rsidRDefault="001A78D6">
            <w:pPr>
              <w:jc w:val="center"/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2023 рік</w:t>
            </w:r>
          </w:p>
        </w:tc>
      </w:tr>
      <w:tr w:rsidR="001A78D6" w:rsidRPr="00642770" w14:paraId="34834363" w14:textId="77777777" w:rsidTr="001A78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A0D7" w14:textId="77777777" w:rsidR="001A78D6" w:rsidRPr="00642770" w:rsidRDefault="001A78D6">
            <w:pPr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Всього (тис. грн),</w:t>
            </w:r>
          </w:p>
          <w:p w14:paraId="00D01879" w14:textId="77777777" w:rsidR="001A78D6" w:rsidRPr="00642770" w:rsidRDefault="001A78D6">
            <w:pPr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78E8E" w14:textId="266B238D" w:rsidR="001A78D6" w:rsidRPr="00642770" w:rsidRDefault="00030C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</w:t>
            </w:r>
            <w:r w:rsidR="001A78D6" w:rsidRPr="00642770">
              <w:rPr>
                <w:sz w:val="24"/>
                <w:szCs w:val="24"/>
              </w:rPr>
              <w:t>9 630,4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CB0F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192 611,2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ECBDA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212 960,1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3606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235 020,8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5721" w14:textId="758ABC89" w:rsidR="001A78D6" w:rsidRPr="00642770" w:rsidRDefault="0003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1A78D6" w:rsidRPr="00642770">
              <w:rPr>
                <w:sz w:val="24"/>
                <w:szCs w:val="24"/>
              </w:rPr>
              <w:t>9 038,3</w:t>
            </w:r>
          </w:p>
        </w:tc>
      </w:tr>
      <w:tr w:rsidR="001A78D6" w:rsidRPr="00642770" w14:paraId="637C882B" w14:textId="77777777" w:rsidTr="001A78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01DC" w14:textId="77777777" w:rsidR="001A78D6" w:rsidRPr="00642770" w:rsidRDefault="001A78D6">
            <w:pPr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D270B" w14:textId="33EC53D4" w:rsidR="001A78D6" w:rsidRPr="00642770" w:rsidRDefault="00030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</w:t>
            </w:r>
            <w:r w:rsidR="001A78D6" w:rsidRPr="00642770">
              <w:rPr>
                <w:sz w:val="24"/>
                <w:szCs w:val="24"/>
              </w:rPr>
              <w:t>3 734,2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ADD6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 xml:space="preserve">189 307,6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CA03E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 xml:space="preserve">209 340,2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C3885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 xml:space="preserve">230 944,4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149E5" w14:textId="138AAA37" w:rsidR="001A78D6" w:rsidRPr="00642770" w:rsidRDefault="00030CC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52</w:t>
            </w:r>
            <w:r w:rsidR="001A78D6" w:rsidRPr="00642770">
              <w:rPr>
                <w:sz w:val="24"/>
                <w:szCs w:val="24"/>
              </w:rPr>
              <w:t>4 142,0</w:t>
            </w:r>
            <w:r w:rsidR="001A78D6" w:rsidRPr="00642770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A78D6" w:rsidRPr="00642770" w14:paraId="27E47B0F" w14:textId="77777777" w:rsidTr="001A78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B962" w14:textId="77777777" w:rsidR="001A78D6" w:rsidRPr="00642770" w:rsidRDefault="001A78D6">
            <w:pPr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Власні надходження бюджетних установ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B453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6 221,0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6B82E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1 007,9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4A95B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1 186,5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F06F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1 502,0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1C6E" w14:textId="093D6DC0" w:rsidR="001A78D6" w:rsidRPr="00642770" w:rsidRDefault="001A78D6" w:rsidP="00642770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2 524,6</w:t>
            </w:r>
          </w:p>
        </w:tc>
      </w:tr>
      <w:tr w:rsidR="001A78D6" w:rsidRPr="00642770" w14:paraId="738AC9AB" w14:textId="77777777" w:rsidTr="001A78D6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B2CA" w14:textId="77777777" w:rsidR="001A78D6" w:rsidRPr="00642770" w:rsidRDefault="001A78D6">
            <w:pPr>
              <w:rPr>
                <w:color w:val="000000"/>
                <w:sz w:val="24"/>
                <w:szCs w:val="24"/>
              </w:rPr>
            </w:pPr>
            <w:r w:rsidRPr="00642770">
              <w:rPr>
                <w:color w:val="000000"/>
                <w:sz w:val="24"/>
                <w:szCs w:val="24"/>
              </w:rPr>
              <w:t>Інші джерела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95AB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9 675,2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BA5C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2 295,7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21EE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2 433,4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7E60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2 574,4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1DB0" w14:textId="77777777" w:rsidR="001A78D6" w:rsidRPr="00642770" w:rsidRDefault="001A78D6">
            <w:pPr>
              <w:jc w:val="center"/>
              <w:rPr>
                <w:sz w:val="24"/>
                <w:szCs w:val="24"/>
              </w:rPr>
            </w:pPr>
            <w:r w:rsidRPr="00642770">
              <w:rPr>
                <w:sz w:val="24"/>
                <w:szCs w:val="24"/>
              </w:rPr>
              <w:t>2 371,7</w:t>
            </w:r>
          </w:p>
        </w:tc>
      </w:tr>
    </w:tbl>
    <w:p w14:paraId="00BB8435" w14:textId="77777777" w:rsidR="001A78D6" w:rsidRDefault="001A78D6" w:rsidP="001A78D6">
      <w:pPr>
        <w:rPr>
          <w:color w:val="000000"/>
          <w:sz w:val="28"/>
          <w:szCs w:val="28"/>
        </w:rPr>
      </w:pPr>
    </w:p>
    <w:p w14:paraId="34CB9E46" w14:textId="77777777" w:rsidR="001A78D6" w:rsidRDefault="001A78D6" w:rsidP="001A78D6">
      <w:pPr>
        <w:rPr>
          <w:color w:val="000000"/>
          <w:sz w:val="28"/>
          <w:szCs w:val="28"/>
        </w:rPr>
        <w:sectPr w:rsidR="001A78D6" w:rsidSect="005F34B7">
          <w:headerReference w:type="default" r:id="rId7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272"/>
        </w:sectPr>
      </w:pPr>
    </w:p>
    <w:p w14:paraId="0283C60A" w14:textId="77777777" w:rsidR="001A78D6" w:rsidRDefault="001A78D6" w:rsidP="00B8165F">
      <w:pPr>
        <w:spacing w:line="360" w:lineRule="auto"/>
        <w:ind w:left="104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14512E1D" w14:textId="77777777" w:rsidR="001A78D6" w:rsidRDefault="001A78D6" w:rsidP="00B8165F">
      <w:pPr>
        <w:spacing w:line="360" w:lineRule="auto"/>
        <w:ind w:left="104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0962BA69" w14:textId="1CA39271" w:rsidR="001A78D6" w:rsidRPr="001A78D6" w:rsidRDefault="001A78D6" w:rsidP="00B8165F">
      <w:pPr>
        <w:spacing w:line="360" w:lineRule="auto"/>
        <w:ind w:left="1049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від ________</w:t>
      </w:r>
      <w:r>
        <w:rPr>
          <w:color w:val="000000"/>
          <w:sz w:val="28"/>
          <w:szCs w:val="28"/>
          <w:lang w:val="ru-RU"/>
        </w:rPr>
        <w:t>____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  <w:lang w:val="ru-RU"/>
        </w:rPr>
        <w:t>___</w:t>
      </w:r>
    </w:p>
    <w:p w14:paraId="2B9612E5" w14:textId="49A20217" w:rsidR="001A78D6" w:rsidRPr="001A78D6" w:rsidRDefault="001A78D6" w:rsidP="00B8165F">
      <w:pPr>
        <w:spacing w:line="360" w:lineRule="auto"/>
        <w:ind w:left="1049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№ _</w:t>
      </w:r>
      <w:r>
        <w:rPr>
          <w:color w:val="000000"/>
          <w:sz w:val="28"/>
          <w:szCs w:val="28"/>
          <w:lang w:val="ru-RU"/>
        </w:rPr>
        <w:t>____</w:t>
      </w:r>
      <w:r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  <w:lang w:val="ru-RU"/>
        </w:rPr>
        <w:t>____</w:t>
      </w:r>
    </w:p>
    <w:p w14:paraId="375F94A0" w14:textId="77777777" w:rsidR="001A78D6" w:rsidRDefault="001A78D6" w:rsidP="00B8165F">
      <w:pPr>
        <w:spacing w:line="228" w:lineRule="auto"/>
        <w:ind w:left="10490"/>
        <w:jc w:val="both"/>
        <w:rPr>
          <w:color w:val="000000"/>
          <w:sz w:val="28"/>
          <w:szCs w:val="28"/>
        </w:rPr>
      </w:pPr>
    </w:p>
    <w:p w14:paraId="68D58D82" w14:textId="53A6B8B3" w:rsidR="001A78D6" w:rsidRDefault="001A78D6" w:rsidP="00B8165F">
      <w:pPr>
        <w:spacing w:line="228" w:lineRule="auto"/>
        <w:ind w:left="10490"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8165F">
        <w:rPr>
          <w:color w:val="000000"/>
          <w:sz w:val="28"/>
          <w:szCs w:val="28"/>
          <w:lang w:val="ru-RU"/>
        </w:rPr>
        <w:t>Д</w:t>
      </w:r>
      <w:proofErr w:type="spellStart"/>
      <w:r>
        <w:rPr>
          <w:color w:val="000000"/>
          <w:sz w:val="28"/>
          <w:szCs w:val="28"/>
        </w:rPr>
        <w:t>одаток</w:t>
      </w:r>
      <w:proofErr w:type="spellEnd"/>
      <w:r>
        <w:rPr>
          <w:color w:val="000000"/>
          <w:sz w:val="28"/>
          <w:szCs w:val="28"/>
        </w:rPr>
        <w:t xml:space="preserve"> 2</w:t>
      </w:r>
    </w:p>
    <w:p w14:paraId="63A2B267" w14:textId="3E087A60" w:rsidR="001A78D6" w:rsidRDefault="001A78D6" w:rsidP="00B8165F">
      <w:pPr>
        <w:spacing w:line="228" w:lineRule="auto"/>
        <w:ind w:left="10490"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8165F"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</w:rPr>
        <w:t>о Програми</w:t>
      </w:r>
    </w:p>
    <w:p w14:paraId="18D6AB86" w14:textId="77777777" w:rsidR="00DE7DD2" w:rsidRDefault="00DE7DD2" w:rsidP="00DE7DD2">
      <w:pPr>
        <w:spacing w:line="228" w:lineRule="auto"/>
        <w:jc w:val="both"/>
        <w:rPr>
          <w:color w:val="000000"/>
          <w:sz w:val="28"/>
          <w:szCs w:val="28"/>
        </w:rPr>
      </w:pPr>
    </w:p>
    <w:p w14:paraId="73A3151F" w14:textId="77777777" w:rsidR="001A78D6" w:rsidRPr="001A78D6" w:rsidRDefault="001A78D6" w:rsidP="00DE7DD2">
      <w:pPr>
        <w:spacing w:line="228" w:lineRule="auto"/>
        <w:jc w:val="center"/>
        <w:rPr>
          <w:color w:val="000000"/>
          <w:spacing w:val="54"/>
          <w:sz w:val="28"/>
          <w:szCs w:val="28"/>
        </w:rPr>
      </w:pPr>
      <w:r w:rsidRPr="001A78D6">
        <w:rPr>
          <w:color w:val="000000"/>
          <w:spacing w:val="54"/>
          <w:sz w:val="28"/>
          <w:szCs w:val="28"/>
        </w:rPr>
        <w:t>ПЕРЕЛІК</w:t>
      </w:r>
    </w:p>
    <w:p w14:paraId="526E4231" w14:textId="10305B52" w:rsidR="001A78D6" w:rsidRDefault="001A78D6" w:rsidP="00DE7DD2">
      <w:pPr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завдань та заходів міської програми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«Соціальний захист» на 2020-2023 роки</w:t>
      </w:r>
    </w:p>
    <w:p w14:paraId="2A2C1615" w14:textId="77777777" w:rsidR="00FC7742" w:rsidRDefault="00FC7742" w:rsidP="00DE7DD2">
      <w:pPr>
        <w:spacing w:line="228" w:lineRule="auto"/>
        <w:jc w:val="center"/>
        <w:rPr>
          <w:color w:val="000000"/>
          <w:sz w:val="28"/>
          <w:szCs w:val="28"/>
        </w:rPr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83"/>
        <w:gridCol w:w="1134"/>
        <w:gridCol w:w="2695"/>
        <w:gridCol w:w="1559"/>
        <w:gridCol w:w="992"/>
        <w:gridCol w:w="991"/>
        <w:gridCol w:w="994"/>
        <w:gridCol w:w="850"/>
        <w:gridCol w:w="1134"/>
        <w:gridCol w:w="1551"/>
      </w:tblGrid>
      <w:tr w:rsidR="001A78D6" w14:paraId="73753285" w14:textId="77777777" w:rsidTr="00B8165F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3C6C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0E748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Зміст заходу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58C4C" w14:textId="77777777" w:rsidR="001A78D6" w:rsidRDefault="001A78D6" w:rsidP="00DE7DD2">
            <w:pPr>
              <w:spacing w:line="228" w:lineRule="auto"/>
              <w:ind w:left="-101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Строк виконання заходу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22F8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E3207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572B5" w14:textId="77777777" w:rsidR="00FC7742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Орієнтовний обсяг фінансування,</w:t>
            </w:r>
          </w:p>
          <w:p w14:paraId="7171F747" w14:textId="59ED2968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тис. грн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5C99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Очікувані результати</w:t>
            </w:r>
          </w:p>
        </w:tc>
      </w:tr>
      <w:tr w:rsidR="001A78D6" w14:paraId="037CD966" w14:textId="77777777" w:rsidTr="00B8165F">
        <w:trPr>
          <w:cantSplit/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0975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7B222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99A17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95918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BC78F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8A9F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9CF26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</w:tr>
      <w:tr w:rsidR="001A78D6" w14:paraId="2FC2FC5D" w14:textId="77777777" w:rsidTr="00B8165F">
        <w:trPr>
          <w:cantSplit/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C371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B864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B536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CAD24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ED5C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AD81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CE17E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35805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488F6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3AB5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F677" w14:textId="77777777" w:rsidR="001A78D6" w:rsidRDefault="001A78D6" w:rsidP="00DE7DD2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</w:tr>
      <w:tr w:rsidR="001A78D6" w14:paraId="1E04EE77" w14:textId="77777777" w:rsidTr="00B8165F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3A0C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DC63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AFBC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89D1C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FE89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8C8F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12C07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2FFD5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4872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134DA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5575B" w14:textId="77777777" w:rsidR="001A78D6" w:rsidRDefault="001A78D6" w:rsidP="00DE7DD2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030CCF" w14:paraId="41AB22F6" w14:textId="77777777" w:rsidTr="00B8165F">
        <w:trPr>
          <w:trHeight w:val="283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45EE" w14:textId="77777777" w:rsidR="00030CCF" w:rsidRDefault="00030CCF" w:rsidP="0003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14:paraId="46F860EC" w14:textId="51689932" w:rsidR="00030CCF" w:rsidRDefault="00030CCF" w:rsidP="00030CCF">
            <w:pPr>
              <w:spacing w:line="228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Розділ 8. Соціальна підтримка учасників бойових дій та членів їх сімей, внутрішньо переміщених осіб та осіб, постраждалих внаслідок ЧАЕС</w:t>
            </w:r>
          </w:p>
        </w:tc>
      </w:tr>
      <w:tr w:rsidR="00030CCF" w14:paraId="76B67A9E" w14:textId="77777777" w:rsidTr="00B8165F">
        <w:trPr>
          <w:trHeight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9206A" w14:textId="29C9DB48" w:rsidR="00030CCF" w:rsidRPr="001A78D6" w:rsidRDefault="00030CCF" w:rsidP="00030CCF">
            <w:pPr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326FB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B68F" w14:textId="77777777" w:rsidR="00030CCF" w:rsidRPr="00030CCF" w:rsidRDefault="00030CCF" w:rsidP="00030CCF">
            <w:pPr>
              <w:pStyle w:val="10"/>
              <w:spacing w:before="0" w:after="0"/>
              <w:rPr>
                <w:sz w:val="22"/>
                <w:szCs w:val="22"/>
                <w:lang w:val="uk-UA"/>
              </w:rPr>
            </w:pPr>
            <w:r w:rsidRPr="00030CCF">
              <w:rPr>
                <w:sz w:val="22"/>
                <w:szCs w:val="22"/>
                <w:lang w:val="uk-UA"/>
              </w:rPr>
              <w:t xml:space="preserve">Забезпечувати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</w:t>
            </w:r>
            <w:r w:rsidRPr="00030CCF">
              <w:rPr>
                <w:sz w:val="22"/>
                <w:szCs w:val="22"/>
                <w:lang w:val="uk-UA"/>
              </w:rPr>
              <w:lastRenderedPageBreak/>
              <w:t>Управління СБУ у Миколаївській області – платникам податку на доходи фізичних осіб з грошового забезпечення, грошових винагород та інших виплат до бюджету Миколаївської міської</w:t>
            </w:r>
            <w:r w:rsidRPr="00030CCF">
              <w:rPr>
                <w:color w:val="1D1D1B"/>
                <w:sz w:val="22"/>
                <w:szCs w:val="22"/>
                <w:shd w:val="clear" w:color="auto" w:fill="FFFFFF"/>
                <w:lang w:val="uk-UA"/>
              </w:rPr>
              <w:t xml:space="preserve"> територіальної громади, та членам їх сімей</w:t>
            </w:r>
          </w:p>
          <w:p w14:paraId="250D75AD" w14:textId="40B15BE8" w:rsidR="00030CCF" w:rsidRDefault="00030CCF" w:rsidP="00030CCF">
            <w:pPr>
              <w:ind w:left="-57" w:right="-11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8284C" w14:textId="044C7B71" w:rsidR="00030CCF" w:rsidRDefault="00030CCF" w:rsidP="00030C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92CD" w14:textId="76621E7F" w:rsidR="00030CCF" w:rsidRDefault="00030CCF" w:rsidP="00030CCF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75E0" w14:textId="7BE5B3BB" w:rsidR="00030CCF" w:rsidRDefault="00030CCF" w:rsidP="00030CCF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0DD15" w14:textId="0991A500" w:rsidR="00030CCF" w:rsidRDefault="00030CCF" w:rsidP="00030CC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220 000,0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E25C6" w14:textId="1429A875" w:rsidR="00030CCF" w:rsidRDefault="00030CCF" w:rsidP="00030CC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1126" w14:textId="1D305C42" w:rsidR="00030CCF" w:rsidRDefault="00030CCF" w:rsidP="00030CC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A87CB" w14:textId="63501BF4" w:rsidR="00030CCF" w:rsidRDefault="00030CCF" w:rsidP="00030CCF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37F0" w14:textId="73E258D3" w:rsidR="00030CCF" w:rsidRDefault="00030CCF" w:rsidP="00030CCF">
            <w:pPr>
              <w:ind w:left="-57" w:right="-57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220 000,0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A6B7" w14:textId="3B987048" w:rsidR="00030CCF" w:rsidRDefault="00030CCF" w:rsidP="00030CCF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Вирішення соціальних проблем </w:t>
            </w:r>
            <w:r>
              <w:rPr>
                <w:sz w:val="24"/>
                <w:szCs w:val="24"/>
              </w:rPr>
              <w:t>військовослужбовців</w:t>
            </w:r>
          </w:p>
        </w:tc>
      </w:tr>
    </w:tbl>
    <w:p w14:paraId="71381B84" w14:textId="77777777" w:rsidR="001A78D6" w:rsidRDefault="001A78D6" w:rsidP="001A78D6">
      <w:pPr>
        <w:jc w:val="both"/>
        <w:rPr>
          <w:color w:val="000000"/>
        </w:rPr>
      </w:pPr>
      <w:r>
        <w:rPr>
          <w:color w:val="000000"/>
        </w:rPr>
        <w:t>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без внесення змін до обсягів видатків, передбачених даним додатком.</w:t>
      </w:r>
    </w:p>
    <w:p w14:paraId="2B993D98" w14:textId="77777777" w:rsidR="00326FBE" w:rsidRDefault="00326F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48581C1" w14:textId="388D9BA8" w:rsidR="001A78D6" w:rsidRDefault="001A78D6" w:rsidP="00B8165F">
      <w:pPr>
        <w:spacing w:line="360" w:lineRule="auto"/>
        <w:ind w:left="106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30CF87C1" w14:textId="77777777" w:rsidR="001A78D6" w:rsidRDefault="001A78D6" w:rsidP="00B8165F">
      <w:pPr>
        <w:spacing w:line="360" w:lineRule="auto"/>
        <w:ind w:left="106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2497CB42" w14:textId="6C2A9988" w:rsidR="001A78D6" w:rsidRPr="001A78D6" w:rsidRDefault="001A78D6" w:rsidP="00B8165F">
      <w:pPr>
        <w:spacing w:line="360" w:lineRule="auto"/>
        <w:ind w:left="10632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від</w:t>
      </w:r>
      <w:r w:rsidR="00DE7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  <w:lang w:val="ru-RU"/>
        </w:rPr>
        <w:t>________</w:t>
      </w:r>
    </w:p>
    <w:p w14:paraId="6E5D7C24" w14:textId="3950D7E4" w:rsidR="001A78D6" w:rsidRDefault="001A78D6" w:rsidP="00B8165F">
      <w:pPr>
        <w:ind w:left="106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DE7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_______</w:t>
      </w:r>
      <w:r>
        <w:rPr>
          <w:color w:val="000000"/>
          <w:sz w:val="28"/>
          <w:szCs w:val="28"/>
        </w:rPr>
        <w:t>_________________</w:t>
      </w:r>
    </w:p>
    <w:p w14:paraId="137050C4" w14:textId="77777777" w:rsidR="001A78D6" w:rsidRDefault="001A78D6" w:rsidP="00B8165F">
      <w:pPr>
        <w:ind w:left="10632"/>
        <w:jc w:val="both"/>
        <w:rPr>
          <w:color w:val="000000"/>
          <w:sz w:val="28"/>
          <w:szCs w:val="28"/>
        </w:rPr>
      </w:pPr>
    </w:p>
    <w:p w14:paraId="56D72108" w14:textId="173D9CC6" w:rsidR="001A78D6" w:rsidRDefault="001A78D6" w:rsidP="00B8165F">
      <w:pPr>
        <w:ind w:left="10632"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8165F">
        <w:rPr>
          <w:color w:val="000000"/>
          <w:sz w:val="28"/>
          <w:szCs w:val="28"/>
          <w:lang w:val="ru-RU"/>
        </w:rPr>
        <w:t>Д</w:t>
      </w:r>
      <w:proofErr w:type="spellStart"/>
      <w:r>
        <w:rPr>
          <w:color w:val="000000"/>
          <w:sz w:val="28"/>
          <w:szCs w:val="28"/>
        </w:rPr>
        <w:t>одаток</w:t>
      </w:r>
      <w:proofErr w:type="spellEnd"/>
      <w:r>
        <w:rPr>
          <w:color w:val="000000"/>
          <w:sz w:val="28"/>
          <w:szCs w:val="28"/>
        </w:rPr>
        <w:t xml:space="preserve"> 3</w:t>
      </w:r>
    </w:p>
    <w:p w14:paraId="161B01BB" w14:textId="31B42721" w:rsidR="001A78D6" w:rsidRDefault="001A78D6" w:rsidP="00B8165F">
      <w:pPr>
        <w:ind w:left="10632"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8165F"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</w:rPr>
        <w:t>о Програми</w:t>
      </w:r>
    </w:p>
    <w:p w14:paraId="251E23E6" w14:textId="77777777" w:rsidR="001A78D6" w:rsidRDefault="001A78D6" w:rsidP="00DE7DD2">
      <w:pPr>
        <w:jc w:val="both"/>
        <w:rPr>
          <w:color w:val="000000"/>
          <w:sz w:val="28"/>
          <w:szCs w:val="28"/>
        </w:rPr>
      </w:pPr>
    </w:p>
    <w:p w14:paraId="1053F48A" w14:textId="77777777" w:rsidR="001A78D6" w:rsidRPr="001A78D6" w:rsidRDefault="001A78D6" w:rsidP="001A78D6">
      <w:pPr>
        <w:jc w:val="center"/>
        <w:rPr>
          <w:color w:val="000000"/>
          <w:spacing w:val="54"/>
          <w:sz w:val="28"/>
          <w:szCs w:val="28"/>
        </w:rPr>
      </w:pPr>
      <w:r w:rsidRPr="001A78D6">
        <w:rPr>
          <w:color w:val="000000"/>
          <w:spacing w:val="54"/>
          <w:sz w:val="28"/>
          <w:szCs w:val="28"/>
        </w:rPr>
        <w:t>РЕЗУЛЬТАТИВНІ ПОКАЗНИКИ</w:t>
      </w:r>
    </w:p>
    <w:p w14:paraId="7FD91EA2" w14:textId="77777777" w:rsidR="001A78D6" w:rsidRDefault="001A78D6" w:rsidP="001A78D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програми «Соціальний захист» на 2020-2023 роки</w:t>
      </w:r>
    </w:p>
    <w:p w14:paraId="47791826" w14:textId="77777777" w:rsidR="001A78D6" w:rsidRDefault="001A78D6" w:rsidP="001A78D6">
      <w:pPr>
        <w:jc w:val="center"/>
        <w:rPr>
          <w:color w:val="000000"/>
          <w:sz w:val="28"/>
          <w:szCs w:val="28"/>
        </w:rPr>
      </w:pPr>
    </w:p>
    <w:tbl>
      <w:tblPr>
        <w:tblW w:w="15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946"/>
        <w:gridCol w:w="1133"/>
        <w:gridCol w:w="1134"/>
        <w:gridCol w:w="1134"/>
        <w:gridCol w:w="843"/>
      </w:tblGrid>
      <w:tr w:rsidR="001A78D6" w:rsidRPr="00DE7DD2" w14:paraId="4315E63C" w14:textId="77777777" w:rsidTr="00B8165F">
        <w:trPr>
          <w:trHeight w:val="6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DB60" w14:textId="77777777" w:rsidR="001A78D6" w:rsidRPr="00DE7DD2" w:rsidRDefault="001A78D6" w:rsidP="00DE7DD2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DE7DD2">
              <w:rPr>
                <w:color w:val="000000"/>
                <w:sz w:val="24"/>
                <w:szCs w:val="24"/>
                <w:highlight w:val="white"/>
              </w:rPr>
              <w:t>Назва розділу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CA44E" w14:textId="77777777" w:rsidR="001A78D6" w:rsidRPr="00DE7DD2" w:rsidRDefault="001A78D6" w:rsidP="00DE7DD2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DE7DD2">
              <w:rPr>
                <w:color w:val="000000"/>
                <w:sz w:val="24"/>
                <w:szCs w:val="24"/>
                <w:highlight w:val="white"/>
              </w:rPr>
              <w:t>Показники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012D" w14:textId="77777777" w:rsidR="001A78D6" w:rsidRPr="00DE7DD2" w:rsidRDefault="001A78D6" w:rsidP="00DE7DD2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DE7DD2">
              <w:rPr>
                <w:color w:val="000000"/>
                <w:sz w:val="24"/>
                <w:szCs w:val="24"/>
                <w:highlight w:val="white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20811" w14:textId="77777777" w:rsidR="001A78D6" w:rsidRPr="00DE7DD2" w:rsidRDefault="001A78D6" w:rsidP="00DE7DD2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DE7DD2">
              <w:rPr>
                <w:color w:val="000000"/>
                <w:sz w:val="24"/>
                <w:szCs w:val="24"/>
                <w:highlight w:val="white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6399" w14:textId="77777777" w:rsidR="001A78D6" w:rsidRPr="00DE7DD2" w:rsidRDefault="001A78D6" w:rsidP="00DE7DD2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DE7DD2">
              <w:rPr>
                <w:color w:val="000000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41C13" w14:textId="6D770571" w:rsidR="001A78D6" w:rsidRPr="00DE7DD2" w:rsidRDefault="001A78D6" w:rsidP="00DE7DD2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DE7DD2">
              <w:rPr>
                <w:color w:val="000000"/>
                <w:sz w:val="24"/>
                <w:szCs w:val="24"/>
                <w:highlight w:val="white"/>
              </w:rPr>
              <w:t>2023</w:t>
            </w:r>
          </w:p>
        </w:tc>
      </w:tr>
      <w:tr w:rsidR="00F42666" w:rsidRPr="00DE7DD2" w14:paraId="7344D58B" w14:textId="77777777" w:rsidTr="00B8165F">
        <w:trPr>
          <w:trHeight w:val="283"/>
        </w:trPr>
        <w:tc>
          <w:tcPr>
            <w:tcW w:w="153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ADAC" w14:textId="77777777" w:rsidR="00F42666" w:rsidRDefault="00F42666" w:rsidP="00F4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14:paraId="1DED5F8D" w14:textId="77777777" w:rsidR="00F42666" w:rsidRDefault="00F42666" w:rsidP="00F4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8. Соціальна підтримка учасників бойових дій та членів їх сімей, внутрішньо переміщених осіб та осіб, постраждалих внаслідок ЧАЕС</w:t>
            </w:r>
          </w:p>
          <w:p w14:paraId="4F61BAB7" w14:textId="17F7707A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42666" w:rsidRPr="00DE7DD2" w14:paraId="3E7DC40C" w14:textId="77777777" w:rsidTr="00B8165F">
        <w:trPr>
          <w:cantSplit/>
          <w:trHeight w:val="283"/>
        </w:trPr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320CDD" w14:textId="77777777" w:rsidR="00F42666" w:rsidRPr="0040702A" w:rsidRDefault="00F42666" w:rsidP="00F42666">
            <w:pPr>
              <w:pStyle w:val="10"/>
              <w:spacing w:before="0" w:after="0"/>
              <w:rPr>
                <w:lang w:val="uk-UA"/>
              </w:rPr>
            </w:pPr>
            <w:r w:rsidRPr="005826FA">
              <w:rPr>
                <w:color w:val="000000"/>
                <w:lang w:val="uk-UA"/>
              </w:rPr>
              <w:t>13.</w:t>
            </w:r>
            <w:r>
              <w:rPr>
                <w:color w:val="000000"/>
              </w:rPr>
              <w:t> </w:t>
            </w:r>
            <w:r w:rsidRPr="0040702A">
              <w:rPr>
                <w:lang w:val="uk-UA"/>
              </w:rPr>
              <w:t>Забезпеч</w:t>
            </w:r>
            <w:r>
              <w:rPr>
                <w:lang w:val="uk-UA"/>
              </w:rPr>
              <w:t>увати</w:t>
            </w:r>
            <w:r w:rsidRPr="0040702A">
              <w:rPr>
                <w:lang w:val="uk-UA"/>
              </w:rPr>
              <w:t xml:space="preserve"> виплату грошової компенсації за належні для отримання жилі приміщення військовослужбовцям військових частин</w:t>
            </w:r>
            <w:r>
              <w:rPr>
                <w:lang w:val="uk-UA"/>
              </w:rPr>
              <w:t xml:space="preserve">, </w:t>
            </w:r>
            <w:r w:rsidRPr="00FE0D94">
              <w:rPr>
                <w:lang w:val="uk-UA"/>
              </w:rPr>
              <w:t>вищого військового навчального закладу</w:t>
            </w:r>
            <w:r w:rsidRPr="0040702A">
              <w:rPr>
                <w:lang w:val="uk-UA"/>
              </w:rPr>
              <w:t xml:space="preserve"> Миколаївського</w:t>
            </w:r>
            <w:r>
              <w:rPr>
                <w:lang w:val="uk-UA"/>
              </w:rPr>
              <w:t xml:space="preserve"> </w:t>
            </w:r>
            <w:r w:rsidRPr="0040702A">
              <w:rPr>
                <w:lang w:val="uk-UA"/>
              </w:rPr>
              <w:t>гарнізону</w:t>
            </w:r>
            <w:r>
              <w:rPr>
                <w:lang w:val="uk-UA"/>
              </w:rPr>
              <w:t>, військовослужбовцям Управління СБУ у Миколаївській області – платникам</w:t>
            </w:r>
            <w:r w:rsidRPr="0040702A">
              <w:rPr>
                <w:lang w:val="uk-UA"/>
              </w:rPr>
              <w:t xml:space="preserve"> податку на </w:t>
            </w:r>
            <w:r w:rsidRPr="0040702A">
              <w:rPr>
                <w:lang w:val="uk-UA"/>
              </w:rPr>
              <w:lastRenderedPageBreak/>
              <w:t>доходи фізичних осіб</w:t>
            </w:r>
            <w:r>
              <w:rPr>
                <w:lang w:val="uk-UA"/>
              </w:rPr>
              <w:t xml:space="preserve"> </w:t>
            </w:r>
            <w:r w:rsidRPr="0040702A">
              <w:rPr>
                <w:lang w:val="uk-UA"/>
              </w:rPr>
              <w:t>з грошового забезпечення, грошових винагород та інших</w:t>
            </w:r>
            <w:r>
              <w:rPr>
                <w:lang w:val="uk-UA"/>
              </w:rPr>
              <w:t xml:space="preserve"> </w:t>
            </w:r>
            <w:r w:rsidRPr="0040702A">
              <w:rPr>
                <w:lang w:val="uk-UA"/>
              </w:rPr>
              <w:t>виплат до бюджету Миколаївської міської</w:t>
            </w:r>
            <w:r w:rsidRPr="0040702A">
              <w:rPr>
                <w:color w:val="1D1D1B"/>
                <w:shd w:val="clear" w:color="auto" w:fill="FFFFFF"/>
                <w:lang w:val="uk-UA"/>
              </w:rPr>
              <w:t xml:space="preserve"> територіальної громади</w:t>
            </w:r>
            <w:r>
              <w:rPr>
                <w:color w:val="1D1D1B"/>
                <w:shd w:val="clear" w:color="auto" w:fill="FFFFFF"/>
                <w:lang w:val="uk-UA"/>
              </w:rPr>
              <w:t>, та членам їх сімей</w:t>
            </w:r>
          </w:p>
          <w:p w14:paraId="3997A161" w14:textId="03683E7E" w:rsidR="00F42666" w:rsidRPr="00DE7DD2" w:rsidRDefault="00F42666" w:rsidP="00F42666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AC71D" w14:textId="77777777" w:rsidR="00F42666" w:rsidRDefault="00F42666" w:rsidP="00F4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lastRenderedPageBreak/>
              <w:t>Показники затрат:</w:t>
            </w:r>
          </w:p>
          <w:p w14:paraId="4AD930E1" w14:textId="0DF59CEC" w:rsidR="00F42666" w:rsidRPr="00DE7DD2" w:rsidRDefault="00F42666" w:rsidP="00F42666">
            <w:pP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Обсяг видатків на відшкодування </w:t>
            </w:r>
            <w:r>
              <w:rPr>
                <w:sz w:val="24"/>
                <w:szCs w:val="24"/>
              </w:rPr>
              <w:t>виплат</w:t>
            </w:r>
            <w:r w:rsidRPr="0040702A">
              <w:rPr>
                <w:sz w:val="24"/>
                <w:szCs w:val="24"/>
              </w:rPr>
              <w:t xml:space="preserve"> грошової компенсації за належні для отримання жилі приміщення військовослужбовцям військових частин</w:t>
            </w:r>
            <w:r>
              <w:rPr>
                <w:sz w:val="24"/>
                <w:szCs w:val="24"/>
              </w:rPr>
              <w:t>,</w:t>
            </w:r>
            <w:r w:rsidRPr="00FE0D94">
              <w:rPr>
                <w:sz w:val="24"/>
                <w:szCs w:val="24"/>
              </w:rPr>
              <w:t xml:space="preserve"> вищого військового навчального закладу</w:t>
            </w:r>
            <w:r w:rsidRPr="0040702A">
              <w:rPr>
                <w:sz w:val="24"/>
                <w:szCs w:val="24"/>
              </w:rPr>
              <w:t xml:space="preserve"> Миколаївського</w:t>
            </w:r>
            <w:r>
              <w:t xml:space="preserve"> </w:t>
            </w:r>
            <w:r w:rsidRPr="0040702A">
              <w:rPr>
                <w:sz w:val="24"/>
                <w:szCs w:val="24"/>
              </w:rPr>
              <w:t>гарнізону</w:t>
            </w:r>
            <w:r>
              <w:rPr>
                <w:sz w:val="24"/>
                <w:szCs w:val="24"/>
              </w:rPr>
              <w:t>, військовослужбовцям</w:t>
            </w:r>
            <w:r w:rsidRPr="005826FA">
              <w:rPr>
                <w:sz w:val="24"/>
                <w:szCs w:val="24"/>
              </w:rPr>
              <w:t xml:space="preserve"> Управління СБУ у Миколаївській області – платн</w:t>
            </w:r>
            <w:r>
              <w:rPr>
                <w:sz w:val="24"/>
                <w:szCs w:val="24"/>
              </w:rPr>
              <w:t>икам</w:t>
            </w:r>
            <w:r w:rsidRPr="0040702A">
              <w:rPr>
                <w:sz w:val="24"/>
                <w:szCs w:val="24"/>
              </w:rPr>
              <w:t xml:space="preserve"> податку на доходи фізичних осіб</w:t>
            </w:r>
            <w:r>
              <w:t xml:space="preserve"> </w:t>
            </w:r>
            <w:r w:rsidRPr="0040702A">
              <w:rPr>
                <w:sz w:val="24"/>
                <w:szCs w:val="24"/>
              </w:rPr>
              <w:t>з грошового забезпечення, грошових винагород та інших</w:t>
            </w:r>
            <w:r>
              <w:t xml:space="preserve"> </w:t>
            </w:r>
            <w:r w:rsidRPr="0040702A">
              <w:rPr>
                <w:sz w:val="24"/>
                <w:szCs w:val="24"/>
              </w:rPr>
              <w:t>виплат до бюджету Миколаївської міської</w:t>
            </w:r>
            <w:r w:rsidRPr="0040702A">
              <w:rPr>
                <w:color w:val="1D1D1B"/>
                <w:sz w:val="24"/>
                <w:szCs w:val="24"/>
                <w:shd w:val="clear" w:color="auto" w:fill="FFFFFF"/>
              </w:rPr>
              <w:t xml:space="preserve"> територіальної громади</w:t>
            </w:r>
            <w:r>
              <w:rPr>
                <w:color w:val="1D1D1B"/>
                <w:sz w:val="24"/>
                <w:szCs w:val="24"/>
                <w:shd w:val="clear" w:color="auto" w:fill="FFFFFF"/>
              </w:rPr>
              <w:t>, та членам їх сімей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(тис. грн)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1596" w14:textId="2291C71A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9D9E8" w14:textId="4D900138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97EE2" w14:textId="288B93D7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589A2" w14:textId="5B1742D1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 220000,0</w:t>
            </w:r>
          </w:p>
        </w:tc>
      </w:tr>
      <w:tr w:rsidR="00F42666" w:rsidRPr="00DE7DD2" w14:paraId="19D1F2A5" w14:textId="77777777" w:rsidTr="00B8165F">
        <w:trPr>
          <w:cantSplit/>
          <w:trHeight w:val="283"/>
        </w:trPr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9D6E309" w14:textId="77777777" w:rsidR="00F42666" w:rsidRPr="00DE7DD2" w:rsidRDefault="00F42666" w:rsidP="00F42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47A7" w14:textId="77777777" w:rsidR="00F42666" w:rsidRDefault="00F42666" w:rsidP="00F4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Показники продукту:</w:t>
            </w:r>
          </w:p>
          <w:p w14:paraId="530D4E86" w14:textId="418B76E8" w:rsidR="00F42666" w:rsidRPr="00DE7DD2" w:rsidRDefault="00F42666" w:rsidP="00F42666">
            <w:pP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Кількість отримувачів виплат (осіб)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A3CE0" w14:textId="1E5D86B0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E412F" w14:textId="0504D0B4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75973" w14:textId="24C736CD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8585" w14:textId="77F6D115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129</w:t>
            </w:r>
          </w:p>
        </w:tc>
      </w:tr>
      <w:tr w:rsidR="00F42666" w:rsidRPr="00DE7DD2" w14:paraId="201542B4" w14:textId="77777777" w:rsidTr="00B8165F">
        <w:trPr>
          <w:cantSplit/>
          <w:trHeight w:val="283"/>
        </w:trPr>
        <w:tc>
          <w:tcPr>
            <w:tcW w:w="4111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65667AE" w14:textId="77777777" w:rsidR="00F42666" w:rsidRPr="00DE7DD2" w:rsidRDefault="00F42666" w:rsidP="00F42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62D0E" w14:textId="77777777" w:rsidR="00F42666" w:rsidRDefault="00F42666" w:rsidP="00F4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Показники ефективності:</w:t>
            </w:r>
          </w:p>
          <w:p w14:paraId="0F0B2B1C" w14:textId="77777777" w:rsidR="00F42666" w:rsidRDefault="00F42666" w:rsidP="00F4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Середній розмір витрат на здійснення виплат (грн)</w:t>
            </w:r>
          </w:p>
          <w:p w14:paraId="77ADF128" w14:textId="3D737B83" w:rsidR="00F42666" w:rsidRPr="00DE7DD2" w:rsidRDefault="00F42666" w:rsidP="00F42666">
            <w:pP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984B0" w14:textId="3A818D6A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44933" w14:textId="171AF6D9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90DA2" w14:textId="007CA66C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CCD1B" w14:textId="7953090F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1 705426,4</w:t>
            </w:r>
          </w:p>
        </w:tc>
      </w:tr>
      <w:tr w:rsidR="00F42666" w:rsidRPr="00DE7DD2" w14:paraId="588C9307" w14:textId="77777777" w:rsidTr="00B8165F">
        <w:trPr>
          <w:cantSplit/>
          <w:trHeight w:val="283"/>
        </w:trPr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A446" w14:textId="77777777" w:rsidR="00F42666" w:rsidRPr="00DE7DD2" w:rsidRDefault="00F42666" w:rsidP="00F4266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A23C" w14:textId="77777777" w:rsidR="00F42666" w:rsidRDefault="00F42666" w:rsidP="00F4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Показники якості:</w:t>
            </w:r>
          </w:p>
          <w:p w14:paraId="615AB528" w14:textId="77777777" w:rsidR="00F42666" w:rsidRDefault="00F42666" w:rsidP="00F4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Відсоток виплат грошових компенсацій </w:t>
            </w:r>
            <w:r w:rsidRPr="0040702A">
              <w:rPr>
                <w:sz w:val="24"/>
                <w:szCs w:val="24"/>
              </w:rPr>
              <w:t>за належні для отримання жилі приміщення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до загальної кількості осіб, які </w:t>
            </w:r>
            <w:r w:rsidRPr="008F3254">
              <w:rPr>
                <w:sz w:val="24"/>
                <w:szCs w:val="24"/>
                <w:shd w:val="clear" w:color="auto" w:fill="FFFFFF"/>
              </w:rPr>
              <w:t>визначені командирами військових частин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8F3254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8F3254">
              <w:rPr>
                <w:color w:val="000000" w:themeColor="text1"/>
                <w:sz w:val="24"/>
                <w:szCs w:val="24"/>
              </w:rPr>
              <w:t>вищого військового навчального закладу</w:t>
            </w:r>
            <w:r w:rsidRPr="008F3254">
              <w:rPr>
                <w:color w:val="000000" w:themeColor="text1"/>
                <w:sz w:val="24"/>
                <w:szCs w:val="24"/>
                <w:lang w:eastAsia="ar-SA"/>
              </w:rPr>
              <w:t xml:space="preserve"> Миколаївського </w:t>
            </w:r>
            <w:r w:rsidRPr="008F3254">
              <w:rPr>
                <w:sz w:val="24"/>
                <w:szCs w:val="24"/>
                <w:lang w:eastAsia="ar-SA"/>
              </w:rPr>
              <w:t>гарнізону</w:t>
            </w:r>
            <w:r>
              <w:rPr>
                <w:sz w:val="24"/>
                <w:szCs w:val="24"/>
                <w:lang w:eastAsia="ar-SA"/>
              </w:rPr>
              <w:t>, начальником Управління СБУ у Миколаївській області</w:t>
            </w:r>
            <w:r w:rsidRPr="008F3254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(%) </w:t>
            </w:r>
          </w:p>
          <w:p w14:paraId="1495DD56" w14:textId="77777777" w:rsidR="00F42666" w:rsidRDefault="00F42666" w:rsidP="00F426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DFCB" w14:textId="77777777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4762" w14:textId="77777777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763C" w14:textId="77777777" w:rsidR="00F42666" w:rsidRPr="00DE7DD2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AA8B" w14:textId="6FE4A5CE" w:rsidR="00F42666" w:rsidRDefault="00F42666" w:rsidP="00F42666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100</w:t>
            </w:r>
          </w:p>
        </w:tc>
      </w:tr>
    </w:tbl>
    <w:p w14:paraId="29CD4720" w14:textId="77777777" w:rsidR="00326FBE" w:rsidRDefault="00326FBE" w:rsidP="00CE1262">
      <w:pPr>
        <w:jc w:val="both"/>
        <w:rPr>
          <w:color w:val="000000"/>
          <w:sz w:val="28"/>
          <w:szCs w:val="28"/>
        </w:rPr>
      </w:pPr>
    </w:p>
    <w:p w14:paraId="654D318B" w14:textId="77777777" w:rsidR="00B8165F" w:rsidRPr="00B8165F" w:rsidRDefault="00B8165F" w:rsidP="00B8165F">
      <w:pPr>
        <w:rPr>
          <w:sz w:val="28"/>
          <w:szCs w:val="28"/>
        </w:rPr>
      </w:pPr>
    </w:p>
    <w:p w14:paraId="0C9EDC28" w14:textId="77777777" w:rsidR="00B8165F" w:rsidRDefault="00B8165F" w:rsidP="00B8165F">
      <w:pPr>
        <w:rPr>
          <w:color w:val="000000"/>
          <w:sz w:val="28"/>
          <w:szCs w:val="28"/>
        </w:rPr>
      </w:pPr>
    </w:p>
    <w:p w14:paraId="6343ADA7" w14:textId="1B35FEDD" w:rsidR="00326FBE" w:rsidRPr="007863D8" w:rsidRDefault="00B8165F" w:rsidP="00B8165F">
      <w:pPr>
        <w:tabs>
          <w:tab w:val="left" w:pos="5055"/>
        </w:tabs>
        <w:rPr>
          <w:b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</w:p>
    <w:sectPr w:rsidR="00326FBE" w:rsidRPr="007863D8" w:rsidSect="00B8165F">
      <w:headerReference w:type="first" r:id="rId8"/>
      <w:pgSz w:w="16838" w:h="11906" w:orient="landscape"/>
      <w:pgMar w:top="567" w:right="1134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96B4" w14:textId="77777777" w:rsidR="00707DF2" w:rsidRDefault="00707DF2">
      <w:r>
        <w:separator/>
      </w:r>
    </w:p>
  </w:endnote>
  <w:endnote w:type="continuationSeparator" w:id="0">
    <w:p w14:paraId="2E92BDF0" w14:textId="77777777" w:rsidR="00707DF2" w:rsidRDefault="007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CD30" w14:textId="77777777" w:rsidR="00707DF2" w:rsidRDefault="00707DF2">
      <w:r>
        <w:separator/>
      </w:r>
    </w:p>
  </w:footnote>
  <w:footnote w:type="continuationSeparator" w:id="0">
    <w:p w14:paraId="09CD898B" w14:textId="77777777" w:rsidR="00707DF2" w:rsidRDefault="0070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852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CD7EA31" w14:textId="66CD2C79" w:rsidR="005F34B7" w:rsidRPr="005F34B7" w:rsidRDefault="005F34B7">
        <w:pPr>
          <w:pStyle w:val="ae"/>
          <w:jc w:val="center"/>
          <w:rPr>
            <w:sz w:val="28"/>
            <w:szCs w:val="28"/>
          </w:rPr>
        </w:pPr>
        <w:r w:rsidRPr="005F34B7">
          <w:rPr>
            <w:sz w:val="28"/>
            <w:szCs w:val="28"/>
          </w:rPr>
          <w:fldChar w:fldCharType="begin"/>
        </w:r>
        <w:r w:rsidRPr="005F34B7">
          <w:rPr>
            <w:sz w:val="28"/>
            <w:szCs w:val="28"/>
          </w:rPr>
          <w:instrText>PAGE   \* MERGEFORMAT</w:instrText>
        </w:r>
        <w:r w:rsidRPr="005F34B7">
          <w:rPr>
            <w:sz w:val="28"/>
            <w:szCs w:val="28"/>
          </w:rPr>
          <w:fldChar w:fldCharType="separate"/>
        </w:r>
        <w:r w:rsidR="000F5C41" w:rsidRPr="000F5C41">
          <w:rPr>
            <w:noProof/>
            <w:sz w:val="28"/>
            <w:szCs w:val="28"/>
            <w:lang w:val="ru-RU"/>
          </w:rPr>
          <w:t>6</w:t>
        </w:r>
        <w:r w:rsidRPr="005F34B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6314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392D4D" w14:textId="033E198B" w:rsidR="00642770" w:rsidRPr="00642770" w:rsidRDefault="00642770">
        <w:pPr>
          <w:pStyle w:val="ae"/>
          <w:jc w:val="center"/>
          <w:rPr>
            <w:sz w:val="28"/>
            <w:szCs w:val="28"/>
          </w:rPr>
        </w:pPr>
        <w:r w:rsidRPr="00642770">
          <w:rPr>
            <w:sz w:val="28"/>
            <w:szCs w:val="28"/>
          </w:rPr>
          <w:fldChar w:fldCharType="begin"/>
        </w:r>
        <w:r w:rsidRPr="00642770">
          <w:rPr>
            <w:sz w:val="28"/>
            <w:szCs w:val="28"/>
          </w:rPr>
          <w:instrText>PAGE   \* MERGEFORMAT</w:instrText>
        </w:r>
        <w:r w:rsidRPr="00642770">
          <w:rPr>
            <w:sz w:val="28"/>
            <w:szCs w:val="28"/>
          </w:rPr>
          <w:fldChar w:fldCharType="separate"/>
        </w:r>
        <w:r w:rsidR="000F5C41" w:rsidRPr="000F5C41">
          <w:rPr>
            <w:noProof/>
            <w:sz w:val="28"/>
            <w:szCs w:val="28"/>
            <w:lang w:val="ru-RU"/>
          </w:rPr>
          <w:t>4</w:t>
        </w:r>
        <w:r w:rsidRPr="0064277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470E7"/>
    <w:multiLevelType w:val="hybridMultilevel"/>
    <w:tmpl w:val="7936795A"/>
    <w:lvl w:ilvl="0" w:tplc="12DE3BF4">
      <w:start w:val="10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51F1D"/>
    <w:multiLevelType w:val="multilevel"/>
    <w:tmpl w:val="BED21FD4"/>
    <w:lvl w:ilvl="0">
      <w:start w:val="10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71130603">
    <w:abstractNumId w:val="1"/>
  </w:num>
  <w:num w:numId="2" w16cid:durableId="48949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96"/>
    <w:rsid w:val="0000583A"/>
    <w:rsid w:val="00030801"/>
    <w:rsid w:val="00030CCF"/>
    <w:rsid w:val="000344E8"/>
    <w:rsid w:val="00035AD0"/>
    <w:rsid w:val="00045A20"/>
    <w:rsid w:val="000501B8"/>
    <w:rsid w:val="000536F0"/>
    <w:rsid w:val="0006427A"/>
    <w:rsid w:val="0007179A"/>
    <w:rsid w:val="00090C34"/>
    <w:rsid w:val="00095B99"/>
    <w:rsid w:val="00096EC8"/>
    <w:rsid w:val="000C4A28"/>
    <w:rsid w:val="000D1B81"/>
    <w:rsid w:val="000F12FF"/>
    <w:rsid w:val="000F4874"/>
    <w:rsid w:val="000F5C41"/>
    <w:rsid w:val="0011335D"/>
    <w:rsid w:val="00143266"/>
    <w:rsid w:val="00150AB2"/>
    <w:rsid w:val="00163A2D"/>
    <w:rsid w:val="001765AE"/>
    <w:rsid w:val="00176AE4"/>
    <w:rsid w:val="001967AD"/>
    <w:rsid w:val="001A78D6"/>
    <w:rsid w:val="001B40ED"/>
    <w:rsid w:val="001C2B82"/>
    <w:rsid w:val="001C4A8D"/>
    <w:rsid w:val="001E5FA8"/>
    <w:rsid w:val="00227927"/>
    <w:rsid w:val="002303F3"/>
    <w:rsid w:val="002319A4"/>
    <w:rsid w:val="0023664D"/>
    <w:rsid w:val="00245C2B"/>
    <w:rsid w:val="002736BA"/>
    <w:rsid w:val="00275E3A"/>
    <w:rsid w:val="00292F5B"/>
    <w:rsid w:val="002A124B"/>
    <w:rsid w:val="002B1DBE"/>
    <w:rsid w:val="002B3849"/>
    <w:rsid w:val="002C6893"/>
    <w:rsid w:val="002E1CC4"/>
    <w:rsid w:val="00316037"/>
    <w:rsid w:val="00324201"/>
    <w:rsid w:val="00324EF4"/>
    <w:rsid w:val="00326FBE"/>
    <w:rsid w:val="00341FB7"/>
    <w:rsid w:val="0034395F"/>
    <w:rsid w:val="00350CB8"/>
    <w:rsid w:val="00351D5F"/>
    <w:rsid w:val="0036557C"/>
    <w:rsid w:val="00386900"/>
    <w:rsid w:val="003D0A6C"/>
    <w:rsid w:val="003D39C9"/>
    <w:rsid w:val="0040702A"/>
    <w:rsid w:val="0041218A"/>
    <w:rsid w:val="004144F9"/>
    <w:rsid w:val="00441670"/>
    <w:rsid w:val="00454691"/>
    <w:rsid w:val="00465DEC"/>
    <w:rsid w:val="004B25FC"/>
    <w:rsid w:val="004C4339"/>
    <w:rsid w:val="004F38D1"/>
    <w:rsid w:val="0050327D"/>
    <w:rsid w:val="005044DA"/>
    <w:rsid w:val="00523904"/>
    <w:rsid w:val="00525923"/>
    <w:rsid w:val="005275B8"/>
    <w:rsid w:val="00531512"/>
    <w:rsid w:val="00555048"/>
    <w:rsid w:val="005826FA"/>
    <w:rsid w:val="005830AC"/>
    <w:rsid w:val="005C4DE6"/>
    <w:rsid w:val="005D1EDE"/>
    <w:rsid w:val="005D2E82"/>
    <w:rsid w:val="005E2251"/>
    <w:rsid w:val="005F34B7"/>
    <w:rsid w:val="00604191"/>
    <w:rsid w:val="006104E0"/>
    <w:rsid w:val="0061234F"/>
    <w:rsid w:val="00614DB9"/>
    <w:rsid w:val="006154C7"/>
    <w:rsid w:val="006240A9"/>
    <w:rsid w:val="00626584"/>
    <w:rsid w:val="00642770"/>
    <w:rsid w:val="00647A6A"/>
    <w:rsid w:val="00656B21"/>
    <w:rsid w:val="006866D5"/>
    <w:rsid w:val="006B06A7"/>
    <w:rsid w:val="006D0B6A"/>
    <w:rsid w:val="006D4C05"/>
    <w:rsid w:val="006D76A7"/>
    <w:rsid w:val="006D7966"/>
    <w:rsid w:val="006E0142"/>
    <w:rsid w:val="006E693A"/>
    <w:rsid w:val="006F7B21"/>
    <w:rsid w:val="00707DF2"/>
    <w:rsid w:val="00720081"/>
    <w:rsid w:val="00720A5A"/>
    <w:rsid w:val="00754850"/>
    <w:rsid w:val="00784096"/>
    <w:rsid w:val="00797BED"/>
    <w:rsid w:val="007B1840"/>
    <w:rsid w:val="007B6852"/>
    <w:rsid w:val="007C239F"/>
    <w:rsid w:val="007C7998"/>
    <w:rsid w:val="007D4B9F"/>
    <w:rsid w:val="007F5A73"/>
    <w:rsid w:val="008021D7"/>
    <w:rsid w:val="00860FB1"/>
    <w:rsid w:val="008A7694"/>
    <w:rsid w:val="008B6332"/>
    <w:rsid w:val="008C4C22"/>
    <w:rsid w:val="008E11B2"/>
    <w:rsid w:val="008E390F"/>
    <w:rsid w:val="008E7B26"/>
    <w:rsid w:val="008F3254"/>
    <w:rsid w:val="0096206D"/>
    <w:rsid w:val="00962150"/>
    <w:rsid w:val="00963D23"/>
    <w:rsid w:val="00970B1D"/>
    <w:rsid w:val="00974BD9"/>
    <w:rsid w:val="00987C3F"/>
    <w:rsid w:val="009C78D5"/>
    <w:rsid w:val="009D0F4C"/>
    <w:rsid w:val="009D2326"/>
    <w:rsid w:val="009D3E84"/>
    <w:rsid w:val="00A15311"/>
    <w:rsid w:val="00A17DAD"/>
    <w:rsid w:val="00A253DC"/>
    <w:rsid w:val="00A37B3E"/>
    <w:rsid w:val="00A41EE4"/>
    <w:rsid w:val="00A476FA"/>
    <w:rsid w:val="00A53022"/>
    <w:rsid w:val="00AA42D5"/>
    <w:rsid w:val="00AA7CEC"/>
    <w:rsid w:val="00AB7C49"/>
    <w:rsid w:val="00AF40A4"/>
    <w:rsid w:val="00B065F0"/>
    <w:rsid w:val="00B12973"/>
    <w:rsid w:val="00B15C9A"/>
    <w:rsid w:val="00B2225D"/>
    <w:rsid w:val="00B30704"/>
    <w:rsid w:val="00B425E5"/>
    <w:rsid w:val="00B526FB"/>
    <w:rsid w:val="00B8064E"/>
    <w:rsid w:val="00B8165F"/>
    <w:rsid w:val="00B82EBA"/>
    <w:rsid w:val="00B94F97"/>
    <w:rsid w:val="00BA4803"/>
    <w:rsid w:val="00BA5676"/>
    <w:rsid w:val="00BC6BF7"/>
    <w:rsid w:val="00BD2E83"/>
    <w:rsid w:val="00BD5489"/>
    <w:rsid w:val="00BE13C1"/>
    <w:rsid w:val="00BE2113"/>
    <w:rsid w:val="00C142C6"/>
    <w:rsid w:val="00C35275"/>
    <w:rsid w:val="00C406AF"/>
    <w:rsid w:val="00C51510"/>
    <w:rsid w:val="00C631F6"/>
    <w:rsid w:val="00C63654"/>
    <w:rsid w:val="00C66C51"/>
    <w:rsid w:val="00C8342F"/>
    <w:rsid w:val="00C9078C"/>
    <w:rsid w:val="00C95C52"/>
    <w:rsid w:val="00CA7314"/>
    <w:rsid w:val="00CE1262"/>
    <w:rsid w:val="00CE2065"/>
    <w:rsid w:val="00D065CD"/>
    <w:rsid w:val="00D11185"/>
    <w:rsid w:val="00D16169"/>
    <w:rsid w:val="00D266BD"/>
    <w:rsid w:val="00D35A6C"/>
    <w:rsid w:val="00D45D5E"/>
    <w:rsid w:val="00D862B4"/>
    <w:rsid w:val="00DA6FDF"/>
    <w:rsid w:val="00DB7DDE"/>
    <w:rsid w:val="00DE7DD2"/>
    <w:rsid w:val="00E0407E"/>
    <w:rsid w:val="00E271C8"/>
    <w:rsid w:val="00E66C85"/>
    <w:rsid w:val="00E76FD1"/>
    <w:rsid w:val="00E83E74"/>
    <w:rsid w:val="00EA46CD"/>
    <w:rsid w:val="00EA7707"/>
    <w:rsid w:val="00EA7EBF"/>
    <w:rsid w:val="00EE5C39"/>
    <w:rsid w:val="00EF560A"/>
    <w:rsid w:val="00EF7EB7"/>
    <w:rsid w:val="00F10CFF"/>
    <w:rsid w:val="00F1533E"/>
    <w:rsid w:val="00F34CAC"/>
    <w:rsid w:val="00F42666"/>
    <w:rsid w:val="00F44998"/>
    <w:rsid w:val="00F725B1"/>
    <w:rsid w:val="00F72B2F"/>
    <w:rsid w:val="00F82B5F"/>
    <w:rsid w:val="00F863BA"/>
    <w:rsid w:val="00F97383"/>
    <w:rsid w:val="00FA0B49"/>
    <w:rsid w:val="00FC46E7"/>
    <w:rsid w:val="00FC7742"/>
    <w:rsid w:val="00FD7164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E76D"/>
  <w15:docId w15:val="{3926555D-32BD-4956-9D49-74B78F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7A6A"/>
  </w:style>
  <w:style w:type="paragraph" w:styleId="1">
    <w:name w:val="heading 1"/>
    <w:basedOn w:val="a"/>
    <w:next w:val="a"/>
    <w:rsid w:val="00647A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47A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47A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47A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47A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47A6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7A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7A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47A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47A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647A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647A6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rsid w:val="00BD2E8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7B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B26"/>
    <w:rPr>
      <w:rFonts w:ascii="Segoe UI" w:hAnsi="Segoe UI" w:cs="Segoe UI"/>
      <w:sz w:val="18"/>
      <w:szCs w:val="18"/>
    </w:rPr>
  </w:style>
  <w:style w:type="paragraph" w:customStyle="1" w:styleId="10">
    <w:name w:val="Звичайний (веб)1"/>
    <w:basedOn w:val="a"/>
    <w:rsid w:val="0040702A"/>
    <w:pPr>
      <w:suppressAutoHyphens/>
      <w:spacing w:before="280" w:after="119"/>
    </w:pPr>
    <w:rPr>
      <w:sz w:val="24"/>
      <w:szCs w:val="24"/>
      <w:lang w:val="ru-RU" w:eastAsia="ar-SA"/>
    </w:rPr>
  </w:style>
  <w:style w:type="paragraph" w:styleId="ab">
    <w:name w:val="List Paragraph"/>
    <w:basedOn w:val="a"/>
    <w:qFormat/>
    <w:rsid w:val="00B065F0"/>
    <w:pPr>
      <w:ind w:left="720"/>
      <w:contextualSpacing/>
    </w:pPr>
  </w:style>
  <w:style w:type="character" w:customStyle="1" w:styleId="apple-converted-space">
    <w:name w:val="apple-converted-space"/>
    <w:basedOn w:val="a0"/>
    <w:rsid w:val="008B6332"/>
  </w:style>
  <w:style w:type="paragraph" w:styleId="ac">
    <w:name w:val="footer"/>
    <w:basedOn w:val="a"/>
    <w:link w:val="ad"/>
    <w:uiPriority w:val="99"/>
    <w:unhideWhenUsed/>
    <w:rsid w:val="00F1533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533E"/>
  </w:style>
  <w:style w:type="paragraph" w:styleId="ae">
    <w:name w:val="header"/>
    <w:basedOn w:val="a"/>
    <w:link w:val="af"/>
    <w:uiPriority w:val="99"/>
    <w:unhideWhenUsed/>
    <w:rsid w:val="00F1533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533E"/>
  </w:style>
  <w:style w:type="paragraph" w:customStyle="1" w:styleId="11">
    <w:name w:val="Обычный1"/>
    <w:rsid w:val="00F82B5F"/>
  </w:style>
  <w:style w:type="paragraph" w:customStyle="1" w:styleId="af0">
    <w:name w:val="Знак"/>
    <w:basedOn w:val="a"/>
    <w:rsid w:val="001A78D6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4478</Words>
  <Characters>2554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Наталя Смирнова</cp:lastModifiedBy>
  <cp:revision>8</cp:revision>
  <cp:lastPrinted>2023-11-14T12:56:00Z</cp:lastPrinted>
  <dcterms:created xsi:type="dcterms:W3CDTF">2023-11-15T07:49:00Z</dcterms:created>
  <dcterms:modified xsi:type="dcterms:W3CDTF">2023-11-15T10:25:00Z</dcterms:modified>
</cp:coreProperties>
</file>