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E37C" w14:textId="2BA23B6A" w:rsidR="00990A12" w:rsidRPr="007E511B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11B">
        <w:rPr>
          <w:rFonts w:ascii="Times New Roman" w:hAnsi="Times New Roman" w:cs="Times New Roman"/>
          <w:sz w:val="20"/>
          <w:szCs w:val="20"/>
          <w:lang w:val="uk-UA"/>
        </w:rPr>
        <w:t>v-pg-0</w:t>
      </w:r>
      <w:r w:rsidR="00EA36C9" w:rsidRPr="007E511B">
        <w:rPr>
          <w:rFonts w:ascii="Times New Roman" w:hAnsi="Times New Roman" w:cs="Times New Roman"/>
          <w:sz w:val="20"/>
          <w:szCs w:val="20"/>
          <w:lang w:val="uk-UA"/>
        </w:rPr>
        <w:t>28</w:t>
      </w:r>
      <w:proofErr w:type="spellStart"/>
      <w:r w:rsidR="00FA4C83" w:rsidRPr="007E511B">
        <w:rPr>
          <w:rFonts w:ascii="Times New Roman" w:hAnsi="Times New Roman" w:cs="Times New Roman"/>
          <w:sz w:val="20"/>
          <w:szCs w:val="20"/>
          <w:lang w:val="en-US"/>
        </w:rPr>
        <w:t>gk</w:t>
      </w:r>
      <w:proofErr w:type="spellEnd"/>
    </w:p>
    <w:p w14:paraId="1E3BC0B9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5D4748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847957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2FAC89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FAEAE0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114474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7BEF02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8CE38A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01E75E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15F0DE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33921403"/>
    </w:p>
    <w:p w14:paraId="39C647E5" w14:textId="01AE9233" w:rsidR="0000285B" w:rsidRPr="00386657" w:rsidRDefault="00B55DA2" w:rsidP="00AF3F4C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44216613"/>
      <w:bookmarkEnd w:id="0"/>
      <w:r w:rsidRPr="00B55DA2">
        <w:rPr>
          <w:rFonts w:ascii="Times New Roman" w:hAnsi="Times New Roman" w:cs="Times New Roman"/>
          <w:sz w:val="28"/>
          <w:szCs w:val="28"/>
          <w:lang w:val="uk-UA"/>
        </w:rPr>
        <w:t>Про затвердження фінансових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DA2">
        <w:rPr>
          <w:rFonts w:ascii="Times New Roman" w:hAnsi="Times New Roman" w:cs="Times New Roman"/>
          <w:sz w:val="28"/>
          <w:szCs w:val="28"/>
          <w:lang w:val="uk-UA"/>
        </w:rPr>
        <w:t>планів комунальних підприємств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5DA2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AF3F4C">
        <w:rPr>
          <w:lang w:val="uk-UA"/>
        </w:rPr>
        <w:t> </w:t>
      </w:r>
      <w:r w:rsidRPr="00B55DA2">
        <w:rPr>
          <w:rFonts w:ascii="Times New Roman" w:hAnsi="Times New Roman" w:cs="Times New Roman"/>
          <w:sz w:val="28"/>
          <w:szCs w:val="28"/>
          <w:lang w:val="uk-UA"/>
        </w:rPr>
        <w:t>Миколаєва на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5DA2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bookmarkEnd w:id="1"/>
    </w:p>
    <w:p w14:paraId="06C0EE77" w14:textId="77777777" w:rsidR="0000285B" w:rsidRDefault="0000285B" w:rsidP="0038665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890FA4" w14:textId="77777777" w:rsidR="00386657" w:rsidRPr="00386657" w:rsidRDefault="00386657" w:rsidP="0038665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A4A548" w14:textId="0AF3BE72" w:rsidR="0000285B" w:rsidRDefault="00B55DA2" w:rsidP="00AF3F4C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DA2">
        <w:rPr>
          <w:rFonts w:ascii="Times New Roman" w:hAnsi="Times New Roman" w:cs="Times New Roman"/>
          <w:sz w:val="28"/>
          <w:szCs w:val="28"/>
          <w:lang w:val="uk-UA"/>
        </w:rPr>
        <w:t>На виконання рішення виконкому міської ради від 24.04.2009 №</w:t>
      </w:r>
      <w:r w:rsidR="007E511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55DA2">
        <w:rPr>
          <w:rFonts w:ascii="Times New Roman" w:hAnsi="Times New Roman" w:cs="Times New Roman"/>
          <w:sz w:val="28"/>
          <w:szCs w:val="28"/>
          <w:lang w:val="uk-UA"/>
        </w:rPr>
        <w:t xml:space="preserve">1130 «Про затвердження Порядку складання, затвердження та контролю виконання фінансових планів комунальних підприємств» (зі змінами та доповненнями), керуючись </w:t>
      </w:r>
      <w:proofErr w:type="spellStart"/>
      <w:r w:rsidRPr="00B55DA2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B55D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511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55DA2">
        <w:rPr>
          <w:rFonts w:ascii="Times New Roman" w:hAnsi="Times New Roman" w:cs="Times New Roman"/>
          <w:sz w:val="28"/>
          <w:szCs w:val="28"/>
          <w:lang w:val="uk-UA"/>
        </w:rPr>
        <w:t>4 п.</w:t>
      </w:r>
      <w:r w:rsidR="007E511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55DA2">
        <w:rPr>
          <w:rFonts w:ascii="Times New Roman" w:hAnsi="Times New Roman" w:cs="Times New Roman"/>
          <w:sz w:val="28"/>
          <w:szCs w:val="28"/>
          <w:lang w:val="uk-UA"/>
        </w:rPr>
        <w:t>«а» ст.</w:t>
      </w:r>
      <w:r w:rsidR="007E511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55DA2">
        <w:rPr>
          <w:rFonts w:ascii="Times New Roman" w:hAnsi="Times New Roman" w:cs="Times New Roman"/>
          <w:sz w:val="28"/>
          <w:szCs w:val="28"/>
          <w:lang w:val="uk-UA"/>
        </w:rPr>
        <w:t>27 Закону України «Про місцеве самоврядування в Україні», виконком міської ради</w:t>
      </w:r>
    </w:p>
    <w:p w14:paraId="3EAB2299" w14:textId="77777777" w:rsidR="00B55DA2" w:rsidRPr="00386657" w:rsidRDefault="00B55DA2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656AF6" w14:textId="77777777" w:rsidR="0000285B" w:rsidRPr="00386657" w:rsidRDefault="0000285B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657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03C534DD" w14:textId="77777777" w:rsidR="0000285B" w:rsidRPr="00386657" w:rsidRDefault="0000285B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89BF6D" w14:textId="1838DFD6" w:rsidR="0000285B" w:rsidRPr="00386657" w:rsidRDefault="00B55DA2" w:rsidP="00963C99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DA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55DA2">
        <w:rPr>
          <w:rFonts w:ascii="Times New Roman" w:hAnsi="Times New Roman" w:cs="Times New Roman"/>
          <w:sz w:val="28"/>
          <w:szCs w:val="28"/>
          <w:lang w:val="uk-UA"/>
        </w:rPr>
        <w:t>Затвердити фінансові плани комунальних підприємств м.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55DA2">
        <w:rPr>
          <w:rFonts w:ascii="Times New Roman" w:hAnsi="Times New Roman" w:cs="Times New Roman"/>
          <w:sz w:val="28"/>
          <w:szCs w:val="28"/>
          <w:lang w:val="uk-UA"/>
        </w:rPr>
        <w:t>Миколаєва на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55DA2">
        <w:rPr>
          <w:rFonts w:ascii="Times New Roman" w:hAnsi="Times New Roman" w:cs="Times New Roman"/>
          <w:sz w:val="28"/>
          <w:szCs w:val="28"/>
          <w:lang w:val="uk-UA"/>
        </w:rPr>
        <w:t xml:space="preserve"> рік:</w:t>
      </w:r>
    </w:p>
    <w:p w14:paraId="1BB80C37" w14:textId="141D8F61" w:rsidR="00FA6211" w:rsidRDefault="0000285B" w:rsidP="00B55DA2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657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КП </w:t>
      </w:r>
      <w:r w:rsidR="00EA36C9">
        <w:rPr>
          <w:rFonts w:ascii="Times New Roman" w:hAnsi="Times New Roman" w:cs="Times New Roman"/>
          <w:sz w:val="28"/>
          <w:szCs w:val="28"/>
          <w:lang w:val="uk-UA"/>
        </w:rPr>
        <w:t>«Госпрозрахункове проектно-виробниче архітектурно-планувальне бюро».</w:t>
      </w:r>
    </w:p>
    <w:p w14:paraId="4D123A9E" w14:textId="799158DA" w:rsidR="00EA36C9" w:rsidRDefault="00EA36C9" w:rsidP="00B55DA2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342B8">
        <w:rPr>
          <w:rFonts w:ascii="Times New Roman" w:hAnsi="Times New Roman" w:cs="Times New Roman"/>
          <w:sz w:val="28"/>
          <w:szCs w:val="28"/>
          <w:lang w:val="uk-UA"/>
        </w:rPr>
        <w:t>КП ММР «</w:t>
      </w:r>
      <w:proofErr w:type="spellStart"/>
      <w:r w:rsidR="00A342B8">
        <w:rPr>
          <w:rFonts w:ascii="Times New Roman" w:hAnsi="Times New Roman" w:cs="Times New Roman"/>
          <w:sz w:val="28"/>
          <w:szCs w:val="28"/>
          <w:lang w:val="uk-UA"/>
        </w:rPr>
        <w:t>Миколаївелектротранс</w:t>
      </w:r>
      <w:proofErr w:type="spellEnd"/>
      <w:r w:rsidR="00A342B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BDF1094" w14:textId="2C1712BD" w:rsidR="00A342B8" w:rsidRDefault="00A342B8" w:rsidP="00B55DA2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C13D6">
        <w:rPr>
          <w:rFonts w:ascii="Times New Roman" w:hAnsi="Times New Roman" w:cs="Times New Roman"/>
          <w:sz w:val="28"/>
          <w:szCs w:val="28"/>
          <w:lang w:val="uk-UA"/>
        </w:rPr>
        <w:t>КП «ДП Стоматологічної поліклініки №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C13D6">
        <w:rPr>
          <w:rFonts w:ascii="Times New Roman" w:hAnsi="Times New Roman" w:cs="Times New Roman"/>
          <w:sz w:val="28"/>
          <w:szCs w:val="28"/>
          <w:lang w:val="uk-UA"/>
        </w:rPr>
        <w:t>2».</w:t>
      </w:r>
    </w:p>
    <w:p w14:paraId="6657FFC7" w14:textId="262FEA46" w:rsidR="007C13D6" w:rsidRDefault="007C13D6" w:rsidP="00B55DA2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КП ММР «Стоматологія №3».</w:t>
      </w:r>
    </w:p>
    <w:p w14:paraId="24D1F433" w14:textId="58ABF6F5" w:rsidR="007C13D6" w:rsidRDefault="007C13D6" w:rsidP="00B55DA2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1.5.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ЖКП ММР «Бриз».</w:t>
      </w:r>
    </w:p>
    <w:p w14:paraId="69334802" w14:textId="74D1CA68" w:rsidR="007C13D6" w:rsidRDefault="007C13D6" w:rsidP="00B55DA2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37CFF">
        <w:rPr>
          <w:rFonts w:ascii="Times New Roman" w:hAnsi="Times New Roman" w:cs="Times New Roman"/>
          <w:sz w:val="28"/>
          <w:szCs w:val="28"/>
          <w:lang w:val="uk-UA"/>
        </w:rPr>
        <w:t>КЖЕП «Зоря».</w:t>
      </w:r>
    </w:p>
    <w:p w14:paraId="1024FBC5" w14:textId="00DD4F22" w:rsidR="00037CFF" w:rsidRDefault="00037CFF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1.7.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ЖКП ММР «Прибужжя».</w:t>
      </w:r>
    </w:p>
    <w:p w14:paraId="2F68AAA8" w14:textId="14EA1311" w:rsidR="00037CFF" w:rsidRDefault="00037CFF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КП «Миколаївське міжміське бюро технічної інвентаризації».</w:t>
      </w:r>
    </w:p>
    <w:p w14:paraId="70343FC3" w14:textId="1B1BEEE1" w:rsidR="00037CFF" w:rsidRPr="006D4DEC" w:rsidRDefault="00037CFF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DEC">
        <w:rPr>
          <w:rFonts w:ascii="Times New Roman" w:hAnsi="Times New Roman" w:cs="Times New Roman"/>
          <w:sz w:val="28"/>
          <w:szCs w:val="28"/>
          <w:lang w:val="uk-UA"/>
        </w:rPr>
        <w:t>1.9.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D4DEC">
        <w:rPr>
          <w:rFonts w:ascii="Times New Roman" w:hAnsi="Times New Roman" w:cs="Times New Roman"/>
          <w:sz w:val="28"/>
          <w:szCs w:val="28"/>
          <w:lang w:val="uk-UA"/>
        </w:rPr>
        <w:t>КП ММР «Капітальне будівництво міста Миколаєва».</w:t>
      </w:r>
    </w:p>
    <w:p w14:paraId="73F36F11" w14:textId="58EAC77A" w:rsidR="007E5BC0" w:rsidRPr="006D4DEC" w:rsidRDefault="007E5BC0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DEC">
        <w:rPr>
          <w:rFonts w:ascii="Times New Roman" w:hAnsi="Times New Roman" w:cs="Times New Roman"/>
          <w:sz w:val="28"/>
          <w:szCs w:val="28"/>
          <w:lang w:val="uk-UA"/>
        </w:rPr>
        <w:t>1.10.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D4DEC">
        <w:rPr>
          <w:rFonts w:ascii="Times New Roman" w:hAnsi="Times New Roman" w:cs="Times New Roman"/>
          <w:sz w:val="28"/>
          <w:szCs w:val="28"/>
          <w:lang w:val="uk-UA"/>
        </w:rPr>
        <w:t>КП ММР «</w:t>
      </w:r>
      <w:proofErr w:type="spellStart"/>
      <w:r w:rsidRPr="006D4DEC">
        <w:rPr>
          <w:rFonts w:ascii="Times New Roman" w:hAnsi="Times New Roman" w:cs="Times New Roman"/>
          <w:sz w:val="28"/>
          <w:szCs w:val="28"/>
          <w:lang w:val="uk-UA"/>
        </w:rPr>
        <w:t>Миколаївпастранс</w:t>
      </w:r>
      <w:proofErr w:type="spellEnd"/>
      <w:r w:rsidRPr="006D4DE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17D498A" w14:textId="49E7F13B" w:rsidR="007E5BC0" w:rsidRPr="006D4DEC" w:rsidRDefault="007E5BC0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DEC">
        <w:rPr>
          <w:rFonts w:ascii="Times New Roman" w:hAnsi="Times New Roman" w:cs="Times New Roman"/>
          <w:sz w:val="28"/>
          <w:szCs w:val="28"/>
          <w:lang w:val="uk-UA"/>
        </w:rPr>
        <w:t>1.11.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D4DEC">
        <w:rPr>
          <w:rFonts w:ascii="Times New Roman" w:hAnsi="Times New Roman" w:cs="Times New Roman"/>
          <w:sz w:val="28"/>
          <w:szCs w:val="28"/>
          <w:lang w:val="uk-UA"/>
        </w:rPr>
        <w:t>КЖЕП «Центрального району м.</w:t>
      </w:r>
      <w:r w:rsidR="00FB26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D4DEC">
        <w:rPr>
          <w:rFonts w:ascii="Times New Roman" w:hAnsi="Times New Roman" w:cs="Times New Roman"/>
          <w:sz w:val="28"/>
          <w:szCs w:val="28"/>
          <w:lang w:val="uk-UA"/>
        </w:rPr>
        <w:t>Миколаєва»</w:t>
      </w:r>
      <w:r w:rsidR="00FB26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269138" w14:textId="3A9EE095" w:rsidR="007E5BC0" w:rsidRDefault="007E5BC0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DEC">
        <w:rPr>
          <w:rFonts w:ascii="Times New Roman" w:hAnsi="Times New Roman" w:cs="Times New Roman"/>
          <w:sz w:val="28"/>
          <w:szCs w:val="28"/>
          <w:lang w:val="uk-UA"/>
        </w:rPr>
        <w:t>1.12.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D4DEC">
        <w:rPr>
          <w:rFonts w:ascii="Times New Roman" w:hAnsi="Times New Roman" w:cs="Times New Roman"/>
          <w:sz w:val="28"/>
          <w:szCs w:val="28"/>
          <w:lang w:val="uk-UA"/>
        </w:rPr>
        <w:t>ОКП «</w:t>
      </w:r>
      <w:proofErr w:type="spellStart"/>
      <w:r w:rsidRPr="006D4DEC">
        <w:rPr>
          <w:rFonts w:ascii="Times New Roman" w:hAnsi="Times New Roman" w:cs="Times New Roman"/>
          <w:sz w:val="28"/>
          <w:szCs w:val="28"/>
          <w:lang w:val="uk-UA"/>
        </w:rPr>
        <w:t>Миколаївоблтеплоенерго</w:t>
      </w:r>
      <w:proofErr w:type="spellEnd"/>
      <w:r w:rsidRPr="006D4DE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1F55278" w14:textId="77777777" w:rsidR="00525214" w:rsidRPr="00525214" w:rsidRDefault="00525214" w:rsidP="00525214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214">
        <w:rPr>
          <w:rFonts w:ascii="Times New Roman" w:hAnsi="Times New Roman" w:cs="Times New Roman"/>
          <w:sz w:val="28"/>
          <w:szCs w:val="28"/>
          <w:lang w:val="uk-UA"/>
        </w:rPr>
        <w:t>1.13. КП «</w:t>
      </w:r>
      <w:proofErr w:type="spellStart"/>
      <w:r w:rsidRPr="00525214">
        <w:rPr>
          <w:rFonts w:ascii="Times New Roman" w:hAnsi="Times New Roman" w:cs="Times New Roman"/>
          <w:sz w:val="28"/>
          <w:szCs w:val="28"/>
          <w:lang w:val="uk-UA"/>
        </w:rPr>
        <w:t>Миколаївкомунтранс</w:t>
      </w:r>
      <w:proofErr w:type="spellEnd"/>
      <w:r w:rsidRPr="0052521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B69A02F" w14:textId="77777777" w:rsidR="00525214" w:rsidRPr="00525214" w:rsidRDefault="00525214" w:rsidP="00525214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214">
        <w:rPr>
          <w:rFonts w:ascii="Times New Roman" w:hAnsi="Times New Roman" w:cs="Times New Roman"/>
          <w:sz w:val="28"/>
          <w:szCs w:val="28"/>
          <w:lang w:val="uk-UA"/>
        </w:rPr>
        <w:t>1.14. КП «Обрій – ДКП».</w:t>
      </w:r>
    </w:p>
    <w:p w14:paraId="3E32F5B4" w14:textId="71571A0C" w:rsidR="00525214" w:rsidRPr="00525214" w:rsidRDefault="00525214" w:rsidP="00525214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214">
        <w:rPr>
          <w:rFonts w:ascii="Times New Roman" w:hAnsi="Times New Roman" w:cs="Times New Roman"/>
          <w:sz w:val="28"/>
          <w:szCs w:val="28"/>
          <w:lang w:val="uk-UA"/>
        </w:rPr>
        <w:t>1.15. КП «Д</w:t>
      </w:r>
      <w:r w:rsidR="00B5584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525214">
        <w:rPr>
          <w:rFonts w:ascii="Times New Roman" w:hAnsi="Times New Roman" w:cs="Times New Roman"/>
          <w:sz w:val="28"/>
          <w:szCs w:val="28"/>
          <w:lang w:val="uk-UA"/>
        </w:rPr>
        <w:t>З «Океан».</w:t>
      </w:r>
    </w:p>
    <w:p w14:paraId="4408D0EF" w14:textId="77777777" w:rsidR="00525214" w:rsidRPr="00525214" w:rsidRDefault="00525214" w:rsidP="00525214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214">
        <w:rPr>
          <w:rFonts w:ascii="Times New Roman" w:hAnsi="Times New Roman" w:cs="Times New Roman"/>
          <w:sz w:val="28"/>
          <w:szCs w:val="28"/>
          <w:lang w:val="uk-UA"/>
        </w:rPr>
        <w:t>1.16. КП ММР «Центр захисту тварин».</w:t>
      </w:r>
    </w:p>
    <w:p w14:paraId="214432CC" w14:textId="77777777" w:rsidR="00525214" w:rsidRPr="00525214" w:rsidRDefault="00525214" w:rsidP="00525214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214">
        <w:rPr>
          <w:rFonts w:ascii="Times New Roman" w:hAnsi="Times New Roman" w:cs="Times New Roman"/>
          <w:sz w:val="28"/>
          <w:szCs w:val="28"/>
          <w:lang w:val="uk-UA"/>
        </w:rPr>
        <w:t xml:space="preserve">1.17. Комунальне спеціалізоване </w:t>
      </w:r>
      <w:proofErr w:type="spellStart"/>
      <w:r w:rsidRPr="00525214">
        <w:rPr>
          <w:rFonts w:ascii="Times New Roman" w:hAnsi="Times New Roman" w:cs="Times New Roman"/>
          <w:sz w:val="28"/>
          <w:szCs w:val="28"/>
          <w:lang w:val="uk-UA"/>
        </w:rPr>
        <w:t>монтажно</w:t>
      </w:r>
      <w:proofErr w:type="spellEnd"/>
      <w:r w:rsidRPr="00525214">
        <w:rPr>
          <w:rFonts w:ascii="Times New Roman" w:hAnsi="Times New Roman" w:cs="Times New Roman"/>
          <w:sz w:val="28"/>
          <w:szCs w:val="28"/>
          <w:lang w:val="uk-UA"/>
        </w:rPr>
        <w:t xml:space="preserve"> – експлуатаційне підприємство. </w:t>
      </w:r>
    </w:p>
    <w:p w14:paraId="505D8B02" w14:textId="77777777" w:rsidR="00525214" w:rsidRPr="00525214" w:rsidRDefault="00525214" w:rsidP="00525214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214">
        <w:rPr>
          <w:rFonts w:ascii="Times New Roman" w:hAnsi="Times New Roman" w:cs="Times New Roman"/>
          <w:sz w:val="28"/>
          <w:szCs w:val="28"/>
          <w:lang w:val="uk-UA"/>
        </w:rPr>
        <w:t>1.18. Комунальне виробниче підприємство по організації харчування у навчальних закладах.</w:t>
      </w:r>
    </w:p>
    <w:p w14:paraId="2FAAAFD5" w14:textId="4C2D82FF" w:rsidR="00525214" w:rsidRDefault="00525214" w:rsidP="00525214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5214">
        <w:rPr>
          <w:rFonts w:ascii="Times New Roman" w:hAnsi="Times New Roman" w:cs="Times New Roman"/>
          <w:sz w:val="28"/>
          <w:szCs w:val="28"/>
          <w:lang w:val="uk-UA"/>
        </w:rPr>
        <w:t>1.19. КП Телерадіокомпанія «МАРТ».</w:t>
      </w:r>
    </w:p>
    <w:p w14:paraId="09075724" w14:textId="2C22F4BB" w:rsidR="002175F2" w:rsidRPr="00525214" w:rsidRDefault="002175F2" w:rsidP="00525214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1.20. КП «ДП Стоматологічної поліклініки №1».</w:t>
      </w:r>
    </w:p>
    <w:p w14:paraId="33CD68CC" w14:textId="6A3A35AB" w:rsidR="00037CFF" w:rsidRPr="007E511B" w:rsidRDefault="00037CFF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29DFF9" w14:textId="52C4E78C" w:rsidR="00037CFF" w:rsidRDefault="00037CFF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CF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37CFF">
        <w:rPr>
          <w:rFonts w:ascii="Times New Roman" w:hAnsi="Times New Roman" w:cs="Times New Roman"/>
          <w:sz w:val="28"/>
          <w:szCs w:val="28"/>
          <w:lang w:val="uk-UA"/>
        </w:rPr>
        <w:t>Затвердити фінансові плани комунальних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некомерційних</w:t>
      </w:r>
      <w:r w:rsidRPr="00037CFF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 м.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37CFF">
        <w:rPr>
          <w:rFonts w:ascii="Times New Roman" w:hAnsi="Times New Roman" w:cs="Times New Roman"/>
          <w:sz w:val="28"/>
          <w:szCs w:val="28"/>
          <w:lang w:val="uk-UA"/>
        </w:rPr>
        <w:t>Миколаєва на 2024 рік:</w:t>
      </w:r>
    </w:p>
    <w:p w14:paraId="2C4157F5" w14:textId="2AFEE39C" w:rsidR="00037CFF" w:rsidRDefault="00037CFF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КНП ММР «Пологовий будинок №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3».</w:t>
      </w:r>
    </w:p>
    <w:p w14:paraId="000C1BB0" w14:textId="232FB0B0" w:rsidR="00037CFF" w:rsidRDefault="00037CFF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КНП ММР «Міська лікарня швидкої медичної допомоги».</w:t>
      </w:r>
    </w:p>
    <w:p w14:paraId="326103C6" w14:textId="6E224168" w:rsidR="00037CFF" w:rsidRDefault="00037CFF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КНП ММР «Центр соціально значущих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08D6018" w14:textId="70842E1B" w:rsidR="00037CFF" w:rsidRDefault="00037CFF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КНП ММР «Міська лікарня №1».</w:t>
      </w:r>
    </w:p>
    <w:p w14:paraId="4B99CA1F" w14:textId="0FD11710" w:rsidR="00037CFF" w:rsidRDefault="00037CFF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КНП ММР «Міська дитяча лікарня №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2».</w:t>
      </w:r>
    </w:p>
    <w:p w14:paraId="3784663A" w14:textId="59DE5A11" w:rsidR="00037CFF" w:rsidRPr="006D4DEC" w:rsidRDefault="00037CFF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</w:t>
      </w:r>
      <w:r w:rsidRPr="006D4D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D4DEC">
        <w:rPr>
          <w:rFonts w:ascii="Times New Roman" w:hAnsi="Times New Roman" w:cs="Times New Roman"/>
          <w:sz w:val="28"/>
          <w:szCs w:val="28"/>
          <w:lang w:val="uk-UA"/>
        </w:rPr>
        <w:t>КНП ММР «</w:t>
      </w:r>
      <w:r w:rsidR="00F37D40" w:rsidRPr="006D4DEC">
        <w:rPr>
          <w:rFonts w:ascii="Times New Roman" w:hAnsi="Times New Roman" w:cs="Times New Roman"/>
          <w:sz w:val="28"/>
          <w:szCs w:val="28"/>
          <w:lang w:val="uk-UA"/>
        </w:rPr>
        <w:t>Міська лікарня №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37D40" w:rsidRPr="006D4DEC">
        <w:rPr>
          <w:rFonts w:ascii="Times New Roman" w:hAnsi="Times New Roman" w:cs="Times New Roman"/>
          <w:sz w:val="28"/>
          <w:szCs w:val="28"/>
          <w:lang w:val="uk-UA"/>
        </w:rPr>
        <w:t>3».</w:t>
      </w:r>
    </w:p>
    <w:p w14:paraId="3D54CDA4" w14:textId="08515874" w:rsidR="00F37D40" w:rsidRPr="006D4DEC" w:rsidRDefault="00F37D40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DEC">
        <w:rPr>
          <w:rFonts w:ascii="Times New Roman" w:hAnsi="Times New Roman" w:cs="Times New Roman"/>
          <w:sz w:val="28"/>
          <w:szCs w:val="28"/>
          <w:lang w:val="uk-UA"/>
        </w:rPr>
        <w:t>2.7.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D4DEC">
        <w:rPr>
          <w:rFonts w:ascii="Times New Roman" w:hAnsi="Times New Roman" w:cs="Times New Roman"/>
          <w:sz w:val="28"/>
          <w:szCs w:val="28"/>
          <w:lang w:val="uk-UA"/>
        </w:rPr>
        <w:t>КНП ММР «Міська лікарня №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D4DEC">
        <w:rPr>
          <w:rFonts w:ascii="Times New Roman" w:hAnsi="Times New Roman" w:cs="Times New Roman"/>
          <w:sz w:val="28"/>
          <w:szCs w:val="28"/>
          <w:lang w:val="uk-UA"/>
        </w:rPr>
        <w:t>4».</w:t>
      </w:r>
    </w:p>
    <w:p w14:paraId="75360775" w14:textId="18B95CFD" w:rsidR="00F37D40" w:rsidRPr="006D4DEC" w:rsidRDefault="00F37D40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DEC">
        <w:rPr>
          <w:rFonts w:ascii="Times New Roman" w:hAnsi="Times New Roman" w:cs="Times New Roman"/>
          <w:sz w:val="28"/>
          <w:szCs w:val="28"/>
          <w:lang w:val="uk-UA"/>
        </w:rPr>
        <w:t>2.8.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D4DEC">
        <w:rPr>
          <w:rFonts w:ascii="Times New Roman" w:hAnsi="Times New Roman" w:cs="Times New Roman"/>
          <w:sz w:val="28"/>
          <w:szCs w:val="28"/>
          <w:lang w:val="uk-UA"/>
        </w:rPr>
        <w:t>КНП ММР «Міська лікарня №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D4DEC">
        <w:rPr>
          <w:rFonts w:ascii="Times New Roman" w:hAnsi="Times New Roman" w:cs="Times New Roman"/>
          <w:sz w:val="28"/>
          <w:szCs w:val="28"/>
          <w:lang w:val="uk-UA"/>
        </w:rPr>
        <w:t>5».</w:t>
      </w:r>
    </w:p>
    <w:p w14:paraId="0905027B" w14:textId="609AD2DF" w:rsidR="00F37D40" w:rsidRPr="006D4DEC" w:rsidRDefault="00F37D40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DEC">
        <w:rPr>
          <w:rFonts w:ascii="Times New Roman" w:hAnsi="Times New Roman" w:cs="Times New Roman"/>
          <w:sz w:val="28"/>
          <w:szCs w:val="28"/>
          <w:lang w:val="uk-UA"/>
        </w:rPr>
        <w:t>2.9.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D4DEC">
        <w:rPr>
          <w:rFonts w:ascii="Times New Roman" w:hAnsi="Times New Roman" w:cs="Times New Roman"/>
          <w:sz w:val="28"/>
          <w:szCs w:val="28"/>
          <w:lang w:val="uk-UA"/>
        </w:rPr>
        <w:t>КНП ММР «Центр первинної медико-санітарної допомоги №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D4DEC">
        <w:rPr>
          <w:rFonts w:ascii="Times New Roman" w:hAnsi="Times New Roman" w:cs="Times New Roman"/>
          <w:sz w:val="28"/>
          <w:szCs w:val="28"/>
          <w:lang w:val="uk-UA"/>
        </w:rPr>
        <w:t>1».</w:t>
      </w:r>
    </w:p>
    <w:p w14:paraId="50624B79" w14:textId="4F7D9C54" w:rsidR="00F37D40" w:rsidRPr="006D4DEC" w:rsidRDefault="00F37D40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DEC">
        <w:rPr>
          <w:rFonts w:ascii="Times New Roman" w:hAnsi="Times New Roman" w:cs="Times New Roman"/>
          <w:sz w:val="28"/>
          <w:szCs w:val="28"/>
          <w:lang w:val="uk-UA"/>
        </w:rPr>
        <w:t>2.10.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D4DEC">
        <w:rPr>
          <w:rFonts w:ascii="Times New Roman" w:hAnsi="Times New Roman" w:cs="Times New Roman"/>
          <w:sz w:val="28"/>
          <w:szCs w:val="28"/>
          <w:lang w:val="uk-UA"/>
        </w:rPr>
        <w:t>КНП ММР «Центр первинної медико-санітарної допомоги №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D4DEC">
        <w:rPr>
          <w:rFonts w:ascii="Times New Roman" w:hAnsi="Times New Roman" w:cs="Times New Roman"/>
          <w:sz w:val="28"/>
          <w:szCs w:val="28"/>
          <w:lang w:val="uk-UA"/>
        </w:rPr>
        <w:t>2».</w:t>
      </w:r>
    </w:p>
    <w:p w14:paraId="0B9B85FD" w14:textId="7F8417B0" w:rsidR="00F37D40" w:rsidRPr="006D4DEC" w:rsidRDefault="00F37D40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DEC">
        <w:rPr>
          <w:rFonts w:ascii="Times New Roman" w:hAnsi="Times New Roman" w:cs="Times New Roman"/>
          <w:sz w:val="28"/>
          <w:szCs w:val="28"/>
          <w:lang w:val="uk-UA"/>
        </w:rPr>
        <w:t>2.11.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D4DEC">
        <w:rPr>
          <w:rFonts w:ascii="Times New Roman" w:hAnsi="Times New Roman" w:cs="Times New Roman"/>
          <w:sz w:val="28"/>
          <w:szCs w:val="28"/>
          <w:lang w:val="uk-UA"/>
        </w:rPr>
        <w:t>КНП ММР «Центр первинної медико-санітарної допомоги №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D4DEC">
        <w:rPr>
          <w:rFonts w:ascii="Times New Roman" w:hAnsi="Times New Roman" w:cs="Times New Roman"/>
          <w:sz w:val="28"/>
          <w:szCs w:val="28"/>
          <w:lang w:val="uk-UA"/>
        </w:rPr>
        <w:t>3».</w:t>
      </w:r>
    </w:p>
    <w:p w14:paraId="0C5778BC" w14:textId="1D8DBCC5" w:rsidR="00F37D40" w:rsidRPr="006D4DEC" w:rsidRDefault="00F37D40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DEC">
        <w:rPr>
          <w:rFonts w:ascii="Times New Roman" w:hAnsi="Times New Roman" w:cs="Times New Roman"/>
          <w:sz w:val="28"/>
          <w:szCs w:val="28"/>
          <w:lang w:val="uk-UA"/>
        </w:rPr>
        <w:t>2.12.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D4DEC">
        <w:rPr>
          <w:rFonts w:ascii="Times New Roman" w:hAnsi="Times New Roman" w:cs="Times New Roman"/>
          <w:sz w:val="28"/>
          <w:szCs w:val="28"/>
          <w:lang w:val="uk-UA"/>
        </w:rPr>
        <w:t>КНП ММР «Центр первинної медико-санітарної допомоги №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D4DEC">
        <w:rPr>
          <w:rFonts w:ascii="Times New Roman" w:hAnsi="Times New Roman" w:cs="Times New Roman"/>
          <w:sz w:val="28"/>
          <w:szCs w:val="28"/>
          <w:lang w:val="uk-UA"/>
        </w:rPr>
        <w:t>4».</w:t>
      </w:r>
    </w:p>
    <w:p w14:paraId="7213CEF6" w14:textId="6E677C3C" w:rsidR="00F37D40" w:rsidRDefault="00F37D40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2.13.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37D40">
        <w:rPr>
          <w:rFonts w:ascii="Times New Roman" w:hAnsi="Times New Roman" w:cs="Times New Roman"/>
          <w:sz w:val="28"/>
          <w:szCs w:val="28"/>
          <w:lang w:val="uk-UA"/>
        </w:rPr>
        <w:t>КНП ММР «Центр первинної медико-санітарної допомоги №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37D4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5292331" w14:textId="7C8B3F25" w:rsidR="00F37D40" w:rsidRDefault="00F37D40" w:rsidP="00037CF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2.14.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37D40">
        <w:rPr>
          <w:rFonts w:ascii="Times New Roman" w:hAnsi="Times New Roman" w:cs="Times New Roman"/>
          <w:sz w:val="28"/>
          <w:szCs w:val="28"/>
          <w:lang w:val="uk-UA"/>
        </w:rPr>
        <w:t>КНП ММР «Центр первинної медико-санітарної допомоги №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37D4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45E8B29" w14:textId="0DFC1B03" w:rsidR="00037CFF" w:rsidRDefault="00F37D40" w:rsidP="00F37D40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2.15.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37D40">
        <w:rPr>
          <w:rFonts w:ascii="Times New Roman" w:hAnsi="Times New Roman" w:cs="Times New Roman"/>
          <w:sz w:val="28"/>
          <w:szCs w:val="28"/>
          <w:lang w:val="uk-UA"/>
        </w:rPr>
        <w:t>КНП ММР «Центр первинної медико-санітарної допомоги №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37D4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7D632E8" w14:textId="77777777" w:rsidR="007C13D6" w:rsidRPr="007C13D6" w:rsidRDefault="007C13D6" w:rsidP="00B55DA2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B9667B" w14:textId="1BA4F5DE" w:rsidR="00606F65" w:rsidRDefault="00037CFF" w:rsidP="00963C99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показників фінансов</w:t>
      </w:r>
      <w:r w:rsidR="00423C18" w:rsidRPr="0038665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423C18" w:rsidRPr="0038665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</w:t>
      </w:r>
      <w:r w:rsidR="00423C18" w:rsidRPr="0038665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 м.</w:t>
      </w:r>
      <w:r w:rsidR="00963C9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>Миколаєва покласти на виконавчі органи Миколаївської міської ради відповідно до повноважень.</w:t>
      </w:r>
    </w:p>
    <w:p w14:paraId="22790CD5" w14:textId="77777777" w:rsidR="00AF3F4C" w:rsidRPr="00386657" w:rsidRDefault="00AF3F4C" w:rsidP="00963C99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9D67FC" w14:textId="6AB804E7" w:rsidR="00990A12" w:rsidRPr="00386657" w:rsidRDefault="00037CFF" w:rsidP="00963C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голови, заступників міського голови та керуючого справами виконавчого комітету Миколаївської міської ради відповідно до розподілу обов’язків.</w:t>
      </w:r>
    </w:p>
    <w:p w14:paraId="16AAE639" w14:textId="18EE1049" w:rsidR="00F56F5E" w:rsidRDefault="00F56F5E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F3903D" w14:textId="77777777" w:rsidR="00AF3F4C" w:rsidRDefault="00AF3F4C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4ECA9C" w14:textId="77777777" w:rsidR="00963C99" w:rsidRDefault="00963C99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BF9B77" w14:textId="7490D3F1" w:rsidR="00990A12" w:rsidRDefault="00034C56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</w:t>
      </w:r>
      <w:r w:rsidR="00990A12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AF3F4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0A12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963C9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0A12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О. СЄНКЕВИЧ</w:t>
      </w:r>
    </w:p>
    <w:sectPr w:rsidR="00990A12" w:rsidSect="009660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0D6"/>
    <w:multiLevelType w:val="hybridMultilevel"/>
    <w:tmpl w:val="345E70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6850"/>
    <w:multiLevelType w:val="hybridMultilevel"/>
    <w:tmpl w:val="396EA154"/>
    <w:lvl w:ilvl="0" w:tplc="A87E935E">
      <w:start w:val="1"/>
      <w:numFmt w:val="decimal"/>
      <w:lvlText w:val="%1."/>
      <w:lvlJc w:val="left"/>
      <w:pPr>
        <w:ind w:left="987" w:hanging="42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6C"/>
    <w:rsid w:val="0000285B"/>
    <w:rsid w:val="000214C4"/>
    <w:rsid w:val="00023D88"/>
    <w:rsid w:val="00034C56"/>
    <w:rsid w:val="00037CFF"/>
    <w:rsid w:val="001C6223"/>
    <w:rsid w:val="002175F2"/>
    <w:rsid w:val="002868AD"/>
    <w:rsid w:val="00346509"/>
    <w:rsid w:val="00381B5C"/>
    <w:rsid w:val="00386657"/>
    <w:rsid w:val="003926F2"/>
    <w:rsid w:val="00423C18"/>
    <w:rsid w:val="00483E11"/>
    <w:rsid w:val="004F4148"/>
    <w:rsid w:val="0051584A"/>
    <w:rsid w:val="00525214"/>
    <w:rsid w:val="00555B9B"/>
    <w:rsid w:val="0057284E"/>
    <w:rsid w:val="005845F3"/>
    <w:rsid w:val="00595C79"/>
    <w:rsid w:val="005C62AB"/>
    <w:rsid w:val="005C7C4F"/>
    <w:rsid w:val="00606F65"/>
    <w:rsid w:val="00622FE2"/>
    <w:rsid w:val="006D4DEC"/>
    <w:rsid w:val="00704ADC"/>
    <w:rsid w:val="00764156"/>
    <w:rsid w:val="007715A0"/>
    <w:rsid w:val="007A258B"/>
    <w:rsid w:val="007C13D6"/>
    <w:rsid w:val="007E511B"/>
    <w:rsid w:val="007E5BC0"/>
    <w:rsid w:val="008A1B88"/>
    <w:rsid w:val="008E206C"/>
    <w:rsid w:val="00947981"/>
    <w:rsid w:val="00963C99"/>
    <w:rsid w:val="0096609B"/>
    <w:rsid w:val="00971E10"/>
    <w:rsid w:val="00982D9C"/>
    <w:rsid w:val="00990A12"/>
    <w:rsid w:val="009A03F7"/>
    <w:rsid w:val="00A342B8"/>
    <w:rsid w:val="00A432BD"/>
    <w:rsid w:val="00AF3F4C"/>
    <w:rsid w:val="00B5584A"/>
    <w:rsid w:val="00B55DA2"/>
    <w:rsid w:val="00BA1A72"/>
    <w:rsid w:val="00D12D06"/>
    <w:rsid w:val="00D560ED"/>
    <w:rsid w:val="00DA4DC9"/>
    <w:rsid w:val="00DE78F5"/>
    <w:rsid w:val="00E47A28"/>
    <w:rsid w:val="00E71DEE"/>
    <w:rsid w:val="00E937D5"/>
    <w:rsid w:val="00EA36C9"/>
    <w:rsid w:val="00EC020B"/>
    <w:rsid w:val="00ED3945"/>
    <w:rsid w:val="00F37D40"/>
    <w:rsid w:val="00F56834"/>
    <w:rsid w:val="00F56F5E"/>
    <w:rsid w:val="00FA4C83"/>
    <w:rsid w:val="00FA6211"/>
    <w:rsid w:val="00FB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50CD"/>
  <w15:docId w15:val="{86A72CA9-4DEB-4A96-858D-B1C8F06E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A1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990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1747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user340a1</cp:lastModifiedBy>
  <cp:revision>2</cp:revision>
  <cp:lastPrinted>2023-11-21T08:30:00Z</cp:lastPrinted>
  <dcterms:created xsi:type="dcterms:W3CDTF">2023-11-21T08:41:00Z</dcterms:created>
  <dcterms:modified xsi:type="dcterms:W3CDTF">2023-11-21T08:41:00Z</dcterms:modified>
</cp:coreProperties>
</file>