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58DD" w:rsidRDefault="00B3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v-dj-104</w:t>
      </w:r>
    </w:p>
    <w:p w14:paraId="00000002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0D58DD" w:rsidRDefault="00B318FA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врегулювання окремих питань у сфері управління відходами у місті Миколаєві</w:t>
      </w:r>
    </w:p>
    <w:p w14:paraId="0000000D" w14:textId="77777777" w:rsidR="000D58DD" w:rsidRDefault="000D58DD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0D58DD" w:rsidRDefault="000D58DD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1BDB783F" w:rsidR="000D58DD" w:rsidRDefault="00B3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забезпечення безперервного надання послуг з управління відходами (у частині збирання та перевезення побутових відходів), беручи до уваги вимоги Законів України «Про житлово-комунальні послуги», «Про управління відходами», Правил надання послуги з управління побутовими відходами та типових договорів про надання послуги з управління побутовими відходами, затверджених постановою Кабінету Міністрів України від</w:t>
      </w:r>
      <w:r w:rsidR="0082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08.08.2023 № 835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відходами», Порядку проведення конкурсу на здійснення операцій із збирання та перевезення побутових відходів, затвердженого постановою Кабінету Міністрів України від 25.08.2023 № 918 «Про затвердження Порядку проведення конкурсу на здійснення операцій із збирання та перевезення побутових відходів», Правил визначення норм надання послуг з вивезення побутових відходів, затверджених наказом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Мінжитлокомунгоспу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 30.07.2010 № 259 «Про затвердження Правил визначення норм надання послуг з вивезення побутових відходів», керуючись п. 6 ст. 59 Закону України «Про місцеве самоврядування в Україні», виконком міської ради</w:t>
      </w:r>
    </w:p>
    <w:p w14:paraId="00000010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0D58DD" w:rsidRDefault="00B3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ВИРІШИВ:</w:t>
      </w:r>
    </w:p>
    <w:p w14:paraId="00000012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0D58DD" w:rsidRDefault="00B3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Визначити, що надавачі послуги з вивезення побутових відходів як частини послуги з поводження з побутовими відходами прирівнюються до надавачів послуг із збирання та перевезення побутових відходів як частини послуги з управління відходами.</w:t>
      </w:r>
    </w:p>
    <w:p w14:paraId="00000014" w14:textId="77777777" w:rsidR="000D58DD" w:rsidRDefault="00B3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Визначити, що тверді відходи у розумінні вимог Закону України «Про відходи» та змішані відходи у розумінні вимог Закону України «Про управління відходами» за своїм складом є ідентичними.</w:t>
      </w:r>
    </w:p>
    <w:p w14:paraId="00000015" w14:textId="77777777" w:rsidR="000D58DD" w:rsidRDefault="00B3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Надавачам послуги з вивезення побутових відходів (надавачам послуги із збирання та перевезення побутових відходів) при наданні відповідної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комунальної послуги використовувати діючі норми поводження з побутовими відходами, у межах строків, на які вони були затверджені.</w:t>
      </w:r>
    </w:p>
    <w:p w14:paraId="00000016" w14:textId="77777777" w:rsidR="000D58DD" w:rsidRDefault="00B3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Департаменту житлово-комунального господарства Миколаївської міської ради:</w:t>
      </w:r>
    </w:p>
    <w:p w14:paraId="00000017" w14:textId="2B78212C" w:rsidR="000D58DD" w:rsidRDefault="00B3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Вжити заходів щодо внесення змін до статутів КП «Обрій-ДКП» та КП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Миколаївкомунтранс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у частині забезпечення їх відповідності вимогам Закону України «Про управління відходами»</w:t>
      </w:r>
      <w:r w:rsidR="008259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8" w14:textId="66C4471E" w:rsidR="000D58DD" w:rsidRDefault="00B3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 Не пізніше ніж до 09.01.2024 забезпечити укладання додаткової угоди до договору із надавачами послуги з вивезення побутових відходів, якою передбачити переукладання відповідного договору, виклавши відповідні положення (крім строків дії договору) у редакції договору, форма якого наведена у Порядку проведення конкурсу на здійснення операцій із збирання та перевезення побутових відходів, затверджен</w:t>
      </w:r>
      <w:r w:rsidR="0082594F"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постановою Кабінету Міністрів України від 25.08.2023 № 918 «Про затвердження Порядку проведення конкурсу на здійснення операцій із збирання та перевезення побутових відходів»</w:t>
      </w:r>
      <w:r w:rsidR="008259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9" w14:textId="77777777" w:rsidR="000D58DD" w:rsidRDefault="00B3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 Після затвердження правил визначення норм надання послуги з управління побутовими відходами вжити заходів щодо замовлення розробки таких норм (з урахуванням строків дії діючих норм).</w:t>
      </w:r>
    </w:p>
    <w:p w14:paraId="0000001A" w14:textId="77777777" w:rsidR="000D58DD" w:rsidRDefault="00B3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Контроль за виконанням даного рішення покласти на заступника міського голови  Андрієнка Ю.Г.</w:t>
      </w:r>
    </w:p>
    <w:p w14:paraId="0000001B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0D58DD" w:rsidRDefault="000D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254E5232" w:rsidR="000D58DD" w:rsidRDefault="00B3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48B41ACF" w14:textId="796AD71C" w:rsidR="00045361" w:rsidRDefault="0004536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45361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5E25" w14:textId="77777777" w:rsidR="00BC14D6" w:rsidRDefault="00BC14D6">
      <w:pPr>
        <w:spacing w:after="0" w:line="240" w:lineRule="auto"/>
      </w:pPr>
      <w:r>
        <w:separator/>
      </w:r>
    </w:p>
  </w:endnote>
  <w:endnote w:type="continuationSeparator" w:id="0">
    <w:p w14:paraId="7B6CDFAF" w14:textId="77777777" w:rsidR="00BC14D6" w:rsidRDefault="00BC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AA93" w14:textId="77777777" w:rsidR="00BC14D6" w:rsidRDefault="00BC14D6">
      <w:pPr>
        <w:spacing w:after="0" w:line="240" w:lineRule="auto"/>
      </w:pPr>
      <w:r>
        <w:separator/>
      </w:r>
    </w:p>
  </w:footnote>
  <w:footnote w:type="continuationSeparator" w:id="0">
    <w:p w14:paraId="2C4E3830" w14:textId="77777777" w:rsidR="00BC14D6" w:rsidRDefault="00BC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0549CE4F" w:rsidR="000D58DD" w:rsidRDefault="00B318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045361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DD"/>
    <w:rsid w:val="00045361"/>
    <w:rsid w:val="000D58DD"/>
    <w:rsid w:val="003300FC"/>
    <w:rsid w:val="0082594F"/>
    <w:rsid w:val="00920ADC"/>
    <w:rsid w:val="00A81572"/>
    <w:rsid w:val="00B318FA"/>
    <w:rsid w:val="00BC14D6"/>
    <w:rsid w:val="00D74830"/>
    <w:rsid w:val="00E520A8"/>
    <w:rsid w:val="00E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914"/>
  <w15:docId w15:val="{C71FA1CE-EFF9-4C81-A177-80D5EE26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45361"/>
    <w:pPr>
      <w:spacing w:after="200" w:line="276" w:lineRule="auto"/>
      <w:ind w:left="720"/>
      <w:contextualSpacing/>
    </w:pPr>
    <w:rPr>
      <w:rFonts w:eastAsia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2071</Words>
  <Characters>1181</Characters>
  <Application>Microsoft Office Word</Application>
  <DocSecurity>0</DocSecurity>
  <Lines>9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user340a1</dc:creator>
  <cp:lastModifiedBy>user340a1</cp:lastModifiedBy>
  <cp:revision>3</cp:revision>
  <cp:lastPrinted>2023-12-25T14:22:00Z</cp:lastPrinted>
  <dcterms:created xsi:type="dcterms:W3CDTF">2023-12-25T14:36:00Z</dcterms:created>
  <dcterms:modified xsi:type="dcterms:W3CDTF">2023-12-25T14:36:00Z</dcterms:modified>
</cp:coreProperties>
</file>