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16192" w14:textId="0EA34BCA" w:rsidR="000354EC" w:rsidRPr="00FD2028" w:rsidRDefault="000354EC" w:rsidP="002443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2028">
        <w:rPr>
          <w:rFonts w:ascii="Times New Roman" w:hAnsi="Times New Roman" w:cs="Times New Roman"/>
          <w:sz w:val="20"/>
          <w:szCs w:val="20"/>
        </w:rPr>
        <w:t>v-dj-</w:t>
      </w:r>
      <w:r w:rsidR="002B632F" w:rsidRPr="00FD2028">
        <w:rPr>
          <w:rFonts w:ascii="Times New Roman" w:hAnsi="Times New Roman" w:cs="Times New Roman"/>
          <w:sz w:val="20"/>
          <w:szCs w:val="20"/>
        </w:rPr>
        <w:t>1</w:t>
      </w:r>
      <w:r w:rsidR="00FD2028" w:rsidRPr="00FD2028">
        <w:rPr>
          <w:rFonts w:ascii="Times New Roman" w:hAnsi="Times New Roman" w:cs="Times New Roman"/>
          <w:sz w:val="20"/>
          <w:szCs w:val="20"/>
        </w:rPr>
        <w:t>3</w:t>
      </w:r>
      <w:r w:rsidR="00FF0BFA">
        <w:rPr>
          <w:rFonts w:ascii="Times New Roman" w:hAnsi="Times New Roman" w:cs="Times New Roman"/>
          <w:sz w:val="20"/>
          <w:szCs w:val="20"/>
        </w:rPr>
        <w:t>6</w:t>
      </w:r>
    </w:p>
    <w:p w14:paraId="74514FAD" w14:textId="77777777" w:rsidR="000354EC" w:rsidRPr="00FD2028" w:rsidRDefault="000354EC" w:rsidP="0024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A8D2A" w14:textId="77777777" w:rsidR="000354EC" w:rsidRPr="00FD2028" w:rsidRDefault="000354EC" w:rsidP="0024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68510" w14:textId="2AA366BD" w:rsidR="000354EC" w:rsidRPr="00FD2028" w:rsidRDefault="000354EC" w:rsidP="0024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A9236C" w14:textId="48C0BA01" w:rsidR="00C01E8E" w:rsidRPr="00FD2028" w:rsidRDefault="00C01E8E" w:rsidP="002443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E375AB" w14:textId="0D88764E" w:rsidR="00ED548C" w:rsidRPr="00FD2028" w:rsidRDefault="00ED548C" w:rsidP="002443F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472F34A0" w14:textId="77777777" w:rsidR="00F15579" w:rsidRPr="00FD2028" w:rsidRDefault="00F15579" w:rsidP="002443F1">
      <w:pPr>
        <w:spacing w:after="0" w:line="240" w:lineRule="auto"/>
        <w:ind w:right="3259"/>
        <w:jc w:val="both"/>
        <w:rPr>
          <w:rFonts w:ascii="Times New Roman" w:hAnsi="Times New Roman" w:cs="Times New Roman"/>
          <w:sz w:val="28"/>
          <w:szCs w:val="28"/>
        </w:rPr>
      </w:pPr>
    </w:p>
    <w:p w14:paraId="5F87750E" w14:textId="77777777" w:rsidR="00FF0BFA" w:rsidRDefault="00FF0BFA" w:rsidP="00FF0BFA">
      <w:pPr>
        <w:tabs>
          <w:tab w:val="left" w:pos="4820"/>
          <w:tab w:val="left" w:pos="5387"/>
        </w:tabs>
        <w:suppressAutoHyphen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Hlk158290035"/>
      <w:bookmarkEnd w:id="0"/>
    </w:p>
    <w:p w14:paraId="79878BC0" w14:textId="77777777" w:rsidR="00FF0BFA" w:rsidRDefault="00FF0BFA" w:rsidP="00FF0BFA">
      <w:pPr>
        <w:tabs>
          <w:tab w:val="left" w:pos="4820"/>
          <w:tab w:val="left" w:pos="5387"/>
        </w:tabs>
        <w:suppressAutoHyphen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03C6413" w14:textId="77777777" w:rsidR="00FF0BFA" w:rsidRDefault="00FF0BFA" w:rsidP="00FF0BFA">
      <w:pPr>
        <w:tabs>
          <w:tab w:val="left" w:pos="4820"/>
          <w:tab w:val="left" w:pos="5387"/>
        </w:tabs>
        <w:suppressAutoHyphen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DD1D36C" w14:textId="77777777" w:rsidR="000B76F1" w:rsidRDefault="000B76F1" w:rsidP="00FF0BFA">
      <w:pPr>
        <w:tabs>
          <w:tab w:val="left" w:pos="4820"/>
          <w:tab w:val="left" w:pos="5387"/>
        </w:tabs>
        <w:suppressAutoHyphen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E37A6A" w14:textId="2BEDD359" w:rsidR="00FF0BFA" w:rsidRPr="00FF0BFA" w:rsidRDefault="00FF0BFA" w:rsidP="00FF0BFA">
      <w:pPr>
        <w:tabs>
          <w:tab w:val="left" w:pos="4820"/>
          <w:tab w:val="left" w:pos="5387"/>
        </w:tabs>
        <w:suppressAutoHyphen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 вжиття координаційних заходів щодо отримання міжнародної технічної допомоги, безоплатно наданої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168586997"/>
      <w:r w:rsidRPr="00FF0BFA">
        <w:rPr>
          <w:rFonts w:ascii="Times New Roman" w:eastAsia="Times New Roman" w:hAnsi="Times New Roman" w:cs="Times New Roman"/>
          <w:sz w:val="28"/>
          <w:szCs w:val="28"/>
          <w:lang w:eastAsia="uk-UA"/>
        </w:rPr>
        <w:t>Урядом США через Агентство США з міжнародного розвитку</w:t>
      </w:r>
      <w:bookmarkEnd w:id="1"/>
      <w:r w:rsidRPr="00FF0BFA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r w:rsidRPr="00FF0BF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USAID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0BDC0103" w14:textId="77777777" w:rsidR="00FF0BFA" w:rsidRPr="00FF0BFA" w:rsidRDefault="00FF0BFA" w:rsidP="00FF0BFA">
      <w:pPr>
        <w:suppressAutoHyphen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21F9507" w14:textId="77777777" w:rsidR="00FF0BFA" w:rsidRPr="00FF0BFA" w:rsidRDefault="00FF0BFA" w:rsidP="00FF0BFA">
      <w:pPr>
        <w:suppressAutoHyphen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A4E537" w14:textId="11B2759A" w:rsidR="00FF0BFA" w:rsidRPr="00FF0BFA" w:rsidRDefault="00FF0BFA" w:rsidP="00FF0B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 метою забезпечення ефективного використання отриманої міжнародної технічної допомоги для потреб Миколаївської </w:t>
      </w:r>
      <w:bookmarkStart w:id="2" w:name="_Hlk168587710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міської територіальної громади</w:t>
      </w:r>
      <w:bookmarkEnd w:id="2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на виконання </w:t>
      </w:r>
      <w:proofErr w:type="spellStart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проєкту</w:t>
      </w:r>
      <w:proofErr w:type="spellEnd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(програми) «</w:t>
      </w:r>
      <w:proofErr w:type="spellStart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</w:t>
      </w:r>
      <w:proofErr w:type="spellEnd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F0BF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енергетичної</w:t>
      </w:r>
      <w:r w:rsidRPr="00FF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BF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безпеки</w:t>
      </w:r>
      <w:r w:rsidRPr="00FF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(реєстраційна картка </w:t>
      </w:r>
      <w:proofErr w:type="spellStart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проєкту</w:t>
      </w:r>
      <w:proofErr w:type="spellEnd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31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 3944-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16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, зареєстрована Секретаріатом Кабінету Міністрів України), відповідно до постанови Кабінету Міністрів України від</w:t>
      </w:r>
      <w:r w:rsidR="000B76F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15.02.2002 № 153 «Про створення єдиної системи залучення, використання та моніторингу міжнародної технічної допомоги» (зі змінами), рішення Миколаївської міської ради від 28.03.2024 № 30/14 «Про надання згоди на отримання та прийняття до комунальної власності Миколаївської міської територіальної громади міжнародної технічної допомоги» (зі змінами), розпорядження міського голови від 30.06.2017 № 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</w:t>
      </w:r>
      <w:r w:rsidR="005410DE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підприємствах комунальної форми власності» (зі змінами та доповненнями), керуючись </w:t>
      </w:r>
      <w:proofErr w:type="spellStart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ст.ст</w:t>
      </w:r>
      <w:proofErr w:type="spellEnd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. 52, 59 Закону України «Про місцеве самоврядування в Україні», виконком міської ради</w:t>
      </w:r>
    </w:p>
    <w:p w14:paraId="30FA473F" w14:textId="77777777" w:rsidR="00FF0BFA" w:rsidRPr="00FF0BFA" w:rsidRDefault="00FF0BFA" w:rsidP="00FF0B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8C14AE" w14:textId="77777777" w:rsidR="00FF0BFA" w:rsidRPr="00FF0BFA" w:rsidRDefault="00FF0BFA" w:rsidP="00FF0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ВИРІШИВ:</w:t>
      </w:r>
    </w:p>
    <w:p w14:paraId="7502140D" w14:textId="77777777" w:rsidR="00FF0BFA" w:rsidRPr="00FF0BFA" w:rsidRDefault="00FF0BFA" w:rsidP="00FF0B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BC82371" w14:textId="77777777" w:rsidR="00FF0BFA" w:rsidRPr="00FF0BFA" w:rsidRDefault="00FF0BFA" w:rsidP="00FF0BF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1. Визначити балансоутримувачів міжнародної технічної допомоги, безоплатно наданої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3" w:name="_Hlk168587664"/>
      <w:r w:rsidRPr="00FF0BFA">
        <w:rPr>
          <w:rFonts w:ascii="Times New Roman" w:eastAsia="Times New Roman" w:hAnsi="Times New Roman" w:cs="Times New Roman"/>
          <w:sz w:val="28"/>
          <w:szCs w:val="28"/>
          <w:lang w:eastAsia="uk-UA"/>
        </w:rPr>
        <w:t>Урядом США через Агентство США з міжнародного розвитку (</w:t>
      </w:r>
      <w:r w:rsidRPr="00FF0BF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USAID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bookmarkEnd w:id="3"/>
      <w:r w:rsidRPr="00FF0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для потреб Миколаївської міської територіальної громади, згідно з Переліком </w:t>
      </w:r>
      <w:bookmarkStart w:id="4" w:name="_Hlk168587840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міжнародної технічної допомоги, безоплатно наданої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Урядом США через Агентство США з міжнародного розвитку (</w:t>
      </w:r>
      <w:r w:rsidRPr="00FF0BF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USAID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потреб Миколаївської міської територіальної громади</w:t>
      </w:r>
      <w:bookmarkEnd w:id="4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(далі – Перелік, додається).</w:t>
      </w:r>
    </w:p>
    <w:p w14:paraId="78049577" w14:textId="77777777" w:rsidR="00FF0BFA" w:rsidRPr="00FF0BFA" w:rsidRDefault="00FF0BFA" w:rsidP="00FF0BFA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1E4B58" w14:textId="771587CD" w:rsidR="00FF0BFA" w:rsidRPr="00FF0BFA" w:rsidRDefault="00FF0BFA" w:rsidP="00FF0B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2. Призначити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начальника управління забезпечення діяльності департаменту житлово-комунального господарства 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Миколаївської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Крисіну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Ірину Андріївну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відповідальною особою для організації робіт, пов’язаних з реалізацією </w:t>
      </w:r>
      <w:proofErr w:type="spellStart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проєкту</w:t>
      </w:r>
      <w:proofErr w:type="spellEnd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(програми) «</w:t>
      </w:r>
      <w:proofErr w:type="spellStart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</w:t>
      </w:r>
      <w:proofErr w:type="spellEnd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F0BF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енергетичної</w:t>
      </w:r>
      <w:r w:rsidRPr="00FF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0BFA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безпеки</w:t>
      </w:r>
      <w:r w:rsidRPr="00FF0B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(реєстраційна картка </w:t>
      </w:r>
      <w:proofErr w:type="spellStart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проєкту</w:t>
      </w:r>
      <w:proofErr w:type="spellEnd"/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від 31.10.2022 № 3944-16, зареєстрована Секретаріатом Кабінету Міністрів України), у частині використання безоплатно наданої 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uk-UA"/>
        </w:rPr>
        <w:t>Урядом США через Агентство США з міжнародного розвитку (</w:t>
      </w:r>
      <w:r w:rsidRPr="00FF0BF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USAID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міжнародної технічної допомоги, яка надійшла в рамках цього </w:t>
      </w:r>
      <w:proofErr w:type="spellStart"/>
      <w:r w:rsidRPr="00FF0BFA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проєкту</w:t>
      </w:r>
      <w:proofErr w:type="spellEnd"/>
      <w:r w:rsidRPr="00FF0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потреб Миколаївської міської територіальної громади.</w:t>
      </w:r>
    </w:p>
    <w:p w14:paraId="6F3D5F35" w14:textId="77777777" w:rsidR="00FF0BFA" w:rsidRPr="00FF0BFA" w:rsidRDefault="00FF0BFA" w:rsidP="00FF0B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07A7834" w14:textId="62376ABC" w:rsidR="00FF0BFA" w:rsidRPr="00FF0BFA" w:rsidRDefault="00FF0BFA" w:rsidP="00FF0B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0B76F1">
        <w:rPr>
          <w:rFonts w:ascii="Times New Roman" w:eastAsia="Times New Roman" w:hAnsi="Times New Roman" w:cs="Times New Roman"/>
          <w:sz w:val="28"/>
          <w:szCs w:val="28"/>
          <w:lang w:eastAsia="zh-CN"/>
        </w:rPr>
        <w:t> 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Управлінню комунального майна Миколаївської міської ради вжити заходів щодо підготовки розпорядження про закріплення за балансоутримувачем прийнятої до комунальної власності Миколаївської міської територіальної громади міжнародної технічної допомоги, згідно з Переліком.</w:t>
      </w:r>
    </w:p>
    <w:p w14:paraId="156237CA" w14:textId="77777777" w:rsidR="00FF0BFA" w:rsidRPr="00FF0BFA" w:rsidRDefault="00FF0BFA" w:rsidP="00FF0B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3E5FA2C" w14:textId="0CACFE3F" w:rsidR="00A51319" w:rsidRDefault="00FF0BFA" w:rsidP="00FF0BF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 Контроль за виконанням даного рішення покласти на заступника міського голови </w:t>
      </w:r>
      <w:r w:rsidR="0013165F">
        <w:rPr>
          <w:rFonts w:ascii="Times New Roman" w:eastAsia="Times New Roman" w:hAnsi="Times New Roman" w:cs="Times New Roman"/>
          <w:sz w:val="28"/>
          <w:szCs w:val="28"/>
          <w:lang w:eastAsia="zh-CN"/>
        </w:rPr>
        <w:t>Андрієнк</w:t>
      </w:r>
      <w:r w:rsidR="00BA4D8D">
        <w:rPr>
          <w:rFonts w:ascii="Times New Roman" w:eastAsia="Times New Roman" w:hAnsi="Times New Roman" w:cs="Times New Roman"/>
          <w:sz w:val="28"/>
          <w:szCs w:val="28"/>
          <w:lang w:eastAsia="zh-CN"/>
        </w:rPr>
        <w:t>а</w:t>
      </w:r>
      <w:r w:rsidR="001316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Ю.Г</w:t>
      </w:r>
    </w:p>
    <w:p w14:paraId="7402EC23" w14:textId="301B0A82" w:rsidR="00FF0BFA" w:rsidRPr="00FF0BFA" w:rsidRDefault="00FF0BFA" w:rsidP="00D04A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F29FDEA" w14:textId="77777777" w:rsidR="00FF0BFA" w:rsidRPr="00FF0BFA" w:rsidRDefault="00FF0BFA" w:rsidP="00FF0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82163E8" w14:textId="77777777" w:rsidR="00D04A37" w:rsidRPr="00D04A37" w:rsidRDefault="00D04A37" w:rsidP="00D04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A37">
        <w:rPr>
          <w:rFonts w:ascii="Times New Roman" w:hAnsi="Times New Roman" w:cs="Times New Roman"/>
          <w:sz w:val="28"/>
          <w:szCs w:val="28"/>
        </w:rPr>
        <w:t>Перший заступник</w:t>
      </w:r>
    </w:p>
    <w:p w14:paraId="53EAAC57" w14:textId="240291D3" w:rsidR="00FF0BFA" w:rsidRPr="00D04A37" w:rsidRDefault="00D04A37" w:rsidP="00D04A3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04A37">
        <w:rPr>
          <w:rFonts w:ascii="Times New Roman" w:hAnsi="Times New Roman" w:cs="Times New Roman"/>
          <w:sz w:val="28"/>
          <w:szCs w:val="28"/>
        </w:rPr>
        <w:t>міського голови                                                                                           В. ЛУКОВ</w:t>
      </w:r>
    </w:p>
    <w:p w14:paraId="7B4A73D0" w14:textId="77777777" w:rsidR="00FF0BFA" w:rsidRPr="00FF0BFA" w:rsidRDefault="00FF0BFA" w:rsidP="00FF0B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</w:p>
    <w:p w14:paraId="7249F7C8" w14:textId="77777777" w:rsidR="00FF0BFA" w:rsidRPr="00FF0BFA" w:rsidRDefault="00FF0BFA" w:rsidP="00FF0BFA">
      <w:pPr>
        <w:spacing w:after="0" w:line="360" w:lineRule="auto"/>
        <w:ind w:right="-1" w:firstLine="567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ЗАТВЕРДЖЕНО</w:t>
      </w:r>
    </w:p>
    <w:p w14:paraId="1AB3B25D" w14:textId="77777777" w:rsidR="00FF0BFA" w:rsidRPr="00FF0BFA" w:rsidRDefault="00FF0BFA" w:rsidP="00FF0BFA">
      <w:pPr>
        <w:spacing w:after="0" w:line="360" w:lineRule="auto"/>
        <w:ind w:left="5670"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рішення виконкому міської ради</w:t>
      </w:r>
    </w:p>
    <w:p w14:paraId="7ACE5340" w14:textId="77777777" w:rsidR="00FF0BFA" w:rsidRPr="00FF0BFA" w:rsidRDefault="00FF0BFA" w:rsidP="00FF0BFA">
      <w:pPr>
        <w:tabs>
          <w:tab w:val="left" w:pos="6384"/>
        </w:tabs>
        <w:spacing w:after="0" w:line="360" w:lineRule="auto"/>
        <w:ind w:left="5670"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від _________________________</w:t>
      </w:r>
    </w:p>
    <w:p w14:paraId="585CCAAA" w14:textId="77777777" w:rsidR="00FF0BFA" w:rsidRPr="00FF0BFA" w:rsidRDefault="00FF0BFA" w:rsidP="00FF0BFA">
      <w:pPr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№ _________________________</w:t>
      </w:r>
    </w:p>
    <w:p w14:paraId="7AD7C4E1" w14:textId="77777777" w:rsidR="00FF0BFA" w:rsidRPr="00FF0BFA" w:rsidRDefault="00FF0BFA" w:rsidP="00FF0BFA">
      <w:pPr>
        <w:suppressAutoHyphens/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42A8E5DF" w14:textId="77777777" w:rsidR="00FF0BFA" w:rsidRPr="00FF0BFA" w:rsidRDefault="00FF0BFA" w:rsidP="00FF0BFA">
      <w:pPr>
        <w:suppressAutoHyphens/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p w14:paraId="648778D9" w14:textId="77777777" w:rsidR="00FF0BFA" w:rsidRPr="00FF0BFA" w:rsidRDefault="00FF0BFA" w:rsidP="00FF0BFA">
      <w:pPr>
        <w:suppressAutoHyphens/>
        <w:spacing w:after="0" w:line="240" w:lineRule="auto"/>
        <w:ind w:left="3119" w:hanging="3544"/>
        <w:jc w:val="center"/>
        <w:rPr>
          <w:rFonts w:ascii="Times New Roman" w:eastAsia="Times New Roman" w:hAnsi="Times New Roman" w:cs="Times New Roman"/>
          <w:spacing w:val="54"/>
          <w:sz w:val="28"/>
          <w:szCs w:val="28"/>
          <w:lang w:eastAsia="zh-CN"/>
        </w:rPr>
      </w:pPr>
      <w:r w:rsidRPr="00FF0BFA">
        <w:rPr>
          <w:rFonts w:ascii="Times New Roman" w:eastAsia="Times New Roman" w:hAnsi="Times New Roman" w:cs="Times New Roman"/>
          <w:spacing w:val="54"/>
          <w:sz w:val="28"/>
          <w:szCs w:val="28"/>
          <w:lang w:eastAsia="zh-CN"/>
        </w:rPr>
        <w:t>ПЕРЕЛІК</w:t>
      </w:r>
    </w:p>
    <w:p w14:paraId="3C33F8B2" w14:textId="77777777" w:rsidR="00FF0BFA" w:rsidRPr="00FF0BFA" w:rsidRDefault="00FF0BFA" w:rsidP="00FF0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міжнародної технічної допомоги, безоплатно наданої 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uk-UA"/>
        </w:rPr>
        <w:t>Урядом США через Агентство США з міжнародного розвитку (</w:t>
      </w:r>
      <w:r w:rsidRPr="00FF0BF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USAID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Pr="00FF0BFA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потреб Миколаївської міської територіальної громади</w:t>
      </w:r>
    </w:p>
    <w:p w14:paraId="30D892AA" w14:textId="77777777" w:rsidR="00FF0BFA" w:rsidRPr="00FF0BFA" w:rsidRDefault="00FF0BFA" w:rsidP="00FF0B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276"/>
        <w:gridCol w:w="850"/>
        <w:gridCol w:w="1559"/>
        <w:gridCol w:w="3403"/>
      </w:tblGrid>
      <w:tr w:rsidR="00FF0BFA" w:rsidRPr="00FF0BFA" w14:paraId="51131A81" w14:textId="77777777" w:rsidTr="00A24A6D">
        <w:trPr>
          <w:trHeight w:val="8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F60F7" w14:textId="77777777" w:rsidR="00FF0BFA" w:rsidRPr="00FF0BFA" w:rsidRDefault="00FF0BFA" w:rsidP="00A24A6D">
            <w:pPr>
              <w:tabs>
                <w:tab w:val="left" w:pos="351"/>
              </w:tabs>
              <w:suppressAutoHyphens/>
              <w:spacing w:after="0" w:line="240" w:lineRule="auto"/>
              <w:ind w:righ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B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E26F" w14:textId="77777777" w:rsidR="00FF0BFA" w:rsidRPr="00FF0BFA" w:rsidRDefault="00FF0BFA" w:rsidP="00A24A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B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Найменування допомоги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9C29" w14:textId="77777777" w:rsidR="00FF0BFA" w:rsidRPr="00FF0BFA" w:rsidRDefault="00FF0BFA" w:rsidP="00A24A6D">
            <w:pPr>
              <w:suppressAutoHyphens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B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Одиниця виміру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9096" w14:textId="1D75F911" w:rsidR="00FF0BFA" w:rsidRPr="00FF0BFA" w:rsidRDefault="00FF0BFA" w:rsidP="00A24A6D">
            <w:pPr>
              <w:suppressAutoHyphens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B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Кіль</w:t>
            </w:r>
            <w:r w:rsidR="005410D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  <w:r w:rsidRPr="00FF0B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48D1A" w14:textId="77777777" w:rsidR="00FF0BFA" w:rsidRPr="00FF0BFA" w:rsidRDefault="00FF0BFA" w:rsidP="00A24A6D">
            <w:pPr>
              <w:suppressAutoHyphens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B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Балансова вартість, грн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0AA5" w14:textId="77777777" w:rsidR="00FF0BFA" w:rsidRPr="00FF0BFA" w:rsidRDefault="00FF0BFA" w:rsidP="00A24A6D">
            <w:pPr>
              <w:suppressAutoHyphens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B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Балансоутримувач</w:t>
            </w:r>
          </w:p>
        </w:tc>
      </w:tr>
      <w:tr w:rsidR="00925232" w:rsidRPr="00FF0BFA" w14:paraId="588732C3" w14:textId="77777777" w:rsidTr="00A24A6D">
        <w:trPr>
          <w:trHeight w:val="3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A67" w14:textId="77777777" w:rsidR="00925232" w:rsidRPr="00FF0BFA" w:rsidRDefault="00925232" w:rsidP="00FF0B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B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E77EB2" w14:textId="653225ED" w:rsidR="00925232" w:rsidRPr="00FF0BFA" w:rsidRDefault="00925232" w:rsidP="005410D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10kw - GDG 12000EC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474A9" w14:textId="77777777" w:rsidR="00925232" w:rsidRPr="00FF0BFA" w:rsidRDefault="00925232" w:rsidP="00FF0BFA">
            <w:pPr>
              <w:suppressAutoHyphens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F0BF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D4A" w14:textId="43C6DF3B" w:rsidR="00925232" w:rsidRPr="00FF0BFA" w:rsidRDefault="00925232" w:rsidP="00FF0BFA">
            <w:pPr>
              <w:suppressAutoHyphens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7081" w14:textId="26B5BAAD" w:rsidR="00925232" w:rsidRPr="00FF0BFA" w:rsidRDefault="00925232" w:rsidP="00FF0BFA">
            <w:pPr>
              <w:suppressAutoHyphens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249 178,44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B8A4" w14:textId="398736DB" w:rsidR="00925232" w:rsidRPr="00A07A94" w:rsidRDefault="00925232" w:rsidP="00FF1588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7A94">
              <w:rPr>
                <w:rFonts w:ascii="Times New Roman" w:hAnsi="Times New Roman" w:cs="Times New Roman"/>
                <w:color w:val="auto"/>
              </w:rPr>
              <w:t>КП ММР  «Госпрозрахункова дільниця механізації будівництва»</w:t>
            </w:r>
          </w:p>
        </w:tc>
      </w:tr>
      <w:tr w:rsidR="00925232" w:rsidRPr="00FF0BFA" w14:paraId="54046522" w14:textId="77777777" w:rsidTr="00A24A6D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0DE4" w14:textId="2EA87C85" w:rsidR="00925232" w:rsidRPr="00FF0BFA" w:rsidRDefault="00925232" w:rsidP="00FF0B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EFD9D8" w14:textId="3BA12DEE" w:rsidR="00925232" w:rsidRPr="00FF1588" w:rsidRDefault="00925232" w:rsidP="005410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84EA2C" w14:textId="316BD043" w:rsidR="00925232" w:rsidRPr="00FF0BFA" w:rsidRDefault="00925232" w:rsidP="00FF0BFA">
            <w:pPr>
              <w:suppressAutoHyphens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3E07" w14:textId="282C49F3" w:rsidR="00925232" w:rsidRDefault="00925232" w:rsidP="00FF0BFA">
            <w:pPr>
              <w:suppressAutoHyphens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542E" w14:textId="59CF03CA" w:rsidR="00925232" w:rsidRPr="00FF0BFA" w:rsidRDefault="00925232" w:rsidP="00FF0BFA">
            <w:pPr>
              <w:suppressAutoHyphens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249 178,44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470C" w14:textId="3E4DD86D" w:rsidR="00925232" w:rsidRPr="00A07A94" w:rsidRDefault="00925232" w:rsidP="00FF158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A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МКП «</w:t>
            </w:r>
            <w:proofErr w:type="spellStart"/>
            <w:r w:rsidRPr="00A07A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Миколаївводоканал</w:t>
            </w:r>
            <w:proofErr w:type="spellEnd"/>
            <w:r w:rsidRPr="00A07A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925232" w:rsidRPr="00FF0BFA" w14:paraId="6ACE7C99" w14:textId="77777777" w:rsidTr="00925232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F07B" w14:textId="2A1D2856" w:rsidR="00925232" w:rsidRDefault="00925232" w:rsidP="00FF0B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773E1" w14:textId="77777777" w:rsidR="00925232" w:rsidRPr="00FF1588" w:rsidRDefault="00925232" w:rsidP="005410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5465E" w14:textId="77777777" w:rsidR="00925232" w:rsidRDefault="00925232" w:rsidP="00FF0BFA">
            <w:pPr>
              <w:suppressAutoHyphens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76DC" w14:textId="2C354F07" w:rsidR="00925232" w:rsidRDefault="00925232" w:rsidP="00FF0BFA">
            <w:pPr>
              <w:suppressAutoHyphens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D9A6" w14:textId="75D14042" w:rsidR="00925232" w:rsidRDefault="00925232" w:rsidP="00FF0BFA">
            <w:pPr>
              <w:suppressAutoHyphens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373 767,66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755F" w14:textId="45464DCA" w:rsidR="00925232" w:rsidRPr="00A07A94" w:rsidRDefault="00925232" w:rsidP="00FF158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A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КП ММР «</w:t>
            </w:r>
            <w:proofErr w:type="spellStart"/>
            <w:r w:rsidRPr="00A07A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Миколаївелектротранс</w:t>
            </w:r>
            <w:proofErr w:type="spellEnd"/>
            <w:r w:rsidRPr="00A07A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  <w:tr w:rsidR="00925232" w:rsidRPr="00FF0BFA" w14:paraId="3FC69A97" w14:textId="77777777" w:rsidTr="00A24A6D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F620" w14:textId="4F455F24" w:rsidR="00925232" w:rsidRDefault="00925232" w:rsidP="00FF0BF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4. 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0E41" w14:textId="06AC57B3" w:rsidR="00925232" w:rsidRPr="00FF1588" w:rsidRDefault="00925232" w:rsidP="005410D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AB47" w14:textId="77777777" w:rsidR="00925232" w:rsidRDefault="00925232" w:rsidP="00FF0BFA">
            <w:pPr>
              <w:suppressAutoHyphens/>
              <w:spacing w:after="0" w:line="240" w:lineRule="auto"/>
              <w:ind w:right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B091" w14:textId="2C8CCDF6" w:rsidR="00925232" w:rsidRDefault="00925232" w:rsidP="00FF0BFA">
            <w:pPr>
              <w:suppressAutoHyphens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6233" w14:textId="51C0742D" w:rsidR="00925232" w:rsidRDefault="00925232" w:rsidP="00FF0BFA">
            <w:pPr>
              <w:suppressAutoHyphens/>
              <w:spacing w:after="0" w:line="240" w:lineRule="auto"/>
              <w:ind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996 713,76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08DB" w14:textId="0CB326DC" w:rsidR="00925232" w:rsidRPr="00A07A94" w:rsidRDefault="00925232" w:rsidP="00FF1588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07A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ОКП «</w:t>
            </w:r>
            <w:proofErr w:type="spellStart"/>
            <w:r w:rsidRPr="00A07A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Миколаївоблтеплоенерго</w:t>
            </w:r>
            <w:proofErr w:type="spellEnd"/>
            <w:r w:rsidRPr="00A07A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</w:tr>
    </w:tbl>
    <w:p w14:paraId="79DD7295" w14:textId="2D700ABF" w:rsidR="00D04A37" w:rsidRDefault="00D04A37" w:rsidP="00A24A6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14:paraId="67352C2B" w14:textId="77777777" w:rsidR="00AF31DE" w:rsidRDefault="00AF31DE" w:rsidP="00AF31DE">
      <w:pPr>
        <w:rPr>
          <w:rFonts w:ascii="Times New Roman" w:hAnsi="Times New Roman" w:cs="Times New Roman"/>
          <w:sz w:val="28"/>
          <w:szCs w:val="28"/>
        </w:rPr>
      </w:pPr>
    </w:p>
    <w:p w14:paraId="6D951EFE" w14:textId="77777777" w:rsidR="00AF31DE" w:rsidRDefault="00AF31DE" w:rsidP="00AF31DE">
      <w:pPr>
        <w:rPr>
          <w:rFonts w:ascii="Times New Roman" w:hAnsi="Times New Roman" w:cs="Times New Roman"/>
          <w:sz w:val="28"/>
          <w:szCs w:val="28"/>
        </w:rPr>
      </w:pPr>
    </w:p>
    <w:p w14:paraId="52088F58" w14:textId="1CA35B17" w:rsidR="00A624E7" w:rsidRPr="00FD2028" w:rsidRDefault="00AF31DE" w:rsidP="00AF31DE">
      <w:pPr>
        <w:tabs>
          <w:tab w:val="left" w:pos="4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A624E7" w:rsidRPr="00FD2028" w:rsidSect="00110EF0">
      <w:headerReference w:type="default" r:id="rId7"/>
      <w:pgSz w:w="11906" w:h="16838"/>
      <w:pgMar w:top="1134" w:right="567" w:bottom="1134" w:left="1701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6E015" w14:textId="77777777" w:rsidR="007B2B7B" w:rsidRDefault="007B2B7B">
      <w:pPr>
        <w:spacing w:after="0" w:line="240" w:lineRule="auto"/>
      </w:pPr>
      <w:r>
        <w:separator/>
      </w:r>
    </w:p>
  </w:endnote>
  <w:endnote w:type="continuationSeparator" w:id="0">
    <w:p w14:paraId="6603BF23" w14:textId="77777777" w:rsidR="007B2B7B" w:rsidRDefault="007B2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749DC" w14:textId="77777777" w:rsidR="007B2B7B" w:rsidRDefault="007B2B7B">
      <w:pPr>
        <w:spacing w:after="0" w:line="240" w:lineRule="auto"/>
      </w:pPr>
      <w:r>
        <w:separator/>
      </w:r>
    </w:p>
  </w:footnote>
  <w:footnote w:type="continuationSeparator" w:id="0">
    <w:p w14:paraId="2F2E4A87" w14:textId="77777777" w:rsidR="007B2B7B" w:rsidRDefault="007B2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21C56" w14:textId="77777777" w:rsidR="002B632F" w:rsidRDefault="002B632F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>7</w:t>
    </w:r>
    <w:r>
      <w:rPr>
        <w:rFonts w:ascii="Times New Roman" w:hAnsi="Times New Roman" w:cs="Times New Roman"/>
        <w:sz w:val="28"/>
        <w:szCs w:val="28"/>
      </w:rPr>
      <w:fldChar w:fldCharType="end"/>
    </w:r>
  </w:p>
  <w:p w14:paraId="32543037" w14:textId="77777777" w:rsidR="00705C31" w:rsidRDefault="00705C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9A4453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4450BC"/>
    <w:multiLevelType w:val="hybridMultilevel"/>
    <w:tmpl w:val="8F367DD2"/>
    <w:lvl w:ilvl="0" w:tplc="21869A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5C6486"/>
    <w:multiLevelType w:val="multilevel"/>
    <w:tmpl w:val="36E41E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2B3B2BEB"/>
    <w:multiLevelType w:val="hybridMultilevel"/>
    <w:tmpl w:val="84788AB4"/>
    <w:lvl w:ilvl="0" w:tplc="3F3A0E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D4515C"/>
    <w:multiLevelType w:val="multilevel"/>
    <w:tmpl w:val="481025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71156FC5"/>
    <w:multiLevelType w:val="hybridMultilevel"/>
    <w:tmpl w:val="5734D610"/>
    <w:lvl w:ilvl="0" w:tplc="2A16F4B4">
      <w:start w:val="69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815303">
    <w:abstractNumId w:val="2"/>
  </w:num>
  <w:num w:numId="2" w16cid:durableId="684596519">
    <w:abstractNumId w:val="3"/>
  </w:num>
  <w:num w:numId="3" w16cid:durableId="1692221125">
    <w:abstractNumId w:val="4"/>
  </w:num>
  <w:num w:numId="4" w16cid:durableId="993993715">
    <w:abstractNumId w:val="1"/>
  </w:num>
  <w:num w:numId="5" w16cid:durableId="1953634793">
    <w:abstractNumId w:val="0"/>
  </w:num>
  <w:num w:numId="6" w16cid:durableId="701711559">
    <w:abstractNumId w:val="5"/>
  </w:num>
  <w:num w:numId="7" w16cid:durableId="19937541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DA"/>
    <w:rsid w:val="0000470E"/>
    <w:rsid w:val="000354EC"/>
    <w:rsid w:val="000433C4"/>
    <w:rsid w:val="000B76F1"/>
    <w:rsid w:val="00110EF0"/>
    <w:rsid w:val="0013165F"/>
    <w:rsid w:val="00181C99"/>
    <w:rsid w:val="00212CD3"/>
    <w:rsid w:val="00214C85"/>
    <w:rsid w:val="002443F1"/>
    <w:rsid w:val="00273F8C"/>
    <w:rsid w:val="002B632F"/>
    <w:rsid w:val="00325284"/>
    <w:rsid w:val="00357421"/>
    <w:rsid w:val="00361EF0"/>
    <w:rsid w:val="003A0BDF"/>
    <w:rsid w:val="003B3B5E"/>
    <w:rsid w:val="003C25B3"/>
    <w:rsid w:val="003C3326"/>
    <w:rsid w:val="003C7DDA"/>
    <w:rsid w:val="003E0AE1"/>
    <w:rsid w:val="00490AA1"/>
    <w:rsid w:val="00492EAC"/>
    <w:rsid w:val="004965B8"/>
    <w:rsid w:val="00521A5F"/>
    <w:rsid w:val="005410DE"/>
    <w:rsid w:val="00563AC5"/>
    <w:rsid w:val="00565064"/>
    <w:rsid w:val="005654C4"/>
    <w:rsid w:val="00565FE4"/>
    <w:rsid w:val="005A0936"/>
    <w:rsid w:val="005E4520"/>
    <w:rsid w:val="005F73CD"/>
    <w:rsid w:val="00601418"/>
    <w:rsid w:val="006172ED"/>
    <w:rsid w:val="00670A21"/>
    <w:rsid w:val="006B25DD"/>
    <w:rsid w:val="006E4EF1"/>
    <w:rsid w:val="006F5F51"/>
    <w:rsid w:val="00705C31"/>
    <w:rsid w:val="00782D25"/>
    <w:rsid w:val="00792E17"/>
    <w:rsid w:val="007B2B7B"/>
    <w:rsid w:val="007D11D4"/>
    <w:rsid w:val="00813D64"/>
    <w:rsid w:val="00821A60"/>
    <w:rsid w:val="008634D7"/>
    <w:rsid w:val="00874376"/>
    <w:rsid w:val="008B2527"/>
    <w:rsid w:val="00925232"/>
    <w:rsid w:val="009323F2"/>
    <w:rsid w:val="00970ABE"/>
    <w:rsid w:val="00987332"/>
    <w:rsid w:val="00990F57"/>
    <w:rsid w:val="009A72AF"/>
    <w:rsid w:val="009C4CD4"/>
    <w:rsid w:val="009C7270"/>
    <w:rsid w:val="009E4984"/>
    <w:rsid w:val="00A07A94"/>
    <w:rsid w:val="00A24A6D"/>
    <w:rsid w:val="00A51319"/>
    <w:rsid w:val="00A624E7"/>
    <w:rsid w:val="00AD0F06"/>
    <w:rsid w:val="00AF0CBD"/>
    <w:rsid w:val="00AF31DE"/>
    <w:rsid w:val="00B519A4"/>
    <w:rsid w:val="00B55941"/>
    <w:rsid w:val="00B61F69"/>
    <w:rsid w:val="00B66F54"/>
    <w:rsid w:val="00B8571F"/>
    <w:rsid w:val="00B86F35"/>
    <w:rsid w:val="00BA4D8D"/>
    <w:rsid w:val="00BB0C50"/>
    <w:rsid w:val="00BE4BE9"/>
    <w:rsid w:val="00C01E8E"/>
    <w:rsid w:val="00C031A3"/>
    <w:rsid w:val="00C1243C"/>
    <w:rsid w:val="00C44E75"/>
    <w:rsid w:val="00C81B77"/>
    <w:rsid w:val="00CA3411"/>
    <w:rsid w:val="00CB1ECB"/>
    <w:rsid w:val="00CC738B"/>
    <w:rsid w:val="00CD27AC"/>
    <w:rsid w:val="00D04A37"/>
    <w:rsid w:val="00D11D55"/>
    <w:rsid w:val="00D24B62"/>
    <w:rsid w:val="00D4429E"/>
    <w:rsid w:val="00D559EA"/>
    <w:rsid w:val="00D70D74"/>
    <w:rsid w:val="00D903CE"/>
    <w:rsid w:val="00DD28A5"/>
    <w:rsid w:val="00DE159F"/>
    <w:rsid w:val="00DE6168"/>
    <w:rsid w:val="00DF5C4E"/>
    <w:rsid w:val="00E07F2A"/>
    <w:rsid w:val="00E31D8C"/>
    <w:rsid w:val="00E669FA"/>
    <w:rsid w:val="00E87AA0"/>
    <w:rsid w:val="00EB641B"/>
    <w:rsid w:val="00EC456C"/>
    <w:rsid w:val="00EC5123"/>
    <w:rsid w:val="00ED548C"/>
    <w:rsid w:val="00F06A71"/>
    <w:rsid w:val="00F13679"/>
    <w:rsid w:val="00F15579"/>
    <w:rsid w:val="00F220D5"/>
    <w:rsid w:val="00F25778"/>
    <w:rsid w:val="00F25B51"/>
    <w:rsid w:val="00F512C5"/>
    <w:rsid w:val="00FB44FE"/>
    <w:rsid w:val="00FC29B3"/>
    <w:rsid w:val="00FD2028"/>
    <w:rsid w:val="00FE0FE2"/>
    <w:rsid w:val="00FF0BFA"/>
    <w:rsid w:val="00FF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6806E1"/>
  <w15:chartTrackingRefBased/>
  <w15:docId w15:val="{B3488A9A-6C87-4730-A7C7-BB103025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354EC"/>
  </w:style>
  <w:style w:type="paragraph" w:styleId="2">
    <w:name w:val="heading 2"/>
    <w:basedOn w:val="a0"/>
    <w:next w:val="a0"/>
    <w:link w:val="20"/>
    <w:uiPriority w:val="9"/>
    <w:unhideWhenUsed/>
    <w:qFormat/>
    <w:rsid w:val="00FF15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FF15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21A5F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354EC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0354E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0354EC"/>
  </w:style>
  <w:style w:type="paragraph" w:styleId="a7">
    <w:name w:val="footer"/>
    <w:basedOn w:val="a0"/>
    <w:link w:val="a8"/>
    <w:uiPriority w:val="99"/>
    <w:unhideWhenUsed/>
    <w:rsid w:val="00C01E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C01E8E"/>
  </w:style>
  <w:style w:type="paragraph" w:styleId="a9">
    <w:name w:val="Body Text"/>
    <w:basedOn w:val="a0"/>
    <w:link w:val="aa"/>
    <w:uiPriority w:val="99"/>
    <w:unhideWhenUsed/>
    <w:rsid w:val="003574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1"/>
    <w:link w:val="a9"/>
    <w:uiPriority w:val="99"/>
    <w:rsid w:val="0035742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2"/>
    <w:uiPriority w:val="39"/>
    <w:rsid w:val="00357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0"/>
    <w:uiPriority w:val="99"/>
    <w:unhideWhenUsed/>
    <w:qFormat/>
    <w:rsid w:val="00357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Hyperlink"/>
    <w:uiPriority w:val="99"/>
    <w:unhideWhenUsed/>
    <w:rsid w:val="00357421"/>
    <w:rPr>
      <w:color w:val="0000FF"/>
      <w:u w:val="single"/>
    </w:rPr>
  </w:style>
  <w:style w:type="character" w:customStyle="1" w:styleId="80">
    <w:name w:val="Заголовок 8 Знак"/>
    <w:basedOn w:val="a1"/>
    <w:link w:val="8"/>
    <w:rsid w:val="00521A5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ae">
    <w:name w:val="Гіперпосилання"/>
    <w:basedOn w:val="a1"/>
    <w:uiPriority w:val="99"/>
    <w:rsid w:val="002B632F"/>
    <w:rPr>
      <w:rFonts w:cs="Times New Roman"/>
      <w:color w:val="0000FF"/>
      <w:u w:val="single"/>
    </w:rPr>
  </w:style>
  <w:style w:type="character" w:customStyle="1" w:styleId="af">
    <w:name w:val="Основний текст Знак"/>
    <w:basedOn w:val="a1"/>
    <w:uiPriority w:val="99"/>
    <w:semiHidden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f0">
    <w:name w:val="Текст у виносці Знак"/>
    <w:basedOn w:val="a1"/>
    <w:uiPriority w:val="99"/>
    <w:semiHidden/>
    <w:qFormat/>
    <w:locked/>
    <w:rsid w:val="002B632F"/>
    <w:rPr>
      <w:rFonts w:ascii="Segoe UI" w:hAnsi="Segoe UI" w:cs="Mangal"/>
      <w:sz w:val="16"/>
      <w:szCs w:val="16"/>
    </w:rPr>
  </w:style>
  <w:style w:type="character" w:customStyle="1" w:styleId="af1">
    <w:name w:val="Верх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character" w:customStyle="1" w:styleId="af2">
    <w:name w:val="Нижній колонтитул Знак"/>
    <w:basedOn w:val="a1"/>
    <w:uiPriority w:val="99"/>
    <w:qFormat/>
    <w:rsid w:val="002B632F"/>
    <w:rPr>
      <w:rFonts w:cs="Mangal"/>
      <w:color w:val="000000"/>
      <w:sz w:val="24"/>
      <w:szCs w:val="21"/>
      <w:lang w:eastAsia="zh-CN" w:bidi="hi-IN"/>
    </w:rPr>
  </w:style>
  <w:style w:type="paragraph" w:customStyle="1" w:styleId="1">
    <w:name w:val="Заголовок1"/>
    <w:basedOn w:val="a0"/>
    <w:next w:val="a9"/>
    <w:uiPriority w:val="99"/>
    <w:qFormat/>
    <w:rsid w:val="002B632F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Arial"/>
      <w:color w:val="000000"/>
      <w:sz w:val="28"/>
      <w:szCs w:val="28"/>
      <w:lang w:eastAsia="zh-CN" w:bidi="hi-IN"/>
    </w:rPr>
  </w:style>
  <w:style w:type="paragraph" w:styleId="af3">
    <w:name w:val="List"/>
    <w:basedOn w:val="a9"/>
    <w:uiPriority w:val="99"/>
    <w:rsid w:val="002B632F"/>
    <w:pPr>
      <w:widowControl w:val="0"/>
      <w:suppressAutoHyphens/>
      <w:spacing w:after="140" w:line="276" w:lineRule="auto"/>
    </w:pPr>
    <w:rPr>
      <w:rFonts w:ascii="Liberation Serif" w:eastAsia="Segoe UI" w:hAnsi="Liberation Serif" w:cs="Arial"/>
      <w:color w:val="000000"/>
      <w:lang w:eastAsia="zh-CN" w:bidi="hi-IN"/>
    </w:rPr>
  </w:style>
  <w:style w:type="paragraph" w:styleId="af4">
    <w:name w:val="caption"/>
    <w:basedOn w:val="a0"/>
    <w:uiPriority w:val="99"/>
    <w:qFormat/>
    <w:rsid w:val="002B632F"/>
    <w:pPr>
      <w:widowControl w:val="0"/>
      <w:suppressLineNumbers/>
      <w:suppressAutoHyphens/>
      <w:spacing w:before="120" w:after="120" w:line="240" w:lineRule="auto"/>
    </w:pPr>
    <w:rPr>
      <w:rFonts w:ascii="Liberation Serif" w:eastAsia="Segoe UI" w:hAnsi="Liberation Serif" w:cs="Arial"/>
      <w:i/>
      <w:iCs/>
      <w:color w:val="000000"/>
      <w:sz w:val="24"/>
      <w:szCs w:val="24"/>
      <w:lang w:eastAsia="zh-CN" w:bidi="hi-IN"/>
    </w:rPr>
  </w:style>
  <w:style w:type="paragraph" w:customStyle="1" w:styleId="af5">
    <w:name w:val="Покажчик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Arial"/>
      <w:color w:val="000000"/>
      <w:sz w:val="24"/>
      <w:szCs w:val="24"/>
      <w:lang w:eastAsia="zh-CN" w:bidi="hi-IN"/>
    </w:rPr>
  </w:style>
  <w:style w:type="paragraph" w:customStyle="1" w:styleId="rvps2">
    <w:name w:val="rvps2"/>
    <w:basedOn w:val="a0"/>
    <w:uiPriority w:val="99"/>
    <w:qFormat/>
    <w:rsid w:val="002B632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6">
    <w:name w:val="Вміст таблиці"/>
    <w:basedOn w:val="a0"/>
    <w:uiPriority w:val="99"/>
    <w:qFormat/>
    <w:rsid w:val="002B632F"/>
    <w:pPr>
      <w:widowControl w:val="0"/>
      <w:suppressLineNumbers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af7">
    <w:name w:val="Balloon Text"/>
    <w:basedOn w:val="a0"/>
    <w:link w:val="af8"/>
    <w:uiPriority w:val="99"/>
    <w:semiHidden/>
    <w:qFormat/>
    <w:rsid w:val="002B632F"/>
    <w:pPr>
      <w:widowControl w:val="0"/>
      <w:suppressAutoHyphens/>
      <w:spacing w:after="0" w:line="240" w:lineRule="auto"/>
    </w:pPr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character" w:customStyle="1" w:styleId="af8">
    <w:name w:val="Текст выноски Знак"/>
    <w:basedOn w:val="a1"/>
    <w:link w:val="af7"/>
    <w:uiPriority w:val="99"/>
    <w:semiHidden/>
    <w:rsid w:val="002B632F"/>
    <w:rPr>
      <w:rFonts w:ascii="Segoe UI" w:eastAsia="Segoe UI" w:hAnsi="Segoe UI" w:cs="Mangal"/>
      <w:color w:val="000000"/>
      <w:sz w:val="18"/>
      <w:szCs w:val="16"/>
      <w:lang w:eastAsia="zh-CN" w:bidi="hi-IN"/>
    </w:rPr>
  </w:style>
  <w:style w:type="paragraph" w:customStyle="1" w:styleId="TableParagraph">
    <w:name w:val="Table Paragraph"/>
    <w:basedOn w:val="a0"/>
    <w:qFormat/>
    <w:rsid w:val="002B632F"/>
    <w:pPr>
      <w:widowControl w:val="0"/>
      <w:suppressAutoHyphens/>
      <w:spacing w:after="0" w:line="240" w:lineRule="auto"/>
      <w:ind w:left="146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9">
    <w:name w:val="Верхній і нижній колонтитули"/>
    <w:basedOn w:val="a0"/>
    <w:qFormat/>
    <w:rsid w:val="002B632F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a">
    <w:name w:val="Заголовок таблиці"/>
    <w:basedOn w:val="af6"/>
    <w:qFormat/>
    <w:rsid w:val="002B632F"/>
    <w:pPr>
      <w:jc w:val="center"/>
    </w:pPr>
    <w:rPr>
      <w:b/>
      <w:bCs/>
    </w:rPr>
  </w:style>
  <w:style w:type="paragraph" w:styleId="a">
    <w:name w:val="List Bullet"/>
    <w:basedOn w:val="a0"/>
    <w:uiPriority w:val="99"/>
    <w:unhideWhenUsed/>
    <w:rsid w:val="002B632F"/>
    <w:pPr>
      <w:widowControl w:val="0"/>
      <w:numPr>
        <w:numId w:val="5"/>
      </w:numPr>
      <w:suppressAutoHyphens/>
      <w:spacing w:after="0" w:line="240" w:lineRule="auto"/>
      <w:contextualSpacing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styleId="afb">
    <w:name w:val="Unresolved Mention"/>
    <w:basedOn w:val="a1"/>
    <w:uiPriority w:val="99"/>
    <w:semiHidden/>
    <w:unhideWhenUsed/>
    <w:rsid w:val="006E4EF1"/>
    <w:rPr>
      <w:color w:val="605E5C"/>
      <w:shd w:val="clear" w:color="auto" w:fill="E1DFDD"/>
    </w:rPr>
  </w:style>
  <w:style w:type="character" w:customStyle="1" w:styleId="30">
    <w:name w:val="Заголовок 3 Знак"/>
    <w:basedOn w:val="a1"/>
    <w:link w:val="3"/>
    <w:uiPriority w:val="9"/>
    <w:rsid w:val="00FF15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FF158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2222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Сапожник</dc:creator>
  <cp:keywords/>
  <dc:description/>
  <cp:lastModifiedBy>Наталя Смирнова</cp:lastModifiedBy>
  <cp:revision>5</cp:revision>
  <cp:lastPrinted>2024-08-06T12:30:00Z</cp:lastPrinted>
  <dcterms:created xsi:type="dcterms:W3CDTF">2024-08-07T13:01:00Z</dcterms:created>
  <dcterms:modified xsi:type="dcterms:W3CDTF">2024-08-08T13:33:00Z</dcterms:modified>
</cp:coreProperties>
</file>