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2FA4" w14:textId="77777777" w:rsidR="00B62C35" w:rsidRPr="00C96E06" w:rsidRDefault="00B62C35" w:rsidP="00C96E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E06">
        <w:rPr>
          <w:rFonts w:ascii="Times New Roman" w:hAnsi="Times New Roman"/>
          <w:sz w:val="20"/>
          <w:szCs w:val="20"/>
          <w:lang w:val="en-US"/>
        </w:rPr>
        <w:t>v</w:t>
      </w:r>
      <w:r w:rsidRPr="00C96E06">
        <w:rPr>
          <w:rFonts w:ascii="Times New Roman" w:hAnsi="Times New Roman"/>
          <w:sz w:val="20"/>
          <w:szCs w:val="20"/>
        </w:rPr>
        <w:t>-</w:t>
      </w:r>
      <w:proofErr w:type="spellStart"/>
      <w:r w:rsidRPr="00C96E06">
        <w:rPr>
          <w:rFonts w:ascii="Times New Roman" w:hAnsi="Times New Roman"/>
          <w:sz w:val="20"/>
          <w:szCs w:val="20"/>
          <w:lang w:val="en-US"/>
        </w:rPr>
        <w:t>sz</w:t>
      </w:r>
      <w:proofErr w:type="spellEnd"/>
      <w:r w:rsidRPr="00C96E06">
        <w:rPr>
          <w:rFonts w:ascii="Times New Roman" w:hAnsi="Times New Roman"/>
          <w:sz w:val="20"/>
          <w:szCs w:val="20"/>
        </w:rPr>
        <w:t>-172</w:t>
      </w:r>
    </w:p>
    <w:p w14:paraId="4D0275A1" w14:textId="77777777" w:rsidR="00B62C35" w:rsidRPr="00C837D7" w:rsidRDefault="00B62C35" w:rsidP="00C96E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676D2A" w14:textId="77777777" w:rsidR="00B62C35" w:rsidRPr="00C837D7" w:rsidRDefault="00B62C35" w:rsidP="00C96E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D3CFA2" w14:textId="77777777" w:rsidR="00B62C35" w:rsidRPr="00C837D7" w:rsidRDefault="00B62C35" w:rsidP="00C96E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D13891" w14:textId="77777777" w:rsidR="00B62C35" w:rsidRPr="00C837D7" w:rsidRDefault="00B62C35" w:rsidP="00C96E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73EDCB" w14:textId="77777777" w:rsidR="00B62C35" w:rsidRPr="00C837D7" w:rsidRDefault="00B62C35" w:rsidP="00C96E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76336E" w14:textId="77777777" w:rsidR="00B62C35" w:rsidRPr="00C837D7" w:rsidRDefault="00B62C35" w:rsidP="00C96E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9FBCA7" w14:textId="3864AD7B" w:rsidR="00B62C35" w:rsidRDefault="00B62C35" w:rsidP="00C96E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6026C5" w14:textId="48BC1A4C" w:rsidR="00C96E06" w:rsidRDefault="00C96E06" w:rsidP="00C96E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49C16E" w14:textId="6F8E8169" w:rsidR="00C96E06" w:rsidRDefault="00C96E06" w:rsidP="00C96E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077B13" w14:textId="77777777" w:rsidR="00C96E06" w:rsidRPr="00C837D7" w:rsidRDefault="00C96E06" w:rsidP="00C96E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154DA1" w14:textId="52556A11" w:rsidR="00B62C35" w:rsidRPr="00354EFD" w:rsidRDefault="00B62C35" w:rsidP="00354EFD">
      <w:pPr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  <w:lang w:val="uk-UA"/>
        </w:rPr>
      </w:pPr>
      <w:r w:rsidRPr="00354EFD">
        <w:rPr>
          <w:rFonts w:ascii="Times New Roman" w:hAnsi="Times New Roman"/>
          <w:sz w:val="27"/>
          <w:szCs w:val="27"/>
          <w:lang w:val="uk-UA"/>
        </w:rPr>
        <w:t>Про затвердження тарифів на платні соціальні послуги, які надаються КУ</w:t>
      </w:r>
      <w:r w:rsidR="00C96E06" w:rsidRPr="00354EFD">
        <w:rPr>
          <w:rFonts w:ascii="Times New Roman" w:hAnsi="Times New Roman"/>
          <w:sz w:val="27"/>
          <w:szCs w:val="27"/>
          <w:lang w:val="uk-UA"/>
        </w:rPr>
        <w:t> </w:t>
      </w:r>
      <w:r w:rsidRPr="00354EFD">
        <w:rPr>
          <w:rFonts w:ascii="Times New Roman" w:hAnsi="Times New Roman"/>
          <w:sz w:val="27"/>
          <w:szCs w:val="27"/>
          <w:lang w:val="uk-UA"/>
        </w:rPr>
        <w:t xml:space="preserve"> «Міський геріатричний будинок милосердя імені Святого Миколая»</w:t>
      </w:r>
      <w:r w:rsidR="006D5DB2">
        <w:rPr>
          <w:rFonts w:ascii="Times New Roman" w:hAnsi="Times New Roman"/>
          <w:sz w:val="27"/>
          <w:szCs w:val="27"/>
          <w:lang w:val="uk-UA"/>
        </w:rPr>
        <w:t>,</w:t>
      </w:r>
      <w:r w:rsidRPr="00354EFD">
        <w:rPr>
          <w:rFonts w:ascii="Times New Roman" w:hAnsi="Times New Roman"/>
          <w:sz w:val="27"/>
          <w:szCs w:val="27"/>
          <w:lang w:val="uk-UA"/>
        </w:rPr>
        <w:t xml:space="preserve"> на</w:t>
      </w:r>
      <w:r w:rsidR="00C96E06" w:rsidRPr="00354EFD">
        <w:rPr>
          <w:rFonts w:ascii="Times New Roman" w:hAnsi="Times New Roman"/>
          <w:sz w:val="27"/>
          <w:szCs w:val="27"/>
          <w:lang w:val="uk-UA"/>
        </w:rPr>
        <w:t> </w:t>
      </w:r>
      <w:r w:rsidRPr="00354EFD">
        <w:rPr>
          <w:rFonts w:ascii="Times New Roman" w:hAnsi="Times New Roman"/>
          <w:sz w:val="27"/>
          <w:szCs w:val="27"/>
          <w:lang w:val="uk-UA"/>
        </w:rPr>
        <w:t>2024 рік</w:t>
      </w:r>
    </w:p>
    <w:p w14:paraId="274FCFD0" w14:textId="77777777" w:rsidR="00B62C35" w:rsidRPr="00354EFD" w:rsidRDefault="00B62C35" w:rsidP="00354EF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BE42C7D" w14:textId="77777777" w:rsidR="00B62C35" w:rsidRPr="00354EFD" w:rsidRDefault="00B62C35" w:rsidP="00354EF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B8B8DA7" w14:textId="45290945" w:rsidR="00B62C35" w:rsidRPr="00354EFD" w:rsidRDefault="00B62C35" w:rsidP="00354EF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354EFD">
        <w:rPr>
          <w:rFonts w:ascii="Times New Roman" w:hAnsi="Times New Roman"/>
          <w:sz w:val="27"/>
          <w:szCs w:val="27"/>
          <w:lang w:val="uk-UA"/>
        </w:rPr>
        <w:t>З метою врегулювання питання надання платних соціальних послуг мешканцям Миколаївської міської територіальної громади, відповідно до постанов Кабінету Міністрів України від 02.09.2020 № 772 «Про затвердження Типового положення про будинок-інтернат для громадян похилого віку та осіб з інвалідністю», від 01.06.2020 № 428 «Про затвердження Порядку регулювання тарифів на соціальні послуги» (зі змінами), від 01.06.2020 № 429 «Про затвердження Порядку установлення диференційованої плати за надання соціальних послуг» (зі</w:t>
      </w:r>
      <w:r w:rsidR="006D5DB2">
        <w:rPr>
          <w:rFonts w:ascii="Times New Roman" w:hAnsi="Times New Roman"/>
          <w:sz w:val="27"/>
          <w:szCs w:val="27"/>
          <w:lang w:val="uk-UA"/>
        </w:rPr>
        <w:t> </w:t>
      </w:r>
      <w:r w:rsidRPr="00354EFD">
        <w:rPr>
          <w:rFonts w:ascii="Times New Roman" w:hAnsi="Times New Roman"/>
          <w:sz w:val="27"/>
          <w:szCs w:val="27"/>
          <w:lang w:val="uk-UA"/>
        </w:rPr>
        <w:t>змінами), від 01.06.2020 № 587 «Про організацію надання соціальних послуг» (зі</w:t>
      </w:r>
      <w:r w:rsidR="00354EFD">
        <w:rPr>
          <w:rFonts w:ascii="Times New Roman" w:hAnsi="Times New Roman"/>
          <w:sz w:val="27"/>
          <w:szCs w:val="27"/>
          <w:lang w:val="uk-UA"/>
        </w:rPr>
        <w:t> </w:t>
      </w:r>
      <w:r w:rsidRPr="00354EFD">
        <w:rPr>
          <w:rFonts w:ascii="Times New Roman" w:hAnsi="Times New Roman"/>
          <w:sz w:val="27"/>
          <w:szCs w:val="27"/>
          <w:lang w:val="uk-UA"/>
        </w:rPr>
        <w:t xml:space="preserve"> змінами), наказів Міністерства соціальної політики України від 07.12.2015 № 1186 «Про затвердження Методичних рекомендацій розрахунку вартості соціальних послуг», від 23.06.2020 № 429 «Про затвердження Класифікатора соціальних послуг» (зі змінами), від 29.02.2016 № 198 «Про затвердження Державного стандарту стаціонарного догляду» (зі змінами), на підставі Положення про КУ «Міський геріатричний будинок милосердя імені Святого Миколая», затвердженого рішенням міської ради від 27.12.2022 № 16/7, керуючись Законом України «Про соціальні послуги», ч. 1 ст. 52, ч. 6 ст. 59 Закону України «Про місцеве самоврядування в Україні», виконком міської ради</w:t>
      </w:r>
    </w:p>
    <w:p w14:paraId="73C61C20" w14:textId="77777777" w:rsidR="00B62C35" w:rsidRPr="00354EFD" w:rsidRDefault="00B62C35" w:rsidP="00354EF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231FD60" w14:textId="4E51627E" w:rsidR="00B62C35" w:rsidRPr="00354EFD" w:rsidRDefault="00B62C35" w:rsidP="00354EF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54EFD">
        <w:rPr>
          <w:rFonts w:ascii="Times New Roman" w:hAnsi="Times New Roman"/>
          <w:sz w:val="27"/>
          <w:szCs w:val="27"/>
          <w:lang w:val="uk-UA"/>
        </w:rPr>
        <w:t>ВИРІШИВ:</w:t>
      </w:r>
    </w:p>
    <w:p w14:paraId="22D20832" w14:textId="77777777" w:rsidR="00B62C35" w:rsidRPr="00354EFD" w:rsidRDefault="00B62C35" w:rsidP="00354EF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E91221B" w14:textId="29580672" w:rsidR="00B62C35" w:rsidRPr="00354EFD" w:rsidRDefault="00B62C35" w:rsidP="00354EF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354EFD">
        <w:rPr>
          <w:rFonts w:ascii="Times New Roman" w:hAnsi="Times New Roman"/>
          <w:sz w:val="27"/>
          <w:szCs w:val="27"/>
          <w:lang w:val="uk-UA"/>
        </w:rPr>
        <w:t>1. Затвердити тарифи на платні соціальні послуги, які надаються КУ</w:t>
      </w:r>
      <w:r w:rsidR="00354EFD" w:rsidRPr="00354EFD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354EFD">
        <w:rPr>
          <w:rFonts w:ascii="Times New Roman" w:hAnsi="Times New Roman"/>
          <w:sz w:val="27"/>
          <w:szCs w:val="27"/>
          <w:lang w:val="uk-UA"/>
        </w:rPr>
        <w:t xml:space="preserve">«Міський геріатричний будинок милосердя імені Святого Миколая», на 2024 рік (додаються). </w:t>
      </w:r>
    </w:p>
    <w:p w14:paraId="50D64BA3" w14:textId="30FC044E" w:rsidR="00B62C35" w:rsidRPr="00354EFD" w:rsidRDefault="00B62C35" w:rsidP="00354EF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354EFD">
        <w:rPr>
          <w:rFonts w:ascii="Times New Roman" w:hAnsi="Times New Roman"/>
          <w:sz w:val="27"/>
          <w:szCs w:val="27"/>
          <w:lang w:val="uk-UA"/>
        </w:rPr>
        <w:t>2. Контроль за виконанням даного рішення покласти на заступника міського голови Петрова А.Л.</w:t>
      </w:r>
    </w:p>
    <w:p w14:paraId="4820805C" w14:textId="77777777" w:rsidR="00B62C35" w:rsidRPr="00354EFD" w:rsidRDefault="00B62C35" w:rsidP="00354EF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21E92297" w14:textId="77777777" w:rsidR="00B62C35" w:rsidRPr="00354EFD" w:rsidRDefault="00B62C35" w:rsidP="00354EF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DFE6B84" w14:textId="77777777" w:rsidR="006A39E8" w:rsidRPr="006A39E8" w:rsidRDefault="006A39E8" w:rsidP="006A39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39E8"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14:paraId="11C1B359" w14:textId="746F51A9" w:rsidR="00354EFD" w:rsidRDefault="006A39E8" w:rsidP="006A39E8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6A39E8"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  <w:r w:rsidR="00354EFD">
        <w:rPr>
          <w:rFonts w:ascii="Times New Roman" w:hAnsi="Times New Roman"/>
          <w:sz w:val="27"/>
          <w:szCs w:val="27"/>
          <w:lang w:val="uk-UA"/>
        </w:rPr>
        <w:br w:type="page"/>
      </w:r>
    </w:p>
    <w:p w14:paraId="39D17216" w14:textId="77777777" w:rsidR="00B62C35" w:rsidRPr="00C837D7" w:rsidRDefault="00B62C35" w:rsidP="00354EFD">
      <w:pPr>
        <w:shd w:val="clear" w:color="auto" w:fill="FFFFFF"/>
        <w:spacing w:after="0" w:line="360" w:lineRule="auto"/>
        <w:ind w:firstLine="5528"/>
        <w:rPr>
          <w:rFonts w:ascii="Times New Roman" w:hAnsi="Times New Roman"/>
          <w:bCs/>
          <w:sz w:val="28"/>
          <w:szCs w:val="28"/>
          <w:lang w:val="uk-UA"/>
        </w:rPr>
      </w:pPr>
      <w:r w:rsidRPr="00C837D7">
        <w:rPr>
          <w:rFonts w:ascii="Times New Roman" w:hAnsi="Times New Roman"/>
          <w:bCs/>
          <w:sz w:val="28"/>
          <w:szCs w:val="28"/>
          <w:lang w:val="uk-UA"/>
        </w:rPr>
        <w:lastRenderedPageBreak/>
        <w:t>ЗАТВЕРДЖЕНО</w:t>
      </w:r>
    </w:p>
    <w:p w14:paraId="33127B14" w14:textId="77777777" w:rsidR="00B62C35" w:rsidRPr="00C837D7" w:rsidRDefault="00B62C35" w:rsidP="00354EFD">
      <w:pPr>
        <w:shd w:val="clear" w:color="auto" w:fill="FFFFFF"/>
        <w:spacing w:after="0" w:line="360" w:lineRule="auto"/>
        <w:ind w:firstLine="5528"/>
        <w:rPr>
          <w:rFonts w:ascii="Times New Roman" w:hAnsi="Times New Roman"/>
          <w:bCs/>
          <w:sz w:val="28"/>
          <w:szCs w:val="28"/>
          <w:lang w:val="uk-UA"/>
        </w:rPr>
      </w:pPr>
      <w:r w:rsidRPr="00C837D7">
        <w:rPr>
          <w:rFonts w:ascii="Times New Roman" w:hAnsi="Times New Roman"/>
          <w:bCs/>
          <w:sz w:val="28"/>
          <w:szCs w:val="28"/>
          <w:lang w:val="uk-UA"/>
        </w:rPr>
        <w:t>рішення виконкому міської ради</w:t>
      </w:r>
    </w:p>
    <w:p w14:paraId="670873DF" w14:textId="776A9D00" w:rsidR="00B62C35" w:rsidRPr="00C837D7" w:rsidRDefault="00B62C35" w:rsidP="00354EFD">
      <w:pPr>
        <w:shd w:val="clear" w:color="auto" w:fill="FFFFFF"/>
        <w:spacing w:after="0" w:line="360" w:lineRule="auto"/>
        <w:ind w:firstLine="5528"/>
        <w:rPr>
          <w:rFonts w:ascii="Times New Roman" w:hAnsi="Times New Roman"/>
          <w:bCs/>
          <w:sz w:val="28"/>
          <w:szCs w:val="28"/>
          <w:lang w:val="uk-UA"/>
        </w:rPr>
      </w:pPr>
      <w:r w:rsidRPr="00C837D7">
        <w:rPr>
          <w:rFonts w:ascii="Times New Roman" w:hAnsi="Times New Roman"/>
          <w:bCs/>
          <w:sz w:val="28"/>
          <w:szCs w:val="28"/>
          <w:lang w:val="uk-UA"/>
        </w:rPr>
        <w:t>від</w:t>
      </w:r>
      <w:r w:rsidR="00354EF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837D7">
        <w:rPr>
          <w:rFonts w:ascii="Times New Roman" w:hAnsi="Times New Roman"/>
          <w:bCs/>
          <w:sz w:val="28"/>
          <w:szCs w:val="28"/>
          <w:lang w:val="uk-UA"/>
        </w:rPr>
        <w:t>__________________________</w:t>
      </w:r>
    </w:p>
    <w:p w14:paraId="4A522866" w14:textId="6228441B" w:rsidR="00B62C35" w:rsidRPr="00C837D7" w:rsidRDefault="00B62C35" w:rsidP="00354EFD">
      <w:pPr>
        <w:shd w:val="clear" w:color="auto" w:fill="FFFFFF"/>
        <w:spacing w:after="0" w:line="360" w:lineRule="auto"/>
        <w:ind w:firstLine="5528"/>
        <w:rPr>
          <w:rFonts w:ascii="Times New Roman" w:hAnsi="Times New Roman"/>
          <w:bCs/>
          <w:sz w:val="28"/>
          <w:szCs w:val="28"/>
          <w:lang w:val="uk-UA"/>
        </w:rPr>
      </w:pPr>
      <w:r w:rsidRPr="00C837D7">
        <w:rPr>
          <w:rFonts w:ascii="Times New Roman" w:hAnsi="Times New Roman"/>
          <w:bCs/>
          <w:sz w:val="28"/>
          <w:szCs w:val="28"/>
          <w:lang w:val="uk-UA"/>
        </w:rPr>
        <w:t>№</w:t>
      </w:r>
      <w:r w:rsidR="00354EFD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C837D7">
        <w:rPr>
          <w:rFonts w:ascii="Times New Roman" w:hAnsi="Times New Roman"/>
          <w:bCs/>
          <w:sz w:val="28"/>
          <w:szCs w:val="28"/>
          <w:lang w:val="uk-UA"/>
        </w:rPr>
        <w:t>__________________________</w:t>
      </w:r>
    </w:p>
    <w:p w14:paraId="4CE4AA98" w14:textId="631F3A46" w:rsidR="00B62C35" w:rsidRDefault="00B62C35" w:rsidP="00076F9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00B6B11" w14:textId="77777777" w:rsidR="00354EFD" w:rsidRPr="00C837D7" w:rsidRDefault="00354EFD" w:rsidP="00076F9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B716561" w14:textId="633433E2" w:rsidR="00B62C35" w:rsidRPr="00354EFD" w:rsidRDefault="00354EFD" w:rsidP="00354E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54"/>
          <w:sz w:val="28"/>
          <w:szCs w:val="28"/>
          <w:lang w:val="uk-UA"/>
        </w:rPr>
      </w:pPr>
      <w:r w:rsidRPr="00354EFD">
        <w:rPr>
          <w:rFonts w:ascii="Times New Roman" w:hAnsi="Times New Roman"/>
          <w:bCs/>
          <w:spacing w:val="54"/>
          <w:sz w:val="28"/>
          <w:szCs w:val="28"/>
          <w:lang w:val="uk-UA"/>
        </w:rPr>
        <w:t>ТАРИФИ</w:t>
      </w:r>
    </w:p>
    <w:p w14:paraId="73D2006C" w14:textId="77777777" w:rsidR="00354EFD" w:rsidRDefault="00354EFD" w:rsidP="00354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C837D7">
        <w:rPr>
          <w:rFonts w:ascii="Times New Roman" w:hAnsi="Times New Roman"/>
          <w:bCs/>
          <w:sz w:val="28"/>
          <w:szCs w:val="28"/>
          <w:lang w:val="uk-UA"/>
        </w:rPr>
        <w:t xml:space="preserve">на платні соціальні послуги, </w:t>
      </w:r>
      <w:r>
        <w:rPr>
          <w:rFonts w:ascii="Times New Roman" w:hAnsi="Times New Roman"/>
          <w:bCs/>
          <w:sz w:val="28"/>
          <w:szCs w:val="28"/>
          <w:lang w:val="uk-UA"/>
        </w:rPr>
        <w:t>які</w:t>
      </w:r>
      <w:r w:rsidRPr="00C837D7">
        <w:rPr>
          <w:rFonts w:ascii="Times New Roman" w:hAnsi="Times New Roman"/>
          <w:bCs/>
          <w:sz w:val="28"/>
          <w:szCs w:val="28"/>
          <w:lang w:val="uk-UA"/>
        </w:rPr>
        <w:t xml:space="preserve"> надаються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837D7">
        <w:rPr>
          <w:rFonts w:ascii="Times New Roman" w:hAnsi="Times New Roman"/>
          <w:bCs/>
          <w:sz w:val="28"/>
          <w:szCs w:val="28"/>
          <w:lang w:val="uk-UA"/>
        </w:rPr>
        <w:t>КУ «Міський</w:t>
      </w:r>
    </w:p>
    <w:p w14:paraId="5D715237" w14:textId="77777777" w:rsidR="00354EFD" w:rsidRDefault="00354EFD" w:rsidP="00354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C837D7">
        <w:rPr>
          <w:rFonts w:ascii="Times New Roman" w:hAnsi="Times New Roman"/>
          <w:bCs/>
          <w:sz w:val="28"/>
          <w:szCs w:val="28"/>
          <w:lang w:val="uk-UA"/>
        </w:rPr>
        <w:t>геріатричний будинок милосердя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837D7">
        <w:rPr>
          <w:rFonts w:ascii="Times New Roman" w:hAnsi="Times New Roman"/>
          <w:bCs/>
          <w:sz w:val="28"/>
          <w:szCs w:val="28"/>
          <w:lang w:val="uk-UA"/>
        </w:rPr>
        <w:t>імені Святого Миколая»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</w:p>
    <w:p w14:paraId="2BDF2805" w14:textId="179BD01A" w:rsidR="00354EFD" w:rsidRDefault="00354EFD" w:rsidP="00354E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C837D7">
        <w:rPr>
          <w:rFonts w:ascii="Times New Roman" w:hAnsi="Times New Roman"/>
          <w:bCs/>
          <w:sz w:val="28"/>
          <w:szCs w:val="28"/>
          <w:lang w:val="uk-UA"/>
        </w:rPr>
        <w:t>на 2024</w:t>
      </w:r>
      <w:r w:rsidR="00DD213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C837D7">
        <w:rPr>
          <w:rFonts w:ascii="Times New Roman" w:hAnsi="Times New Roman"/>
          <w:bCs/>
          <w:sz w:val="28"/>
          <w:szCs w:val="28"/>
          <w:lang w:val="uk-UA"/>
        </w:rPr>
        <w:t>рік</w:t>
      </w:r>
    </w:p>
    <w:p w14:paraId="7A972939" w14:textId="77777777" w:rsidR="00354EFD" w:rsidRDefault="00354EFD" w:rsidP="00076F9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96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394"/>
        <w:gridCol w:w="1560"/>
        <w:gridCol w:w="2985"/>
      </w:tblGrid>
      <w:tr w:rsidR="008B749A" w:rsidRPr="008B749A" w14:paraId="37D23245" w14:textId="77777777" w:rsidTr="008B749A">
        <w:trPr>
          <w:trHeight w:val="283"/>
        </w:trPr>
        <w:tc>
          <w:tcPr>
            <w:tcW w:w="709" w:type="dxa"/>
            <w:vAlign w:val="center"/>
          </w:tcPr>
          <w:p w14:paraId="1E511914" w14:textId="77777777" w:rsidR="00354EFD" w:rsidRPr="008B749A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8B749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  <w:t>№</w:t>
            </w:r>
          </w:p>
          <w:p w14:paraId="2141C5C1" w14:textId="351E27EA" w:rsidR="00B62C35" w:rsidRPr="008B749A" w:rsidRDefault="00354EFD" w:rsidP="00354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8B749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  <w:t>з</w:t>
            </w:r>
            <w:r w:rsidR="00B62C35" w:rsidRPr="008B749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  <w:t>/п</w:t>
            </w:r>
          </w:p>
        </w:tc>
        <w:tc>
          <w:tcPr>
            <w:tcW w:w="4394" w:type="dxa"/>
            <w:noWrap/>
            <w:vAlign w:val="center"/>
          </w:tcPr>
          <w:p w14:paraId="734C432B" w14:textId="77777777" w:rsidR="00B62C35" w:rsidRPr="008B749A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8B749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  <w:t>Зміст послуги</w:t>
            </w:r>
          </w:p>
        </w:tc>
        <w:tc>
          <w:tcPr>
            <w:tcW w:w="1560" w:type="dxa"/>
            <w:vAlign w:val="center"/>
          </w:tcPr>
          <w:p w14:paraId="4FB9C274" w14:textId="77777777" w:rsidR="00B62C35" w:rsidRPr="008B749A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8B749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2985" w:type="dxa"/>
            <w:vAlign w:val="center"/>
          </w:tcPr>
          <w:p w14:paraId="2465C378" w14:textId="77777777" w:rsidR="00B62C35" w:rsidRPr="008B749A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8B749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  <w:t>Вартість послуги</w:t>
            </w:r>
          </w:p>
          <w:p w14:paraId="0EA251D8" w14:textId="77777777" w:rsidR="00354EFD" w:rsidRPr="008B749A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8B749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  <w:t>на одну особу без ПДВ</w:t>
            </w:r>
          </w:p>
          <w:p w14:paraId="6F089893" w14:textId="31D2EB63" w:rsidR="00B62C35" w:rsidRPr="008B749A" w:rsidRDefault="006D5DB2" w:rsidP="00354E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</w:pPr>
            <w:r w:rsidRPr="008B749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  <w:t>і</w:t>
            </w:r>
            <w:r w:rsidR="00B62C35" w:rsidRPr="008B749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  <w:t>з заокругленням</w:t>
            </w:r>
            <w:r w:rsidR="00354EFD" w:rsidRPr="008B749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uk-UA"/>
              </w:rPr>
              <w:t>, грн</w:t>
            </w:r>
          </w:p>
        </w:tc>
      </w:tr>
      <w:tr w:rsidR="00B62C35" w:rsidRPr="00C837D7" w14:paraId="3796FD87" w14:textId="77777777" w:rsidTr="008B749A">
        <w:trPr>
          <w:trHeight w:val="397"/>
        </w:trPr>
        <w:tc>
          <w:tcPr>
            <w:tcW w:w="709" w:type="dxa"/>
            <w:noWrap/>
          </w:tcPr>
          <w:p w14:paraId="15DF4614" w14:textId="77777777" w:rsidR="00B62C35" w:rsidRPr="00C837D7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37D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</w:tcPr>
          <w:p w14:paraId="31902BE8" w14:textId="77777777" w:rsidR="00B62C35" w:rsidRPr="00604CCB" w:rsidRDefault="00B62C35" w:rsidP="00354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4CCB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харчуванням</w:t>
            </w:r>
          </w:p>
        </w:tc>
        <w:tc>
          <w:tcPr>
            <w:tcW w:w="1560" w:type="dxa"/>
            <w:noWrap/>
          </w:tcPr>
          <w:p w14:paraId="02F1376E" w14:textId="77777777" w:rsidR="00B62C35" w:rsidRPr="00D96F13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F13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2985" w:type="dxa"/>
            <w:noWrap/>
          </w:tcPr>
          <w:p w14:paraId="7AE829C2" w14:textId="77777777" w:rsidR="00B62C35" w:rsidRPr="00D96F13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F13">
              <w:rPr>
                <w:rFonts w:ascii="Times New Roman" w:hAnsi="Times New Roman"/>
                <w:sz w:val="28"/>
                <w:szCs w:val="28"/>
              </w:rPr>
              <w:t>162,00</w:t>
            </w:r>
          </w:p>
        </w:tc>
      </w:tr>
      <w:tr w:rsidR="00B62C35" w:rsidRPr="00C837D7" w14:paraId="3A51B213" w14:textId="77777777" w:rsidTr="008B749A">
        <w:trPr>
          <w:trHeight w:val="397"/>
        </w:trPr>
        <w:tc>
          <w:tcPr>
            <w:tcW w:w="709" w:type="dxa"/>
            <w:noWrap/>
          </w:tcPr>
          <w:p w14:paraId="3688ECCD" w14:textId="77777777" w:rsidR="00B62C35" w:rsidRPr="00C837D7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37D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</w:tcPr>
          <w:p w14:paraId="3DF13643" w14:textId="77A5E06B" w:rsidR="00B62C35" w:rsidRPr="00604CCB" w:rsidRDefault="00B62C35" w:rsidP="00354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4CCB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дягом, постільною білизною, м</w:t>
            </w:r>
            <w:r w:rsidR="00354EFD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604CCB">
              <w:rPr>
                <w:rFonts w:ascii="Times New Roman" w:hAnsi="Times New Roman"/>
                <w:sz w:val="28"/>
                <w:szCs w:val="28"/>
                <w:lang w:val="uk-UA"/>
              </w:rPr>
              <w:t>ким та твердим інвентарем</w:t>
            </w:r>
          </w:p>
        </w:tc>
        <w:tc>
          <w:tcPr>
            <w:tcW w:w="1560" w:type="dxa"/>
            <w:noWrap/>
          </w:tcPr>
          <w:p w14:paraId="69BB6E3F" w14:textId="77777777" w:rsidR="00B62C35" w:rsidRPr="00D96F13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F13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2985" w:type="dxa"/>
            <w:noWrap/>
          </w:tcPr>
          <w:p w14:paraId="568152C8" w14:textId="77777777" w:rsidR="00B62C35" w:rsidRPr="00D96F13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F13">
              <w:rPr>
                <w:rFonts w:ascii="Times New Roman" w:hAnsi="Times New Roman"/>
                <w:sz w:val="28"/>
                <w:szCs w:val="28"/>
              </w:rPr>
              <w:t>18,00</w:t>
            </w:r>
          </w:p>
        </w:tc>
      </w:tr>
      <w:tr w:rsidR="00B62C35" w:rsidRPr="00C837D7" w14:paraId="487AC986" w14:textId="77777777" w:rsidTr="008B749A">
        <w:trPr>
          <w:trHeight w:val="397"/>
        </w:trPr>
        <w:tc>
          <w:tcPr>
            <w:tcW w:w="709" w:type="dxa"/>
            <w:noWrap/>
          </w:tcPr>
          <w:p w14:paraId="6B29608F" w14:textId="77777777" w:rsidR="00B62C35" w:rsidRPr="00C837D7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37D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2D6A501A" w14:textId="489DB188" w:rsidR="00B62C35" w:rsidRPr="00604CCB" w:rsidRDefault="00B62C35" w:rsidP="00354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4CCB">
              <w:rPr>
                <w:rFonts w:ascii="Times New Roman" w:hAnsi="Times New Roman"/>
                <w:sz w:val="28"/>
                <w:szCs w:val="28"/>
                <w:lang w:val="uk-UA"/>
              </w:rPr>
              <w:t>Спостереження за станом здоров</w:t>
            </w:r>
            <w:r w:rsidR="00354EFD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604CCB">
              <w:rPr>
                <w:rFonts w:ascii="Times New Roman" w:hAnsi="Times New Roman"/>
                <w:sz w:val="28"/>
                <w:szCs w:val="28"/>
                <w:lang w:val="uk-UA"/>
              </w:rPr>
              <w:t>я та організація надання медичних послуг</w:t>
            </w:r>
          </w:p>
        </w:tc>
        <w:tc>
          <w:tcPr>
            <w:tcW w:w="1560" w:type="dxa"/>
            <w:noWrap/>
          </w:tcPr>
          <w:p w14:paraId="628FBC8D" w14:textId="77777777" w:rsidR="00B62C35" w:rsidRPr="00D96F13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F13">
              <w:rPr>
                <w:rFonts w:ascii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2985" w:type="dxa"/>
            <w:noWrap/>
          </w:tcPr>
          <w:p w14:paraId="3F415586" w14:textId="77777777" w:rsidR="00B62C35" w:rsidRPr="00604CCB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76,00</w:t>
            </w:r>
          </w:p>
        </w:tc>
      </w:tr>
      <w:tr w:rsidR="00B62C35" w:rsidRPr="00C837D7" w14:paraId="58E4D6B1" w14:textId="77777777" w:rsidTr="008B749A">
        <w:trPr>
          <w:trHeight w:val="397"/>
        </w:trPr>
        <w:tc>
          <w:tcPr>
            <w:tcW w:w="709" w:type="dxa"/>
            <w:noWrap/>
          </w:tcPr>
          <w:p w14:paraId="2991FD56" w14:textId="77777777" w:rsidR="00B62C35" w:rsidRPr="00C837D7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37D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60B0960B" w14:textId="64B0944F" w:rsidR="00B62C35" w:rsidRPr="00604CCB" w:rsidRDefault="00B62C35" w:rsidP="00354E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4CCB">
              <w:rPr>
                <w:rFonts w:ascii="Times New Roman" w:hAnsi="Times New Roman"/>
                <w:sz w:val="28"/>
                <w:szCs w:val="28"/>
                <w:lang w:val="uk-UA"/>
              </w:rPr>
              <w:t>Допомога у самообслуговуванні (дотримання особистої гігієни та інше)</w:t>
            </w:r>
          </w:p>
        </w:tc>
        <w:tc>
          <w:tcPr>
            <w:tcW w:w="1560" w:type="dxa"/>
            <w:noWrap/>
          </w:tcPr>
          <w:p w14:paraId="717920F9" w14:textId="77777777" w:rsidR="00B62C35" w:rsidRPr="00D96F13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F13">
              <w:rPr>
                <w:rFonts w:ascii="Times New Roman" w:hAnsi="Times New Roman"/>
                <w:sz w:val="28"/>
                <w:szCs w:val="28"/>
              </w:rPr>
              <w:t>година</w:t>
            </w:r>
          </w:p>
        </w:tc>
        <w:tc>
          <w:tcPr>
            <w:tcW w:w="2985" w:type="dxa"/>
            <w:noWrap/>
          </w:tcPr>
          <w:p w14:paraId="4EF2EFC2" w14:textId="77777777" w:rsidR="00B62C35" w:rsidRPr="00D96F13" w:rsidRDefault="00B62C35" w:rsidP="00354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F13">
              <w:rPr>
                <w:rFonts w:ascii="Times New Roman" w:hAnsi="Times New Roman"/>
                <w:sz w:val="28"/>
                <w:szCs w:val="28"/>
              </w:rPr>
              <w:t>152,00</w:t>
            </w:r>
          </w:p>
        </w:tc>
      </w:tr>
    </w:tbl>
    <w:p w14:paraId="5E0D2FBF" w14:textId="2642B6BB" w:rsidR="00B62C35" w:rsidRDefault="00B62C35" w:rsidP="00076F9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6868F4EE" w14:textId="1D8935DD" w:rsidR="00354EFD" w:rsidRDefault="00354EFD" w:rsidP="00076F93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sectPr w:rsidR="00354EFD" w:rsidSect="00354EF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264B6" w14:textId="77777777" w:rsidR="00544158" w:rsidRDefault="00544158" w:rsidP="00354EFD">
      <w:pPr>
        <w:spacing w:after="0" w:line="240" w:lineRule="auto"/>
      </w:pPr>
      <w:r>
        <w:separator/>
      </w:r>
    </w:p>
  </w:endnote>
  <w:endnote w:type="continuationSeparator" w:id="0">
    <w:p w14:paraId="21EBF571" w14:textId="77777777" w:rsidR="00544158" w:rsidRDefault="00544158" w:rsidP="0035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86AA6" w14:textId="77777777" w:rsidR="00544158" w:rsidRDefault="00544158" w:rsidP="00354EFD">
      <w:pPr>
        <w:spacing w:after="0" w:line="240" w:lineRule="auto"/>
      </w:pPr>
      <w:r>
        <w:separator/>
      </w:r>
    </w:p>
  </w:footnote>
  <w:footnote w:type="continuationSeparator" w:id="0">
    <w:p w14:paraId="073997E0" w14:textId="77777777" w:rsidR="00544158" w:rsidRDefault="00544158" w:rsidP="0035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7197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BA79729" w14:textId="69AC174F" w:rsidR="00354EFD" w:rsidRPr="00354EFD" w:rsidRDefault="00354EFD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354EFD">
          <w:rPr>
            <w:rFonts w:ascii="Times New Roman" w:hAnsi="Times New Roman"/>
            <w:sz w:val="24"/>
            <w:szCs w:val="24"/>
          </w:rPr>
          <w:fldChar w:fldCharType="begin"/>
        </w:r>
        <w:r w:rsidRPr="00354EF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54EFD">
          <w:rPr>
            <w:rFonts w:ascii="Times New Roman" w:hAnsi="Times New Roman"/>
            <w:sz w:val="24"/>
            <w:szCs w:val="24"/>
          </w:rPr>
          <w:fldChar w:fldCharType="separate"/>
        </w:r>
        <w:r w:rsidRPr="00354EFD">
          <w:rPr>
            <w:rFonts w:ascii="Times New Roman" w:hAnsi="Times New Roman"/>
            <w:sz w:val="24"/>
            <w:szCs w:val="24"/>
          </w:rPr>
          <w:t>2</w:t>
        </w:r>
        <w:r w:rsidRPr="00354EF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15A7C"/>
    <w:multiLevelType w:val="hybridMultilevel"/>
    <w:tmpl w:val="4A82ABBC"/>
    <w:lvl w:ilvl="0" w:tplc="FBD60A60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966565"/>
    <w:multiLevelType w:val="hybridMultilevel"/>
    <w:tmpl w:val="41245DD6"/>
    <w:lvl w:ilvl="0" w:tplc="FEDCC9FC">
      <w:start w:val="2024"/>
      <w:numFmt w:val="bullet"/>
      <w:lvlText w:val="-"/>
      <w:lvlJc w:val="left"/>
      <w:pPr>
        <w:ind w:left="29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2" w15:restartNumberingAfterBreak="0">
    <w:nsid w:val="37DE72C9"/>
    <w:multiLevelType w:val="hybridMultilevel"/>
    <w:tmpl w:val="CA248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744285"/>
    <w:multiLevelType w:val="hybridMultilevel"/>
    <w:tmpl w:val="EFB471B6"/>
    <w:lvl w:ilvl="0" w:tplc="108AD3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0AE2D5B"/>
    <w:multiLevelType w:val="hybridMultilevel"/>
    <w:tmpl w:val="A3C40934"/>
    <w:lvl w:ilvl="0" w:tplc="A184D5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570F8"/>
    <w:multiLevelType w:val="hybridMultilevel"/>
    <w:tmpl w:val="870652E6"/>
    <w:lvl w:ilvl="0" w:tplc="4BF0C5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B240BB4"/>
    <w:multiLevelType w:val="hybridMultilevel"/>
    <w:tmpl w:val="5CB04E26"/>
    <w:lvl w:ilvl="0" w:tplc="6310E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E5E3F"/>
    <w:multiLevelType w:val="hybridMultilevel"/>
    <w:tmpl w:val="675E1D34"/>
    <w:lvl w:ilvl="0" w:tplc="27009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13351">
    <w:abstractNumId w:val="1"/>
  </w:num>
  <w:num w:numId="2" w16cid:durableId="621617904">
    <w:abstractNumId w:val="3"/>
  </w:num>
  <w:num w:numId="3" w16cid:durableId="394621794">
    <w:abstractNumId w:val="6"/>
  </w:num>
  <w:num w:numId="4" w16cid:durableId="575289143">
    <w:abstractNumId w:val="4"/>
  </w:num>
  <w:num w:numId="5" w16cid:durableId="1112555142">
    <w:abstractNumId w:val="7"/>
  </w:num>
  <w:num w:numId="6" w16cid:durableId="1016730665">
    <w:abstractNumId w:val="2"/>
  </w:num>
  <w:num w:numId="7" w16cid:durableId="9286595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69755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26"/>
    <w:rsid w:val="00007828"/>
    <w:rsid w:val="00021061"/>
    <w:rsid w:val="00025820"/>
    <w:rsid w:val="00060280"/>
    <w:rsid w:val="00073509"/>
    <w:rsid w:val="00076F93"/>
    <w:rsid w:val="00086D58"/>
    <w:rsid w:val="000B14CF"/>
    <w:rsid w:val="000B5189"/>
    <w:rsid w:val="000D1522"/>
    <w:rsid w:val="000D41B5"/>
    <w:rsid w:val="000E125D"/>
    <w:rsid w:val="000E23C2"/>
    <w:rsid w:val="000E3288"/>
    <w:rsid w:val="000F1A9A"/>
    <w:rsid w:val="000F43BC"/>
    <w:rsid w:val="00101DC2"/>
    <w:rsid w:val="00122FF1"/>
    <w:rsid w:val="00151500"/>
    <w:rsid w:val="00172EB7"/>
    <w:rsid w:val="0018528D"/>
    <w:rsid w:val="001930F9"/>
    <w:rsid w:val="001D64C2"/>
    <w:rsid w:val="00203ED4"/>
    <w:rsid w:val="002173DF"/>
    <w:rsid w:val="002336A8"/>
    <w:rsid w:val="00252753"/>
    <w:rsid w:val="002540B3"/>
    <w:rsid w:val="002643BC"/>
    <w:rsid w:val="0029578F"/>
    <w:rsid w:val="002957BA"/>
    <w:rsid w:val="0029689C"/>
    <w:rsid w:val="002B08DB"/>
    <w:rsid w:val="002E425F"/>
    <w:rsid w:val="002F35A1"/>
    <w:rsid w:val="00304EC4"/>
    <w:rsid w:val="00310C6F"/>
    <w:rsid w:val="0031250A"/>
    <w:rsid w:val="00333E70"/>
    <w:rsid w:val="00352134"/>
    <w:rsid w:val="00354EFD"/>
    <w:rsid w:val="00361584"/>
    <w:rsid w:val="00361AED"/>
    <w:rsid w:val="003A7A9B"/>
    <w:rsid w:val="003B2353"/>
    <w:rsid w:val="003B373E"/>
    <w:rsid w:val="003B6A34"/>
    <w:rsid w:val="003D0EF3"/>
    <w:rsid w:val="003D7BBD"/>
    <w:rsid w:val="003F1F6A"/>
    <w:rsid w:val="003F28C7"/>
    <w:rsid w:val="003F3B0D"/>
    <w:rsid w:val="003F66A6"/>
    <w:rsid w:val="00407162"/>
    <w:rsid w:val="00407F83"/>
    <w:rsid w:val="004317D5"/>
    <w:rsid w:val="004318EE"/>
    <w:rsid w:val="00452847"/>
    <w:rsid w:val="0046109C"/>
    <w:rsid w:val="004865A0"/>
    <w:rsid w:val="004B5261"/>
    <w:rsid w:val="004E54FD"/>
    <w:rsid w:val="004F148D"/>
    <w:rsid w:val="005135E5"/>
    <w:rsid w:val="00516C0A"/>
    <w:rsid w:val="00527E90"/>
    <w:rsid w:val="00544158"/>
    <w:rsid w:val="00551312"/>
    <w:rsid w:val="00564551"/>
    <w:rsid w:val="00574F96"/>
    <w:rsid w:val="00591FBF"/>
    <w:rsid w:val="00597A86"/>
    <w:rsid w:val="005A7D4D"/>
    <w:rsid w:val="005B20F4"/>
    <w:rsid w:val="005C6885"/>
    <w:rsid w:val="005D2773"/>
    <w:rsid w:val="005D3FA9"/>
    <w:rsid w:val="005D7395"/>
    <w:rsid w:val="005E1AA9"/>
    <w:rsid w:val="005E2563"/>
    <w:rsid w:val="005E6251"/>
    <w:rsid w:val="005F223B"/>
    <w:rsid w:val="00604CCB"/>
    <w:rsid w:val="00612869"/>
    <w:rsid w:val="006250FF"/>
    <w:rsid w:val="00632459"/>
    <w:rsid w:val="0063581E"/>
    <w:rsid w:val="00640F24"/>
    <w:rsid w:val="0064282F"/>
    <w:rsid w:val="00676A61"/>
    <w:rsid w:val="00676DF4"/>
    <w:rsid w:val="0068369E"/>
    <w:rsid w:val="0069254F"/>
    <w:rsid w:val="006926EE"/>
    <w:rsid w:val="006A39E8"/>
    <w:rsid w:val="006D5DB2"/>
    <w:rsid w:val="006F0F6C"/>
    <w:rsid w:val="006F78C4"/>
    <w:rsid w:val="00710724"/>
    <w:rsid w:val="007420DC"/>
    <w:rsid w:val="0074532D"/>
    <w:rsid w:val="00755481"/>
    <w:rsid w:val="00756CC8"/>
    <w:rsid w:val="00764F0B"/>
    <w:rsid w:val="0077268A"/>
    <w:rsid w:val="00776DCF"/>
    <w:rsid w:val="007837C8"/>
    <w:rsid w:val="00783F66"/>
    <w:rsid w:val="007846D0"/>
    <w:rsid w:val="00791624"/>
    <w:rsid w:val="00796C42"/>
    <w:rsid w:val="007A32C3"/>
    <w:rsid w:val="007B7E26"/>
    <w:rsid w:val="007C355A"/>
    <w:rsid w:val="007D4F88"/>
    <w:rsid w:val="007D6F40"/>
    <w:rsid w:val="007E0EF4"/>
    <w:rsid w:val="007E5731"/>
    <w:rsid w:val="007E79EE"/>
    <w:rsid w:val="007F20E8"/>
    <w:rsid w:val="007F6886"/>
    <w:rsid w:val="00811A66"/>
    <w:rsid w:val="0082625C"/>
    <w:rsid w:val="00856A7C"/>
    <w:rsid w:val="008613EB"/>
    <w:rsid w:val="008649E9"/>
    <w:rsid w:val="008702D8"/>
    <w:rsid w:val="008770BE"/>
    <w:rsid w:val="00890941"/>
    <w:rsid w:val="00893EB8"/>
    <w:rsid w:val="00894400"/>
    <w:rsid w:val="008B2479"/>
    <w:rsid w:val="008B749A"/>
    <w:rsid w:val="008C2505"/>
    <w:rsid w:val="008C4DA1"/>
    <w:rsid w:val="008E394C"/>
    <w:rsid w:val="008E48CD"/>
    <w:rsid w:val="00912C74"/>
    <w:rsid w:val="00917E3A"/>
    <w:rsid w:val="00940574"/>
    <w:rsid w:val="0096118B"/>
    <w:rsid w:val="00963171"/>
    <w:rsid w:val="00984D62"/>
    <w:rsid w:val="00990AF0"/>
    <w:rsid w:val="009A0B59"/>
    <w:rsid w:val="009A5E8D"/>
    <w:rsid w:val="009A6BE4"/>
    <w:rsid w:val="009B517E"/>
    <w:rsid w:val="009C6D6F"/>
    <w:rsid w:val="009D1C55"/>
    <w:rsid w:val="009D4617"/>
    <w:rsid w:val="009F35A5"/>
    <w:rsid w:val="00A26418"/>
    <w:rsid w:val="00A40768"/>
    <w:rsid w:val="00A550FE"/>
    <w:rsid w:val="00A743B1"/>
    <w:rsid w:val="00A8571A"/>
    <w:rsid w:val="00AA7524"/>
    <w:rsid w:val="00AB5FFB"/>
    <w:rsid w:val="00AC445B"/>
    <w:rsid w:val="00AD2D02"/>
    <w:rsid w:val="00AD7090"/>
    <w:rsid w:val="00AF1630"/>
    <w:rsid w:val="00AF3E4A"/>
    <w:rsid w:val="00B0209D"/>
    <w:rsid w:val="00B042A8"/>
    <w:rsid w:val="00B24E18"/>
    <w:rsid w:val="00B30BE3"/>
    <w:rsid w:val="00B31416"/>
    <w:rsid w:val="00B3653D"/>
    <w:rsid w:val="00B36F2F"/>
    <w:rsid w:val="00B53C76"/>
    <w:rsid w:val="00B62C35"/>
    <w:rsid w:val="00B6344D"/>
    <w:rsid w:val="00B665EC"/>
    <w:rsid w:val="00B676F1"/>
    <w:rsid w:val="00B7028C"/>
    <w:rsid w:val="00B72EA0"/>
    <w:rsid w:val="00B7505F"/>
    <w:rsid w:val="00B81DAC"/>
    <w:rsid w:val="00BA1C9A"/>
    <w:rsid w:val="00BA287C"/>
    <w:rsid w:val="00BB5ED2"/>
    <w:rsid w:val="00BC17D4"/>
    <w:rsid w:val="00BC4F0D"/>
    <w:rsid w:val="00BE2A13"/>
    <w:rsid w:val="00BF5EDC"/>
    <w:rsid w:val="00C116B0"/>
    <w:rsid w:val="00C71274"/>
    <w:rsid w:val="00C804EB"/>
    <w:rsid w:val="00C81E50"/>
    <w:rsid w:val="00C837D7"/>
    <w:rsid w:val="00C85713"/>
    <w:rsid w:val="00C96E06"/>
    <w:rsid w:val="00CA24AA"/>
    <w:rsid w:val="00CA2BD1"/>
    <w:rsid w:val="00CC65C1"/>
    <w:rsid w:val="00CD6404"/>
    <w:rsid w:val="00CD7345"/>
    <w:rsid w:val="00CF07F8"/>
    <w:rsid w:val="00CF6539"/>
    <w:rsid w:val="00D103A4"/>
    <w:rsid w:val="00D15574"/>
    <w:rsid w:val="00D169D2"/>
    <w:rsid w:val="00D33FA7"/>
    <w:rsid w:val="00D36DFE"/>
    <w:rsid w:val="00D61A5A"/>
    <w:rsid w:val="00D62A75"/>
    <w:rsid w:val="00D77754"/>
    <w:rsid w:val="00D901E4"/>
    <w:rsid w:val="00D96F13"/>
    <w:rsid w:val="00DD2134"/>
    <w:rsid w:val="00DF0CBE"/>
    <w:rsid w:val="00DF1267"/>
    <w:rsid w:val="00DF28A0"/>
    <w:rsid w:val="00E47BC0"/>
    <w:rsid w:val="00E547B1"/>
    <w:rsid w:val="00E70C04"/>
    <w:rsid w:val="00E76D00"/>
    <w:rsid w:val="00E86885"/>
    <w:rsid w:val="00E97683"/>
    <w:rsid w:val="00EA29A7"/>
    <w:rsid w:val="00ED1A01"/>
    <w:rsid w:val="00ED2BFA"/>
    <w:rsid w:val="00ED720B"/>
    <w:rsid w:val="00EE55AD"/>
    <w:rsid w:val="00EF2DCB"/>
    <w:rsid w:val="00F02FE1"/>
    <w:rsid w:val="00F127DF"/>
    <w:rsid w:val="00F229E6"/>
    <w:rsid w:val="00F422C4"/>
    <w:rsid w:val="00F7153A"/>
    <w:rsid w:val="00F87938"/>
    <w:rsid w:val="00FD61BE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996D3"/>
  <w15:docId w15:val="{9B6115C7-C765-4F82-A6C9-68677121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B7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B7E26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791624"/>
    <w:pPr>
      <w:ind w:left="720"/>
      <w:contextualSpacing/>
    </w:pPr>
  </w:style>
  <w:style w:type="paragraph" w:customStyle="1" w:styleId="rvps2">
    <w:name w:val="rvps2"/>
    <w:basedOn w:val="a"/>
    <w:uiPriority w:val="99"/>
    <w:rsid w:val="00632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632459"/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uiPriority w:val="99"/>
    <w:rsid w:val="00632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632459"/>
  </w:style>
  <w:style w:type="character" w:styleId="a6">
    <w:name w:val="Hyperlink"/>
    <w:basedOn w:val="a0"/>
    <w:uiPriority w:val="99"/>
    <w:rsid w:val="00632459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32459"/>
    <w:rPr>
      <w:rFonts w:ascii="Segoe UI" w:hAnsi="Segoe UI"/>
      <w:sz w:val="18"/>
    </w:rPr>
  </w:style>
  <w:style w:type="paragraph" w:customStyle="1" w:styleId="10">
    <w:name w:val="Абзац списка1"/>
    <w:basedOn w:val="a"/>
    <w:uiPriority w:val="99"/>
    <w:rsid w:val="0063245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54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4EFD"/>
  </w:style>
  <w:style w:type="paragraph" w:styleId="aa">
    <w:name w:val="footer"/>
    <w:basedOn w:val="a"/>
    <w:link w:val="ab"/>
    <w:uiPriority w:val="99"/>
    <w:unhideWhenUsed/>
    <w:rsid w:val="00354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296">
                  <w:marLeft w:val="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300">
                  <w:marLeft w:val="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304">
                  <w:marLeft w:val="0"/>
                  <w:marRight w:val="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E8F30-AC4A-4D75-B63B-107F8223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Наталя Смирнова</cp:lastModifiedBy>
  <cp:revision>4</cp:revision>
  <cp:lastPrinted>2024-08-08T08:29:00Z</cp:lastPrinted>
  <dcterms:created xsi:type="dcterms:W3CDTF">2024-08-02T09:13:00Z</dcterms:created>
  <dcterms:modified xsi:type="dcterms:W3CDTF">2024-08-08T09:13:00Z</dcterms:modified>
</cp:coreProperties>
</file>