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E837" w14:textId="5C6DC2FD" w:rsidR="00EC05FF" w:rsidRPr="00BD538D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38D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Pr="00BD538D">
        <w:rPr>
          <w:rFonts w:ascii="Times New Roman" w:eastAsia="Times New Roman" w:hAnsi="Times New Roman" w:cs="Times New Roman"/>
          <w:sz w:val="20"/>
          <w:szCs w:val="20"/>
        </w:rPr>
        <w:t>39</w:t>
      </w:r>
    </w:p>
    <w:p w14:paraId="423B72B4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AC2C5E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12F0F34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671DE0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FF1E801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E5E28BB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D5D8D8" w14:textId="4907C085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497195CB" w14:textId="258C60AB" w:rsidR="00BD538D" w:rsidRDefault="00BD53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15654462" w14:textId="68FD2948" w:rsidR="00BD538D" w:rsidRDefault="00BD53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5325AC83" w14:textId="6757F302" w:rsidR="00BD538D" w:rsidRDefault="00BD53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34127044" w14:textId="77777777" w:rsidR="00BD538D" w:rsidRDefault="00BD53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1FECC331" w14:textId="00B9C3C6" w:rsidR="00EC05FF" w:rsidRDefault="00F350F1" w:rsidP="00484706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30303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 внесення доповнення до рішення виконавчого комітету Миколаївської міської ради від 25.11.2016 </w:t>
      </w:r>
      <w:r w:rsidR="005B7C31">
        <w:rPr>
          <w:rFonts w:ascii="Times New Roman" w:eastAsia="Times New Roman" w:hAnsi="Times New Roman" w:cs="Times New Roman"/>
          <w:color w:val="000000"/>
          <w:sz w:val="28"/>
        </w:rPr>
        <w:t>№</w:t>
      </w:r>
      <w:r>
        <w:rPr>
          <w:rFonts w:ascii="Segoe UI Symbol" w:eastAsia="Segoe UI Symbol" w:hAnsi="Segoe UI Symbol" w:cs="Segoe UI Symbol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1089 «Про внесення змін в організацію дорожнього руху транспортних засобів на окремих вулицях м. Миколаєва» (з доповненнями)</w:t>
      </w:r>
    </w:p>
    <w:p w14:paraId="5908F7C8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8168A59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23C6583E" w14:textId="01E590F8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 метою забезпечення стабільної життєдіяльності міста, безпеки руху пішоходів та транспорту на окремих вулицях міста Миколаєва та у зв'язку з проведенням ремонтних робіт по відновленню дорожнього покриття по вул.</w:t>
      </w:r>
      <w:r w:rsidR="00484706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Пограничній від вул. Громадянської до </w:t>
      </w:r>
      <w:r w:rsidR="007A1FE1">
        <w:rPr>
          <w:rFonts w:ascii="Times New Roman" w:eastAsia="Times New Roman" w:hAnsi="Times New Roman" w:cs="Times New Roman"/>
          <w:sz w:val="28"/>
        </w:rPr>
        <w:t>вул. Садової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7A1FE1">
        <w:rPr>
          <w:rFonts w:ascii="Times New Roman" w:eastAsia="Times New Roman" w:hAnsi="Times New Roman" w:cs="Times New Roman"/>
          <w:sz w:val="28"/>
        </w:rPr>
        <w:t>враховуючи лист ПрАТ</w:t>
      </w:r>
      <w:r w:rsidR="008B60DA">
        <w:rPr>
          <w:rFonts w:ascii="Times New Roman" w:eastAsia="Times New Roman" w:hAnsi="Times New Roman" w:cs="Times New Roman"/>
          <w:sz w:val="28"/>
        </w:rPr>
        <w:t> </w:t>
      </w:r>
      <w:r w:rsidR="007A1FE1">
        <w:rPr>
          <w:rFonts w:ascii="Times New Roman" w:eastAsia="Times New Roman" w:hAnsi="Times New Roman" w:cs="Times New Roman"/>
          <w:sz w:val="28"/>
        </w:rPr>
        <w:t xml:space="preserve"> «Миколаївська </w:t>
      </w:r>
      <w:r w:rsidR="00484706">
        <w:rPr>
          <w:rFonts w:ascii="Times New Roman" w:eastAsia="Times New Roman" w:hAnsi="Times New Roman" w:cs="Times New Roman"/>
          <w:sz w:val="28"/>
        </w:rPr>
        <w:t>т</w:t>
      </w:r>
      <w:r w:rsidR="007A1FE1">
        <w:rPr>
          <w:rFonts w:ascii="Times New Roman" w:eastAsia="Times New Roman" w:hAnsi="Times New Roman" w:cs="Times New Roman"/>
          <w:sz w:val="28"/>
        </w:rPr>
        <w:t>еплоелектроцентраль» від 27.02.2024 №</w:t>
      </w:r>
      <w:r w:rsidR="00BD538D">
        <w:rPr>
          <w:rFonts w:ascii="Times New Roman" w:eastAsia="Times New Roman" w:hAnsi="Times New Roman" w:cs="Times New Roman"/>
          <w:sz w:val="28"/>
        </w:rPr>
        <w:t> </w:t>
      </w:r>
      <w:r w:rsidR="007A1FE1">
        <w:rPr>
          <w:rFonts w:ascii="Times New Roman" w:eastAsia="Times New Roman" w:hAnsi="Times New Roman" w:cs="Times New Roman"/>
          <w:sz w:val="28"/>
        </w:rPr>
        <w:t xml:space="preserve">08/487, </w:t>
      </w:r>
      <w:r>
        <w:rPr>
          <w:rFonts w:ascii="Times New Roman" w:eastAsia="Times New Roman" w:hAnsi="Times New Roman" w:cs="Times New Roman"/>
          <w:sz w:val="28"/>
        </w:rPr>
        <w:t xml:space="preserve">відповідно до Правил дорожнього руху, затверджених постановою Кабінету Міністрів України від 10.10.2001 </w:t>
      </w:r>
      <w:r w:rsidR="005B7C31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Segoe UI Symbol" w:eastAsia="Segoe UI Symbol" w:hAnsi="Segoe UI Symbol" w:cs="Segoe UI Symbol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</w:t>
      </w:r>
      <w:r w:rsidR="005B7C31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Segoe UI Symbol" w:eastAsia="Segoe UI Symbol" w:hAnsi="Segoe UI Symbol" w:cs="Segoe UI Symbol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28/10 «Про внесення змін та доповнень до рішення Миколаївської міської ради від 19.04.2007 </w:t>
      </w:r>
      <w:r w:rsidR="005B7C31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Segoe UI Symbol" w:eastAsia="Segoe UI Symbol" w:hAnsi="Segoe UI Symbol" w:cs="Segoe UI Symbol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0B34092F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66510E90" w14:textId="77777777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ВИРІШИВ:</w:t>
      </w:r>
    </w:p>
    <w:p w14:paraId="4EA896E2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34B13D82" w14:textId="6E8F8CBC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доповнення до рішення виконавчого комітету Миколаївської міської ради від 25.11.2016 </w:t>
      </w:r>
      <w:r w:rsidR="005B7C31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Segoe UI Symbol" w:eastAsia="Segoe UI Symbol" w:hAnsi="Segoe UI Symbol" w:cs="Segoe UI Symbol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1089 «Про внесення змін в організацію дорожнього руху транспортних засобів на окремих вулицях м. Миколаєва» (з доповненнями): </w:t>
      </w:r>
    </w:p>
    <w:p w14:paraId="0E91832A" w14:textId="77777777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пункт 1 рішення доповнити абзацами такого змісту: </w:t>
      </w:r>
    </w:p>
    <w:p w14:paraId="7F619B0D" w14:textId="5CD1A8F6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«-</w:t>
      </w:r>
      <w:r w:rsidR="00484706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на період проведення ремонтних робіт по відновленню дорожнього покриття по вул. Пограничній від вул. Громадянської до </w:t>
      </w:r>
      <w:proofErr w:type="spellStart"/>
      <w:r w:rsidR="00025BA9">
        <w:rPr>
          <w:rFonts w:ascii="Times New Roman" w:eastAsia="Times New Roman" w:hAnsi="Times New Roman" w:cs="Times New Roman"/>
          <w:sz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025BA9">
        <w:rPr>
          <w:rFonts w:ascii="Times New Roman" w:eastAsia="Times New Roman" w:hAnsi="Times New Roman" w:cs="Times New Roman"/>
          <w:sz w:val="28"/>
          <w:lang w:val="ru-RU"/>
        </w:rPr>
        <w:t>Садово</w:t>
      </w:r>
      <w:proofErr w:type="spellEnd"/>
      <w:r w:rsidR="00025BA9">
        <w:rPr>
          <w:rFonts w:ascii="Times New Roman" w:eastAsia="Times New Roman" w:hAnsi="Times New Roman" w:cs="Times New Roman"/>
          <w:sz w:val="28"/>
        </w:rPr>
        <w:t>ї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5E8635C9" w14:textId="63B5EF17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84706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встановити дорожній знак 2.3 «Головна дорога» по вул. Пограничній від вул. Громадянської до </w:t>
      </w:r>
      <w:r w:rsidR="00025BA9">
        <w:rPr>
          <w:rFonts w:ascii="Times New Roman" w:eastAsia="Times New Roman" w:hAnsi="Times New Roman" w:cs="Times New Roman"/>
          <w:sz w:val="28"/>
        </w:rPr>
        <w:t>вул. Садової</w:t>
      </w:r>
      <w:r>
        <w:rPr>
          <w:rFonts w:ascii="Times New Roman" w:eastAsia="Times New Roman" w:hAnsi="Times New Roman" w:cs="Times New Roman"/>
          <w:sz w:val="28"/>
        </w:rPr>
        <w:t xml:space="preserve"> з непарного боку;</w:t>
      </w:r>
    </w:p>
    <w:p w14:paraId="5DCA47CB" w14:textId="7DFBD1ED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84706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встановити дорожній знак 1.26 «Двосторонній рух» по вул. Пограничній від вул. Громадянської до </w:t>
      </w:r>
      <w:r w:rsidR="00025BA9">
        <w:rPr>
          <w:rFonts w:ascii="Times New Roman" w:eastAsia="Times New Roman" w:hAnsi="Times New Roman" w:cs="Times New Roman"/>
          <w:sz w:val="28"/>
        </w:rPr>
        <w:t>вул. Садової</w:t>
      </w:r>
      <w:r w:rsidR="00484706">
        <w:rPr>
          <w:rFonts w:ascii="Times New Roman" w:eastAsia="Times New Roman" w:hAnsi="Times New Roman" w:cs="Times New Roman"/>
          <w:sz w:val="28"/>
        </w:rPr>
        <w:t xml:space="preserve"> з непарного боку</w:t>
      </w:r>
      <w:r w:rsidR="001B2BD6">
        <w:rPr>
          <w:rFonts w:ascii="Times New Roman" w:eastAsia="Times New Roman" w:hAnsi="Times New Roman" w:cs="Times New Roman"/>
          <w:sz w:val="28"/>
        </w:rPr>
        <w:t>.»</w:t>
      </w:r>
    </w:p>
    <w:p w14:paraId="3431268A" w14:textId="77777777" w:rsidR="00EC05FF" w:rsidRDefault="00EC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5CA05645" w14:textId="77777777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2. 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Комунальному спеціалізованому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монтажно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>-експлуатаційному підприємству:</w:t>
      </w:r>
    </w:p>
    <w:p w14:paraId="0E1A829D" w14:textId="77777777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- забезпечити замовлення відповідних схем</w:t>
      </w:r>
      <w:r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організації дорожнього руху та погодити зазначений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в управлінні патрульної поліції в Миколаївській області;</w:t>
      </w:r>
    </w:p>
    <w:p w14:paraId="2A1189F1" w14:textId="77777777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- встановити відповідні технічні засоби організації дорожнього руху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4226F3C" w14:textId="77777777" w:rsidR="007B0394" w:rsidRDefault="007B0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7DE5B245" w14:textId="5CD32CF9" w:rsidR="00EC05FF" w:rsidRDefault="007B0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B0394">
        <w:rPr>
          <w:rFonts w:ascii="Times New Roman" w:eastAsia="Times New Roman" w:hAnsi="Times New Roman" w:cs="Times New Roman"/>
          <w:sz w:val="28"/>
        </w:rPr>
        <w:t>3.</w:t>
      </w:r>
      <w:r w:rsidR="00484706">
        <w:rPr>
          <w:rFonts w:ascii="Times New Roman" w:eastAsia="Times New Roman" w:hAnsi="Times New Roman" w:cs="Times New Roman"/>
          <w:sz w:val="28"/>
        </w:rPr>
        <w:t> </w:t>
      </w:r>
      <w:r w:rsidRPr="007B0394">
        <w:rPr>
          <w:rFonts w:ascii="Times New Roman" w:eastAsia="Times New Roman" w:hAnsi="Times New Roman" w:cs="Times New Roman"/>
          <w:sz w:val="28"/>
        </w:rPr>
        <w:t xml:space="preserve">Департаменту міського голови Миколаївської міської ради опублікувати це рішення </w:t>
      </w:r>
      <w:r w:rsidR="00D06B71">
        <w:rPr>
          <w:rFonts w:ascii="Times New Roman" w:eastAsia="Times New Roman" w:hAnsi="Times New Roman" w:cs="Times New Roman"/>
          <w:sz w:val="28"/>
        </w:rPr>
        <w:t xml:space="preserve">на офіційному </w:t>
      </w:r>
      <w:proofErr w:type="spellStart"/>
      <w:r w:rsidR="00D06B71">
        <w:rPr>
          <w:rFonts w:ascii="Times New Roman" w:eastAsia="Times New Roman" w:hAnsi="Times New Roman" w:cs="Times New Roman"/>
          <w:sz w:val="28"/>
        </w:rPr>
        <w:t>вебсайті</w:t>
      </w:r>
      <w:proofErr w:type="spellEnd"/>
      <w:r w:rsidR="00D06B71">
        <w:rPr>
          <w:rFonts w:ascii="Times New Roman" w:eastAsia="Times New Roman" w:hAnsi="Times New Roman" w:cs="Times New Roman"/>
          <w:sz w:val="28"/>
        </w:rPr>
        <w:t xml:space="preserve"> </w:t>
      </w:r>
      <w:r w:rsidR="00D06B71" w:rsidRPr="00D06B71">
        <w:rPr>
          <w:rFonts w:ascii="Times New Roman" w:eastAsia="Times New Roman" w:hAnsi="Times New Roman" w:cs="Times New Roman"/>
          <w:sz w:val="28"/>
        </w:rPr>
        <w:t>Миколаївської міської ради</w:t>
      </w:r>
      <w:r w:rsidRPr="007B0394">
        <w:rPr>
          <w:rFonts w:ascii="Times New Roman" w:eastAsia="Times New Roman" w:hAnsi="Times New Roman" w:cs="Times New Roman"/>
          <w:sz w:val="28"/>
        </w:rPr>
        <w:t>.</w:t>
      </w:r>
    </w:p>
    <w:p w14:paraId="15C0ACB2" w14:textId="77777777" w:rsidR="007B0394" w:rsidRPr="00D06B71" w:rsidRDefault="007B0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6FF50B75" w14:textId="73DA38C4" w:rsidR="00EC05FF" w:rsidRDefault="007B0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2709">
        <w:rPr>
          <w:rFonts w:ascii="Times New Roman" w:eastAsia="Times New Roman" w:hAnsi="Times New Roman" w:cs="Times New Roman"/>
          <w:sz w:val="28"/>
          <w:lang w:val="ru-RU"/>
        </w:rPr>
        <w:t>4</w:t>
      </w:r>
      <w:r w:rsidR="00F350F1">
        <w:rPr>
          <w:rFonts w:ascii="Times New Roman" w:eastAsia="Times New Roman" w:hAnsi="Times New Roman" w:cs="Times New Roman"/>
          <w:color w:val="000000"/>
          <w:sz w:val="28"/>
        </w:rPr>
        <w:t>. Контроль за виконанням даного рішення покласти на заступника міського голови Андрієнка Ю.Г.</w:t>
      </w:r>
    </w:p>
    <w:p w14:paraId="26C5743A" w14:textId="77777777" w:rsidR="00EC05FF" w:rsidRDefault="00EC05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0089E21" w14:textId="2C713CC7" w:rsidR="00EC05FF" w:rsidRDefault="00EC05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F355C7D" w14:textId="77777777" w:rsidR="00484706" w:rsidRDefault="00484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5A70F49" w14:textId="7FB271FF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Міський голова                  </w:t>
      </w:r>
      <w:r w:rsidRPr="00025BA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</w:t>
      </w:r>
      <w:r w:rsidR="00484706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О. СЄНКЕВИЧ</w:t>
      </w:r>
    </w:p>
    <w:p w14:paraId="55023F4F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2438E5E" w14:textId="4CF53EAD" w:rsidR="00484706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7723E86" w14:textId="77777777" w:rsidR="00484706" w:rsidRDefault="00484706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sectPr w:rsidR="00484706" w:rsidSect="004847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25BA9"/>
    <w:rsid w:val="001B2BD6"/>
    <w:rsid w:val="003D441E"/>
    <w:rsid w:val="00484706"/>
    <w:rsid w:val="00582353"/>
    <w:rsid w:val="005B3EB7"/>
    <w:rsid w:val="005B7C31"/>
    <w:rsid w:val="006F31AC"/>
    <w:rsid w:val="007A1FE1"/>
    <w:rsid w:val="007B0394"/>
    <w:rsid w:val="00825695"/>
    <w:rsid w:val="008B60DA"/>
    <w:rsid w:val="009114CA"/>
    <w:rsid w:val="009C2709"/>
    <w:rsid w:val="00A52BF2"/>
    <w:rsid w:val="00BD538D"/>
    <w:rsid w:val="00D06B71"/>
    <w:rsid w:val="00EC05FF"/>
    <w:rsid w:val="00F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1698</Words>
  <Characters>968</Characters>
  <Application>Microsoft Office Word</Application>
  <DocSecurity>0</DocSecurity>
  <Lines>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user340a1</cp:lastModifiedBy>
  <cp:revision>4</cp:revision>
  <cp:lastPrinted>2024-03-05T14:55:00Z</cp:lastPrinted>
  <dcterms:created xsi:type="dcterms:W3CDTF">2024-03-06T07:20:00Z</dcterms:created>
  <dcterms:modified xsi:type="dcterms:W3CDTF">2024-03-06T07:21:00Z</dcterms:modified>
</cp:coreProperties>
</file>