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C1B" w14:textId="533D9188" w:rsidR="00576B2C" w:rsidRPr="00E36A1E" w:rsidRDefault="003852A2" w:rsidP="00DA5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A1E">
        <w:rPr>
          <w:rFonts w:ascii="Times New Roman" w:hAnsi="Times New Roman" w:cs="Times New Roman"/>
          <w:sz w:val="20"/>
          <w:szCs w:val="20"/>
        </w:rPr>
        <w:t>v</w:t>
      </w:r>
      <w:r w:rsidR="00576B2C" w:rsidRPr="00E36A1E">
        <w:rPr>
          <w:rFonts w:ascii="Times New Roman" w:hAnsi="Times New Roman" w:cs="Times New Roman"/>
          <w:sz w:val="20"/>
          <w:szCs w:val="20"/>
        </w:rPr>
        <w:t>-dj-</w:t>
      </w:r>
      <w:r w:rsidR="00905CA5" w:rsidRPr="00E36A1E">
        <w:rPr>
          <w:rFonts w:ascii="Times New Roman" w:hAnsi="Times New Roman" w:cs="Times New Roman"/>
          <w:sz w:val="20"/>
          <w:szCs w:val="20"/>
        </w:rPr>
        <w:t>12</w:t>
      </w:r>
      <w:r w:rsidR="00AF07F0" w:rsidRPr="00E36A1E">
        <w:rPr>
          <w:rFonts w:ascii="Times New Roman" w:hAnsi="Times New Roman" w:cs="Times New Roman"/>
          <w:sz w:val="20"/>
          <w:szCs w:val="20"/>
        </w:rPr>
        <w:t>3</w:t>
      </w:r>
    </w:p>
    <w:p w14:paraId="50ED8056" w14:textId="597658B5" w:rsidR="00F37D90" w:rsidRPr="007F7297" w:rsidRDefault="00F37D9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Pr="007F7297" w:rsidRDefault="004C3351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Pr="007F7297" w:rsidRDefault="00F37D9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Pr="007F7297" w:rsidRDefault="00571DF4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A44D" w14:textId="3CEF9438" w:rsidR="00571DF4" w:rsidRPr="007F7297" w:rsidRDefault="00571DF4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FA77" w14:textId="77777777" w:rsidR="00905CA5" w:rsidRPr="007F7297" w:rsidRDefault="00905CA5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Pr="007F7297" w:rsidRDefault="00014036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97E27" w14:textId="77777777" w:rsidR="00DA59FE" w:rsidRPr="007F7297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A4B3" w14:textId="77777777" w:rsidR="00DA59FE" w:rsidRPr="007F7297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BFB0D" w14:textId="77777777" w:rsidR="00DA59FE" w:rsidRPr="007F7297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13ED3" w14:textId="5ED25C49" w:rsidR="00050C2D" w:rsidRPr="00E36A1E" w:rsidRDefault="00240A1B" w:rsidP="005176E4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7F7297">
        <w:rPr>
          <w:rFonts w:ascii="Times New Roman" w:hAnsi="Times New Roman" w:cs="Times New Roman"/>
          <w:sz w:val="28"/>
          <w:szCs w:val="28"/>
        </w:rPr>
        <w:t>Про</w:t>
      </w:r>
      <w:r w:rsidR="0028237A" w:rsidRPr="007F7297">
        <w:rPr>
          <w:rFonts w:ascii="Times New Roman" w:hAnsi="Times New Roman" w:cs="Times New Roman"/>
          <w:sz w:val="28"/>
          <w:szCs w:val="28"/>
        </w:rPr>
        <w:t xml:space="preserve"> </w:t>
      </w:r>
      <w:r w:rsidR="0028237A" w:rsidRPr="00E36A1E">
        <w:rPr>
          <w:rFonts w:ascii="Times New Roman" w:hAnsi="Times New Roman" w:cs="Times New Roman"/>
          <w:sz w:val="28"/>
          <w:szCs w:val="28"/>
        </w:rPr>
        <w:t>здійснення</w:t>
      </w:r>
      <w:r w:rsidRPr="00E36A1E">
        <w:rPr>
          <w:rFonts w:ascii="Times New Roman" w:hAnsi="Times New Roman" w:cs="Times New Roman"/>
          <w:sz w:val="28"/>
          <w:szCs w:val="28"/>
        </w:rPr>
        <w:t xml:space="preserve"> координацій</w:t>
      </w:r>
      <w:r w:rsidR="0028237A" w:rsidRPr="00E36A1E">
        <w:rPr>
          <w:rFonts w:ascii="Times New Roman" w:hAnsi="Times New Roman" w:cs="Times New Roman"/>
          <w:sz w:val="28"/>
          <w:szCs w:val="28"/>
        </w:rPr>
        <w:t>них</w:t>
      </w:r>
      <w:r w:rsidRPr="00E36A1E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28237A" w:rsidRPr="00E36A1E">
        <w:rPr>
          <w:rFonts w:ascii="Times New Roman" w:hAnsi="Times New Roman" w:cs="Times New Roman"/>
          <w:sz w:val="28"/>
          <w:szCs w:val="28"/>
        </w:rPr>
        <w:t>ів</w:t>
      </w:r>
      <w:r w:rsidRPr="00E36A1E">
        <w:rPr>
          <w:rFonts w:ascii="Times New Roman" w:hAnsi="Times New Roman" w:cs="Times New Roman"/>
          <w:sz w:val="28"/>
          <w:szCs w:val="28"/>
        </w:rPr>
        <w:t xml:space="preserve"> </w:t>
      </w:r>
      <w:r w:rsidR="0028237A" w:rsidRPr="00E36A1E">
        <w:rPr>
          <w:rFonts w:ascii="Times New Roman" w:hAnsi="Times New Roman" w:cs="Times New Roman"/>
          <w:sz w:val="28"/>
          <w:szCs w:val="28"/>
        </w:rPr>
        <w:t>у сфері</w:t>
      </w:r>
      <w:r w:rsidRPr="00E36A1E">
        <w:rPr>
          <w:rFonts w:ascii="Times New Roman" w:hAnsi="Times New Roman" w:cs="Times New Roman"/>
          <w:sz w:val="28"/>
          <w:szCs w:val="28"/>
        </w:rPr>
        <w:t xml:space="preserve"> публічних закупівель</w:t>
      </w:r>
      <w:r w:rsidR="0028237A" w:rsidRPr="00E36A1E">
        <w:rPr>
          <w:rFonts w:ascii="Times New Roman" w:hAnsi="Times New Roman" w:cs="Times New Roman"/>
          <w:sz w:val="28"/>
          <w:szCs w:val="28"/>
        </w:rPr>
        <w:t>, які проводяться</w:t>
      </w:r>
      <w:r w:rsidRPr="00E36A1E">
        <w:rPr>
          <w:rFonts w:ascii="Times New Roman" w:hAnsi="Times New Roman" w:cs="Times New Roman"/>
          <w:sz w:val="28"/>
          <w:szCs w:val="28"/>
        </w:rPr>
        <w:t xml:space="preserve"> комунальними </w:t>
      </w:r>
      <w:r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підприємствами</w:t>
      </w:r>
      <w:r w:rsidR="00320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яких департамент житлово-комунального господарства Миколаївської міської ради виступає уповноваженим органом</w:t>
      </w:r>
    </w:p>
    <w:p w14:paraId="457B7447" w14:textId="77777777" w:rsidR="0085195A" w:rsidRPr="00E36A1E" w:rsidRDefault="0085195A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415CA" w14:textId="77777777" w:rsidR="0028237A" w:rsidRPr="00E36A1E" w:rsidRDefault="0028237A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303A8" w14:textId="305E4628" w:rsidR="0085195A" w:rsidRPr="00E36A1E" w:rsidRDefault="0046547B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A1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240A1B" w:rsidRPr="00E36A1E">
        <w:rPr>
          <w:rFonts w:ascii="Times New Roman" w:hAnsi="Times New Roman" w:cs="Times New Roman"/>
          <w:sz w:val="28"/>
          <w:szCs w:val="28"/>
        </w:rPr>
        <w:t>забезпечення прозорості використання коштів</w:t>
      </w:r>
      <w:r w:rsidR="00E513A3" w:rsidRPr="00E36A1E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</w:t>
      </w:r>
      <w:r w:rsidR="00240A1B" w:rsidRPr="00E36A1E">
        <w:rPr>
          <w:rFonts w:ascii="Times New Roman" w:hAnsi="Times New Roman" w:cs="Times New Roman"/>
          <w:sz w:val="28"/>
          <w:szCs w:val="28"/>
        </w:rPr>
        <w:t>,</w:t>
      </w:r>
      <w:r w:rsidR="0028237A" w:rsidRPr="00E36A1E">
        <w:rPr>
          <w:rFonts w:ascii="Times New Roman" w:hAnsi="Times New Roman" w:cs="Times New Roman"/>
          <w:sz w:val="28"/>
          <w:szCs w:val="28"/>
        </w:rPr>
        <w:t xml:space="preserve"> </w:t>
      </w:r>
      <w:r w:rsidR="0028237A"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належного рівня якості, ефективності та контролю процесів, пов’язаних із закупівлями товарів, робіт та послуг,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впорядкування</w:t>
      </w:r>
      <w:r w:rsidR="00E513A3" w:rsidRPr="00E36A1E">
        <w:rPr>
          <w:rFonts w:ascii="Times New Roman" w:hAnsi="Times New Roman" w:cs="Times New Roman"/>
          <w:sz w:val="28"/>
          <w:szCs w:val="28"/>
        </w:rPr>
        <w:t xml:space="preserve"> та оптимізації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закупівельної </w:t>
      </w:r>
      <w:r w:rsidR="00E513A3" w:rsidRPr="00E36A1E">
        <w:rPr>
          <w:rFonts w:ascii="Times New Roman" w:hAnsi="Times New Roman" w:cs="Times New Roman"/>
          <w:sz w:val="28"/>
          <w:szCs w:val="28"/>
        </w:rPr>
        <w:t>діяльності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</w:t>
      </w:r>
      <w:r w:rsidR="00240A1B"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комунальними підприємствами</w:t>
      </w:r>
      <w:r w:rsidR="00320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237A"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яких департамент житлово-комунального господарства Миколаївської міської ради виступає уповноваженим органом</w:t>
      </w:r>
      <w:r w:rsidR="0085195A" w:rsidRPr="00E3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0A1B" w:rsidRPr="00E36A1E">
        <w:rPr>
          <w:rFonts w:ascii="Times New Roman" w:hAnsi="Times New Roman" w:cs="Times New Roman"/>
          <w:sz w:val="28"/>
          <w:szCs w:val="28"/>
        </w:rPr>
        <w:t>враховуючи</w:t>
      </w:r>
      <w:r w:rsidR="0028237A" w:rsidRPr="00E36A1E">
        <w:rPr>
          <w:rFonts w:ascii="Times New Roman" w:hAnsi="Times New Roman" w:cs="Times New Roman"/>
          <w:sz w:val="28"/>
          <w:szCs w:val="28"/>
        </w:rPr>
        <w:t xml:space="preserve"> вимоги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8237A" w:rsidRPr="00E36A1E">
        <w:rPr>
          <w:rFonts w:ascii="Times New Roman" w:hAnsi="Times New Roman" w:cs="Times New Roman"/>
          <w:sz w:val="28"/>
          <w:szCs w:val="28"/>
        </w:rPr>
        <w:t>у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закупівлі»,</w:t>
      </w:r>
      <w:r w:rsidR="0028237A" w:rsidRPr="00E36A1E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</w:t>
      </w:r>
      <w:r w:rsidR="00D046F6" w:rsidRPr="00E36A1E">
        <w:rPr>
          <w:rFonts w:ascii="Times New Roman" w:hAnsi="Times New Roman" w:cs="Times New Roman"/>
          <w:sz w:val="28"/>
          <w:szCs w:val="28"/>
        </w:rPr>
        <w:t xml:space="preserve"> 12</w:t>
      </w:r>
      <w:r w:rsidR="00320DB8">
        <w:rPr>
          <w:rFonts w:ascii="Times New Roman" w:hAnsi="Times New Roman" w:cs="Times New Roman"/>
          <w:sz w:val="28"/>
          <w:szCs w:val="28"/>
        </w:rPr>
        <w:t>.10.</w:t>
      </w:r>
      <w:r w:rsidR="00D046F6" w:rsidRPr="00E36A1E">
        <w:rPr>
          <w:rFonts w:ascii="Times New Roman" w:hAnsi="Times New Roman" w:cs="Times New Roman"/>
          <w:sz w:val="28"/>
          <w:szCs w:val="28"/>
        </w:rPr>
        <w:t>2022 №</w:t>
      </w:r>
      <w:r w:rsidR="007F7297">
        <w:rPr>
          <w:rFonts w:ascii="Times New Roman" w:hAnsi="Times New Roman" w:cs="Times New Roman"/>
          <w:sz w:val="28"/>
          <w:szCs w:val="28"/>
        </w:rPr>
        <w:t> </w:t>
      </w:r>
      <w:r w:rsidR="00D046F6" w:rsidRPr="00E36A1E">
        <w:rPr>
          <w:rFonts w:ascii="Times New Roman" w:hAnsi="Times New Roman" w:cs="Times New Roman"/>
          <w:sz w:val="28"/>
          <w:szCs w:val="28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 Особливостей здійснення публічних закупівель товарів, робіт і послуг для замовників, передбачених Законом України «Про публічні закупівлі»</w:t>
      </w:r>
      <w:r w:rsidR="0021582A" w:rsidRPr="00E36A1E">
        <w:rPr>
          <w:rFonts w:ascii="Times New Roman" w:hAnsi="Times New Roman" w:cs="Times New Roman"/>
          <w:sz w:val="28"/>
          <w:szCs w:val="28"/>
        </w:rPr>
        <w:t>,</w:t>
      </w:r>
      <w:r w:rsidR="00D046F6" w:rsidRPr="00E36A1E">
        <w:rPr>
          <w:rFonts w:ascii="Times New Roman" w:hAnsi="Times New Roman" w:cs="Times New Roman"/>
          <w:sz w:val="28"/>
          <w:szCs w:val="28"/>
        </w:rPr>
        <w:t xml:space="preserve"> а також статути відповідних комунальних підприємств, керуючись</w:t>
      </w:r>
      <w:r w:rsidR="0085195A" w:rsidRPr="00E36A1E">
        <w:rPr>
          <w:rFonts w:ascii="Times New Roman" w:hAnsi="Times New Roman" w:cs="Times New Roman"/>
          <w:sz w:val="28"/>
          <w:szCs w:val="28"/>
        </w:rPr>
        <w:t xml:space="preserve"> </w:t>
      </w:r>
      <w:r w:rsidR="00240A1B" w:rsidRPr="00E36A1E">
        <w:rPr>
          <w:rFonts w:ascii="Times New Roman" w:hAnsi="Times New Roman" w:cs="Times New Roman"/>
          <w:sz w:val="28"/>
          <w:szCs w:val="28"/>
        </w:rPr>
        <w:t>п.</w:t>
      </w:r>
      <w:r w:rsidR="007F7297">
        <w:rPr>
          <w:rFonts w:ascii="Times New Roman" w:hAnsi="Times New Roman" w:cs="Times New Roman"/>
          <w:sz w:val="28"/>
          <w:szCs w:val="28"/>
        </w:rPr>
        <w:t> </w:t>
      </w:r>
      <w:r w:rsidR="00240A1B" w:rsidRPr="00E36A1E">
        <w:rPr>
          <w:rFonts w:ascii="Times New Roman" w:hAnsi="Times New Roman" w:cs="Times New Roman"/>
          <w:sz w:val="28"/>
          <w:szCs w:val="28"/>
        </w:rPr>
        <w:t>2 ч.</w:t>
      </w:r>
      <w:r w:rsidR="007F7297">
        <w:rPr>
          <w:rFonts w:ascii="Times New Roman" w:hAnsi="Times New Roman" w:cs="Times New Roman"/>
          <w:sz w:val="28"/>
          <w:szCs w:val="28"/>
        </w:rPr>
        <w:t> </w:t>
      </w:r>
      <w:r w:rsidR="00240A1B" w:rsidRPr="00E36A1E">
        <w:rPr>
          <w:rFonts w:ascii="Times New Roman" w:hAnsi="Times New Roman" w:cs="Times New Roman"/>
          <w:sz w:val="28"/>
          <w:szCs w:val="28"/>
        </w:rPr>
        <w:t>2 ст.</w:t>
      </w:r>
      <w:r w:rsidR="0021582A" w:rsidRPr="00E36A1E">
        <w:rPr>
          <w:rFonts w:ascii="Times New Roman" w:hAnsi="Times New Roman" w:cs="Times New Roman"/>
          <w:sz w:val="28"/>
          <w:szCs w:val="28"/>
        </w:rPr>
        <w:t> </w:t>
      </w:r>
      <w:r w:rsidR="00240A1B" w:rsidRPr="00E36A1E">
        <w:rPr>
          <w:rFonts w:ascii="Times New Roman" w:hAnsi="Times New Roman" w:cs="Times New Roman"/>
          <w:sz w:val="28"/>
          <w:szCs w:val="28"/>
        </w:rPr>
        <w:t xml:space="preserve">52, </w:t>
      </w:r>
      <w:r w:rsidR="0085195A" w:rsidRPr="00E36A1E">
        <w:rPr>
          <w:rFonts w:ascii="Times New Roman" w:hAnsi="Times New Roman" w:cs="Times New Roman"/>
          <w:sz w:val="28"/>
          <w:szCs w:val="28"/>
        </w:rPr>
        <w:t>ч. 6 ст. 59 Закону України «Про місцеве самоврядування в Україні», виконком міської ради</w:t>
      </w:r>
    </w:p>
    <w:p w14:paraId="79100870" w14:textId="3D64FC4A" w:rsidR="0085195A" w:rsidRPr="00E36A1E" w:rsidRDefault="0085195A" w:rsidP="007F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AAAB" w14:textId="77777777" w:rsidR="0085195A" w:rsidRPr="00E36A1E" w:rsidRDefault="0085195A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1E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7F7297" w:rsidRDefault="0085195A" w:rsidP="007F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DC192" w14:textId="06556EA0" w:rsidR="00F93C47" w:rsidRPr="007F7297" w:rsidRDefault="0085195A" w:rsidP="001357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7F7297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7F7297" w:rsidRPr="007F729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36A1E" w:rsidRPr="007F7297">
        <w:rPr>
          <w:rFonts w:ascii="Times New Roman" w:hAnsi="Times New Roman" w:cs="Times New Roman"/>
          <w:spacing w:val="-4"/>
          <w:sz w:val="28"/>
          <w:szCs w:val="28"/>
        </w:rPr>
        <w:t xml:space="preserve">Надати департаменту житлово-комунального господарства Миколаївської міської ради </w:t>
      </w:r>
      <w:r w:rsidR="0024280C" w:rsidRPr="007F7297">
        <w:rPr>
          <w:rFonts w:ascii="Times New Roman" w:hAnsi="Times New Roman" w:cs="Times New Roman"/>
          <w:spacing w:val="-4"/>
          <w:sz w:val="28"/>
          <w:szCs w:val="28"/>
        </w:rPr>
        <w:t>повноваження</w:t>
      </w:r>
      <w:r w:rsidR="00E9463C" w:rsidRPr="007F7297">
        <w:rPr>
          <w:rFonts w:ascii="Times New Roman" w:hAnsi="Times New Roman" w:cs="Times New Roman"/>
          <w:spacing w:val="-4"/>
          <w:sz w:val="28"/>
          <w:szCs w:val="28"/>
        </w:rPr>
        <w:t xml:space="preserve"> щодо затвердження </w:t>
      </w:r>
      <w:r w:rsidR="001357DA" w:rsidRPr="007F7297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1357DA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комунальних підприємств</w:t>
      </w:r>
      <w:r w:rsidR="00320D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1357DA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відношенню до яких департамент житлово-комунального господарства Миколаївської міської ради виступає уповноваженим органом </w:t>
      </w:r>
      <w:r w:rsidR="006410BA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нормативно-правових (розпорядчих) актів</w:t>
      </w:r>
      <w:r w:rsidR="00320D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E9463C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410BA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пов’язаних із закупівлями товарів, робіт та послуг</w:t>
      </w:r>
      <w:r w:rsidR="007B2815" w:rsidRPr="007F72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14:paraId="17EEB652" w14:textId="77777777" w:rsidR="007F7297" w:rsidRDefault="007F7297" w:rsidP="001357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CF1B8" w14:textId="5890F171" w:rsidR="003211C8" w:rsidRPr="001B02E9" w:rsidRDefault="003211C8" w:rsidP="001357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2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Визначити, що нормативно-правові (розпорядчі) акти</w:t>
      </w:r>
      <w:r w:rsidR="00320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пов’язані із закупівлями товарів, робіт та послуг, що затверджені розпорядчим документом департаменту житлово-комунального господарства 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>Миколаївської міської ради</w:t>
      </w:r>
      <w:r w:rsidR="00320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r w:rsidR="007F7297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обов’язковими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виконання комунальними підприємствами</w:t>
      </w:r>
      <w:r w:rsidR="00320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яких департамент житлово-комунального господарства Миколаївської міської ради</w:t>
      </w:r>
      <w:r w:rsidR="001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2E9" w:rsidRPr="001B02E9">
        <w:rPr>
          <w:rFonts w:ascii="Times New Roman" w:hAnsi="Times New Roman" w:cs="Times New Roman"/>
          <w:color w:val="000000" w:themeColor="text1"/>
          <w:sz w:val="28"/>
          <w:szCs w:val="28"/>
        </w:rPr>
        <w:t>виступає уповноваженим органом.</w:t>
      </w:r>
    </w:p>
    <w:p w14:paraId="797E7299" w14:textId="77777777" w:rsidR="007F7297" w:rsidRDefault="007F7297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63E66" w14:textId="4890E3C2" w:rsidR="0085195A" w:rsidRPr="00E36A1E" w:rsidRDefault="001B02E9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195A" w:rsidRPr="00E36A1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55613E66" w14:textId="3B20C214" w:rsidR="005B4440" w:rsidRPr="00E36A1E" w:rsidRDefault="005B444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4970" w14:textId="75E3CC9B" w:rsidR="00014036" w:rsidRDefault="00014036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D55E9" w14:textId="77777777" w:rsidR="007F7297" w:rsidRPr="007F7297" w:rsidRDefault="007F7297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BEEE" w14:textId="7CDD342A" w:rsidR="003039F6" w:rsidRDefault="007F7297" w:rsidP="007F7297">
      <w:pPr>
        <w:jc w:val="both"/>
        <w:rPr>
          <w:rFonts w:ascii="Times New Roman" w:hAnsi="Times New Roman" w:cs="Times New Roman"/>
          <w:sz w:val="28"/>
          <w:szCs w:val="28"/>
        </w:rPr>
      </w:pPr>
      <w:r w:rsidRPr="007F7297"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       Ю. АНДРІЄНКО</w:t>
      </w:r>
    </w:p>
    <w:p w14:paraId="4D271F93" w14:textId="77777777" w:rsidR="003039F6" w:rsidRDefault="0030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039F6" w:rsidSect="003039F6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5356" w14:textId="77777777" w:rsidR="00486830" w:rsidRDefault="00486830" w:rsidP="00FC6249">
      <w:pPr>
        <w:spacing w:after="0" w:line="240" w:lineRule="auto"/>
      </w:pPr>
      <w:r>
        <w:separator/>
      </w:r>
    </w:p>
  </w:endnote>
  <w:endnote w:type="continuationSeparator" w:id="0">
    <w:p w14:paraId="0FFB5F7B" w14:textId="77777777" w:rsidR="00486830" w:rsidRDefault="00486830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98D6" w14:textId="77777777" w:rsidR="00486830" w:rsidRDefault="00486830" w:rsidP="00FC6249">
      <w:pPr>
        <w:spacing w:after="0" w:line="240" w:lineRule="auto"/>
      </w:pPr>
      <w:r>
        <w:separator/>
      </w:r>
    </w:p>
  </w:footnote>
  <w:footnote w:type="continuationSeparator" w:id="0">
    <w:p w14:paraId="043A0851" w14:textId="77777777" w:rsidR="00486830" w:rsidRDefault="00486830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8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ED727" w14:textId="0369AC18" w:rsidR="00FC6249" w:rsidRPr="00FC6249" w:rsidRDefault="00FC62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624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31CED"/>
    <w:rsid w:val="0004007A"/>
    <w:rsid w:val="000421F2"/>
    <w:rsid w:val="00046837"/>
    <w:rsid w:val="00050C2D"/>
    <w:rsid w:val="0006410E"/>
    <w:rsid w:val="000A7EBA"/>
    <w:rsid w:val="000C449E"/>
    <w:rsid w:val="000D071B"/>
    <w:rsid w:val="000E08AE"/>
    <w:rsid w:val="000E3FF6"/>
    <w:rsid w:val="000F34C3"/>
    <w:rsid w:val="000F6DD3"/>
    <w:rsid w:val="000F76DF"/>
    <w:rsid w:val="00100330"/>
    <w:rsid w:val="001024B6"/>
    <w:rsid w:val="00117B14"/>
    <w:rsid w:val="001357DA"/>
    <w:rsid w:val="00150092"/>
    <w:rsid w:val="00154768"/>
    <w:rsid w:val="00163602"/>
    <w:rsid w:val="001A5E14"/>
    <w:rsid w:val="001B02E9"/>
    <w:rsid w:val="001C0874"/>
    <w:rsid w:val="001C287D"/>
    <w:rsid w:val="001C2D5A"/>
    <w:rsid w:val="001C32A5"/>
    <w:rsid w:val="001E6B47"/>
    <w:rsid w:val="0021334D"/>
    <w:rsid w:val="0021582A"/>
    <w:rsid w:val="00223285"/>
    <w:rsid w:val="00225E01"/>
    <w:rsid w:val="00240A1B"/>
    <w:rsid w:val="0024280C"/>
    <w:rsid w:val="002432A3"/>
    <w:rsid w:val="00254B58"/>
    <w:rsid w:val="00266A53"/>
    <w:rsid w:val="0028237A"/>
    <w:rsid w:val="002B6735"/>
    <w:rsid w:val="003039F6"/>
    <w:rsid w:val="003076EF"/>
    <w:rsid w:val="00320DB8"/>
    <w:rsid w:val="003211C8"/>
    <w:rsid w:val="0032720C"/>
    <w:rsid w:val="00335C62"/>
    <w:rsid w:val="00352B61"/>
    <w:rsid w:val="00355200"/>
    <w:rsid w:val="003606EB"/>
    <w:rsid w:val="00362A24"/>
    <w:rsid w:val="003852A2"/>
    <w:rsid w:val="00392050"/>
    <w:rsid w:val="003B74E3"/>
    <w:rsid w:val="003C3375"/>
    <w:rsid w:val="003F7572"/>
    <w:rsid w:val="00427E4E"/>
    <w:rsid w:val="00444C91"/>
    <w:rsid w:val="00456C1F"/>
    <w:rsid w:val="00457496"/>
    <w:rsid w:val="0046547B"/>
    <w:rsid w:val="00474CF7"/>
    <w:rsid w:val="00480545"/>
    <w:rsid w:val="00483DC0"/>
    <w:rsid w:val="00486830"/>
    <w:rsid w:val="00491E92"/>
    <w:rsid w:val="00497B76"/>
    <w:rsid w:val="004C3351"/>
    <w:rsid w:val="004D729A"/>
    <w:rsid w:val="004E37CE"/>
    <w:rsid w:val="004E5B05"/>
    <w:rsid w:val="004F604E"/>
    <w:rsid w:val="005108E6"/>
    <w:rsid w:val="0051181E"/>
    <w:rsid w:val="00513573"/>
    <w:rsid w:val="005176E4"/>
    <w:rsid w:val="00553CDE"/>
    <w:rsid w:val="00571DF4"/>
    <w:rsid w:val="00575F3B"/>
    <w:rsid w:val="00576B2C"/>
    <w:rsid w:val="005900FE"/>
    <w:rsid w:val="005B4440"/>
    <w:rsid w:val="005E3478"/>
    <w:rsid w:val="005E753A"/>
    <w:rsid w:val="00604228"/>
    <w:rsid w:val="00605437"/>
    <w:rsid w:val="00622ACB"/>
    <w:rsid w:val="006267E0"/>
    <w:rsid w:val="006410BA"/>
    <w:rsid w:val="00670AC9"/>
    <w:rsid w:val="006A67D0"/>
    <w:rsid w:val="006C3042"/>
    <w:rsid w:val="006F469C"/>
    <w:rsid w:val="00700C48"/>
    <w:rsid w:val="007229F1"/>
    <w:rsid w:val="007334CD"/>
    <w:rsid w:val="00733F46"/>
    <w:rsid w:val="00734127"/>
    <w:rsid w:val="00736BBE"/>
    <w:rsid w:val="00792D88"/>
    <w:rsid w:val="007B237E"/>
    <w:rsid w:val="007B2815"/>
    <w:rsid w:val="007B2F0A"/>
    <w:rsid w:val="007C7EA6"/>
    <w:rsid w:val="007D72ED"/>
    <w:rsid w:val="007F7297"/>
    <w:rsid w:val="00807D17"/>
    <w:rsid w:val="00816E65"/>
    <w:rsid w:val="00821463"/>
    <w:rsid w:val="00840345"/>
    <w:rsid w:val="008446AF"/>
    <w:rsid w:val="0085195A"/>
    <w:rsid w:val="0086781D"/>
    <w:rsid w:val="00871053"/>
    <w:rsid w:val="008B269F"/>
    <w:rsid w:val="008C42D9"/>
    <w:rsid w:val="008C5C24"/>
    <w:rsid w:val="00905CA5"/>
    <w:rsid w:val="0091375B"/>
    <w:rsid w:val="0095129C"/>
    <w:rsid w:val="0095258A"/>
    <w:rsid w:val="00961461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0503B"/>
    <w:rsid w:val="00A30C27"/>
    <w:rsid w:val="00A3528A"/>
    <w:rsid w:val="00A5365F"/>
    <w:rsid w:val="00A57827"/>
    <w:rsid w:val="00A73EBE"/>
    <w:rsid w:val="00A97239"/>
    <w:rsid w:val="00A97D46"/>
    <w:rsid w:val="00AE2D14"/>
    <w:rsid w:val="00AE3F98"/>
    <w:rsid w:val="00AF07F0"/>
    <w:rsid w:val="00AF1604"/>
    <w:rsid w:val="00AF1F86"/>
    <w:rsid w:val="00AF6CCC"/>
    <w:rsid w:val="00B118D1"/>
    <w:rsid w:val="00B22281"/>
    <w:rsid w:val="00B560FF"/>
    <w:rsid w:val="00B56C20"/>
    <w:rsid w:val="00B72B79"/>
    <w:rsid w:val="00B75425"/>
    <w:rsid w:val="00B8098D"/>
    <w:rsid w:val="00B82B7B"/>
    <w:rsid w:val="00BA1009"/>
    <w:rsid w:val="00BA3EF4"/>
    <w:rsid w:val="00BC4B3D"/>
    <w:rsid w:val="00BE3E28"/>
    <w:rsid w:val="00BF6E52"/>
    <w:rsid w:val="00C24633"/>
    <w:rsid w:val="00C35DB6"/>
    <w:rsid w:val="00C44AB0"/>
    <w:rsid w:val="00C46F34"/>
    <w:rsid w:val="00C75A70"/>
    <w:rsid w:val="00C86CD0"/>
    <w:rsid w:val="00C96DC6"/>
    <w:rsid w:val="00CB4DD5"/>
    <w:rsid w:val="00CB791C"/>
    <w:rsid w:val="00CC6A54"/>
    <w:rsid w:val="00CD347E"/>
    <w:rsid w:val="00CF0169"/>
    <w:rsid w:val="00CF46E1"/>
    <w:rsid w:val="00D046F6"/>
    <w:rsid w:val="00D11F12"/>
    <w:rsid w:val="00D12A13"/>
    <w:rsid w:val="00D37F4D"/>
    <w:rsid w:val="00D41938"/>
    <w:rsid w:val="00D444C7"/>
    <w:rsid w:val="00D46F14"/>
    <w:rsid w:val="00D66697"/>
    <w:rsid w:val="00D7253D"/>
    <w:rsid w:val="00DA0060"/>
    <w:rsid w:val="00DA59FE"/>
    <w:rsid w:val="00DB0116"/>
    <w:rsid w:val="00DD1109"/>
    <w:rsid w:val="00DD7F49"/>
    <w:rsid w:val="00DE01CA"/>
    <w:rsid w:val="00DE68F4"/>
    <w:rsid w:val="00E10364"/>
    <w:rsid w:val="00E36A1E"/>
    <w:rsid w:val="00E43649"/>
    <w:rsid w:val="00E513A3"/>
    <w:rsid w:val="00E663A8"/>
    <w:rsid w:val="00E73380"/>
    <w:rsid w:val="00E76F39"/>
    <w:rsid w:val="00E9463C"/>
    <w:rsid w:val="00E97FF3"/>
    <w:rsid w:val="00EA3891"/>
    <w:rsid w:val="00EF2DA4"/>
    <w:rsid w:val="00F044FC"/>
    <w:rsid w:val="00F37D90"/>
    <w:rsid w:val="00F46954"/>
    <w:rsid w:val="00F57C2F"/>
    <w:rsid w:val="00F87FE9"/>
    <w:rsid w:val="00F93C47"/>
    <w:rsid w:val="00FB0E8B"/>
    <w:rsid w:val="00FB4FC1"/>
    <w:rsid w:val="00FB7C8E"/>
    <w:rsid w:val="00FC6249"/>
    <w:rsid w:val="00FC7379"/>
    <w:rsid w:val="00FE55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uiPriority w:val="39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249"/>
  </w:style>
  <w:style w:type="paragraph" w:styleId="ac">
    <w:name w:val="Body Text Indent"/>
    <w:basedOn w:val="a"/>
    <w:link w:val="ad"/>
    <w:uiPriority w:val="99"/>
    <w:semiHidden/>
    <w:unhideWhenUsed/>
    <w:rsid w:val="007229F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29F1"/>
  </w:style>
  <w:style w:type="table" w:customStyle="1" w:styleId="1">
    <w:name w:val="Сетка таблицы1"/>
    <w:basedOn w:val="a1"/>
    <w:next w:val="a7"/>
    <w:uiPriority w:val="39"/>
    <w:rsid w:val="00DD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0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user340a1</cp:lastModifiedBy>
  <cp:revision>3</cp:revision>
  <cp:lastPrinted>2024-04-17T06:51:00Z</cp:lastPrinted>
  <dcterms:created xsi:type="dcterms:W3CDTF">2024-04-22T07:42:00Z</dcterms:created>
  <dcterms:modified xsi:type="dcterms:W3CDTF">2024-04-22T07:42:00Z</dcterms:modified>
</cp:coreProperties>
</file>