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2C" w14:textId="3658B7EA" w:rsidR="00080DC3" w:rsidRPr="00001C1A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B54C3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50</w:t>
      </w:r>
    </w:p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016B83E3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A5685C">
        <w:rPr>
          <w:rFonts w:ascii="Times New Roman" w:hAnsi="Times New Roman" w:cs="Times New Roman"/>
          <w:sz w:val="28"/>
          <w:szCs w:val="28"/>
        </w:rPr>
        <w:t>(зі змінами</w:t>
      </w:r>
      <w:r w:rsidR="00155043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</w:p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37CE8744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 xml:space="preserve"> доповнень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28173162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155043">
        <w:rPr>
          <w:rFonts w:ascii="Times New Roman" w:hAnsi="Times New Roman" w:cs="Times New Roman"/>
          <w:sz w:val="28"/>
          <w:szCs w:val="28"/>
        </w:rPr>
        <w:t>доповнень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07010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8D2D1" w14:textId="56FB2867" w:rsidR="00F866AE" w:rsidRDefault="0042759E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</w:t>
      </w:r>
      <w:r w:rsidR="00304DAF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04DAF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866AE" w:rsidRPr="00623A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866A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34EE">
        <w:rPr>
          <w:rFonts w:ascii="Times New Roman" w:hAnsi="Times New Roman" w:cs="Times New Roman"/>
          <w:sz w:val="28"/>
          <w:szCs w:val="28"/>
        </w:rPr>
        <w:t xml:space="preserve">   </w:t>
      </w:r>
      <w:r w:rsidR="00F866AE">
        <w:rPr>
          <w:rFonts w:ascii="Times New Roman" w:hAnsi="Times New Roman" w:cs="Times New Roman"/>
          <w:sz w:val="28"/>
          <w:szCs w:val="28"/>
        </w:rPr>
        <w:t xml:space="preserve">   </w:t>
      </w:r>
      <w:r w:rsidR="00304D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Ю.Г. АНДРІЄНКО</w:t>
      </w:r>
    </w:p>
    <w:p w14:paraId="22385378" w14:textId="65E6DED6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F9314" w14:textId="3BBA5037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421AC" w14:textId="34ACBF91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DEFB8" w14:textId="7D226212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952E3" w14:textId="058D9C2B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CDEF6" w14:textId="16F245D5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DB446" w14:textId="76A9CE99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67B65F" w14:textId="04CC3ED8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ED899" w14:textId="77777777" w:rsidR="00496118" w:rsidRP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496118">
        <w:rPr>
          <w:rFonts w:ascii="Times New Roman" w:hAnsi="Times New Roman" w:cs="Times New Roman"/>
          <w:sz w:val="20"/>
          <w:szCs w:val="20"/>
        </w:rPr>
        <w:t>31</w:t>
      </w:r>
    </w:p>
    <w:p w14:paraId="63E82605" w14:textId="77777777" w:rsidR="00496118" w:rsidRPr="00623A6E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76FBF" w14:textId="77777777" w:rsidR="00496118" w:rsidRPr="00623A6E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6DBBD" w14:textId="77777777" w:rsidR="00496118" w:rsidRPr="00623A6E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8A3F9" w14:textId="77777777" w:rsidR="00496118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EF757C8" w14:textId="77777777" w:rsidR="00496118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1EF62B5" w14:textId="77777777" w:rsidR="00496118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7AA856F" w14:textId="77777777" w:rsidR="00496118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3CDB855" w14:textId="77777777" w:rsidR="00496118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62579E3" w14:textId="77777777" w:rsidR="00496118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 xml:space="preserve">(зі змінами </w:t>
      </w:r>
    </w:p>
    <w:p w14:paraId="36C1A73F" w14:textId="77777777" w:rsidR="00496118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доповненнями)</w:t>
      </w:r>
    </w:p>
    <w:bookmarkEnd w:id="0"/>
    <w:p w14:paraId="3E39F50D" w14:textId="77777777" w:rsidR="00496118" w:rsidRPr="00623A6E" w:rsidRDefault="00496118" w:rsidP="00496118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7AD368" w14:textId="77777777" w:rsidR="00496118" w:rsidRPr="00623A6E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D14E6" w14:textId="77777777" w:rsidR="00496118" w:rsidRPr="00623A6E" w:rsidRDefault="00496118" w:rsidP="0049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77E78668" w14:textId="77777777" w:rsidR="00496118" w:rsidRPr="00623A6E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C2F3B" w14:textId="77777777" w:rsidR="00496118" w:rsidRPr="00623A6E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3C4CB031" w14:textId="77777777" w:rsidR="00496118" w:rsidRPr="00623A6E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025C2" w14:textId="77777777" w:rsidR="00496118" w:rsidRPr="008B4C40" w:rsidRDefault="00496118" w:rsidP="0049611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доповнення </w:t>
      </w:r>
      <w:r w:rsidRPr="008B4C40">
        <w:rPr>
          <w:rFonts w:ascii="Times New Roman" w:hAnsi="Times New Roman"/>
          <w:sz w:val="28"/>
          <w:szCs w:val="28"/>
        </w:rPr>
        <w:t>до Програми економічного і соціального розвитку м. Миколаєва на 2024-2026 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C40">
        <w:rPr>
          <w:rFonts w:ascii="Times New Roman" w:hAnsi="Times New Roman"/>
          <w:sz w:val="28"/>
          <w:szCs w:val="28"/>
        </w:rPr>
        <w:t xml:space="preserve">(далі – Програма), затвердженої рішенням Миколаївської міської ради від 23.12.2023 № 27/9 «Про затвердження Програми економічного і соціального розвитку </w:t>
      </w:r>
      <w:proofErr w:type="spellStart"/>
      <w:r w:rsidRPr="008B4C40">
        <w:rPr>
          <w:rFonts w:ascii="Times New Roman" w:hAnsi="Times New Roman"/>
          <w:sz w:val="28"/>
          <w:szCs w:val="28"/>
        </w:rPr>
        <w:t>м.Миколаєва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на 2024-2026 роки»</w:t>
      </w:r>
      <w:r>
        <w:rPr>
          <w:rFonts w:ascii="Times New Roman" w:hAnsi="Times New Roman"/>
          <w:sz w:val="28"/>
          <w:szCs w:val="28"/>
        </w:rPr>
        <w:t xml:space="preserve"> (зі змінами</w:t>
      </w:r>
      <w:r w:rsidRPr="00454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 доповненнями)</w:t>
      </w:r>
      <w:r w:rsidRPr="008B4C40">
        <w:rPr>
          <w:rFonts w:ascii="Times New Roman" w:hAnsi="Times New Roman"/>
          <w:sz w:val="28"/>
          <w:szCs w:val="28"/>
        </w:rPr>
        <w:t>.</w:t>
      </w:r>
    </w:p>
    <w:p w14:paraId="37857B23" w14:textId="77777777" w:rsidR="00496118" w:rsidRDefault="00496118" w:rsidP="00496118">
      <w:pPr>
        <w:pStyle w:val="a7"/>
        <w:numPr>
          <w:ilvl w:val="1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B2A71">
        <w:rPr>
          <w:rFonts w:ascii="Times New Roman" w:hAnsi="Times New Roman"/>
          <w:sz w:val="28"/>
          <w:szCs w:val="28"/>
        </w:rPr>
        <w:t>У Додатку  3 до Програми:</w:t>
      </w:r>
    </w:p>
    <w:p w14:paraId="16D1CAA1" w14:textId="77777777" w:rsidR="00496118" w:rsidRPr="00EF32C2" w:rsidRDefault="00496118" w:rsidP="0049611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Розділ «Управління капітального будівництва Миколаївської міської ради»:</w:t>
      </w:r>
    </w:p>
    <w:p w14:paraId="09573EF6" w14:textId="77777777" w:rsidR="00496118" w:rsidRDefault="00496118" w:rsidP="00496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2A71">
        <w:rPr>
          <w:rFonts w:ascii="Times New Roman" w:hAnsi="Times New Roman"/>
          <w:sz w:val="28"/>
          <w:szCs w:val="28"/>
        </w:rPr>
        <w:t xml:space="preserve">доповнити </w:t>
      </w:r>
      <w:r>
        <w:rPr>
          <w:rFonts w:ascii="Times New Roman" w:hAnsi="Times New Roman"/>
          <w:sz w:val="28"/>
          <w:szCs w:val="28"/>
        </w:rPr>
        <w:t xml:space="preserve">пунктами </w:t>
      </w:r>
      <w:r w:rsidRPr="006F4247">
        <w:rPr>
          <w:rFonts w:ascii="Times New Roman" w:hAnsi="Times New Roman"/>
          <w:sz w:val="28"/>
          <w:szCs w:val="28"/>
        </w:rPr>
        <w:t>180-182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2A71">
        <w:rPr>
          <w:rFonts w:ascii="Times New Roman" w:hAnsi="Times New Roman"/>
          <w:sz w:val="28"/>
          <w:szCs w:val="28"/>
        </w:rPr>
        <w:t>(дода</w:t>
      </w:r>
      <w:r>
        <w:rPr>
          <w:rFonts w:ascii="Times New Roman" w:hAnsi="Times New Roman"/>
          <w:sz w:val="28"/>
          <w:szCs w:val="28"/>
        </w:rPr>
        <w:t>ю</w:t>
      </w:r>
      <w:r w:rsidRPr="009B2A71">
        <w:rPr>
          <w:rFonts w:ascii="Times New Roman" w:hAnsi="Times New Roman"/>
          <w:sz w:val="28"/>
          <w:szCs w:val="28"/>
        </w:rPr>
        <w:t>ться).</w:t>
      </w:r>
    </w:p>
    <w:p w14:paraId="731706E1" w14:textId="77777777" w:rsidR="00496118" w:rsidRPr="003E689E" w:rsidRDefault="00496118" w:rsidP="0049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89E">
        <w:rPr>
          <w:rFonts w:ascii="Times New Roman" w:hAnsi="Times New Roman"/>
          <w:sz w:val="28"/>
          <w:szCs w:val="28"/>
        </w:rPr>
        <w:t>2.</w:t>
      </w:r>
      <w:r w:rsidRPr="003E689E">
        <w:rPr>
          <w:color w:val="000000"/>
          <w:sz w:val="28"/>
          <w:szCs w:val="28"/>
          <w:shd w:val="clear" w:color="auto" w:fill="FFFFFF"/>
        </w:rPr>
        <w:t xml:space="preserve"> </w:t>
      </w:r>
      <w:r w:rsidRPr="003E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 рішення набирає чинності з дня, наступного за днем внесення до Єдиного реєстру стратегічної екологічної оцінки довідок про громадське обговорення та консультації відповідно до Закону України «Про стратегічну екологічну оцінку».</w:t>
      </w:r>
    </w:p>
    <w:p w14:paraId="556FE9B0" w14:textId="77777777" w:rsidR="00496118" w:rsidRDefault="00496118" w:rsidP="00496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4164D9D5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55059280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1556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9601C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4838B9CF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D1769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7EF7D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96118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06B47CE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E88EB" w14:textId="77777777" w:rsidR="00496118" w:rsidRDefault="00496118" w:rsidP="00496118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38C78C78" w14:textId="77777777" w:rsidR="00496118" w:rsidRDefault="00496118" w:rsidP="00496118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5A649D0D" w14:textId="77777777" w:rsidR="00496118" w:rsidRDefault="00496118" w:rsidP="00496118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60E9E42C" w14:textId="77777777" w:rsidR="00496118" w:rsidRDefault="00496118" w:rsidP="0049611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07E34DC5" w14:textId="77777777" w:rsidR="00496118" w:rsidRDefault="00496118" w:rsidP="0049611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2B339E" w14:textId="77777777" w:rsidR="00496118" w:rsidRDefault="00496118" w:rsidP="0049611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3267FEF4" w14:textId="77777777" w:rsidR="00496118" w:rsidRDefault="00496118" w:rsidP="00496118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5AACA637" w14:textId="77777777" w:rsidR="00496118" w:rsidRPr="00984ED5" w:rsidRDefault="00496118" w:rsidP="00496118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716213" w14:textId="77777777" w:rsidR="00496118" w:rsidRPr="00984ED5" w:rsidRDefault="00496118" w:rsidP="0049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14CC416E" w14:textId="77777777" w:rsidR="00496118" w:rsidRPr="00984ED5" w:rsidRDefault="00496118" w:rsidP="0049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7AF6DA38" w14:textId="77777777" w:rsidR="00496118" w:rsidRPr="00984ED5" w:rsidRDefault="00496118" w:rsidP="0049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6B1E9E90" w14:textId="77777777" w:rsidR="00496118" w:rsidRDefault="00496118" w:rsidP="004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5DCD9" w14:textId="77777777" w:rsidR="00496118" w:rsidRPr="008238F0" w:rsidRDefault="00496118" w:rsidP="004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496118" w:rsidRPr="008238F0" w14:paraId="6404C4E0" w14:textId="77777777" w:rsidTr="0031243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EEA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C5AF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99C6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1A8C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29A0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496118" w:rsidRPr="008238F0" w14:paraId="24C820ED" w14:textId="77777777" w:rsidTr="0031243C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B8D7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E66D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A0AB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7506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23CC" w14:textId="77777777" w:rsidR="00496118" w:rsidRPr="008238F0" w:rsidRDefault="00496118" w:rsidP="00312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6118" w:rsidRPr="008238F0" w14:paraId="30D29DCF" w14:textId="77777777" w:rsidTr="0031243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971" w14:textId="77777777" w:rsidR="00496118" w:rsidRPr="008238F0" w:rsidRDefault="00496118" w:rsidP="003124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99F" w14:textId="77777777" w:rsidR="00496118" w:rsidRPr="008238F0" w:rsidRDefault="00496118" w:rsidP="003124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8F0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CDF" w14:textId="77777777" w:rsidR="00496118" w:rsidRPr="008238F0" w:rsidRDefault="00496118" w:rsidP="00312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520" w14:textId="77777777" w:rsidR="00496118" w:rsidRPr="008238F0" w:rsidRDefault="00496118" w:rsidP="00312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57F" w14:textId="77777777" w:rsidR="00496118" w:rsidRPr="008238F0" w:rsidRDefault="00496118" w:rsidP="003124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96118" w:rsidRPr="008238F0" w14:paraId="3A60C8E5" w14:textId="77777777" w:rsidTr="0031243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B6B" w14:textId="77777777" w:rsidR="00496118" w:rsidRPr="006F4247" w:rsidRDefault="00496118" w:rsidP="0031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8AB4" w14:textId="77777777" w:rsidR="00496118" w:rsidRPr="00C86D6C" w:rsidRDefault="00496118" w:rsidP="00312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6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магістрального водогону м. Нова Одеса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6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Миколаїв для забезпечення водою міста Миколаїв у зв’язку з необхідністю ліквідації негативних наслідків, пов’язаних із знищенням Каховської гідроелектростанції, Миколаївська область. Ділянка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1C7F" w14:textId="77777777" w:rsidR="00496118" w:rsidRPr="00986857" w:rsidRDefault="00496118" w:rsidP="0031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E66A" w14:textId="77777777" w:rsidR="00496118" w:rsidRPr="00986857" w:rsidRDefault="00496118" w:rsidP="0031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5C6" w14:textId="77777777" w:rsidR="00496118" w:rsidRPr="00986857" w:rsidRDefault="00496118" w:rsidP="0031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496118" w:rsidRPr="008238F0" w14:paraId="3D9B62B5" w14:textId="77777777" w:rsidTr="0031243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EB8" w14:textId="77777777" w:rsidR="00496118" w:rsidRPr="006F4247" w:rsidRDefault="00496118" w:rsidP="0031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1766" w14:textId="77777777" w:rsidR="00496118" w:rsidRPr="00986857" w:rsidRDefault="00496118" w:rsidP="00312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6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магістрального водогону м. Нова Одеса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6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Миколаїв для забезпечення водою міста Миколаїв у зв’язку з необхідністю ліквідації негативних наслідків, пов’язаних із знищенням Каховської гідроелектростанції, Миколаївська </w:t>
            </w:r>
            <w:r w:rsidRPr="003E6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область. Ділянка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D1A" w14:textId="77777777" w:rsidR="00496118" w:rsidRPr="00986857" w:rsidRDefault="00496118" w:rsidP="00312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7A77" w14:textId="77777777" w:rsidR="00496118" w:rsidRPr="00986857" w:rsidRDefault="00496118" w:rsidP="00312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DAB" w14:textId="77777777" w:rsidR="00496118" w:rsidRPr="00986857" w:rsidRDefault="00496118" w:rsidP="00312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496118" w:rsidRPr="008238F0" w14:paraId="5909BEAB" w14:textId="77777777" w:rsidTr="0031243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C54" w14:textId="77777777" w:rsidR="00496118" w:rsidRPr="006F4247" w:rsidRDefault="00496118" w:rsidP="0031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2C70" w14:textId="77777777" w:rsidR="00496118" w:rsidRPr="001D4293" w:rsidRDefault="00496118" w:rsidP="00312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6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магістрального водогону м. Нова Одеса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E68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Миколаїв для забезпечення водою міста Миколаїв у зв’язку з необхідністю ліквідації негативних наслідків, пов’язаних із знищенням Каховської гідроелектростанції, Миколаївська область. Ділянка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7D2" w14:textId="77777777" w:rsidR="00496118" w:rsidRPr="00986857" w:rsidRDefault="00496118" w:rsidP="00312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9E7" w14:textId="77777777" w:rsidR="00496118" w:rsidRPr="00986857" w:rsidRDefault="00496118" w:rsidP="00312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5B13" w14:textId="77777777" w:rsidR="00496118" w:rsidRPr="00986857" w:rsidRDefault="00496118" w:rsidP="00312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14:paraId="65E48CFF" w14:textId="77777777" w:rsidR="00496118" w:rsidRDefault="00496118" w:rsidP="00496118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01FB8A" w14:textId="77777777" w:rsidR="00496118" w:rsidRDefault="00496118" w:rsidP="0049611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31B9BFF" w14:textId="77777777" w:rsidR="00496118" w:rsidRPr="008238F0" w:rsidRDefault="00496118" w:rsidP="0049611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153C6EB0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F22BD" w14:textId="77777777" w:rsidR="00496118" w:rsidRDefault="00496118" w:rsidP="004961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48D78" w14:textId="77777777" w:rsidR="00496118" w:rsidRPr="003E689E" w:rsidRDefault="00496118" w:rsidP="0049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2040224" w14:textId="77777777" w:rsidR="00496118" w:rsidRPr="003E689E" w:rsidRDefault="00496118" w:rsidP="0049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93A057" w14:textId="77777777" w:rsidR="00496118" w:rsidRDefault="0049611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4082A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09FE1D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66639F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089060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975C8A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5CD4E" w14:textId="77777777" w:rsidR="007C5322" w:rsidRDefault="007C532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622BDD" w14:textId="77777777" w:rsidR="003074D7" w:rsidRDefault="003074D7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980F2" w14:textId="77777777" w:rsidR="003074D7" w:rsidRDefault="003074D7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49E93" w14:textId="77777777" w:rsidR="003074D7" w:rsidRDefault="003074D7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E25E5F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sectPr w:rsidR="00623A6E" w:rsidSect="00496118">
      <w:headerReference w:type="default" r:id="rId8"/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7CD5" w14:textId="77777777" w:rsidR="0059437F" w:rsidRDefault="0059437F">
      <w:pPr>
        <w:spacing w:after="0" w:line="240" w:lineRule="auto"/>
      </w:pPr>
      <w:r>
        <w:separator/>
      </w:r>
    </w:p>
  </w:endnote>
  <w:endnote w:type="continuationSeparator" w:id="0">
    <w:p w14:paraId="61A30503" w14:textId="77777777" w:rsidR="0059437F" w:rsidRDefault="0059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CA23" w14:textId="77777777" w:rsidR="0059437F" w:rsidRDefault="0059437F">
      <w:pPr>
        <w:spacing w:after="0" w:line="240" w:lineRule="auto"/>
      </w:pPr>
      <w:r>
        <w:separator/>
      </w:r>
    </w:p>
  </w:footnote>
  <w:footnote w:type="continuationSeparator" w:id="0">
    <w:p w14:paraId="2C9F208B" w14:textId="77777777" w:rsidR="0059437F" w:rsidRDefault="0059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1F35" w14:textId="77777777" w:rsidR="00496118" w:rsidRPr="00191D71" w:rsidRDefault="00496118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2006FBD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440" w:rsidRPr="00CA144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13802"/>
    <w:rsid w:val="00024D63"/>
    <w:rsid w:val="00025C26"/>
    <w:rsid w:val="00051BF5"/>
    <w:rsid w:val="00052066"/>
    <w:rsid w:val="00080DC3"/>
    <w:rsid w:val="00080F0A"/>
    <w:rsid w:val="0008177A"/>
    <w:rsid w:val="00090493"/>
    <w:rsid w:val="00094E0E"/>
    <w:rsid w:val="00097208"/>
    <w:rsid w:val="000A307F"/>
    <w:rsid w:val="000A63B2"/>
    <w:rsid w:val="000B128A"/>
    <w:rsid w:val="000E0416"/>
    <w:rsid w:val="00111AA7"/>
    <w:rsid w:val="0011547F"/>
    <w:rsid w:val="00153505"/>
    <w:rsid w:val="00155043"/>
    <w:rsid w:val="00173954"/>
    <w:rsid w:val="001A6F5D"/>
    <w:rsid w:val="001C7C04"/>
    <w:rsid w:val="001D0D1C"/>
    <w:rsid w:val="001E2133"/>
    <w:rsid w:val="00201FFB"/>
    <w:rsid w:val="00207010"/>
    <w:rsid w:val="00212D5A"/>
    <w:rsid w:val="00213E40"/>
    <w:rsid w:val="0022494D"/>
    <w:rsid w:val="00272331"/>
    <w:rsid w:val="002835AA"/>
    <w:rsid w:val="002A5DBC"/>
    <w:rsid w:val="002C7A2D"/>
    <w:rsid w:val="002D3590"/>
    <w:rsid w:val="00304DAF"/>
    <w:rsid w:val="003074D7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62E6"/>
    <w:rsid w:val="00377E47"/>
    <w:rsid w:val="00385308"/>
    <w:rsid w:val="00385F8B"/>
    <w:rsid w:val="003B09BE"/>
    <w:rsid w:val="004034EE"/>
    <w:rsid w:val="00425B85"/>
    <w:rsid w:val="0042759E"/>
    <w:rsid w:val="00446D50"/>
    <w:rsid w:val="00450304"/>
    <w:rsid w:val="00464D93"/>
    <w:rsid w:val="004766C4"/>
    <w:rsid w:val="00496118"/>
    <w:rsid w:val="004A55AA"/>
    <w:rsid w:val="004A64F4"/>
    <w:rsid w:val="004B4D25"/>
    <w:rsid w:val="004C31FB"/>
    <w:rsid w:val="00513375"/>
    <w:rsid w:val="0051568F"/>
    <w:rsid w:val="0051694B"/>
    <w:rsid w:val="00517296"/>
    <w:rsid w:val="005265EA"/>
    <w:rsid w:val="0054728A"/>
    <w:rsid w:val="00557BF5"/>
    <w:rsid w:val="00560D34"/>
    <w:rsid w:val="005707A5"/>
    <w:rsid w:val="0059437F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3C28"/>
    <w:rsid w:val="00694459"/>
    <w:rsid w:val="006A43BF"/>
    <w:rsid w:val="006B7B11"/>
    <w:rsid w:val="006D7842"/>
    <w:rsid w:val="00702590"/>
    <w:rsid w:val="007123C2"/>
    <w:rsid w:val="007215D3"/>
    <w:rsid w:val="00741CC4"/>
    <w:rsid w:val="00750C0B"/>
    <w:rsid w:val="00754405"/>
    <w:rsid w:val="007654AC"/>
    <w:rsid w:val="007A40A3"/>
    <w:rsid w:val="007A5BE3"/>
    <w:rsid w:val="007C5322"/>
    <w:rsid w:val="007C7DBB"/>
    <w:rsid w:val="007D4394"/>
    <w:rsid w:val="008076D4"/>
    <w:rsid w:val="008150BE"/>
    <w:rsid w:val="00827553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A7451"/>
    <w:rsid w:val="008D69FE"/>
    <w:rsid w:val="008F4890"/>
    <w:rsid w:val="00924122"/>
    <w:rsid w:val="00934369"/>
    <w:rsid w:val="009362DE"/>
    <w:rsid w:val="00942481"/>
    <w:rsid w:val="009527CA"/>
    <w:rsid w:val="00954BC4"/>
    <w:rsid w:val="00972796"/>
    <w:rsid w:val="00982FB7"/>
    <w:rsid w:val="00984ED5"/>
    <w:rsid w:val="009A3784"/>
    <w:rsid w:val="009B6C16"/>
    <w:rsid w:val="009D0292"/>
    <w:rsid w:val="009D6428"/>
    <w:rsid w:val="009F6DC3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5685C"/>
    <w:rsid w:val="00A6043B"/>
    <w:rsid w:val="00A93C4F"/>
    <w:rsid w:val="00A945D2"/>
    <w:rsid w:val="00AD6CE0"/>
    <w:rsid w:val="00AE64A2"/>
    <w:rsid w:val="00AF1CBC"/>
    <w:rsid w:val="00B04B92"/>
    <w:rsid w:val="00B05709"/>
    <w:rsid w:val="00B31C68"/>
    <w:rsid w:val="00B33649"/>
    <w:rsid w:val="00B54C34"/>
    <w:rsid w:val="00B55771"/>
    <w:rsid w:val="00B9533D"/>
    <w:rsid w:val="00BB1CD8"/>
    <w:rsid w:val="00BB1EC6"/>
    <w:rsid w:val="00BC746F"/>
    <w:rsid w:val="00BF3898"/>
    <w:rsid w:val="00C234DD"/>
    <w:rsid w:val="00C37365"/>
    <w:rsid w:val="00C733B9"/>
    <w:rsid w:val="00C73516"/>
    <w:rsid w:val="00C80201"/>
    <w:rsid w:val="00CA1440"/>
    <w:rsid w:val="00CA2B9F"/>
    <w:rsid w:val="00CA66DD"/>
    <w:rsid w:val="00CB08D9"/>
    <w:rsid w:val="00CC2D14"/>
    <w:rsid w:val="00CD5420"/>
    <w:rsid w:val="00CE27FE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A3E89"/>
    <w:rsid w:val="00DE2F84"/>
    <w:rsid w:val="00DE5DD2"/>
    <w:rsid w:val="00DE6C04"/>
    <w:rsid w:val="00E01420"/>
    <w:rsid w:val="00E10E4E"/>
    <w:rsid w:val="00E12134"/>
    <w:rsid w:val="00E21365"/>
    <w:rsid w:val="00E31B4B"/>
    <w:rsid w:val="00E37458"/>
    <w:rsid w:val="00E44283"/>
    <w:rsid w:val="00E54713"/>
    <w:rsid w:val="00E73F97"/>
    <w:rsid w:val="00E7489F"/>
    <w:rsid w:val="00EA1843"/>
    <w:rsid w:val="00EB0BD0"/>
    <w:rsid w:val="00F32C6F"/>
    <w:rsid w:val="00F458E5"/>
    <w:rsid w:val="00F633EC"/>
    <w:rsid w:val="00F84C73"/>
    <w:rsid w:val="00F866AE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2825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user340a1</cp:lastModifiedBy>
  <cp:revision>5</cp:revision>
  <cp:lastPrinted>2024-04-24T10:03:00Z</cp:lastPrinted>
  <dcterms:created xsi:type="dcterms:W3CDTF">2024-04-24T13:30:00Z</dcterms:created>
  <dcterms:modified xsi:type="dcterms:W3CDTF">2024-04-24T13:32:00Z</dcterms:modified>
</cp:coreProperties>
</file>