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EA98C" w14:textId="7CD13D62" w:rsidR="00DA40CD" w:rsidRPr="005E574B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1D11FF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v-tr-0</w:t>
      </w:r>
      <w:r w:rsidR="00AB77EE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4</w:t>
      </w:r>
      <w:r w:rsidR="005E574B" w:rsidRPr="005E574B">
        <w:rPr>
          <w:rFonts w:ascii="Times New Roman" w:eastAsia="Times New Roman" w:hAnsi="Times New Roman" w:cs="Times New Roman"/>
          <w:sz w:val="20"/>
          <w:szCs w:val="20"/>
          <w:lang w:eastAsia="uk-UA"/>
        </w:rPr>
        <w:t>3</w:t>
      </w:r>
    </w:p>
    <w:p w14:paraId="1DDB4EAE" w14:textId="77777777" w:rsidR="00DA40CD" w:rsidRPr="001D11FF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01663591" w14:textId="77777777" w:rsidR="00DA40CD" w:rsidRPr="001D11FF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4921B2AC" w14:textId="77777777" w:rsidR="00DA40CD" w:rsidRPr="001D11FF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2CD056C4" w14:textId="77777777" w:rsidR="00DA40CD" w:rsidRPr="001D11FF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4F9D59D2" w14:textId="77777777" w:rsidR="00DA40CD" w:rsidRPr="001D11FF" w:rsidRDefault="00DA40CD" w:rsidP="00C45C04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628BA51A" w14:textId="77777777" w:rsidR="00DA40CD" w:rsidRPr="001D11FF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2249D227" w14:textId="77777777" w:rsidR="00DA40CD" w:rsidRPr="001D11FF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050FF7BD" w14:textId="77777777" w:rsidR="00DA40CD" w:rsidRPr="001D11FF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509FD1C5" w14:textId="77777777" w:rsidR="00DA40CD" w:rsidRPr="001D11FF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1E3F50AE" w14:textId="77777777" w:rsidR="00DA40CD" w:rsidRPr="001D11FF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76D0D556" w14:textId="0B9EF506" w:rsidR="00DA40CD" w:rsidRPr="001D11FF" w:rsidRDefault="00DA40CD" w:rsidP="00BD5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</w:pPr>
      <w:r w:rsidRPr="001D11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обмеження руху та внесення</w:t>
      </w:r>
      <w:r w:rsidR="000D7377" w:rsidRPr="001D11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1D11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змін в організацію дорожнього руху транспортних засобів</w:t>
      </w:r>
    </w:p>
    <w:p w14:paraId="44953B61" w14:textId="77777777" w:rsidR="00DA40CD" w:rsidRPr="001D11FF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142B7C91" w14:textId="3848DC19" w:rsidR="00F6020B" w:rsidRPr="00F6020B" w:rsidRDefault="00F6020B" w:rsidP="00F602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</w:pPr>
      <w:r w:rsidRPr="00F6020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  <w:t xml:space="preserve">З </w:t>
      </w:r>
      <w:bookmarkStart w:id="0" w:name="_Hlk164626134"/>
      <w:r w:rsidRPr="00F6020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  <w:t>метою забезпечення стабільної життєдіяльності міста, безпеки руху пішоходів та транспорту на окремих вулицях, у зв’язку з проведенням фізкультурно-оздоровчого заходу «Активні парки – забіг Миколаївщина», враховуючи лист управління молоді та спорту Миколаївської обласної військової адміністрації від 18.04.2024 №</w:t>
      </w:r>
      <w:r w:rsidR="00890BED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  <w:t> </w:t>
      </w:r>
      <w:r w:rsidRPr="00F6020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  <w:t>04-390</w:t>
      </w:r>
      <w:bookmarkEnd w:id="0"/>
      <w:r w:rsidRPr="00F6020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  <w:t>, відповідно до Закону України «Про дорожній рух», Закону України «Про автомобільні дороги», Закону України «Про благоустрій населених пунктів», п.</w:t>
      </w:r>
      <w:r w:rsidRPr="00F6020B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 </w:t>
      </w:r>
      <w:r w:rsidRPr="00F6020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  <w:t>2.15 Правил благоустрою, санітарного утримання територій, забезпечення чистоти і порядку в м. Миколаєві, затверджених рішенням Миколаївської міської ради від 16.05.2013 №</w:t>
      </w:r>
      <w:r w:rsidR="00890BED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  <w:t> </w:t>
      </w:r>
      <w:r w:rsidRPr="00F6020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  <w:t>28/10 «Про внесення змін та доповнень до рішення Миколаївської міської ради від 19.04.2007 №</w:t>
      </w:r>
      <w:r w:rsidR="00890BED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  <w:t> </w:t>
      </w:r>
      <w:r w:rsidRPr="00F6020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  <w:t>12/21 «Про затвердження Правил благоустрою, санітарного утримання територій, забезпечення чистоти і порядку в м.</w:t>
      </w:r>
      <w:r w:rsidR="00890BED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  <w:t> </w:t>
      </w:r>
      <w:r w:rsidRPr="00F6020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  <w:t>Миколаєві», керуючись ч.</w:t>
      </w:r>
      <w:r w:rsidR="00890BED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  <w:t> </w:t>
      </w:r>
      <w:r w:rsidRPr="00F6020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  <w:t>6 ст.</w:t>
      </w:r>
      <w:r w:rsidR="00890BED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  <w:t> </w:t>
      </w:r>
      <w:r w:rsidRPr="00F6020B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  <w:t>59 Закону України «Про місцеве самоврядування в Україні», виконком міської ради</w:t>
      </w:r>
    </w:p>
    <w:p w14:paraId="2C13CAE3" w14:textId="5E306CB8" w:rsidR="00DA40CD" w:rsidRPr="001D11FF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</w:pPr>
    </w:p>
    <w:p w14:paraId="088DE287" w14:textId="77777777" w:rsidR="00DA40CD" w:rsidRPr="001D11FF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</w:pPr>
      <w:r w:rsidRPr="001D11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ВИРІШИВ:</w:t>
      </w:r>
    </w:p>
    <w:p w14:paraId="4638199A" w14:textId="0A67AAC2" w:rsidR="00DA40CD" w:rsidRPr="001D11FF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</w:pPr>
    </w:p>
    <w:p w14:paraId="713B0A80" w14:textId="7ECE6ED9" w:rsidR="00DA40CD" w:rsidRPr="001D11FF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 Визначити з </w:t>
      </w:r>
      <w:r w:rsidR="00D25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08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  <w:r w:rsidR="00D25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 до 1</w:t>
      </w:r>
      <w:r w:rsidR="00D25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  <w:r w:rsidR="00D25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0 </w:t>
      </w:r>
      <w:r w:rsidR="00D25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18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.0</w:t>
      </w:r>
      <w:r w:rsidR="00D25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.202</w:t>
      </w:r>
      <w:r w:rsidR="00EE24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пішохідною зоною вул. Адміральську на ділянці руху транспортних засобів від вул.</w:t>
      </w:r>
      <w:r w:rsidR="000D7377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="00E04AFD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Фал</w:t>
      </w:r>
      <w:r w:rsidR="005F538D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є</w:t>
      </w:r>
      <w:r w:rsidR="009D3CE0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євської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 вул.</w:t>
      </w:r>
      <w:r w:rsidR="000D7377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Маріупольськ</w:t>
      </w:r>
      <w:r w:rsidR="00001109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ої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010EBD60" w14:textId="377B90EC" w:rsidR="00DA40CD" w:rsidRPr="001D11FF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 Обмежити рух </w:t>
      </w:r>
      <w:bookmarkStart w:id="1" w:name="_Hlk144811093"/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транспортних засобів </w:t>
      </w:r>
      <w:bookmarkEnd w:id="1"/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 вул. </w:t>
      </w:r>
      <w:r w:rsidR="00E5425F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Адміральській 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ділянці руху транспортних засобів від вул.</w:t>
      </w:r>
      <w:r w:rsid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E05DC2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Фал</w:t>
      </w:r>
      <w:r w:rsidR="00032A3D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є</w:t>
      </w:r>
      <w:r w:rsidR="00E05DC2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євськ</w:t>
      </w:r>
      <w:r w:rsidR="00F146B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ої</w:t>
      </w:r>
      <w:r w:rsidR="002E3919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вул. Маріупольськ</w:t>
      </w:r>
      <w:r w:rsidR="00001109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ої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</w:t>
      </w:r>
      <w:r w:rsidR="00EE24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08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  <w:r w:rsidR="00EE24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 до 1</w:t>
      </w:r>
      <w:r w:rsidR="00EE24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  <w:r w:rsidR="00EE24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0 </w:t>
      </w:r>
      <w:r w:rsidR="00EE24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18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.0</w:t>
      </w:r>
      <w:r w:rsidR="00EE24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.202</w:t>
      </w:r>
      <w:r w:rsidR="00EE24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2D83BC81" w14:textId="14038E31" w:rsidR="00DA40CD" w:rsidRPr="001D11FF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3. Визначити з </w:t>
      </w:r>
      <w:r w:rsidR="00EE24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08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  <w:r w:rsidR="00EE24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 до 1</w:t>
      </w:r>
      <w:r w:rsidR="00EE24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  <w:r w:rsidR="00943A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0 </w:t>
      </w:r>
      <w:r w:rsidR="00943A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18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.0</w:t>
      </w:r>
      <w:r w:rsidR="00943A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.202</w:t>
      </w:r>
      <w:r w:rsidR="00943A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пішохідною зоною вул. </w:t>
      </w:r>
      <w:r w:rsidR="00D80293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Лягіна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ділянці руху транспортних засобів від вул. Набережної до вул. </w:t>
      </w:r>
      <w:r w:rsidR="000249C1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Адміральської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31E37649" w14:textId="343821B4" w:rsidR="00DA40CD" w:rsidRPr="001D11FF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4. Обмежити рух транспортних засобів по вул. </w:t>
      </w:r>
      <w:r w:rsidR="002A5735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Лягіна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ділянці руху транспортних засобів від вул. Набережної до вул. </w:t>
      </w:r>
      <w:r w:rsidR="000249C1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Адміральсько</w:t>
      </w:r>
      <w:r w:rsidR="001C08F2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ї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</w:t>
      </w:r>
      <w:r w:rsidR="00943A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08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  <w:r w:rsidR="00943A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 до 1</w:t>
      </w:r>
      <w:r w:rsidR="00943A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  <w:r w:rsidR="00943A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0 </w:t>
      </w:r>
      <w:r w:rsidR="00943A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18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.0</w:t>
      </w:r>
      <w:r w:rsidR="00943A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.202</w:t>
      </w:r>
      <w:r w:rsidR="00943A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7E3D9031" w14:textId="7B1521D7" w:rsidR="00DA40CD" w:rsidRPr="001D11FF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5. Визначити з </w:t>
      </w:r>
      <w:r w:rsidR="007367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08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  <w:r w:rsidR="007367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 до 1</w:t>
      </w:r>
      <w:r w:rsidR="007367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  <w:r w:rsidR="007367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0 </w:t>
      </w:r>
      <w:r w:rsidR="007367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18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.0</w:t>
      </w:r>
      <w:r w:rsidR="007367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.2023 пішохідною зоною вул.</w:t>
      </w:r>
      <w:r w:rsidR="000D7377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="00401D72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Набере</w:t>
      </w:r>
      <w:r w:rsidR="00126643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жну</w:t>
      </w:r>
      <w:r w:rsidR="00765AA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 вул. </w:t>
      </w:r>
      <w:r w:rsidR="009F104B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Лягіна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 вул. </w:t>
      </w:r>
      <w:r w:rsidR="009F104B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Фалєєвської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1AD19CCE" w14:textId="3373056D" w:rsidR="00DA40CD" w:rsidRPr="001D11FF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6. Обмежити рух транспортних засобів по вул. </w:t>
      </w:r>
      <w:r w:rsidR="009F104B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Набережн</w:t>
      </w:r>
      <w:r w:rsidR="0052218D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ій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ділянці руху транспортних засобів від вул</w:t>
      </w:r>
      <w:r w:rsidR="000D7377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2218D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Лягіна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 вул.</w:t>
      </w:r>
      <w:r w:rsid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2218D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Фалєєвської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</w:t>
      </w:r>
      <w:r w:rsidR="007F1D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08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  <w:r w:rsidR="007F1D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 до 1</w:t>
      </w:r>
      <w:r w:rsidR="007F1D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  <w:r w:rsidR="007F1D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0 </w:t>
      </w:r>
      <w:r w:rsidR="007F1D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</w:t>
      </w:r>
      <w:r w:rsidR="00AC4C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8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.0</w:t>
      </w:r>
      <w:r w:rsidR="00AC4C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.202</w:t>
      </w:r>
      <w:r w:rsidR="00AC4C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76794367" w14:textId="1F49AAE4" w:rsidR="00DA40CD" w:rsidRPr="001D11FF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7. Визначити з </w:t>
      </w:r>
      <w:r w:rsidR="00AC4C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08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  <w:r w:rsidR="00AC4C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 до 1</w:t>
      </w:r>
      <w:r w:rsidR="00AC4C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  <w:r w:rsidR="00AC4C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0 </w:t>
      </w:r>
      <w:r w:rsidR="00AC4C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18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846DB7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</w:t>
      </w:r>
      <w:r w:rsidR="00AC4C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.202</w:t>
      </w:r>
      <w:r w:rsidR="00AC4C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пішохідною зоною вул. </w:t>
      </w:r>
      <w:r w:rsidR="00846DB7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Фалєєвську</w:t>
      </w:r>
      <w:r w:rsidR="008A6432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 вул. </w:t>
      </w:r>
      <w:r w:rsidR="0008392F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Набережної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 </w:t>
      </w:r>
      <w:r w:rsidR="0008392F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вул.</w:t>
      </w:r>
      <w:r w:rsidR="00FB35C6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126464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Адміральської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32A866E2" w14:textId="30B0CA2F" w:rsidR="00DA40CD" w:rsidRDefault="009255E1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8</w:t>
      </w:r>
      <w:r w:rsidR="00DA40CD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 </w:t>
      </w:r>
      <w:r w:rsidR="003966EF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Обмежити рух транспортних засобів по вул. </w:t>
      </w:r>
      <w:proofErr w:type="spellStart"/>
      <w:r w:rsidR="00401C4C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Фал</w:t>
      </w:r>
      <w:r w:rsidR="000D506D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єєвській</w:t>
      </w:r>
      <w:proofErr w:type="spellEnd"/>
      <w:r w:rsidR="000D506D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3966EF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ділянці руху транспортних засобів від вул.</w:t>
      </w:r>
      <w:r w:rsid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3470D8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</w:t>
      </w:r>
      <w:r w:rsidR="00EC4F23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r w:rsidR="003470D8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бережної</w:t>
      </w:r>
      <w:r w:rsidR="003966EF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 вул.</w:t>
      </w:r>
      <w:r w:rsid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EC4F23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Адміральської</w:t>
      </w:r>
      <w:r w:rsidR="003966EF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</w:t>
      </w:r>
      <w:r w:rsidR="00FC08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08</w:t>
      </w:r>
      <w:r w:rsidR="003966EF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  <w:r w:rsidR="00FC08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</w:t>
      </w:r>
      <w:r w:rsidR="003966EF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 до 1</w:t>
      </w:r>
      <w:r w:rsidR="00FC08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="003966EF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  <w:r w:rsidR="00FC08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</w:t>
      </w:r>
      <w:r w:rsidR="003966EF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0 </w:t>
      </w:r>
      <w:r w:rsidR="00FC08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</w:t>
      </w:r>
      <w:r w:rsidR="00FF13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8</w:t>
      </w:r>
      <w:r w:rsidR="003966EF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.0</w:t>
      </w:r>
      <w:r w:rsidR="00FF13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="003966EF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.202</w:t>
      </w:r>
      <w:r w:rsidR="00FF13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="003966EF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0C82F554" w14:textId="2BFE72F2" w:rsidR="00941416" w:rsidRDefault="00941416" w:rsidP="009414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9.</w:t>
      </w:r>
      <w:r w:rsidR="00890B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Pr="0094141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Визначити з 08:00 до 15:00 18.05.2024 пішохідною зоною вул. </w:t>
      </w:r>
      <w:r w:rsidR="001D33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Соборну </w:t>
      </w:r>
      <w:r w:rsidRPr="0094141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 </w:t>
      </w:r>
      <w:r w:rsidR="001D33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вул. </w:t>
      </w:r>
      <w:r w:rsidR="001D330D" w:rsidRPr="001D33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Адміральської </w:t>
      </w:r>
      <w:r w:rsidRPr="0094141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 </w:t>
      </w:r>
      <w:r w:rsidR="00805A6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Фло</w:t>
      </w:r>
      <w:r w:rsidR="000B6E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</w:t>
      </w:r>
      <w:r w:rsidR="00805A6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ського бульвару</w:t>
      </w:r>
      <w:r w:rsidRPr="0094141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48620539" w14:textId="3885F131" w:rsidR="000B6EA0" w:rsidRDefault="000B6EA0" w:rsidP="009414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10.</w:t>
      </w:r>
      <w:bookmarkStart w:id="2" w:name="_Hlk164765995"/>
      <w:r w:rsidR="00890B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Pr="000B6E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Обмежити рух транспортних засобів по вул.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Соборній</w:t>
      </w:r>
      <w:r w:rsidRPr="000B6E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ділянці руху транспортних засобів від вул. </w:t>
      </w:r>
      <w:r w:rsidR="0056312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Адміральської</w:t>
      </w:r>
      <w:r w:rsidRPr="000B6E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 </w:t>
      </w:r>
      <w:r w:rsidR="00B3581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Флотського бульвару </w:t>
      </w:r>
      <w:r w:rsidRPr="000B6E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08:00 до 15:00</w:t>
      </w:r>
      <w:r w:rsidR="00967D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bookmarkEnd w:id="2"/>
    <w:p w14:paraId="1379775D" w14:textId="03AD4D32" w:rsidR="00967D80" w:rsidRPr="00753AD8" w:rsidRDefault="00967D80" w:rsidP="009414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11.</w:t>
      </w:r>
      <w:r w:rsidR="00890B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Pr="00967D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Визначити з 08:00 до 15:00 18.05.2024 пішохідною зоною </w:t>
      </w:r>
      <w:r w:rsidR="000156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Флотський бульвар</w:t>
      </w:r>
      <w:r w:rsidRPr="00967D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 вул. </w:t>
      </w:r>
      <w:r w:rsidR="000156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Соборної</w:t>
      </w:r>
      <w:r w:rsidRPr="00967D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 </w:t>
      </w:r>
      <w:r w:rsidR="00A046E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Інгульського моста </w:t>
      </w:r>
      <w:r w:rsidR="007268F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 </w:t>
      </w:r>
      <w:r w:rsidRPr="00967D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Флотсько</w:t>
      </w:r>
      <w:r w:rsidR="007268F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му</w:t>
      </w:r>
      <w:r w:rsidRPr="00967D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бульвару</w:t>
      </w:r>
      <w:r w:rsidR="007268F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6DAB443B" w14:textId="365E61C3" w:rsidR="00941416" w:rsidRPr="001D11FF" w:rsidRDefault="0005150C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F74F3">
        <w:rPr>
          <w:rFonts w:ascii="Times New Roman" w:eastAsia="Times New Roman" w:hAnsi="Times New Roman" w:cs="Times New Roman"/>
          <w:sz w:val="28"/>
          <w:szCs w:val="28"/>
          <w:lang w:eastAsia="uk-UA"/>
        </w:rPr>
        <w:t>12</w:t>
      </w:r>
      <w:r w:rsidR="005F74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890B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="005F74F3" w:rsidRPr="005F74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Обмежити рух транспортних засобів по </w:t>
      </w:r>
      <w:r w:rsidR="00CC4AB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Флотському бульвару</w:t>
      </w:r>
      <w:r w:rsidR="005F74F3" w:rsidRPr="005F74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ділянці руху транспортних засобів від вул. </w:t>
      </w:r>
      <w:r w:rsidR="008C2A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Соборної</w:t>
      </w:r>
      <w:r w:rsidR="005F74F3" w:rsidRPr="005F74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</w:t>
      </w:r>
      <w:r w:rsidR="008C2A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1145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Інгульського моста по</w:t>
      </w:r>
      <w:r w:rsidR="005F74F3" w:rsidRPr="005F74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Флотськ</w:t>
      </w:r>
      <w:r w:rsidR="00875D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ому </w:t>
      </w:r>
      <w:r w:rsidR="005F74F3" w:rsidRPr="005F74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бульвару з 08:00 до 15:00</w:t>
      </w:r>
      <w:r w:rsidR="005441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017FCB1D" w14:textId="03F0BDFA" w:rsidR="00DA40CD" w:rsidRPr="00890BED" w:rsidRDefault="005659C6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90B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</w:t>
      </w:r>
      <w:r w:rsidR="00544130" w:rsidRPr="00890B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="00DA40CD" w:rsidRPr="00890B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 </w:t>
      </w:r>
      <w:r w:rsidR="00AF4ECD" w:rsidRPr="00890B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Комунальному спеціалізованому </w:t>
      </w:r>
      <w:proofErr w:type="spellStart"/>
      <w:r w:rsidR="00AF4ECD" w:rsidRPr="00890B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монтажно</w:t>
      </w:r>
      <w:proofErr w:type="spellEnd"/>
      <w:r w:rsidR="00EF39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="00AF4ECD" w:rsidRPr="00890B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 w:rsidR="00EF39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="00AF4ECD" w:rsidRPr="00890B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експлуатаційному підприємству:</w:t>
      </w:r>
    </w:p>
    <w:p w14:paraId="1E9FD74D" w14:textId="35C6FAB0" w:rsidR="00DA40CD" w:rsidRPr="001D11FF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 w:rsidR="000D7377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забезпечити замовлення організації дорожнього руху та погодити зазначений </w:t>
      </w:r>
      <w:proofErr w:type="spellStart"/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</w:t>
      </w:r>
      <w:proofErr w:type="spellEnd"/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</w:t>
      </w:r>
      <w:r w:rsidR="00E600C7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правлінні патрульної поліції в Миколаївській області</w:t>
      </w:r>
      <w:r w:rsidR="00890A11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14:paraId="75136E8D" w14:textId="7F7925EF" w:rsidR="00DA40CD" w:rsidRPr="001D11FF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 w:rsidR="000D7377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забезпечити встановлення транспортних огороджень (нежорсткого типу), які унеможливлять рух транспортних засобів на ділянках руху транспортних засобів</w:t>
      </w:r>
      <w:r w:rsidR="00890A11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визначених </w:t>
      </w:r>
      <w:r w:rsidRPr="00EF39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пунктами 1-</w:t>
      </w:r>
      <w:r w:rsidR="005E574B" w:rsidRPr="00EF39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</w:t>
      </w:r>
      <w:r w:rsidR="00CC4ABE" w:rsidRPr="00EF39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Pr="00EF39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цього рішення</w:t>
      </w:r>
      <w:r w:rsidR="00890A11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встановлення відповідних дорожніх знаків для забезпечення безпеки дорожнього руху. </w:t>
      </w:r>
    </w:p>
    <w:p w14:paraId="5BFC282C" w14:textId="3D9DB222" w:rsidR="00DA40CD" w:rsidRPr="001D11FF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</w:t>
      </w:r>
      <w:r w:rsidR="005441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 Рекомендувати Управлінню патрульної поліції в Миколаївській області забезпечити охорону громадського порядку</w:t>
      </w:r>
      <w:r w:rsidR="00890A11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контроль за дорожнім рухом на визначених ділянках доріг та прилеглій </w:t>
      </w:r>
      <w:proofErr w:type="spellStart"/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вулично</w:t>
      </w:r>
      <w:proofErr w:type="spellEnd"/>
      <w:r w:rsidR="00890A11"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дорожній мережі.</w:t>
      </w:r>
    </w:p>
    <w:p w14:paraId="739E07AF" w14:textId="356C7939" w:rsidR="00DA40CD" w:rsidRPr="001D11FF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</w:t>
      </w:r>
      <w:r w:rsidR="005441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Pr="001D11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 Контроль за виконанням даного рішення покласти на заступника міського голови Андрієнка Ю.Г.</w:t>
      </w:r>
    </w:p>
    <w:p w14:paraId="1099AD67" w14:textId="77777777" w:rsidR="00DA40CD" w:rsidRPr="001D11FF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729E0063" w14:textId="77777777" w:rsidR="00DA40CD" w:rsidRPr="001D11FF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3281CA1B" w14:textId="77777777" w:rsidR="00DA40CD" w:rsidRPr="001D11FF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57D0A2CD" w14:textId="1AE5270E" w:rsidR="009F4236" w:rsidRDefault="005659C6" w:rsidP="001D11F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</w:t>
      </w:r>
      <w:r w:rsidR="00DA40CD" w:rsidRPr="001D11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іськ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ий</w:t>
      </w:r>
      <w:r w:rsidR="00DA40CD" w:rsidRPr="001D11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голов</w:t>
      </w:r>
      <w:r w:rsidR="004556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</w:t>
      </w:r>
      <w:r w:rsidR="00DA40CD" w:rsidRPr="001D11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3C663C" w:rsidRPr="001D11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</w:t>
      </w:r>
      <w:r w:rsidR="00DA40CD" w:rsidRPr="001D11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DA40CD" w:rsidRPr="001D11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3D15DE" w:rsidRPr="001D11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</w:t>
      </w:r>
      <w:r w:rsidR="00DA40CD" w:rsidRPr="001D11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890A11" w:rsidRPr="001D11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</w:t>
      </w:r>
      <w:r w:rsidR="001D11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  </w:t>
      </w:r>
      <w:r w:rsidR="00890A11" w:rsidRPr="001D11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</w:t>
      </w:r>
      <w:r w:rsidR="008B7C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</w:t>
      </w:r>
      <w:r w:rsidR="004556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</w:t>
      </w:r>
      <w:r w:rsidR="00DA40CD" w:rsidRPr="001D11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  <w:r w:rsidR="001D11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</w:t>
      </w:r>
      <w:r w:rsidR="004556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СЄНКЕВИЧ</w:t>
      </w:r>
    </w:p>
    <w:p w14:paraId="4B0DE196" w14:textId="6E941AEB" w:rsidR="003160F1" w:rsidRDefault="003160F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 w:type="page"/>
      </w:r>
    </w:p>
    <w:p w14:paraId="19D5B4D2" w14:textId="21EC5926" w:rsidR="003160F1" w:rsidRPr="003160F1" w:rsidRDefault="003160F1" w:rsidP="003160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160F1" w:rsidRPr="003160F1" w:rsidSect="00890BED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53735" w14:textId="77777777" w:rsidR="00A53B95" w:rsidRDefault="00A53B95" w:rsidP="00890BED">
      <w:pPr>
        <w:spacing w:after="0" w:line="240" w:lineRule="auto"/>
      </w:pPr>
      <w:r>
        <w:separator/>
      </w:r>
    </w:p>
  </w:endnote>
  <w:endnote w:type="continuationSeparator" w:id="0">
    <w:p w14:paraId="1E8E3C4A" w14:textId="77777777" w:rsidR="00A53B95" w:rsidRDefault="00A53B95" w:rsidP="0089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B2D33" w14:textId="77777777" w:rsidR="00A53B95" w:rsidRDefault="00A53B95" w:rsidP="00890BED">
      <w:pPr>
        <w:spacing w:after="0" w:line="240" w:lineRule="auto"/>
      </w:pPr>
      <w:r>
        <w:separator/>
      </w:r>
    </w:p>
  </w:footnote>
  <w:footnote w:type="continuationSeparator" w:id="0">
    <w:p w14:paraId="7D72876B" w14:textId="77777777" w:rsidR="00A53B95" w:rsidRDefault="00A53B95" w:rsidP="00890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40093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6C1CBDD" w14:textId="76D2334E" w:rsidR="00890BED" w:rsidRDefault="00890BED">
        <w:pPr>
          <w:pStyle w:val="a5"/>
          <w:jc w:val="center"/>
        </w:pPr>
        <w:r w:rsidRPr="00890BE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90BE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90BE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90BED">
          <w:rPr>
            <w:rFonts w:ascii="Times New Roman" w:hAnsi="Times New Roman" w:cs="Times New Roman"/>
            <w:sz w:val="28"/>
            <w:szCs w:val="28"/>
          </w:rPr>
          <w:t>2</w:t>
        </w:r>
        <w:r w:rsidRPr="00890BE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0CD"/>
    <w:rsid w:val="00001109"/>
    <w:rsid w:val="00004BBA"/>
    <w:rsid w:val="000156AE"/>
    <w:rsid w:val="000249C1"/>
    <w:rsid w:val="00032A3D"/>
    <w:rsid w:val="000331AD"/>
    <w:rsid w:val="00042F5C"/>
    <w:rsid w:val="0005150C"/>
    <w:rsid w:val="0008392F"/>
    <w:rsid w:val="00086E0D"/>
    <w:rsid w:val="00096613"/>
    <w:rsid w:val="000A38A6"/>
    <w:rsid w:val="000B6EA0"/>
    <w:rsid w:val="000D506D"/>
    <w:rsid w:val="000D7377"/>
    <w:rsid w:val="001145BB"/>
    <w:rsid w:val="00126464"/>
    <w:rsid w:val="00126643"/>
    <w:rsid w:val="00157C12"/>
    <w:rsid w:val="00176A0B"/>
    <w:rsid w:val="00182709"/>
    <w:rsid w:val="001933EA"/>
    <w:rsid w:val="001C08F2"/>
    <w:rsid w:val="001D11FF"/>
    <w:rsid w:val="001D330D"/>
    <w:rsid w:val="00270B60"/>
    <w:rsid w:val="002A5735"/>
    <w:rsid w:val="002E3919"/>
    <w:rsid w:val="002E6B25"/>
    <w:rsid w:val="0030531D"/>
    <w:rsid w:val="003160F1"/>
    <w:rsid w:val="00332D17"/>
    <w:rsid w:val="00337E02"/>
    <w:rsid w:val="00337F13"/>
    <w:rsid w:val="003420F0"/>
    <w:rsid w:val="003470D8"/>
    <w:rsid w:val="00373E30"/>
    <w:rsid w:val="00391ACA"/>
    <w:rsid w:val="003966EF"/>
    <w:rsid w:val="003A4046"/>
    <w:rsid w:val="003C663C"/>
    <w:rsid w:val="003D15DE"/>
    <w:rsid w:val="003D49E9"/>
    <w:rsid w:val="00401C4C"/>
    <w:rsid w:val="00401D72"/>
    <w:rsid w:val="004141B4"/>
    <w:rsid w:val="0045565F"/>
    <w:rsid w:val="00467738"/>
    <w:rsid w:val="0047523A"/>
    <w:rsid w:val="004A7851"/>
    <w:rsid w:val="004F7AE4"/>
    <w:rsid w:val="0052218D"/>
    <w:rsid w:val="005365A9"/>
    <w:rsid w:val="00544130"/>
    <w:rsid w:val="00562FC3"/>
    <w:rsid w:val="00563128"/>
    <w:rsid w:val="005659C6"/>
    <w:rsid w:val="005A6221"/>
    <w:rsid w:val="005E574B"/>
    <w:rsid w:val="005F538D"/>
    <w:rsid w:val="005F74F3"/>
    <w:rsid w:val="00674681"/>
    <w:rsid w:val="006B0457"/>
    <w:rsid w:val="007268F0"/>
    <w:rsid w:val="007337F9"/>
    <w:rsid w:val="0073677B"/>
    <w:rsid w:val="00750C37"/>
    <w:rsid w:val="00753AD8"/>
    <w:rsid w:val="00765AA2"/>
    <w:rsid w:val="007C155A"/>
    <w:rsid w:val="007D1EB4"/>
    <w:rsid w:val="007D2D8A"/>
    <w:rsid w:val="007D79DB"/>
    <w:rsid w:val="007F1DBC"/>
    <w:rsid w:val="00805A69"/>
    <w:rsid w:val="00815476"/>
    <w:rsid w:val="00846DB7"/>
    <w:rsid w:val="00875D4B"/>
    <w:rsid w:val="00890A11"/>
    <w:rsid w:val="00890BED"/>
    <w:rsid w:val="008A6432"/>
    <w:rsid w:val="008B5141"/>
    <w:rsid w:val="008B7C99"/>
    <w:rsid w:val="008C2ACD"/>
    <w:rsid w:val="00904511"/>
    <w:rsid w:val="009255E1"/>
    <w:rsid w:val="00930CB3"/>
    <w:rsid w:val="00934B51"/>
    <w:rsid w:val="00941416"/>
    <w:rsid w:val="00943A19"/>
    <w:rsid w:val="00967D80"/>
    <w:rsid w:val="009A26C0"/>
    <w:rsid w:val="009D3CE0"/>
    <w:rsid w:val="009F104B"/>
    <w:rsid w:val="009F4236"/>
    <w:rsid w:val="00A024E1"/>
    <w:rsid w:val="00A046EF"/>
    <w:rsid w:val="00A53B95"/>
    <w:rsid w:val="00A80CB2"/>
    <w:rsid w:val="00A83191"/>
    <w:rsid w:val="00AB77EE"/>
    <w:rsid w:val="00AC3875"/>
    <w:rsid w:val="00AC4C3C"/>
    <w:rsid w:val="00AF4ECD"/>
    <w:rsid w:val="00AF7501"/>
    <w:rsid w:val="00B3581D"/>
    <w:rsid w:val="00B75BFA"/>
    <w:rsid w:val="00BD3A46"/>
    <w:rsid w:val="00BD528A"/>
    <w:rsid w:val="00BE6151"/>
    <w:rsid w:val="00C36F48"/>
    <w:rsid w:val="00C45C04"/>
    <w:rsid w:val="00C57A3D"/>
    <w:rsid w:val="00C6737B"/>
    <w:rsid w:val="00C86112"/>
    <w:rsid w:val="00CC38E4"/>
    <w:rsid w:val="00CC4ABE"/>
    <w:rsid w:val="00D17699"/>
    <w:rsid w:val="00D2501A"/>
    <w:rsid w:val="00D55B05"/>
    <w:rsid w:val="00D75153"/>
    <w:rsid w:val="00D80293"/>
    <w:rsid w:val="00D83176"/>
    <w:rsid w:val="00D86F31"/>
    <w:rsid w:val="00DA40CD"/>
    <w:rsid w:val="00DF3A2F"/>
    <w:rsid w:val="00E04AFD"/>
    <w:rsid w:val="00E05DC2"/>
    <w:rsid w:val="00E5425F"/>
    <w:rsid w:val="00E600C7"/>
    <w:rsid w:val="00EC4F23"/>
    <w:rsid w:val="00EE0D69"/>
    <w:rsid w:val="00EE2401"/>
    <w:rsid w:val="00EF39AE"/>
    <w:rsid w:val="00F146B3"/>
    <w:rsid w:val="00F267BF"/>
    <w:rsid w:val="00F6020B"/>
    <w:rsid w:val="00F8033B"/>
    <w:rsid w:val="00F84347"/>
    <w:rsid w:val="00FB35C6"/>
    <w:rsid w:val="00FC0880"/>
    <w:rsid w:val="00FF1370"/>
    <w:rsid w:val="00FF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A8F64"/>
  <w15:docId w15:val="{59AD103A-5CF6-4CAB-BE4E-3A834AB3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3AD8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53AD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890B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0BED"/>
  </w:style>
  <w:style w:type="paragraph" w:styleId="a7">
    <w:name w:val="footer"/>
    <w:basedOn w:val="a"/>
    <w:link w:val="a8"/>
    <w:uiPriority w:val="99"/>
    <w:unhideWhenUsed/>
    <w:rsid w:val="00890B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0BED"/>
  </w:style>
  <w:style w:type="paragraph" w:styleId="a9">
    <w:name w:val="Normal (Web)"/>
    <w:basedOn w:val="a"/>
    <w:uiPriority w:val="99"/>
    <w:semiHidden/>
    <w:unhideWhenUsed/>
    <w:rsid w:val="00316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2386</Words>
  <Characters>1361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affec</dc:creator>
  <cp:lastModifiedBy>user340a1</cp:lastModifiedBy>
  <cp:revision>3</cp:revision>
  <cp:lastPrinted>2023-09-20T09:12:00Z</cp:lastPrinted>
  <dcterms:created xsi:type="dcterms:W3CDTF">2024-04-24T11:38:00Z</dcterms:created>
  <dcterms:modified xsi:type="dcterms:W3CDTF">2024-04-24T11:38:00Z</dcterms:modified>
</cp:coreProperties>
</file>