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A3D0" w14:textId="69334D06" w:rsidR="00626352" w:rsidRDefault="006247BA" w:rsidP="00626352">
      <w:pPr>
        <w:jc w:val="both"/>
      </w:pPr>
      <w:r>
        <w:rPr>
          <w:sz w:val="20"/>
          <w:szCs w:val="20"/>
          <w:lang w:val="en-US"/>
        </w:rPr>
        <w:t>v-</w:t>
      </w:r>
      <w:r w:rsidR="00925725">
        <w:rPr>
          <w:sz w:val="20"/>
          <w:szCs w:val="20"/>
          <w:lang w:val="uk-UA"/>
        </w:rPr>
        <w:t>zd-043</w:t>
      </w:r>
    </w:p>
    <w:p w14:paraId="7A00343B" w14:textId="77777777" w:rsidR="00626352" w:rsidRDefault="00626352" w:rsidP="00626352">
      <w:pPr>
        <w:jc w:val="both"/>
        <w:rPr>
          <w:szCs w:val="28"/>
          <w:lang w:val="uk-UA"/>
        </w:rPr>
      </w:pPr>
    </w:p>
    <w:p w14:paraId="74E0BB2F" w14:textId="77777777" w:rsidR="00626352" w:rsidRDefault="00626352" w:rsidP="00626352">
      <w:pPr>
        <w:jc w:val="both"/>
        <w:rPr>
          <w:szCs w:val="28"/>
          <w:lang w:val="uk-UA"/>
        </w:rPr>
      </w:pPr>
    </w:p>
    <w:p w14:paraId="6C79EEBC" w14:textId="77777777" w:rsidR="00626352" w:rsidRDefault="00626352" w:rsidP="00626352">
      <w:pPr>
        <w:jc w:val="both"/>
        <w:rPr>
          <w:szCs w:val="28"/>
          <w:lang w:val="uk-UA"/>
        </w:rPr>
      </w:pPr>
    </w:p>
    <w:p w14:paraId="1CC89B75" w14:textId="77777777" w:rsidR="00626352" w:rsidRDefault="00626352" w:rsidP="00626352">
      <w:pPr>
        <w:jc w:val="both"/>
        <w:rPr>
          <w:szCs w:val="28"/>
          <w:lang w:val="uk-UA"/>
        </w:rPr>
      </w:pPr>
    </w:p>
    <w:p w14:paraId="5700A667" w14:textId="77777777" w:rsidR="00626352" w:rsidRDefault="00626352" w:rsidP="00626352">
      <w:pPr>
        <w:jc w:val="both"/>
        <w:rPr>
          <w:szCs w:val="28"/>
          <w:lang w:val="uk-UA"/>
        </w:rPr>
      </w:pPr>
    </w:p>
    <w:p w14:paraId="4EFCA186" w14:textId="77777777" w:rsidR="00626352" w:rsidRDefault="00626352" w:rsidP="00626352">
      <w:pPr>
        <w:jc w:val="both"/>
        <w:rPr>
          <w:szCs w:val="28"/>
          <w:lang w:val="uk-UA"/>
        </w:rPr>
      </w:pPr>
    </w:p>
    <w:p w14:paraId="4CCD5EEE" w14:textId="77777777" w:rsidR="00626352" w:rsidRDefault="00626352" w:rsidP="00626352">
      <w:pPr>
        <w:jc w:val="both"/>
        <w:rPr>
          <w:szCs w:val="28"/>
          <w:lang w:val="uk-UA"/>
        </w:rPr>
      </w:pPr>
    </w:p>
    <w:p w14:paraId="7DBFB4B6" w14:textId="77777777" w:rsidR="00626352" w:rsidRDefault="00626352" w:rsidP="00626352">
      <w:pPr>
        <w:jc w:val="both"/>
        <w:rPr>
          <w:szCs w:val="28"/>
          <w:lang w:val="uk-UA"/>
        </w:rPr>
      </w:pPr>
    </w:p>
    <w:p w14:paraId="3E84ABAB" w14:textId="77777777" w:rsidR="00626352" w:rsidRDefault="00626352" w:rsidP="00626352">
      <w:pPr>
        <w:jc w:val="both"/>
        <w:rPr>
          <w:szCs w:val="28"/>
          <w:lang w:val="uk-UA"/>
        </w:rPr>
      </w:pPr>
    </w:p>
    <w:p w14:paraId="02BA9B36" w14:textId="77777777" w:rsidR="00626352" w:rsidRDefault="00626352" w:rsidP="00626352">
      <w:pPr>
        <w:jc w:val="both"/>
        <w:rPr>
          <w:szCs w:val="28"/>
          <w:lang w:val="uk-UA"/>
        </w:rPr>
      </w:pPr>
    </w:p>
    <w:p w14:paraId="4BE12329" w14:textId="10272581" w:rsidR="00626352" w:rsidRDefault="00626352" w:rsidP="00626352">
      <w:pPr>
        <w:ind w:right="4058"/>
        <w:jc w:val="both"/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>
        <w:rPr>
          <w:szCs w:val="28"/>
          <w:shd w:val="clear" w:color="auto" w:fill="FFFFFF"/>
          <w:lang w:val="uk-UA"/>
        </w:rPr>
        <w:t>«Міська лікарня №</w:t>
      </w:r>
      <w:r w:rsidR="006247BA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1»</w:t>
      </w:r>
    </w:p>
    <w:p w14:paraId="170EACBF" w14:textId="77777777" w:rsidR="00626352" w:rsidRDefault="00626352" w:rsidP="00626352">
      <w:pPr>
        <w:jc w:val="both"/>
        <w:rPr>
          <w:lang w:val="uk-UA"/>
        </w:rPr>
      </w:pPr>
    </w:p>
    <w:p w14:paraId="2905E57E" w14:textId="77777777" w:rsidR="00626352" w:rsidRDefault="00626352" w:rsidP="00626352">
      <w:pPr>
        <w:jc w:val="both"/>
        <w:rPr>
          <w:lang w:val="uk-UA"/>
        </w:rPr>
      </w:pPr>
    </w:p>
    <w:p w14:paraId="6241DEE6" w14:textId="77777777" w:rsidR="00626352" w:rsidRDefault="00626352" w:rsidP="00626352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>ради від 07.05.2024 № 12004/02.02.01-40/24-2,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14110C60" w14:textId="77777777" w:rsidR="00626352" w:rsidRDefault="00626352" w:rsidP="00626352">
      <w:pPr>
        <w:jc w:val="both"/>
        <w:rPr>
          <w:lang w:val="uk-UA"/>
        </w:rPr>
      </w:pPr>
    </w:p>
    <w:p w14:paraId="6D148B26" w14:textId="77777777" w:rsidR="00626352" w:rsidRPr="00086A30" w:rsidRDefault="00626352" w:rsidP="0062635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82B2D8F" w14:textId="77777777" w:rsidR="00626352" w:rsidRDefault="00626352" w:rsidP="00626352">
      <w:pPr>
        <w:jc w:val="both"/>
        <w:rPr>
          <w:lang w:val="uk-UA"/>
        </w:rPr>
      </w:pPr>
    </w:p>
    <w:p w14:paraId="3B7FB16C" w14:textId="548868BE" w:rsidR="00626352" w:rsidRPr="00086A30" w:rsidRDefault="00626352" w:rsidP="0062635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> Встановити для комунального некомерційного підприємства Миколаївської міської ради «Міська лікарня №</w:t>
      </w:r>
      <w:r w:rsidR="006247BA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1» (54003, м. Миколаїв, вул. </w:t>
      </w:r>
      <w:r w:rsidR="00086A30">
        <w:rPr>
          <w:szCs w:val="28"/>
          <w:shd w:val="clear" w:color="auto" w:fill="FFFFFF"/>
          <w:lang w:val="uk-UA"/>
        </w:rPr>
        <w:t xml:space="preserve">2 </w:t>
      </w:r>
      <w:r>
        <w:rPr>
          <w:szCs w:val="28"/>
          <w:shd w:val="clear" w:color="auto" w:fill="FFFFFF"/>
          <w:lang w:val="uk-UA"/>
        </w:rPr>
        <w:t xml:space="preserve">Екіпажна,4,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05483078) тарифи на платні медичні послуги (додаються).</w:t>
      </w:r>
    </w:p>
    <w:p w14:paraId="2CC65A59" w14:textId="77777777" w:rsidR="00626352" w:rsidRDefault="00626352" w:rsidP="00626352">
      <w:pPr>
        <w:ind w:firstLine="567"/>
        <w:jc w:val="both"/>
        <w:rPr>
          <w:shd w:val="clear" w:color="auto" w:fill="FFFFFF"/>
          <w:lang w:val="uk-UA"/>
        </w:rPr>
      </w:pPr>
    </w:p>
    <w:p w14:paraId="5084C134" w14:textId="77777777" w:rsidR="00626352" w:rsidRDefault="00626352" w:rsidP="00626352">
      <w:pPr>
        <w:ind w:firstLine="567"/>
        <w:jc w:val="both"/>
      </w:pPr>
      <w:r>
        <w:rPr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0FF4BC90" w14:textId="77777777" w:rsidR="00626352" w:rsidRDefault="00626352" w:rsidP="00626352">
      <w:pPr>
        <w:jc w:val="both"/>
        <w:rPr>
          <w:shd w:val="clear" w:color="auto" w:fill="FFFFFF"/>
          <w:lang w:val="uk-UA"/>
        </w:rPr>
      </w:pPr>
    </w:p>
    <w:p w14:paraId="3AF29D88" w14:textId="77777777" w:rsidR="00626352" w:rsidRDefault="00626352" w:rsidP="00626352">
      <w:pPr>
        <w:jc w:val="both"/>
        <w:rPr>
          <w:shd w:val="clear" w:color="auto" w:fill="FFFFFF"/>
          <w:lang w:val="uk-UA"/>
        </w:rPr>
      </w:pPr>
    </w:p>
    <w:p w14:paraId="08922D3F" w14:textId="77777777" w:rsidR="00626352" w:rsidRDefault="00626352" w:rsidP="00626352">
      <w:pPr>
        <w:jc w:val="both"/>
        <w:rPr>
          <w:shd w:val="clear" w:color="auto" w:fill="FFFFFF"/>
          <w:lang w:val="uk-UA"/>
        </w:rPr>
      </w:pPr>
    </w:p>
    <w:p w14:paraId="6ADE7E42" w14:textId="32A998B5" w:rsidR="00626352" w:rsidRDefault="00626352" w:rsidP="00626352">
      <w:pPr>
        <w:jc w:val="both"/>
      </w:pPr>
      <w:r>
        <w:rPr>
          <w:lang w:val="uk-UA"/>
        </w:rPr>
        <w:t xml:space="preserve">Міський голова                                                                  </w:t>
      </w:r>
      <w:r w:rsidR="006247BA">
        <w:rPr>
          <w:lang w:val="uk-UA"/>
        </w:rPr>
        <w:t xml:space="preserve">      </w:t>
      </w:r>
      <w:r>
        <w:rPr>
          <w:lang w:val="uk-UA"/>
        </w:rPr>
        <w:t xml:space="preserve">            </w:t>
      </w:r>
      <w:r>
        <w:rPr>
          <w:color w:val="000000"/>
          <w:shd w:val="clear" w:color="auto" w:fill="FFFFFF"/>
          <w:lang w:val="uk-UA"/>
        </w:rPr>
        <w:t>О. СЄНКЕВ</w:t>
      </w:r>
      <w:r>
        <w:rPr>
          <w:color w:val="000000"/>
          <w:lang w:val="uk-UA"/>
        </w:rPr>
        <w:t>ИЧ</w:t>
      </w:r>
    </w:p>
    <w:p w14:paraId="749EA8E7" w14:textId="77777777" w:rsidR="00626352" w:rsidRDefault="00626352" w:rsidP="00626352">
      <w:pPr>
        <w:pageBreakBefore/>
        <w:spacing w:line="360" w:lineRule="auto"/>
        <w:ind w:firstLine="5579"/>
        <w:jc w:val="both"/>
      </w:pPr>
      <w:r>
        <w:rPr>
          <w:lang w:val="uk-UA"/>
        </w:rPr>
        <w:lastRenderedPageBreak/>
        <w:t>ЗАТВЕРДЖЕНО</w:t>
      </w:r>
    </w:p>
    <w:p w14:paraId="15B6D8AB" w14:textId="47E0755A" w:rsidR="00626352" w:rsidRDefault="00626352" w:rsidP="00626352">
      <w:pPr>
        <w:spacing w:line="360" w:lineRule="auto"/>
        <w:ind w:firstLine="5579"/>
        <w:jc w:val="both"/>
      </w:pPr>
      <w:r>
        <w:rPr>
          <w:lang w:val="uk-UA"/>
        </w:rPr>
        <w:t>рішення виконкому міської ради</w:t>
      </w:r>
    </w:p>
    <w:p w14:paraId="22A2DEB5" w14:textId="248FE768" w:rsidR="00626352" w:rsidRDefault="00626352" w:rsidP="00626352">
      <w:pPr>
        <w:spacing w:line="360" w:lineRule="auto"/>
        <w:ind w:firstLine="5579"/>
        <w:jc w:val="both"/>
      </w:pPr>
      <w:r>
        <w:rPr>
          <w:lang w:val="uk-UA"/>
        </w:rPr>
        <w:t>від</w:t>
      </w:r>
      <w:r w:rsidR="006247BA">
        <w:rPr>
          <w:lang w:val="uk-UA"/>
        </w:rPr>
        <w:t xml:space="preserve"> </w:t>
      </w:r>
      <w:r>
        <w:rPr>
          <w:lang w:val="uk-UA"/>
        </w:rPr>
        <w:t>____________________</w:t>
      </w:r>
      <w:r w:rsidR="006247BA">
        <w:rPr>
          <w:lang w:val="uk-UA"/>
        </w:rPr>
        <w:t>__</w:t>
      </w:r>
      <w:r>
        <w:rPr>
          <w:lang w:val="uk-UA"/>
        </w:rPr>
        <w:t>___</w:t>
      </w:r>
    </w:p>
    <w:p w14:paraId="5D467D46" w14:textId="6270335E" w:rsidR="00626352" w:rsidRDefault="00626352" w:rsidP="00626352">
      <w:pPr>
        <w:spacing w:line="360" w:lineRule="auto"/>
        <w:ind w:firstLine="5579"/>
        <w:jc w:val="both"/>
      </w:pPr>
      <w:r>
        <w:rPr>
          <w:lang w:val="uk-UA"/>
        </w:rPr>
        <w:t>№</w:t>
      </w:r>
      <w:r w:rsidR="006247BA">
        <w:rPr>
          <w:lang w:val="uk-UA"/>
        </w:rPr>
        <w:t xml:space="preserve">  </w:t>
      </w:r>
      <w:r>
        <w:rPr>
          <w:lang w:val="uk-UA"/>
        </w:rPr>
        <w:t>_________________________</w:t>
      </w:r>
    </w:p>
    <w:p w14:paraId="7440D71E" w14:textId="77777777" w:rsidR="00626352" w:rsidRDefault="00626352" w:rsidP="00626352">
      <w:pPr>
        <w:jc w:val="both"/>
        <w:rPr>
          <w:lang w:val="uk-UA"/>
        </w:rPr>
      </w:pPr>
    </w:p>
    <w:p w14:paraId="7689A14A" w14:textId="77777777" w:rsidR="00626352" w:rsidRDefault="00626352" w:rsidP="00626352">
      <w:pPr>
        <w:jc w:val="both"/>
        <w:rPr>
          <w:lang w:val="uk-UA"/>
        </w:rPr>
      </w:pPr>
    </w:p>
    <w:p w14:paraId="18FD9CC8" w14:textId="77777777" w:rsidR="00626352" w:rsidRDefault="00626352" w:rsidP="00626352">
      <w:pPr>
        <w:jc w:val="center"/>
      </w:pPr>
      <w:r>
        <w:rPr>
          <w:spacing w:val="54"/>
          <w:lang w:val="uk-UA"/>
        </w:rPr>
        <w:t>ТАРИФИ</w:t>
      </w:r>
    </w:p>
    <w:p w14:paraId="547452BC" w14:textId="77777777" w:rsidR="00626352" w:rsidRDefault="00626352" w:rsidP="00626352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0D96EB57" w14:textId="77777777" w:rsidR="00626352" w:rsidRDefault="00626352" w:rsidP="00626352">
      <w:pPr>
        <w:jc w:val="center"/>
      </w:pPr>
      <w:r>
        <w:rPr>
          <w:lang w:val="uk-UA"/>
        </w:rPr>
        <w:t>комунальним некомерційним підприємством Миколаївської міської ради</w:t>
      </w:r>
    </w:p>
    <w:p w14:paraId="71CF1170" w14:textId="77777777" w:rsidR="00626352" w:rsidRDefault="00626352" w:rsidP="00626352">
      <w:pPr>
        <w:jc w:val="center"/>
        <w:rPr>
          <w:shd w:val="clear" w:color="auto" w:fill="FFFFFF"/>
          <w:lang w:val="uk-UA"/>
        </w:rPr>
      </w:pPr>
      <w:r>
        <w:rPr>
          <w:lang w:val="uk-UA"/>
        </w:rPr>
        <w:t>«Міська лікарня №1</w:t>
      </w:r>
      <w:r>
        <w:rPr>
          <w:shd w:val="clear" w:color="auto" w:fill="FFFFFF"/>
          <w:lang w:val="uk-UA"/>
        </w:rPr>
        <w:t>»</w:t>
      </w:r>
    </w:p>
    <w:p w14:paraId="2FDCF5AB" w14:textId="77777777" w:rsidR="00626352" w:rsidRDefault="00626352" w:rsidP="00626352">
      <w:pPr>
        <w:shd w:val="clear" w:color="auto" w:fill="FFFFFF"/>
        <w:jc w:val="center"/>
        <w:rPr>
          <w:rFonts w:ascii="Open Sans" w:hAnsi="Open Sans"/>
          <w:color w:val="000000"/>
          <w:sz w:val="24"/>
          <w:lang w:val="uk-UA"/>
        </w:rPr>
      </w:pPr>
    </w:p>
    <w:p w14:paraId="4AC95DE3" w14:textId="77777777" w:rsidR="00626352" w:rsidRPr="00B43557" w:rsidRDefault="00626352" w:rsidP="00626352">
      <w:pPr>
        <w:shd w:val="clear" w:color="auto" w:fill="FFFFFF"/>
        <w:jc w:val="center"/>
        <w:rPr>
          <w:rFonts w:ascii="Open Sans" w:hAnsi="Open Sans"/>
          <w:color w:val="444444"/>
          <w:sz w:val="24"/>
        </w:rPr>
      </w:pPr>
    </w:p>
    <w:tbl>
      <w:tblPr>
        <w:tblW w:w="12768" w:type="dxa"/>
        <w:tblInd w:w="97" w:type="dxa"/>
        <w:tblLook w:val="04A0" w:firstRow="1" w:lastRow="0" w:firstColumn="1" w:lastColumn="0" w:noHBand="0" w:noVBand="1"/>
      </w:tblPr>
      <w:tblGrid>
        <w:gridCol w:w="706"/>
        <w:gridCol w:w="5826"/>
        <w:gridCol w:w="1559"/>
        <w:gridCol w:w="1701"/>
        <w:gridCol w:w="2976"/>
      </w:tblGrid>
      <w:tr w:rsidR="00626352" w:rsidRPr="00020330" w14:paraId="133A5F95" w14:textId="77777777" w:rsidTr="006247BA">
        <w:trPr>
          <w:gridAfter w:val="1"/>
          <w:wAfter w:w="2976" w:type="dxa"/>
          <w:trHeight w:val="1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338" w14:textId="77777777" w:rsidR="00626352" w:rsidRPr="00AC48D3" w:rsidRDefault="00626352" w:rsidP="006247BA">
            <w:pPr>
              <w:jc w:val="center"/>
              <w:rPr>
                <w:bCs/>
                <w:sz w:val="24"/>
              </w:rPr>
            </w:pPr>
            <w:r w:rsidRPr="00AC48D3">
              <w:rPr>
                <w:bCs/>
                <w:sz w:val="24"/>
              </w:rPr>
              <w:t>№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872" w14:textId="77777777" w:rsidR="00626352" w:rsidRPr="00AC48D3" w:rsidRDefault="00AC48D3" w:rsidP="006247BA">
            <w:pPr>
              <w:jc w:val="center"/>
              <w:rPr>
                <w:bCs/>
                <w:sz w:val="24"/>
                <w:lang w:val="uk-UA"/>
              </w:rPr>
            </w:pPr>
            <w:r w:rsidRPr="00AC48D3">
              <w:rPr>
                <w:bCs/>
                <w:sz w:val="24"/>
                <w:lang w:val="uk-UA"/>
              </w:rPr>
              <w:t>Вид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3BC" w14:textId="77777777" w:rsidR="00626352" w:rsidRPr="00AC48D3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 w:rsidRPr="00AC48D3">
              <w:rPr>
                <w:bCs/>
                <w:sz w:val="24"/>
              </w:rPr>
              <w:t>Вартість</w:t>
            </w:r>
            <w:proofErr w:type="spellEnd"/>
            <w:r w:rsidRPr="00AC48D3">
              <w:rPr>
                <w:bCs/>
                <w:sz w:val="24"/>
              </w:rPr>
              <w:t xml:space="preserve"> </w:t>
            </w:r>
            <w:proofErr w:type="spellStart"/>
            <w:r w:rsidRPr="00AC48D3">
              <w:rPr>
                <w:bCs/>
                <w:sz w:val="24"/>
                <w:lang w:val="uk-UA"/>
              </w:rPr>
              <w:t>послугі</w:t>
            </w:r>
            <w:proofErr w:type="spellEnd"/>
            <w:r w:rsidRPr="00AC48D3">
              <w:rPr>
                <w:bCs/>
                <w:sz w:val="24"/>
              </w:rPr>
              <w:t xml:space="preserve"> </w:t>
            </w:r>
            <w:proofErr w:type="spellStart"/>
            <w:r w:rsidRPr="00AC48D3">
              <w:rPr>
                <w:bCs/>
                <w:sz w:val="24"/>
                <w:lang w:val="uk-UA"/>
              </w:rPr>
              <w:t>бе</w:t>
            </w:r>
            <w:proofErr w:type="spellEnd"/>
            <w:r w:rsidRPr="00AC48D3">
              <w:rPr>
                <w:bCs/>
                <w:sz w:val="24"/>
              </w:rPr>
              <w:t>з ПДВ</w:t>
            </w:r>
          </w:p>
          <w:p w14:paraId="1D44405E" w14:textId="4FB2767F" w:rsidR="00626352" w:rsidRPr="00AC48D3" w:rsidRDefault="00626352" w:rsidP="006247BA">
            <w:pPr>
              <w:jc w:val="center"/>
              <w:rPr>
                <w:bCs/>
                <w:sz w:val="24"/>
              </w:rPr>
            </w:pPr>
            <w:r w:rsidRPr="00AC48D3">
              <w:rPr>
                <w:bCs/>
                <w:sz w:val="24"/>
              </w:rPr>
              <w:t>(грн)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176C" w14:textId="76567502" w:rsidR="00626352" w:rsidRPr="00AC48D3" w:rsidRDefault="00626352" w:rsidP="006247BA">
            <w:pPr>
              <w:spacing w:before="240"/>
              <w:jc w:val="center"/>
              <w:rPr>
                <w:bCs/>
                <w:sz w:val="24"/>
              </w:rPr>
            </w:pPr>
            <w:proofErr w:type="spellStart"/>
            <w:r w:rsidRPr="00AC48D3">
              <w:rPr>
                <w:bCs/>
                <w:sz w:val="24"/>
              </w:rPr>
              <w:t>Вартість</w:t>
            </w:r>
            <w:proofErr w:type="spellEnd"/>
            <w:r w:rsidRPr="00AC48D3">
              <w:rPr>
                <w:bCs/>
                <w:sz w:val="24"/>
              </w:rPr>
              <w:t xml:space="preserve"> </w:t>
            </w:r>
            <w:proofErr w:type="spellStart"/>
            <w:r w:rsidRPr="00AC48D3">
              <w:rPr>
                <w:bCs/>
                <w:sz w:val="24"/>
                <w:lang w:val="uk-UA"/>
              </w:rPr>
              <w:t>послугі</w:t>
            </w:r>
            <w:proofErr w:type="spellEnd"/>
            <w:r w:rsidRPr="00AC48D3">
              <w:rPr>
                <w:bCs/>
                <w:sz w:val="24"/>
              </w:rPr>
              <w:t xml:space="preserve"> з ПДВ </w:t>
            </w:r>
            <w:r w:rsidR="006247BA">
              <w:rPr>
                <w:bCs/>
                <w:sz w:val="24"/>
              </w:rPr>
              <w:br/>
            </w:r>
            <w:r w:rsidRPr="00AC48D3">
              <w:rPr>
                <w:bCs/>
                <w:sz w:val="24"/>
              </w:rPr>
              <w:t>(грн)</w:t>
            </w:r>
          </w:p>
        </w:tc>
      </w:tr>
      <w:tr w:rsidR="00626352" w:rsidRPr="00020330" w14:paraId="6E463BCE" w14:textId="77777777" w:rsidTr="006247BA">
        <w:trPr>
          <w:gridAfter w:val="1"/>
          <w:wAfter w:w="2976" w:type="dxa"/>
          <w:trHeight w:val="419"/>
        </w:trPr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8655" w14:textId="3BE65E58" w:rsidR="00626352" w:rsidRPr="00AC48D3" w:rsidRDefault="00626352" w:rsidP="006247B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szCs w:val="28"/>
                <w:lang w:val="uk-UA"/>
              </w:rPr>
            </w:pPr>
            <w:r w:rsidRPr="00AC48D3">
              <w:rPr>
                <w:bCs/>
                <w:szCs w:val="28"/>
                <w:lang w:val="uk-UA"/>
              </w:rPr>
              <w:t>Амбулатор</w:t>
            </w:r>
            <w:r w:rsidR="00D54116">
              <w:rPr>
                <w:bCs/>
                <w:szCs w:val="28"/>
                <w:lang w:val="uk-UA"/>
              </w:rPr>
              <w:t>на</w:t>
            </w:r>
            <w:r w:rsidRPr="00AC48D3">
              <w:rPr>
                <w:bCs/>
                <w:szCs w:val="28"/>
                <w:lang w:val="uk-UA"/>
              </w:rPr>
              <w:t xml:space="preserve"> клініко – акушерська допомога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55A" w14:textId="77777777" w:rsidR="00626352" w:rsidRPr="00AC48D3" w:rsidRDefault="00626352" w:rsidP="006247BA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626352" w:rsidRPr="00C138A0" w14:paraId="2F5AF073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2D13" w14:textId="77777777" w:rsidR="00626352" w:rsidRPr="00AC48D3" w:rsidRDefault="00626352" w:rsidP="006247BA">
            <w:pPr>
              <w:jc w:val="center"/>
              <w:rPr>
                <w:szCs w:val="28"/>
                <w:lang w:val="uk-UA"/>
              </w:rPr>
            </w:pPr>
            <w:r w:rsidRPr="00AC48D3">
              <w:rPr>
                <w:szCs w:val="28"/>
                <w:lang w:val="uk-UA"/>
              </w:rPr>
              <w:t>1.1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048" w14:textId="081EC924" w:rsidR="00626352" w:rsidRPr="00AC48D3" w:rsidRDefault="00626352" w:rsidP="006247BA">
            <w:pPr>
              <w:rPr>
                <w:sz w:val="24"/>
                <w:lang w:val="uk-UA"/>
              </w:rPr>
            </w:pPr>
            <w:r w:rsidRPr="00AC48D3">
              <w:rPr>
                <w:sz w:val="24"/>
                <w:lang w:val="uk-UA"/>
              </w:rPr>
              <w:t>Консультація завідуючого відділенням лікаря</w:t>
            </w:r>
            <w:r w:rsidR="00DE54FF">
              <w:rPr>
                <w:sz w:val="24"/>
                <w:lang w:val="uk-UA"/>
              </w:rPr>
              <w:t>-</w:t>
            </w:r>
            <w:r w:rsidRPr="00AC48D3">
              <w:rPr>
                <w:sz w:val="24"/>
                <w:lang w:val="uk-UA"/>
              </w:rPr>
              <w:t xml:space="preserve"> акушер</w:t>
            </w:r>
            <w:r w:rsidR="00D54116">
              <w:rPr>
                <w:sz w:val="24"/>
                <w:lang w:val="uk-UA"/>
              </w:rPr>
              <w:t>а</w:t>
            </w:r>
            <w:r w:rsidRPr="00AC48D3">
              <w:rPr>
                <w:sz w:val="24"/>
                <w:lang w:val="uk-UA"/>
              </w:rPr>
              <w:t xml:space="preserve"> – гінеколога вищої категорії</w:t>
            </w:r>
            <w:r w:rsidR="006247BA">
              <w:rPr>
                <w:sz w:val="24"/>
                <w:lang w:val="uk-UA"/>
              </w:rPr>
              <w:t xml:space="preserve"> </w:t>
            </w:r>
            <w:r w:rsidRPr="00AC48D3">
              <w:rPr>
                <w:sz w:val="24"/>
                <w:lang w:val="uk-UA"/>
              </w:rPr>
              <w:t>(первинний прийом)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14B4" w14:textId="77777777" w:rsidR="00626352" w:rsidRPr="00AC48D3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AC48D3">
              <w:rPr>
                <w:bCs/>
                <w:sz w:val="24"/>
                <w:lang w:val="uk-UA"/>
              </w:rPr>
              <w:t>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6229E" w14:textId="77777777" w:rsidR="00626352" w:rsidRPr="00AC48D3" w:rsidRDefault="00626352" w:rsidP="006247BA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626352" w:rsidRPr="00C138A0" w14:paraId="6F74547B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3894" w14:textId="77777777" w:rsidR="00626352" w:rsidRPr="00476A70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693" w14:textId="20172C04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Консультація лікаря</w:t>
            </w:r>
            <w:r w:rsidR="00DE54FF">
              <w:rPr>
                <w:sz w:val="24"/>
                <w:lang w:val="uk-UA"/>
              </w:rPr>
              <w:t>-</w:t>
            </w:r>
            <w:r w:rsidRPr="001B66CD">
              <w:rPr>
                <w:sz w:val="24"/>
                <w:lang w:val="uk-UA"/>
              </w:rPr>
              <w:t xml:space="preserve"> акушера – гінеколога </w:t>
            </w:r>
            <w:r w:rsidR="006247BA">
              <w:rPr>
                <w:sz w:val="24"/>
                <w:lang w:val="uk-UA"/>
              </w:rPr>
              <w:br/>
            </w:r>
            <w:r w:rsidRPr="001B66CD">
              <w:rPr>
                <w:sz w:val="24"/>
                <w:lang w:val="uk-UA"/>
              </w:rPr>
              <w:t>(первинний  прийом)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E2F4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8468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9A6281A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F68E" w14:textId="77777777" w:rsidR="00626352" w:rsidRPr="004C4DCD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9CD" w14:textId="0ED46C44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Консультація лікаря</w:t>
            </w:r>
            <w:r w:rsidR="00DE54FF">
              <w:rPr>
                <w:sz w:val="24"/>
                <w:lang w:val="uk-UA"/>
              </w:rPr>
              <w:t>-</w:t>
            </w:r>
            <w:r w:rsidRPr="001B66CD">
              <w:rPr>
                <w:sz w:val="24"/>
                <w:lang w:val="uk-UA"/>
              </w:rPr>
              <w:t xml:space="preserve">акушера – гінеколога </w:t>
            </w:r>
            <w:r w:rsidR="006247BA">
              <w:rPr>
                <w:sz w:val="24"/>
                <w:lang w:val="uk-UA"/>
              </w:rPr>
              <w:br/>
            </w:r>
            <w:r w:rsidRPr="001B66CD">
              <w:rPr>
                <w:sz w:val="24"/>
                <w:lang w:val="uk-UA"/>
              </w:rPr>
              <w:t xml:space="preserve"> (повторний прийом)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1CBF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ABF8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606972C6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5392" w14:textId="77777777" w:rsidR="00626352" w:rsidRPr="004C4DCD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80E" w14:textId="6819EFD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Консультація лікаря</w:t>
            </w:r>
            <w:r w:rsidR="00DE54FF">
              <w:rPr>
                <w:sz w:val="24"/>
                <w:lang w:val="uk-UA"/>
              </w:rPr>
              <w:t>-</w:t>
            </w:r>
            <w:r w:rsidRPr="001B66CD">
              <w:rPr>
                <w:sz w:val="24"/>
                <w:lang w:val="uk-UA"/>
              </w:rPr>
              <w:t xml:space="preserve">акушера – гінеколога </w:t>
            </w:r>
            <w:r w:rsidR="006247BA">
              <w:rPr>
                <w:sz w:val="24"/>
                <w:lang w:val="uk-UA"/>
              </w:rPr>
              <w:br/>
            </w:r>
            <w:r w:rsidRPr="001B66CD">
              <w:rPr>
                <w:sz w:val="24"/>
                <w:lang w:val="uk-UA"/>
              </w:rPr>
              <w:t xml:space="preserve"> (без огляду)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2034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531E" w14:textId="77777777" w:rsidR="00626352" w:rsidRPr="0039017E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B30CC29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FDB5" w14:textId="77777777" w:rsidR="00626352" w:rsidRPr="004C4DCD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22F" w14:textId="73EB69B5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Консультація лікаря</w:t>
            </w:r>
            <w:r w:rsidR="00DE54FF">
              <w:rPr>
                <w:sz w:val="24"/>
                <w:lang w:val="uk-UA"/>
              </w:rPr>
              <w:t>-</w:t>
            </w:r>
            <w:r w:rsidRPr="001B66CD">
              <w:rPr>
                <w:sz w:val="24"/>
                <w:lang w:val="uk-UA"/>
              </w:rPr>
              <w:t xml:space="preserve">акушера – гінеколога із </w:t>
            </w:r>
            <w:proofErr w:type="spellStart"/>
            <w:r w:rsidRPr="001B66CD">
              <w:rPr>
                <w:sz w:val="24"/>
                <w:lang w:val="uk-UA"/>
              </w:rPr>
              <w:t>кольпоскопією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2F37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1829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01ADF04C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36FC" w14:textId="77777777" w:rsidR="00626352" w:rsidRPr="007B0936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F37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Кольпоскопія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4743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BDB8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00B73CF4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4CC9" w14:textId="40A558F3" w:rsidR="00626352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54116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ED6" w14:textId="4E812861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Забір мазків (без гінекологічного огляду)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21D6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BABA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16ED5E6C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05C8" w14:textId="77777777" w:rsidR="00626352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726B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 xml:space="preserve">Забір  мазків  на </w:t>
            </w:r>
            <w:proofErr w:type="spellStart"/>
            <w:r w:rsidRPr="001B66CD">
              <w:rPr>
                <w:sz w:val="24"/>
                <w:lang w:val="uk-UA"/>
              </w:rPr>
              <w:t>генітальні</w:t>
            </w:r>
            <w:proofErr w:type="spellEnd"/>
            <w:r w:rsidRPr="001B66CD">
              <w:rPr>
                <w:sz w:val="24"/>
                <w:lang w:val="uk-UA"/>
              </w:rPr>
              <w:t xml:space="preserve"> інфекції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5105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FC63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2193102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23D6" w14:textId="77777777" w:rsidR="00626352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90FA" w14:textId="412F7E93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 xml:space="preserve">Введення </w:t>
            </w:r>
            <w:proofErr w:type="spellStart"/>
            <w:r w:rsidRPr="001B66CD">
              <w:rPr>
                <w:sz w:val="24"/>
                <w:lang w:val="uk-UA"/>
              </w:rPr>
              <w:t>внутрішньоматкового</w:t>
            </w:r>
            <w:proofErr w:type="spellEnd"/>
            <w:r w:rsidRPr="001B66CD">
              <w:rPr>
                <w:sz w:val="24"/>
                <w:lang w:val="uk-UA"/>
              </w:rPr>
              <w:t xml:space="preserve"> засобу контрацепції (виконання втручання без врахування вартості ВМС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7E31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008E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3545771A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0972" w14:textId="77777777" w:rsidR="00626352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2DA9" w14:textId="4BF6F8B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 xml:space="preserve">Видалення </w:t>
            </w:r>
            <w:proofErr w:type="spellStart"/>
            <w:r w:rsidRPr="001B66CD">
              <w:rPr>
                <w:sz w:val="24"/>
                <w:lang w:val="uk-UA"/>
              </w:rPr>
              <w:t>внутрішньоматкового</w:t>
            </w:r>
            <w:proofErr w:type="spellEnd"/>
            <w:r w:rsidRPr="001B66CD">
              <w:rPr>
                <w:sz w:val="24"/>
                <w:lang w:val="uk-UA"/>
              </w:rPr>
              <w:t xml:space="preserve"> засобу контрацепції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7EAA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2A88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25BBBE01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F62A" w14:textId="77777777" w:rsidR="00626352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B4E" w14:textId="5CB05866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 xml:space="preserve">Видалення </w:t>
            </w:r>
            <w:proofErr w:type="spellStart"/>
            <w:r w:rsidRPr="001B66CD">
              <w:rPr>
                <w:sz w:val="24"/>
                <w:lang w:val="uk-UA"/>
              </w:rPr>
              <w:t>внутрішньоматкового</w:t>
            </w:r>
            <w:proofErr w:type="spellEnd"/>
            <w:r w:rsidRPr="001B66CD">
              <w:rPr>
                <w:sz w:val="24"/>
                <w:lang w:val="uk-UA"/>
              </w:rPr>
              <w:t xml:space="preserve"> засобу контрацепції ускладнене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3534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EBE0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03FBF42D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E6BC" w14:textId="77777777" w:rsidR="00626352" w:rsidRPr="003E0A71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3E0A71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80E1" w14:textId="77777777" w:rsidR="00626352" w:rsidRPr="001B66CD" w:rsidRDefault="00626352" w:rsidP="006247BA">
            <w:pPr>
              <w:rPr>
                <w:b/>
                <w:sz w:val="24"/>
                <w:lang w:val="uk-UA"/>
              </w:rPr>
            </w:pPr>
            <w:r w:rsidRPr="001B66CD">
              <w:rPr>
                <w:b/>
                <w:sz w:val="24"/>
                <w:lang w:val="uk-UA"/>
              </w:rPr>
              <w:t>Ультразвукові дослідження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159F" w14:textId="77777777" w:rsidR="00626352" w:rsidRPr="001B66CD" w:rsidRDefault="00626352" w:rsidP="006247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6574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1D82E48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1E70" w14:textId="77777777" w:rsidR="00626352" w:rsidRPr="00C138A0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A275" w14:textId="22522A49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УЗД органів малого тазу( вагінальним доступом</w:t>
            </w:r>
            <w:r w:rsidR="00D54116">
              <w:rPr>
                <w:sz w:val="24"/>
                <w:lang w:val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080C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67E9" w14:textId="77777777" w:rsidR="00626352" w:rsidRPr="0039017E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47DB6CB4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BCB" w14:textId="77777777" w:rsidR="00626352" w:rsidRPr="001F7C34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322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Скринінгове</w:t>
            </w:r>
            <w:proofErr w:type="spellEnd"/>
            <w:r w:rsidRPr="001B66CD">
              <w:rPr>
                <w:sz w:val="24"/>
                <w:lang w:val="uk-UA"/>
              </w:rPr>
              <w:t xml:space="preserve"> ультразвукове дослідження в акушерстві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C585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54CF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5685B431" w14:textId="77777777" w:rsidTr="006247BA">
        <w:trPr>
          <w:gridAfter w:val="1"/>
          <w:wAfter w:w="2976" w:type="dxa"/>
          <w:trHeight w:val="23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179F" w14:textId="77777777" w:rsidR="00626352" w:rsidRPr="00162269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D9F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Доплерометрія</w:t>
            </w:r>
            <w:proofErr w:type="spellEnd"/>
            <w:r w:rsidRPr="001B66CD">
              <w:rPr>
                <w:sz w:val="24"/>
                <w:lang w:val="uk-UA"/>
              </w:rPr>
              <w:t xml:space="preserve"> та / або визначення біофізичного профілю плода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64F3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B676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497141BB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825" w14:textId="77777777" w:rsidR="00626352" w:rsidRPr="00162269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64E" w14:textId="01FE4CCA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УЗД органів черевної порожнини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49A3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A9E3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25450F2F" w14:textId="77777777" w:rsidTr="0093120D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7BBA" w14:textId="77777777" w:rsidR="00626352" w:rsidRPr="00472C6B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B69" w14:textId="13D4A06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Кардіотокографія</w:t>
            </w:r>
            <w:proofErr w:type="spellEnd"/>
            <w:r w:rsidRPr="001B66CD">
              <w:rPr>
                <w:sz w:val="24"/>
                <w:lang w:val="uk-UA"/>
              </w:rPr>
              <w:t xml:space="preserve"> плоду (КТГ)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E7DE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F8A0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93120D" w:rsidRPr="00C138A0" w14:paraId="29D59026" w14:textId="77777777" w:rsidTr="0093120D">
        <w:trPr>
          <w:gridAfter w:val="1"/>
          <w:wAfter w:w="2976" w:type="dxa"/>
          <w:trHeight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5123" w14:textId="1BAF4EA6" w:rsidR="0093120D" w:rsidRDefault="0093120D" w:rsidP="006247BA">
            <w:pPr>
              <w:jc w:val="center"/>
              <w:rPr>
                <w:szCs w:val="28"/>
                <w:lang w:val="uk-UA"/>
              </w:rPr>
            </w:pPr>
            <w:r w:rsidRPr="005940E4">
              <w:rPr>
                <w:b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597F" w14:textId="6441184B" w:rsidR="0093120D" w:rsidRPr="001B66CD" w:rsidRDefault="0093120D" w:rsidP="006247BA">
            <w:pPr>
              <w:rPr>
                <w:sz w:val="24"/>
                <w:lang w:val="uk-UA"/>
              </w:rPr>
            </w:pPr>
            <w:r w:rsidRPr="001B66CD">
              <w:rPr>
                <w:b/>
                <w:sz w:val="24"/>
                <w:lang w:val="uk-UA"/>
              </w:rPr>
              <w:t>Лікування безпліддя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364E" w14:textId="77777777" w:rsidR="0093120D" w:rsidRPr="001B66CD" w:rsidRDefault="0093120D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07A8" w14:textId="77777777" w:rsidR="0093120D" w:rsidRDefault="0093120D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93120D" w:rsidRPr="00C138A0" w14:paraId="666BAA60" w14:textId="77777777" w:rsidTr="0093120D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0912C" w14:textId="0B722ED9" w:rsidR="0093120D" w:rsidRPr="005940E4" w:rsidRDefault="0093120D" w:rsidP="006247B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E9C6" w14:textId="10202742" w:rsidR="0093120D" w:rsidRPr="001B66CD" w:rsidRDefault="0093120D" w:rsidP="006247BA">
            <w:pPr>
              <w:rPr>
                <w:b/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Лапороскопія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E31E4" w14:textId="1C2640EB" w:rsidR="0093120D" w:rsidRPr="001B66CD" w:rsidRDefault="009D08A0" w:rsidP="006247BA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5034,00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CB86A" w14:textId="77777777" w:rsidR="0093120D" w:rsidRDefault="0093120D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17F38A91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C7AF" w14:textId="77777777" w:rsidR="00626352" w:rsidRPr="00472C6B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3.2</w:t>
            </w:r>
          </w:p>
        </w:tc>
        <w:tc>
          <w:tcPr>
            <w:tcW w:w="5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0F6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Гістероскопія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95C9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2347,00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B80061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2398ACD1" w14:textId="77777777" w:rsidTr="006247BA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A3EE" w14:textId="77777777" w:rsidR="00626352" w:rsidRPr="00467AD9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467AD9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7B3" w14:textId="77777777" w:rsidR="00626352" w:rsidRPr="001B66CD" w:rsidRDefault="00626352" w:rsidP="006247BA">
            <w:pPr>
              <w:rPr>
                <w:b/>
                <w:sz w:val="24"/>
                <w:lang w:val="uk-UA"/>
              </w:rPr>
            </w:pPr>
            <w:proofErr w:type="spellStart"/>
            <w:r w:rsidRPr="001B66CD">
              <w:rPr>
                <w:b/>
                <w:sz w:val="24"/>
                <w:lang w:val="uk-UA"/>
              </w:rPr>
              <w:t>Ендопротезування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B9C8" w14:textId="77777777" w:rsidR="00626352" w:rsidRPr="001B66CD" w:rsidRDefault="00626352" w:rsidP="006247B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31EF9A3" w14:textId="77777777" w:rsidR="00626352" w:rsidRPr="0039017E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65B9CBC" w14:textId="77777777" w:rsidR="00626352" w:rsidRPr="0039017E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56F8050C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A392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31F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Ендопротезування</w:t>
            </w:r>
            <w:proofErr w:type="spellEnd"/>
            <w:r w:rsidRPr="001B66CD">
              <w:rPr>
                <w:sz w:val="24"/>
                <w:lang w:val="uk-UA"/>
              </w:rPr>
              <w:t xml:space="preserve"> за методом ТУТ-О при стресовому нетриманні  сечі ( без  вартості ендопротезу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CFE3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3323,00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1712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51E5E4C1" w14:textId="77777777" w:rsidTr="006247BA">
        <w:trPr>
          <w:gridAfter w:val="1"/>
          <w:wAfter w:w="2976" w:type="dxa"/>
          <w:trHeight w:val="3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92B3" w14:textId="77777777" w:rsidR="00626352" w:rsidRPr="008769DB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8769DB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1BD" w14:textId="77777777" w:rsidR="00626352" w:rsidRPr="001B66CD" w:rsidRDefault="00626352" w:rsidP="006247BA">
            <w:pPr>
              <w:rPr>
                <w:b/>
                <w:sz w:val="24"/>
                <w:lang w:val="uk-UA"/>
              </w:rPr>
            </w:pPr>
            <w:r w:rsidRPr="001B66CD">
              <w:rPr>
                <w:b/>
                <w:sz w:val="24"/>
                <w:lang w:val="uk-UA"/>
              </w:rPr>
              <w:t>Послуги клініко – діагностичної лабораторії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98CB" w14:textId="77777777" w:rsidR="00626352" w:rsidRPr="001B66CD" w:rsidRDefault="00626352" w:rsidP="006247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6203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34F7F30E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ADE1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4E9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Аналіз сечі на добову протеїнурію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985F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334D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CA1D746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3103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A29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Загальний аналіз сечі на гематологічному аналізаторі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C7F8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3D1A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61129907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878C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E16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Підрахунок тромбоцитів в аналізі крові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8EDF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C26D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1AB5D52F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7BAF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FC2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Підрахунок лейкоцитарної формули ( кров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6E61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7554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05B2F56F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325B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570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Аналіз крові на групи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3E23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A440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4CF9EFDA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500F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3C9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Мазок на флору ( сечостатева система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D2AB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E35B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16A1A2FE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5736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45E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Аналіз крові на глюкозу ( капілярна кров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C425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898D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7A091C1D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A9A9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BDB" w14:textId="62C897F0" w:rsidR="00626352" w:rsidRPr="001B66CD" w:rsidRDefault="00E5204C" w:rsidP="006247B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Аналіз крові на толерантні</w:t>
            </w:r>
            <w:r w:rsidR="00626352" w:rsidRPr="001B66CD">
              <w:rPr>
                <w:sz w:val="24"/>
                <w:lang w:val="uk-UA"/>
              </w:rPr>
              <w:t xml:space="preserve">сть глюкози </w:t>
            </w:r>
            <w:r w:rsidR="006247BA">
              <w:rPr>
                <w:sz w:val="24"/>
                <w:lang w:val="uk-UA"/>
              </w:rPr>
              <w:br/>
            </w:r>
            <w:r w:rsidR="00626352" w:rsidRPr="001B66CD">
              <w:rPr>
                <w:sz w:val="24"/>
                <w:lang w:val="uk-UA"/>
              </w:rPr>
              <w:t>( капілярна кров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ED3E" w14:textId="0FF35A50" w:rsidR="00626352" w:rsidRPr="001B66CD" w:rsidRDefault="00200504" w:rsidP="006247BA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2097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4143AB4B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8DE1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C8A0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Аналіз крові загальний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A4CC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1B66CD">
              <w:rPr>
                <w:bCs/>
                <w:sz w:val="24"/>
                <w:lang w:val="uk-UA"/>
              </w:rPr>
              <w:t>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1DEC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6FF8F7BD" w14:textId="77777777" w:rsidTr="006247BA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3DCD" w14:textId="77777777" w:rsidR="00626352" w:rsidRPr="00FC114D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FC114D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E58" w14:textId="77777777" w:rsidR="00626352" w:rsidRPr="001B66CD" w:rsidRDefault="00626352" w:rsidP="006247BA">
            <w:pPr>
              <w:rPr>
                <w:b/>
                <w:sz w:val="24"/>
                <w:lang w:val="uk-UA"/>
              </w:rPr>
            </w:pPr>
            <w:r w:rsidRPr="001B66CD">
              <w:rPr>
                <w:b/>
                <w:sz w:val="24"/>
                <w:lang w:val="uk-UA"/>
              </w:rPr>
              <w:t>Косметичні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DCE2" w14:textId="77777777" w:rsidR="00626352" w:rsidRPr="001B66CD" w:rsidRDefault="00626352" w:rsidP="006247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BEE9" w14:textId="77777777" w:rsidR="00626352" w:rsidRDefault="00626352" w:rsidP="006247B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626352" w:rsidRPr="00C138A0" w14:paraId="32DD7CDD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FAAE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CA24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Лабіопластика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9441" w14:textId="05DC6F34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85EE6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4046,00</w:t>
            </w:r>
          </w:p>
        </w:tc>
      </w:tr>
      <w:tr w:rsidR="00626352" w:rsidRPr="00C138A0" w14:paraId="656D919C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05EB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0E31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Гіменопластика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5786" w14:textId="74A2E3F2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94D5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4046,00</w:t>
            </w:r>
          </w:p>
        </w:tc>
      </w:tr>
      <w:tr w:rsidR="00626352" w:rsidRPr="00C138A0" w14:paraId="5D56635E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EC88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59A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Дизайн промежини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C068" w14:textId="280FB4C0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16BE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4357,00</w:t>
            </w:r>
          </w:p>
        </w:tc>
      </w:tr>
      <w:tr w:rsidR="00626352" w:rsidRPr="00C138A0" w14:paraId="1787AB7F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0003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5E63" w14:textId="77777777" w:rsidR="00626352" w:rsidRPr="001B66CD" w:rsidRDefault="00626352" w:rsidP="006247BA">
            <w:pPr>
              <w:rPr>
                <w:sz w:val="24"/>
                <w:lang w:val="uk-UA"/>
              </w:rPr>
            </w:pPr>
            <w:proofErr w:type="spellStart"/>
            <w:r w:rsidRPr="001B66CD">
              <w:rPr>
                <w:sz w:val="24"/>
                <w:lang w:val="uk-UA"/>
              </w:rPr>
              <w:t>Кольпорафія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DA00" w14:textId="7D95EAB6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0A44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4046,00</w:t>
            </w:r>
          </w:p>
        </w:tc>
      </w:tr>
      <w:tr w:rsidR="00626352" w:rsidRPr="00C138A0" w14:paraId="648F1CFF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E3FA" w14:textId="77777777" w:rsidR="00626352" w:rsidRPr="00EB6A34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EB6A34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A8A" w14:textId="77777777" w:rsidR="00626352" w:rsidRPr="001B66CD" w:rsidRDefault="00626352" w:rsidP="006247BA">
            <w:pPr>
              <w:rPr>
                <w:b/>
                <w:sz w:val="24"/>
                <w:lang w:val="uk-UA"/>
              </w:rPr>
            </w:pPr>
            <w:r w:rsidRPr="001B66CD">
              <w:rPr>
                <w:b/>
                <w:sz w:val="24"/>
                <w:lang w:val="uk-UA"/>
              </w:rPr>
              <w:t>Перебування в палатах підвищеного комфорту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4CF7A" w14:textId="77777777" w:rsidR="00626352" w:rsidRPr="001B66CD" w:rsidRDefault="00626352" w:rsidP="006247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5203" w14:textId="77777777" w:rsidR="00626352" w:rsidRPr="00626352" w:rsidRDefault="00626352" w:rsidP="006247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626352" w:rsidRPr="00C138A0" w14:paraId="16B637DA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4FA8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4E3" w14:textId="13324E58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Перебування в палатах підвищеного комфорту №</w:t>
            </w:r>
            <w:r w:rsidR="00DE54FF">
              <w:rPr>
                <w:sz w:val="24"/>
                <w:lang w:val="uk-UA"/>
              </w:rPr>
              <w:t>№</w:t>
            </w:r>
            <w:r w:rsidR="006247BA">
              <w:rPr>
                <w:sz w:val="24"/>
                <w:lang w:val="uk-UA"/>
              </w:rPr>
              <w:t> </w:t>
            </w:r>
            <w:r w:rsidRPr="001B66CD">
              <w:rPr>
                <w:sz w:val="24"/>
                <w:lang w:val="uk-UA"/>
              </w:rPr>
              <w:t>4,5,6 акушерського фізіологічного відділення</w:t>
            </w:r>
            <w:r w:rsidR="00DE54FF">
              <w:rPr>
                <w:sz w:val="24"/>
                <w:lang w:val="uk-UA"/>
              </w:rPr>
              <w:t xml:space="preserve"> </w:t>
            </w:r>
            <w:r w:rsidRPr="001B66CD">
              <w:rPr>
                <w:sz w:val="24"/>
                <w:lang w:val="uk-UA"/>
              </w:rPr>
              <w:t>(за 1 ліжко – місце на добу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FEAD" w14:textId="7B5A3476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7200" w14:textId="77777777" w:rsidR="00626352" w:rsidRPr="00626352" w:rsidRDefault="00626352" w:rsidP="006247BA">
            <w:pPr>
              <w:jc w:val="center"/>
              <w:rPr>
                <w:sz w:val="24"/>
                <w:lang w:val="uk-UA"/>
              </w:rPr>
            </w:pPr>
            <w:r w:rsidRPr="00626352">
              <w:rPr>
                <w:sz w:val="24"/>
                <w:lang w:val="uk-UA"/>
              </w:rPr>
              <w:t>494,00</w:t>
            </w:r>
          </w:p>
        </w:tc>
      </w:tr>
      <w:tr w:rsidR="00626352" w:rsidRPr="00C138A0" w14:paraId="66870358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7578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D2E" w14:textId="0BF430FB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Перебування в палатах підвищеного комфорту №</w:t>
            </w:r>
            <w:r w:rsidR="00DE54FF">
              <w:rPr>
                <w:sz w:val="24"/>
                <w:lang w:val="uk-UA"/>
              </w:rPr>
              <w:t>№</w:t>
            </w:r>
            <w:r w:rsidR="006247BA">
              <w:rPr>
                <w:sz w:val="24"/>
                <w:lang w:val="uk-UA"/>
              </w:rPr>
              <w:t> </w:t>
            </w:r>
            <w:r w:rsidRPr="001B66CD">
              <w:rPr>
                <w:sz w:val="24"/>
                <w:lang w:val="uk-UA"/>
              </w:rPr>
              <w:t>1,3,7,8,10 акушерського фізіологічного відділення</w:t>
            </w:r>
            <w:r w:rsidR="006247BA">
              <w:rPr>
                <w:sz w:val="24"/>
                <w:lang w:val="uk-UA"/>
              </w:rPr>
              <w:t xml:space="preserve"> </w:t>
            </w:r>
            <w:r w:rsidRPr="001B66CD">
              <w:rPr>
                <w:sz w:val="24"/>
                <w:lang w:val="uk-UA"/>
              </w:rPr>
              <w:t>(за 1 ліжко – місце на добу)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665C" w14:textId="4E9B85E2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3F88" w14:textId="0985392F" w:rsidR="00626352" w:rsidRPr="00626352" w:rsidRDefault="00626352" w:rsidP="006247BA">
            <w:pPr>
              <w:jc w:val="center"/>
              <w:rPr>
                <w:sz w:val="24"/>
                <w:lang w:val="uk-UA"/>
              </w:rPr>
            </w:pPr>
            <w:r w:rsidRPr="00626352">
              <w:rPr>
                <w:sz w:val="24"/>
                <w:lang w:val="uk-UA"/>
              </w:rPr>
              <w:t>619,00</w:t>
            </w:r>
          </w:p>
        </w:tc>
      </w:tr>
      <w:tr w:rsidR="00626352" w:rsidRPr="00C138A0" w14:paraId="68DF9A2D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36FC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097" w14:textId="06BBFC19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Перебування в палатах підвищеного комфорту №</w:t>
            </w:r>
            <w:r w:rsidR="006247BA">
              <w:rPr>
                <w:sz w:val="24"/>
                <w:lang w:val="uk-UA"/>
              </w:rPr>
              <w:t> </w:t>
            </w:r>
            <w:r w:rsidRPr="001B66CD">
              <w:rPr>
                <w:sz w:val="24"/>
                <w:lang w:val="uk-UA"/>
              </w:rPr>
              <w:t>9 акушерського фізіологічного відділення( за 1 ліжко – місце на добу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920A" w14:textId="3F6C020C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B4F3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743,00</w:t>
            </w:r>
          </w:p>
        </w:tc>
      </w:tr>
      <w:tr w:rsidR="00626352" w:rsidRPr="00C138A0" w14:paraId="7BF8042D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B09F" w14:textId="77777777" w:rsidR="00626352" w:rsidRPr="00F06F84" w:rsidRDefault="00626352" w:rsidP="006247BA">
            <w:pPr>
              <w:jc w:val="center"/>
              <w:rPr>
                <w:b/>
                <w:szCs w:val="28"/>
                <w:lang w:val="uk-UA"/>
              </w:rPr>
            </w:pPr>
            <w:r w:rsidRPr="00F06F84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2C4" w14:textId="05FB2BA8" w:rsidR="00626352" w:rsidRPr="00F06F84" w:rsidRDefault="00626352" w:rsidP="006247BA">
            <w:pPr>
              <w:rPr>
                <w:b/>
                <w:sz w:val="24"/>
                <w:lang w:val="uk-UA"/>
              </w:rPr>
            </w:pPr>
            <w:r w:rsidRPr="00F06F84">
              <w:rPr>
                <w:b/>
                <w:sz w:val="24"/>
                <w:lang w:val="uk-UA"/>
              </w:rPr>
              <w:t>Стажування лікаря</w:t>
            </w:r>
            <w:r w:rsidR="00DE54FF">
              <w:rPr>
                <w:b/>
                <w:sz w:val="24"/>
                <w:lang w:val="uk-UA"/>
              </w:rPr>
              <w:t>-</w:t>
            </w:r>
            <w:r w:rsidRPr="00F06F84">
              <w:rPr>
                <w:b/>
                <w:sz w:val="24"/>
                <w:lang w:val="uk-UA"/>
              </w:rPr>
              <w:t>інтерна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AE79" w14:textId="77777777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268E" w14:textId="77777777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626352" w:rsidRPr="00C138A0" w14:paraId="6707C83D" w14:textId="77777777" w:rsidTr="00200504">
        <w:trPr>
          <w:gridAfter w:val="1"/>
          <w:wAfter w:w="2976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3671" w14:textId="77777777" w:rsidR="00626352" w:rsidRPr="00055DFC" w:rsidRDefault="00626352" w:rsidP="006247B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963E" w14:textId="4F04D9A7" w:rsidR="00626352" w:rsidRPr="001B66CD" w:rsidRDefault="00626352" w:rsidP="006247BA">
            <w:pPr>
              <w:rPr>
                <w:sz w:val="24"/>
                <w:lang w:val="uk-UA"/>
              </w:rPr>
            </w:pPr>
            <w:r w:rsidRPr="001B66CD">
              <w:rPr>
                <w:sz w:val="24"/>
                <w:lang w:val="uk-UA"/>
              </w:rPr>
              <w:t>Стажування лікаря</w:t>
            </w:r>
            <w:r w:rsidR="00DE54FF">
              <w:rPr>
                <w:sz w:val="24"/>
                <w:lang w:val="uk-UA"/>
              </w:rPr>
              <w:t>-</w:t>
            </w:r>
            <w:r w:rsidRPr="001B66CD">
              <w:rPr>
                <w:sz w:val="24"/>
                <w:lang w:val="uk-UA"/>
              </w:rPr>
              <w:t xml:space="preserve">інтерна акушера – </w:t>
            </w:r>
            <w:proofErr w:type="spellStart"/>
            <w:r w:rsidRPr="001B66CD">
              <w:rPr>
                <w:sz w:val="24"/>
                <w:lang w:val="uk-UA"/>
              </w:rPr>
              <w:t>гінеколога,лікаря</w:t>
            </w:r>
            <w:proofErr w:type="spellEnd"/>
            <w:r w:rsidRPr="001B66CD">
              <w:rPr>
                <w:sz w:val="24"/>
                <w:lang w:val="uk-UA"/>
              </w:rPr>
              <w:t xml:space="preserve"> інтерна - анестезіолога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B8D6" w14:textId="2D97631F" w:rsidR="00626352" w:rsidRPr="001B66CD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5F4AA" w14:textId="088FD5D6" w:rsidR="00626352" w:rsidRPr="00626352" w:rsidRDefault="00626352" w:rsidP="006247BA">
            <w:pPr>
              <w:jc w:val="center"/>
              <w:rPr>
                <w:bCs/>
                <w:sz w:val="24"/>
                <w:lang w:val="uk-UA"/>
              </w:rPr>
            </w:pPr>
            <w:r w:rsidRPr="00626352">
              <w:rPr>
                <w:bCs/>
                <w:sz w:val="24"/>
                <w:lang w:val="uk-UA"/>
              </w:rPr>
              <w:t>4638,00</w:t>
            </w:r>
          </w:p>
        </w:tc>
      </w:tr>
    </w:tbl>
    <w:p w14:paraId="3099CBFD" w14:textId="77777777" w:rsidR="00626352" w:rsidRDefault="00626352" w:rsidP="00626352">
      <w:pPr>
        <w:jc w:val="both"/>
        <w:rPr>
          <w:sz w:val="24"/>
          <w:lang w:val="uk-UA"/>
        </w:rPr>
      </w:pPr>
    </w:p>
    <w:p w14:paraId="123C6BC8" w14:textId="77777777" w:rsidR="00D71563" w:rsidRDefault="00D71563" w:rsidP="00626352">
      <w:pPr>
        <w:jc w:val="both"/>
        <w:rPr>
          <w:sz w:val="24"/>
          <w:lang w:val="uk-UA"/>
        </w:rPr>
      </w:pPr>
    </w:p>
    <w:p w14:paraId="32FF8B82" w14:textId="77777777" w:rsidR="00D71563" w:rsidRDefault="00D71563" w:rsidP="00626352">
      <w:pPr>
        <w:jc w:val="both"/>
        <w:rPr>
          <w:sz w:val="24"/>
          <w:lang w:val="uk-UA"/>
        </w:rPr>
      </w:pPr>
    </w:p>
    <w:p w14:paraId="1097C861" w14:textId="77777777" w:rsidR="00D71563" w:rsidRDefault="00D71563" w:rsidP="00626352">
      <w:pPr>
        <w:jc w:val="both"/>
        <w:rPr>
          <w:sz w:val="24"/>
          <w:lang w:val="uk-UA"/>
        </w:rPr>
      </w:pPr>
    </w:p>
    <w:p w14:paraId="389258CD" w14:textId="3A162D83" w:rsidR="00D71563" w:rsidRDefault="00AD45B0" w:rsidP="00AD45B0">
      <w:pPr>
        <w:tabs>
          <w:tab w:val="left" w:pos="729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sectPr w:rsidR="00D71563" w:rsidSect="006247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9B33" w14:textId="77777777" w:rsidR="0039045D" w:rsidRDefault="0039045D" w:rsidP="006247BA">
      <w:r>
        <w:separator/>
      </w:r>
    </w:p>
  </w:endnote>
  <w:endnote w:type="continuationSeparator" w:id="0">
    <w:p w14:paraId="600D97C4" w14:textId="77777777" w:rsidR="0039045D" w:rsidRDefault="0039045D" w:rsidP="006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4B70" w14:textId="77777777" w:rsidR="0039045D" w:rsidRDefault="0039045D" w:rsidP="006247BA">
      <w:r>
        <w:separator/>
      </w:r>
    </w:p>
  </w:footnote>
  <w:footnote w:type="continuationSeparator" w:id="0">
    <w:p w14:paraId="601F9E26" w14:textId="77777777" w:rsidR="0039045D" w:rsidRDefault="0039045D" w:rsidP="0062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468496"/>
      <w:docPartObj>
        <w:docPartGallery w:val="Page Numbers (Top of Page)"/>
        <w:docPartUnique/>
      </w:docPartObj>
    </w:sdtPr>
    <w:sdtContent>
      <w:p w14:paraId="6A99799F" w14:textId="34F071F7" w:rsidR="006247BA" w:rsidRDefault="00624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563">
          <w:rPr>
            <w:noProof/>
          </w:rPr>
          <w:t>4</w:t>
        </w:r>
        <w:r>
          <w:fldChar w:fldCharType="end"/>
        </w:r>
      </w:p>
    </w:sdtContent>
  </w:sdt>
  <w:p w14:paraId="45C60D9C" w14:textId="77777777" w:rsidR="006247BA" w:rsidRDefault="00624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C4F93"/>
    <w:multiLevelType w:val="hybridMultilevel"/>
    <w:tmpl w:val="6472F676"/>
    <w:lvl w:ilvl="0" w:tplc="C5422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81417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F6C"/>
    <w:rsid w:val="00086A30"/>
    <w:rsid w:val="001C0836"/>
    <w:rsid w:val="00200504"/>
    <w:rsid w:val="00350CA6"/>
    <w:rsid w:val="0039045D"/>
    <w:rsid w:val="003B0F6C"/>
    <w:rsid w:val="00422C66"/>
    <w:rsid w:val="005D2727"/>
    <w:rsid w:val="006247BA"/>
    <w:rsid w:val="00626352"/>
    <w:rsid w:val="00922E51"/>
    <w:rsid w:val="00925725"/>
    <w:rsid w:val="0093120D"/>
    <w:rsid w:val="009D08A0"/>
    <w:rsid w:val="00A70949"/>
    <w:rsid w:val="00AC48D3"/>
    <w:rsid w:val="00AD45B0"/>
    <w:rsid w:val="00C86302"/>
    <w:rsid w:val="00D54116"/>
    <w:rsid w:val="00D71563"/>
    <w:rsid w:val="00DD1A50"/>
    <w:rsid w:val="00DE54FF"/>
    <w:rsid w:val="00E5204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9971"/>
  <w15:docId w15:val="{5B04751B-3FB5-4523-815F-B035D77B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5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B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7BA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247B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47BA"/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3">
    <w:name w:val="Основной текст (3)"/>
    <w:basedOn w:val="a"/>
    <w:rsid w:val="00D71563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D71563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A4B3-C3BE-4EE3-B174-413A17FE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10</cp:revision>
  <cp:lastPrinted>2024-05-13T08:34:00Z</cp:lastPrinted>
  <dcterms:created xsi:type="dcterms:W3CDTF">2024-05-08T08:19:00Z</dcterms:created>
  <dcterms:modified xsi:type="dcterms:W3CDTF">2024-05-15T07:45:00Z</dcterms:modified>
</cp:coreProperties>
</file>