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BFD6" w14:textId="74F50619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>
        <w:rPr>
          <w:lang w:val="ru-RU"/>
        </w:rPr>
        <w:t>15</w:t>
      </w:r>
      <w:r w:rsidR="009C5CF7">
        <w:rPr>
          <w:lang w:val="ru-RU"/>
        </w:rPr>
        <w:t>9</w:t>
      </w:r>
    </w:p>
    <w:p w14:paraId="516D2A3E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63FA5A86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166FA3E5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3EF3A2B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1B976362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19CC5F53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071B9E2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5F4FEED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2E48C30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4E2C8DB" w14:textId="77777777" w:rsidR="00FB10B0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E089F03" w14:textId="77777777" w:rsidR="00FB10B0" w:rsidRPr="002F3F9F" w:rsidRDefault="00FB10B0" w:rsidP="00FB10B0">
      <w:pPr>
        <w:spacing w:line="240" w:lineRule="auto"/>
        <w:ind w:leftChars="0" w:left="0" w:right="652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4BC905BD" w14:textId="77777777" w:rsidR="00FB10B0" w:rsidRPr="002F3F9F" w:rsidRDefault="00FB10B0" w:rsidP="00FB10B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9EE00B8" w14:textId="77777777" w:rsidR="00FB10B0" w:rsidRPr="002F3F9F" w:rsidRDefault="00FB10B0" w:rsidP="00FB10B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A9E839D" w14:textId="77777777" w:rsidR="00FB10B0" w:rsidRDefault="00FB10B0" w:rsidP="00FB10B0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Відповідно до рішення виконкому міської ради від 28.02.2024 № 308 «Про затвердження Порядку надання матеріальної допомоги громадянам міста</w:t>
      </w:r>
      <w:r w:rsidR="00275557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 Миколаєва», рішення міської ради від 23.12.2023 № 27/12 «Про бюджет Миколаївської міської територіальної громади на 2024 рік» 14549000000 (код</w:t>
      </w:r>
      <w:r w:rsidR="00275557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 бюджету), керуючись </w:t>
      </w:r>
      <w:proofErr w:type="spellStart"/>
      <w:r w:rsidRPr="002F3F9F">
        <w:rPr>
          <w:sz w:val="28"/>
          <w:szCs w:val="28"/>
          <w:lang w:val="uk-UA"/>
        </w:rPr>
        <w:t>пп</w:t>
      </w:r>
      <w:proofErr w:type="spellEnd"/>
      <w:r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6E2BDFBF" w14:textId="77777777" w:rsidR="00275557" w:rsidRPr="002F3F9F" w:rsidRDefault="00275557" w:rsidP="00FE3C7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243387B1" w14:textId="77777777" w:rsidR="00FB10B0" w:rsidRPr="002F3F9F" w:rsidRDefault="00FB10B0" w:rsidP="0027555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67E95AF4" w14:textId="77777777" w:rsidR="00FB10B0" w:rsidRPr="002F3F9F" w:rsidRDefault="00FB10B0" w:rsidP="00FE3C7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9988B6F" w14:textId="2AA6DB4F" w:rsidR="00FB10B0" w:rsidRPr="002F3F9F" w:rsidRDefault="009C5CF7" w:rsidP="00FB10B0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B10B0">
        <w:rPr>
          <w:sz w:val="28"/>
          <w:szCs w:val="28"/>
          <w:lang w:val="uk-UA"/>
        </w:rPr>
        <w:t>. Розглянувши виключні обставини</w:t>
      </w:r>
      <w:r w:rsidR="00275557">
        <w:rPr>
          <w:sz w:val="28"/>
          <w:szCs w:val="28"/>
          <w:lang w:val="uk-UA"/>
        </w:rPr>
        <w:t>,</w:t>
      </w:r>
      <w:r w:rsidR="00FB10B0">
        <w:rPr>
          <w:sz w:val="28"/>
          <w:szCs w:val="28"/>
          <w:lang w:val="uk-UA"/>
        </w:rPr>
        <w:t xml:space="preserve"> надати матеріальну допомогу, як виняток, </w:t>
      </w:r>
      <w:r>
        <w:rPr>
          <w:sz w:val="28"/>
          <w:szCs w:val="28"/>
          <w:lang w:val="uk-UA"/>
        </w:rPr>
        <w:t>Петрову Михайлу Васильовичу</w:t>
      </w:r>
      <w:r w:rsidR="00FB10B0">
        <w:rPr>
          <w:sz w:val="28"/>
          <w:szCs w:val="28"/>
          <w:lang w:val="uk-UA"/>
        </w:rPr>
        <w:t xml:space="preserve"> (</w:t>
      </w:r>
      <w:r w:rsidR="00C12B2A">
        <w:rPr>
          <w:sz w:val="28"/>
          <w:szCs w:val="28"/>
          <w:lang w:val="uk-UA"/>
        </w:rPr>
        <w:t xml:space="preserve">             </w:t>
      </w:r>
      <w:r w:rsidR="00FB10B0">
        <w:rPr>
          <w:sz w:val="28"/>
          <w:szCs w:val="28"/>
          <w:lang w:val="uk-UA"/>
        </w:rPr>
        <w:t xml:space="preserve">), який зареєстрований за </w:t>
      </w:r>
      <w:proofErr w:type="spellStart"/>
      <w:r w:rsidR="00FB10B0">
        <w:rPr>
          <w:sz w:val="28"/>
          <w:szCs w:val="28"/>
          <w:lang w:val="uk-UA"/>
        </w:rPr>
        <w:t>адресою</w:t>
      </w:r>
      <w:proofErr w:type="spellEnd"/>
      <w:r w:rsidR="00FB10B0">
        <w:rPr>
          <w:sz w:val="28"/>
          <w:szCs w:val="28"/>
          <w:lang w:val="uk-UA"/>
        </w:rPr>
        <w:t>:</w:t>
      </w:r>
      <w:r w:rsidR="00C12B2A">
        <w:rPr>
          <w:sz w:val="28"/>
          <w:szCs w:val="28"/>
          <w:lang w:val="uk-UA"/>
        </w:rPr>
        <w:t xml:space="preserve">            </w:t>
      </w:r>
      <w:r w:rsidR="00FB10B0">
        <w:rPr>
          <w:sz w:val="28"/>
          <w:szCs w:val="28"/>
          <w:lang w:val="uk-UA"/>
        </w:rPr>
        <w:t>, у зв</w:t>
      </w:r>
      <w:r w:rsidR="00275557">
        <w:rPr>
          <w:sz w:val="28"/>
          <w:szCs w:val="28"/>
          <w:lang w:val="uk-UA"/>
        </w:rPr>
        <w:t>’</w:t>
      </w:r>
      <w:r w:rsidR="00FB10B0">
        <w:rPr>
          <w:sz w:val="28"/>
          <w:szCs w:val="28"/>
          <w:lang w:val="uk-UA"/>
        </w:rPr>
        <w:t xml:space="preserve">язку з необхідністю </w:t>
      </w:r>
      <w:r>
        <w:rPr>
          <w:sz w:val="28"/>
          <w:szCs w:val="28"/>
          <w:lang w:val="uk-UA"/>
        </w:rPr>
        <w:t>лікування його онуки, яка отримала тяжкі ушкодження під час ДТП</w:t>
      </w:r>
      <w:r w:rsidR="00FB10B0">
        <w:rPr>
          <w:sz w:val="28"/>
          <w:szCs w:val="28"/>
          <w:lang w:val="uk-UA"/>
        </w:rPr>
        <w:t>, за узгодженням із постійними комісіями міської ради</w:t>
      </w:r>
      <w:r w:rsidR="00275557">
        <w:rPr>
          <w:sz w:val="28"/>
          <w:szCs w:val="28"/>
          <w:lang w:val="uk-UA"/>
        </w:rPr>
        <w:t>:</w:t>
      </w:r>
      <w:r w:rsidR="00FB10B0">
        <w:rPr>
          <w:sz w:val="28"/>
          <w:szCs w:val="28"/>
          <w:lang w:val="uk-UA"/>
        </w:rPr>
        <w:t xml:space="preserve"> з питань охорони здоров</w:t>
      </w:r>
      <w:r w:rsidR="00275557">
        <w:rPr>
          <w:sz w:val="28"/>
          <w:szCs w:val="28"/>
          <w:lang w:val="uk-UA"/>
        </w:rPr>
        <w:t>’</w:t>
      </w:r>
      <w:r w:rsidR="00FB10B0">
        <w:rPr>
          <w:sz w:val="28"/>
          <w:szCs w:val="28"/>
          <w:lang w:val="uk-UA"/>
        </w:rPr>
        <w:t>я, соціального захисту населення, освіти, культури, туризму, молоді та спорту,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R="00673EA0">
        <w:rPr>
          <w:sz w:val="28"/>
          <w:szCs w:val="28"/>
          <w:lang w:val="uk-UA"/>
        </w:rPr>
        <w:t>,</w:t>
      </w:r>
      <w:r w:rsidR="00673EA0" w:rsidRPr="00673EA0">
        <w:rPr>
          <w:sz w:val="28"/>
          <w:szCs w:val="28"/>
          <w:lang w:val="uk-UA"/>
        </w:rPr>
        <w:t xml:space="preserve"> у сумі 50000 грн</w:t>
      </w:r>
      <w:r w:rsidR="00673EA0">
        <w:rPr>
          <w:sz w:val="28"/>
          <w:szCs w:val="28"/>
          <w:lang w:val="uk-UA"/>
        </w:rPr>
        <w:t>.</w:t>
      </w:r>
    </w:p>
    <w:p w14:paraId="7C29ED99" w14:textId="16D243E6" w:rsidR="00FB10B0" w:rsidRPr="002F3F9F" w:rsidRDefault="009C5CF7" w:rsidP="00FB10B0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10B0" w:rsidRPr="002F3F9F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</w:t>
      </w:r>
      <w:r>
        <w:rPr>
          <w:sz w:val="28"/>
          <w:szCs w:val="28"/>
          <w:lang w:val="uk-UA"/>
        </w:rPr>
        <w:t>ий</w:t>
      </w:r>
      <w:r w:rsidR="00FB10B0" w:rsidRPr="002F3F9F">
        <w:rPr>
          <w:sz w:val="28"/>
          <w:szCs w:val="28"/>
          <w:lang w:val="uk-UA"/>
        </w:rPr>
        <w:t xml:space="preserve"> рахун</w:t>
      </w:r>
      <w:r>
        <w:rPr>
          <w:sz w:val="28"/>
          <w:szCs w:val="28"/>
          <w:lang w:val="uk-UA"/>
        </w:rPr>
        <w:t>о</w:t>
      </w:r>
      <w:r w:rsidR="00FB10B0" w:rsidRPr="002F3F9F">
        <w:rPr>
          <w:sz w:val="28"/>
          <w:szCs w:val="28"/>
          <w:lang w:val="uk-UA"/>
        </w:rPr>
        <w:t>к одержувач</w:t>
      </w:r>
      <w:r>
        <w:rPr>
          <w:sz w:val="28"/>
          <w:szCs w:val="28"/>
          <w:lang w:val="uk-UA"/>
        </w:rPr>
        <w:t>а</w:t>
      </w:r>
      <w:r w:rsidR="00FB10B0" w:rsidRPr="002F3F9F">
        <w:rPr>
          <w:sz w:val="28"/>
          <w:szCs w:val="28"/>
          <w:lang w:val="uk-UA"/>
        </w:rPr>
        <w:t xml:space="preserve"> допомоги </w:t>
      </w:r>
      <w:r w:rsidR="00673EA0">
        <w:rPr>
          <w:sz w:val="28"/>
          <w:szCs w:val="28"/>
          <w:lang w:val="uk-UA"/>
        </w:rPr>
        <w:t>у</w:t>
      </w:r>
      <w:r w:rsidR="00FB10B0" w:rsidRPr="002F3F9F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50000</w:t>
      </w:r>
      <w:r w:rsidR="00FB10B0">
        <w:rPr>
          <w:sz w:val="28"/>
          <w:szCs w:val="28"/>
          <w:lang w:val="uk-UA"/>
        </w:rPr>
        <w:t xml:space="preserve"> </w:t>
      </w:r>
      <w:r w:rsidR="00FB10B0" w:rsidRPr="002F3F9F">
        <w:rPr>
          <w:sz w:val="28"/>
          <w:szCs w:val="28"/>
          <w:lang w:val="uk-UA"/>
        </w:rPr>
        <w:t>грн.</w:t>
      </w:r>
    </w:p>
    <w:p w14:paraId="6F8D0356" w14:textId="3F338FA4" w:rsidR="00FB10B0" w:rsidRPr="002F3F9F" w:rsidRDefault="009C5CF7" w:rsidP="00FB10B0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B10B0" w:rsidRPr="002F3F9F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0FC5E4B8" w14:textId="77777777" w:rsidR="00FB10B0" w:rsidRPr="002F3F9F" w:rsidRDefault="00FB10B0" w:rsidP="00FB10B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5E41EAB" w14:textId="77777777" w:rsidR="00FB10B0" w:rsidRPr="002F3F9F" w:rsidRDefault="00FB10B0" w:rsidP="00FB10B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B7945F7" w14:textId="77777777" w:rsidR="00FB10B0" w:rsidRPr="002F3F9F" w:rsidRDefault="00FB10B0" w:rsidP="00FB10B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111FAF6" w14:textId="1D781345" w:rsidR="00FB10B0" w:rsidRPr="002F3F9F" w:rsidRDefault="00FB10B0" w:rsidP="00C12B2A">
      <w:pPr>
        <w:spacing w:line="240" w:lineRule="auto"/>
        <w:ind w:leftChars="0" w:left="0" w:firstLineChars="0" w:firstLine="0"/>
        <w:jc w:val="both"/>
        <w:rPr>
          <w:positio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0D3C4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О. СЄНКЕВИЧ</w:t>
      </w:r>
    </w:p>
    <w:p w14:paraId="7A58A3A9" w14:textId="77777777" w:rsidR="001534A3" w:rsidRPr="00FB10B0" w:rsidRDefault="001534A3">
      <w:pPr>
        <w:ind w:left="0" w:hanging="2"/>
        <w:rPr>
          <w:lang w:val="uk-UA"/>
        </w:rPr>
      </w:pPr>
    </w:p>
    <w:sectPr w:rsidR="001534A3" w:rsidRPr="00FB10B0" w:rsidSect="008A5D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978" w14:textId="77777777" w:rsidR="00BB2AAA" w:rsidRDefault="00BB2AAA" w:rsidP="00275557">
      <w:pPr>
        <w:spacing w:line="240" w:lineRule="auto"/>
        <w:ind w:left="0" w:hanging="2"/>
      </w:pPr>
      <w:r>
        <w:separator/>
      </w:r>
    </w:p>
  </w:endnote>
  <w:endnote w:type="continuationSeparator" w:id="0">
    <w:p w14:paraId="5AA5299E" w14:textId="77777777" w:rsidR="00BB2AAA" w:rsidRDefault="00BB2AAA" w:rsidP="002755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FF59" w14:textId="77777777" w:rsidR="00275557" w:rsidRDefault="0027555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A4F2" w14:textId="77777777" w:rsidR="00275557" w:rsidRDefault="0027555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1B1F" w14:textId="77777777" w:rsidR="00275557" w:rsidRDefault="0027555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D763" w14:textId="77777777" w:rsidR="00BB2AAA" w:rsidRDefault="00BB2AAA" w:rsidP="00275557">
      <w:pPr>
        <w:spacing w:line="240" w:lineRule="auto"/>
        <w:ind w:left="0" w:hanging="2"/>
      </w:pPr>
      <w:r>
        <w:separator/>
      </w:r>
    </w:p>
  </w:footnote>
  <w:footnote w:type="continuationSeparator" w:id="0">
    <w:p w14:paraId="1994D694" w14:textId="77777777" w:rsidR="00BB2AAA" w:rsidRDefault="00BB2AAA" w:rsidP="002755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3935" w14:textId="77777777" w:rsidR="00275557" w:rsidRDefault="0027555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13E3" w14:textId="2B396E96" w:rsidR="00275557" w:rsidRPr="00275557" w:rsidRDefault="00275557">
    <w:pPr>
      <w:pStyle w:val="a4"/>
      <w:ind w:left="1" w:hanging="3"/>
      <w:jc w:val="center"/>
      <w:rPr>
        <w:sz w:val="28"/>
        <w:szCs w:val="28"/>
      </w:rPr>
    </w:pPr>
    <w:r w:rsidRPr="00275557">
      <w:rPr>
        <w:sz w:val="28"/>
        <w:szCs w:val="28"/>
      </w:rPr>
      <w:fldChar w:fldCharType="begin"/>
    </w:r>
    <w:r w:rsidRPr="00275557">
      <w:rPr>
        <w:sz w:val="28"/>
        <w:szCs w:val="28"/>
      </w:rPr>
      <w:instrText>PAGE   \* MERGEFORMAT</w:instrText>
    </w:r>
    <w:r w:rsidRPr="00275557">
      <w:rPr>
        <w:sz w:val="28"/>
        <w:szCs w:val="28"/>
      </w:rPr>
      <w:fldChar w:fldCharType="separate"/>
    </w:r>
    <w:r w:rsidR="00C12B2A" w:rsidRPr="00C12B2A">
      <w:rPr>
        <w:noProof/>
        <w:sz w:val="28"/>
        <w:szCs w:val="28"/>
        <w:lang w:val="ru-RU"/>
      </w:rPr>
      <w:t>2</w:t>
    </w:r>
    <w:r w:rsidRPr="00275557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9FFF" w14:textId="77777777" w:rsidR="00275557" w:rsidRPr="00275557" w:rsidRDefault="00275557" w:rsidP="0027555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B0"/>
    <w:rsid w:val="00030CEC"/>
    <w:rsid w:val="000551B8"/>
    <w:rsid w:val="0008302C"/>
    <w:rsid w:val="000B063A"/>
    <w:rsid w:val="000D3C48"/>
    <w:rsid w:val="000F4452"/>
    <w:rsid w:val="00124D3C"/>
    <w:rsid w:val="001534A3"/>
    <w:rsid w:val="0016266B"/>
    <w:rsid w:val="001D1458"/>
    <w:rsid w:val="002031A8"/>
    <w:rsid w:val="00275557"/>
    <w:rsid w:val="0028104E"/>
    <w:rsid w:val="00325C26"/>
    <w:rsid w:val="005762CA"/>
    <w:rsid w:val="00626B41"/>
    <w:rsid w:val="00673EA0"/>
    <w:rsid w:val="0067693A"/>
    <w:rsid w:val="00726095"/>
    <w:rsid w:val="00841275"/>
    <w:rsid w:val="008A5DBB"/>
    <w:rsid w:val="009828AB"/>
    <w:rsid w:val="00994220"/>
    <w:rsid w:val="009A643E"/>
    <w:rsid w:val="009C5CF7"/>
    <w:rsid w:val="00A14E99"/>
    <w:rsid w:val="00B44286"/>
    <w:rsid w:val="00B94730"/>
    <w:rsid w:val="00BB2AAA"/>
    <w:rsid w:val="00BD7A6D"/>
    <w:rsid w:val="00C04688"/>
    <w:rsid w:val="00C12B2A"/>
    <w:rsid w:val="00CA712D"/>
    <w:rsid w:val="00CF4970"/>
    <w:rsid w:val="00D872E1"/>
    <w:rsid w:val="00DB6736"/>
    <w:rsid w:val="00E90D47"/>
    <w:rsid w:val="00F32902"/>
    <w:rsid w:val="00FB10B0"/>
    <w:rsid w:val="00FE3C70"/>
    <w:rsid w:val="00FE6E21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89D9"/>
  <w15:chartTrackingRefBased/>
  <w15:docId w15:val="{727123A9-CAB3-413F-B12A-C640F974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B0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Times New Roman"/>
      <w:position w:val="-1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B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557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275557"/>
    <w:rPr>
      <w:rFonts w:eastAsia="Times New Roman"/>
      <w:position w:val="-1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75557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275557"/>
    <w:rPr>
      <w:rFonts w:eastAsia="Times New Roman"/>
      <w:position w:val="-1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dcterms:created xsi:type="dcterms:W3CDTF">2024-06-17T06:22:00Z</dcterms:created>
  <dcterms:modified xsi:type="dcterms:W3CDTF">2024-06-17T06:22:00Z</dcterms:modified>
</cp:coreProperties>
</file>