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FD52" w14:textId="77777777" w:rsidR="00CD0127" w:rsidRPr="005826A9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826A9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Pr="005826A9">
        <w:rPr>
          <w:rFonts w:ascii="Times New Roman" w:eastAsia="Times New Roman" w:hAnsi="Times New Roman" w:cs="Times New Roman"/>
          <w:sz w:val="20"/>
          <w:szCs w:val="20"/>
          <w:lang w:val="uk-UA"/>
        </w:rPr>
        <w:t>61</w:t>
      </w:r>
    </w:p>
    <w:p w14:paraId="4BF81DC9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89B908C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3050D3F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3DA012F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D6C0CA3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2DBBA2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683F757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FB49500" w14:textId="70B71980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1100E0D9" w14:textId="77777777" w:rsidR="00CD0127" w:rsidRDefault="00CD0127" w:rsidP="00CD012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77128502"/>
    </w:p>
    <w:p w14:paraId="5072BA09" w14:textId="77777777" w:rsidR="00CD0127" w:rsidRDefault="00CD0127" w:rsidP="00CD012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51D62" w14:textId="6F7B3D22" w:rsidR="00CD0127" w:rsidRPr="00CD0127" w:rsidRDefault="00CD0127" w:rsidP="00CD0127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CD01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внесення доповнень </w:t>
      </w:r>
      <w:bookmarkStart w:id="1" w:name="_Hlk177127541"/>
      <w:r w:rsidRPr="00CD01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рішення виконавчого комітету Миколаївської міської ради від 13.05.2020 </w:t>
      </w:r>
      <w:r w:rsidRPr="00CD0127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 </w:t>
      </w:r>
      <w:r w:rsidRPr="00CD01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</w:r>
      <w:bookmarkEnd w:id="0"/>
      <w:bookmarkEnd w:id="1"/>
    </w:p>
    <w:p w14:paraId="7E050028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0E3EA48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629F876C" w14:textId="0309BB89" w:rsidR="00CD0127" w:rsidRPr="00CD0127" w:rsidRDefault="00CD0127" w:rsidP="00CD0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bookmarkStart w:id="2" w:name="_Hlk177128535"/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зв’язку з необхідністю формування мережі маршрутів міського електричного транспорту загального користування</w:t>
      </w:r>
      <w:bookmarkEnd w:id="2"/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відповідно до 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 Закону України «Про міський електричний транспорт» керуючись </w:t>
      </w:r>
      <w:proofErr w:type="spellStart"/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30, 59 Закону України «Про місцеве самоврядування в Україні», виконком міської ради</w:t>
      </w:r>
    </w:p>
    <w:p w14:paraId="1D1B2E13" w14:textId="77777777" w:rsidR="00CD0127" w:rsidRPr="0037432B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36C361B3" w14:textId="77777777" w:rsidR="00CD0127" w:rsidRPr="004B083D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4B083D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0087DEDB" w14:textId="77777777" w:rsidR="00CD0127" w:rsidRPr="004B083D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77D2E54" w14:textId="7BBAB92D" w:rsidR="00CD0127" w:rsidRPr="00713BE8" w:rsidRDefault="00CD0127" w:rsidP="00CD0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3BE8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713B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13BE8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13B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доповнення до </w:t>
      </w:r>
      <w:r w:rsidRPr="0071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(додається), затвердженої п. 1 рішення виконавчого комітету </w:t>
      </w:r>
      <w:r w:rsidRPr="0042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Миколаївської міської ради від 13.05.2020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2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2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транспорту у м. Миколаєві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14:paraId="18674441" w14:textId="78FFA12C" w:rsidR="00CD0127" w:rsidRPr="0026369E" w:rsidRDefault="00CD0127" w:rsidP="00CD0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26369E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26369E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міського голови Миколаївської міської ради опублікувати це рішення </w:t>
      </w:r>
      <w:r w:rsidRPr="00420C2A">
        <w:rPr>
          <w:rFonts w:ascii="Times New Roman" w:eastAsia="Times New Roman" w:hAnsi="Times New Roman" w:cs="Times New Roman"/>
          <w:sz w:val="28"/>
          <w:lang w:val="uk-UA"/>
        </w:rPr>
        <w:t xml:space="preserve">на офіційному </w:t>
      </w:r>
      <w:proofErr w:type="spellStart"/>
      <w:r w:rsidRPr="00420C2A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Pr="00420C2A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та через місцеві медіа</w:t>
      </w:r>
      <w:r w:rsidRPr="0026369E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4CB23AAB" w14:textId="77777777" w:rsidR="00CD0127" w:rsidRDefault="00CD0127" w:rsidP="00CD0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Ю.Г.</w:t>
      </w:r>
    </w:p>
    <w:p w14:paraId="6C818FC7" w14:textId="01D708AE" w:rsidR="00CD0127" w:rsidRDefault="00CD0127" w:rsidP="00CD0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17499B5" w14:textId="2876FB44" w:rsidR="00CD0127" w:rsidRDefault="00CD0127" w:rsidP="00CD0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79227A2" w14:textId="77777777" w:rsidR="00CD0127" w:rsidRDefault="00CD0127" w:rsidP="00CD0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11915CE" w14:textId="77777777" w:rsidR="00CD0127" w:rsidRPr="00CD0127" w:rsidRDefault="00CD0127" w:rsidP="00CD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127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4A665807" w14:textId="4AF2CAC2" w:rsidR="00CD0127" w:rsidRPr="00CD0127" w:rsidRDefault="00CD0127" w:rsidP="00CD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127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                    В. ЛУКОВ</w:t>
      </w:r>
    </w:p>
    <w:p w14:paraId="3606019E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0E8A124" w14:textId="77777777" w:rsidR="00CD0127" w:rsidRPr="001A60A0" w:rsidRDefault="00CD0127" w:rsidP="00CD0127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bookmarkStart w:id="3" w:name="_Hlk137044098"/>
      <w:r w:rsidRPr="001A60A0">
        <w:rPr>
          <w:color w:val="303030"/>
          <w:sz w:val="28"/>
          <w:szCs w:val="28"/>
        </w:rPr>
        <w:lastRenderedPageBreak/>
        <w:t>ЗАТВЕРДЖЕНО</w:t>
      </w:r>
    </w:p>
    <w:p w14:paraId="077AB806" w14:textId="64CA1A71" w:rsidR="00CD0127" w:rsidRPr="001A60A0" w:rsidRDefault="00CD0127" w:rsidP="00CD0127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r w:rsidRPr="001A60A0">
        <w:rPr>
          <w:color w:val="303030"/>
          <w:sz w:val="28"/>
          <w:szCs w:val="28"/>
        </w:rPr>
        <w:t>рішення викон</w:t>
      </w:r>
      <w:r>
        <w:rPr>
          <w:color w:val="303030"/>
          <w:sz w:val="28"/>
          <w:szCs w:val="28"/>
        </w:rPr>
        <w:t>кому міської ради</w:t>
      </w:r>
    </w:p>
    <w:p w14:paraId="36F61512" w14:textId="77777777" w:rsidR="00CD0127" w:rsidRPr="001A60A0" w:rsidRDefault="00CD0127" w:rsidP="00CD0127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r w:rsidRPr="001A60A0">
        <w:rPr>
          <w:color w:val="303030"/>
          <w:sz w:val="28"/>
          <w:szCs w:val="28"/>
        </w:rPr>
        <w:t>від_________________________</w:t>
      </w:r>
    </w:p>
    <w:p w14:paraId="199334A6" w14:textId="77777777" w:rsidR="00CD0127" w:rsidRPr="001A60A0" w:rsidRDefault="00CD0127" w:rsidP="00CD012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5387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A0">
        <w:rPr>
          <w:rFonts w:ascii="Times New Roman" w:hAnsi="Times New Roman" w:cs="Times New Roman"/>
          <w:sz w:val="28"/>
          <w:szCs w:val="28"/>
        </w:rPr>
        <w:t>№ _________________________</w:t>
      </w:r>
      <w:bookmarkEnd w:id="3"/>
    </w:p>
    <w:p w14:paraId="3F57875E" w14:textId="77777777" w:rsid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BF0EA6E" w14:textId="77777777" w:rsidR="00CD0127" w:rsidRPr="00CD0127" w:rsidRDefault="00CD0127" w:rsidP="00CD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position w:val="5"/>
          <w:sz w:val="28"/>
          <w:lang w:val="uk-UA"/>
        </w:rPr>
      </w:pPr>
      <w:r w:rsidRPr="00CD0127">
        <w:rPr>
          <w:rFonts w:ascii="Times New Roman" w:eastAsia="Times New Roman" w:hAnsi="Times New Roman" w:cs="Times New Roman"/>
          <w:color w:val="000000"/>
          <w:spacing w:val="20"/>
          <w:position w:val="5"/>
          <w:sz w:val="28"/>
          <w:lang w:val="uk-UA"/>
        </w:rPr>
        <w:t>МЕРЕЖА</w:t>
      </w:r>
    </w:p>
    <w:p w14:paraId="045E4A2B" w14:textId="77777777" w:rsidR="00CD0127" w:rsidRPr="00CD0127" w:rsidRDefault="00CD0127" w:rsidP="00CD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CD0127">
        <w:rPr>
          <w:rFonts w:ascii="Times New Roman" w:eastAsia="Times New Roman" w:hAnsi="Times New Roman" w:cs="Times New Roman"/>
          <w:color w:val="000000"/>
          <w:sz w:val="28"/>
          <w:lang w:val="uk-UA"/>
        </w:rPr>
        <w:t>маршрутів міського електричного транспорту загального</w:t>
      </w:r>
    </w:p>
    <w:p w14:paraId="304FFCAF" w14:textId="77777777" w:rsidR="00CD0127" w:rsidRPr="00CD0127" w:rsidRDefault="00CD0127" w:rsidP="00CD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CD0127">
        <w:rPr>
          <w:rFonts w:ascii="Times New Roman" w:eastAsia="Times New Roman" w:hAnsi="Times New Roman" w:cs="Times New Roman"/>
          <w:color w:val="000000"/>
          <w:sz w:val="28"/>
          <w:lang w:val="uk-UA"/>
        </w:rPr>
        <w:t>користування та місць розташування зупинок</w:t>
      </w:r>
    </w:p>
    <w:p w14:paraId="079D8DBC" w14:textId="77777777" w:rsidR="00CD0127" w:rsidRPr="00CD0127" w:rsidRDefault="00CD0127" w:rsidP="00CD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CD0127">
        <w:rPr>
          <w:rFonts w:ascii="Times New Roman" w:eastAsia="Times New Roman" w:hAnsi="Times New Roman" w:cs="Times New Roman"/>
          <w:color w:val="000000"/>
          <w:sz w:val="28"/>
          <w:lang w:val="uk-UA"/>
        </w:rPr>
        <w:t>міського електричного транспорту у м. Миколаєві</w:t>
      </w:r>
    </w:p>
    <w:p w14:paraId="425315B3" w14:textId="77777777" w:rsidR="00CD0127" w:rsidRPr="00773F81" w:rsidRDefault="00CD0127" w:rsidP="00CD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2D038D1" w14:textId="05F49D19" w:rsidR="00CD0127" w:rsidRPr="00CD0127" w:rsidRDefault="00CD0127" w:rsidP="00CD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CD0127">
        <w:rPr>
          <w:rFonts w:ascii="Times New Roman" w:eastAsia="Times New Roman" w:hAnsi="Times New Roman" w:cs="Times New Roman"/>
          <w:color w:val="000000"/>
          <w:sz w:val="28"/>
          <w:lang w:val="uk-UA"/>
        </w:rPr>
        <w:t>ТРОЛЕЙБУСНІ МАРШРУТИ</w:t>
      </w:r>
    </w:p>
    <w:p w14:paraId="39208F28" w14:textId="77777777" w:rsidR="00CD0127" w:rsidRP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120B44B" w14:textId="77777777" w:rsidR="00CD0127" w:rsidRP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82"/>
        <w:gridCol w:w="3180"/>
      </w:tblGrid>
      <w:tr w:rsidR="00CD0127" w:rsidRPr="00CD0127" w14:paraId="77CA729A" w14:textId="77777777" w:rsidTr="00C36A13">
        <w:tc>
          <w:tcPr>
            <w:tcW w:w="1809" w:type="dxa"/>
          </w:tcPr>
          <w:p w14:paraId="4EB17504" w14:textId="77777777" w:rsidR="00CD0127" w:rsidRPr="00CD0127" w:rsidRDefault="00CD0127" w:rsidP="00C3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№ маршруту</w:t>
            </w:r>
          </w:p>
        </w:tc>
        <w:tc>
          <w:tcPr>
            <w:tcW w:w="4582" w:type="dxa"/>
          </w:tcPr>
          <w:p w14:paraId="08E2F725" w14:textId="77777777" w:rsidR="00CD0127" w:rsidRPr="00CD0127" w:rsidRDefault="00CD0127" w:rsidP="00C3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Назва маршруту</w:t>
            </w:r>
          </w:p>
        </w:tc>
        <w:tc>
          <w:tcPr>
            <w:tcW w:w="3180" w:type="dxa"/>
          </w:tcPr>
          <w:p w14:paraId="062FEE02" w14:textId="77777777" w:rsidR="00CD0127" w:rsidRPr="00CD0127" w:rsidRDefault="00CD0127" w:rsidP="00C3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Довжина маршруту</w:t>
            </w:r>
          </w:p>
        </w:tc>
      </w:tr>
      <w:tr w:rsidR="00CD0127" w:rsidRPr="00CD0127" w14:paraId="41122D39" w14:textId="77777777" w:rsidTr="00C36A13">
        <w:tc>
          <w:tcPr>
            <w:tcW w:w="1809" w:type="dxa"/>
          </w:tcPr>
          <w:p w14:paraId="2C9B80C6" w14:textId="77777777" w:rsidR="00CD0127" w:rsidRPr="00CD0127" w:rsidRDefault="00CD0127" w:rsidP="00C3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10</w:t>
            </w:r>
          </w:p>
        </w:tc>
        <w:tc>
          <w:tcPr>
            <w:tcW w:w="4582" w:type="dxa"/>
          </w:tcPr>
          <w:p w14:paraId="64A7E519" w14:textId="77777777" w:rsidR="00CD0127" w:rsidRPr="00CD0127" w:rsidRDefault="00CD0127" w:rsidP="00C3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Залізничний вокзал «Миколаїв – пасажирський»</w:t>
            </w: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– </w:t>
            </w: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Айвазовського</w:t>
            </w:r>
          </w:p>
        </w:tc>
        <w:tc>
          <w:tcPr>
            <w:tcW w:w="3180" w:type="dxa"/>
          </w:tcPr>
          <w:p w14:paraId="180CE0A1" w14:textId="77777777" w:rsidR="00CD0127" w:rsidRPr="00CD0127" w:rsidRDefault="00CD0127" w:rsidP="00C3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15,1 км</w:t>
            </w:r>
          </w:p>
        </w:tc>
      </w:tr>
    </w:tbl>
    <w:p w14:paraId="715DA80A" w14:textId="77777777" w:rsidR="00CD0127" w:rsidRP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1047AA6" w14:textId="77777777" w:rsidR="00CD0127" w:rsidRPr="00CD0127" w:rsidRDefault="00CD0127" w:rsidP="00CD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3E20541" w14:textId="77777777" w:rsidR="00CD0127" w:rsidRPr="00CD0127" w:rsidRDefault="00CD0127" w:rsidP="00CD01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D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Зупинки тролейбусного маршруту № 10</w:t>
      </w:r>
    </w:p>
    <w:p w14:paraId="60F04502" w14:textId="77777777" w:rsidR="00CD0127" w:rsidRPr="00CD0127" w:rsidRDefault="00CD0127" w:rsidP="00CD01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3"/>
        <w:gridCol w:w="7773"/>
      </w:tblGrid>
      <w:tr w:rsidR="00CD0127" w:rsidRPr="00CD0127" w14:paraId="7C15B5F4" w14:textId="77777777" w:rsidTr="00C36A13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58FB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7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DAB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CD0127" w:rsidRPr="00CD0127" w14:paraId="431E3242" w14:textId="77777777" w:rsidTr="00C36A13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53DD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39C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D0127" w:rsidRPr="00CD0127" w14:paraId="35A71730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DE12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F6A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Залізничний вокзал </w:t>
            </w:r>
          </w:p>
        </w:tc>
      </w:tr>
      <w:tr w:rsidR="00CD0127" w:rsidRPr="00CD0127" w14:paraId="068213A9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052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95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Площа Перемоги</w:t>
            </w:r>
          </w:p>
        </w:tc>
      </w:tr>
      <w:tr w:rsidR="00CD0127" w:rsidRPr="00CD0127" w14:paraId="6E6B3525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E794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E08B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Миколаївська</w:t>
            </w:r>
          </w:p>
        </w:tc>
      </w:tr>
      <w:tr w:rsidR="00CD0127" w:rsidRPr="00CD0127" w14:paraId="150D4614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800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6FB6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Космонавтів</w:t>
            </w:r>
          </w:p>
        </w:tc>
      </w:tr>
      <w:tr w:rsidR="00CD0127" w:rsidRPr="00CD0127" w14:paraId="459F38EE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2025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EBBB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Заводоуправління</w:t>
            </w:r>
          </w:p>
        </w:tc>
      </w:tr>
      <w:tr w:rsidR="00CD0127" w:rsidRPr="00CD0127" w14:paraId="1F45B5A7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CDB1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C0DD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Виноградна</w:t>
            </w:r>
          </w:p>
        </w:tc>
      </w:tr>
      <w:tr w:rsidR="00CD0127" w:rsidRPr="00CD0127" w14:paraId="3FEC7D89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9990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179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Старофортечна</w:t>
            </w:r>
            <w:proofErr w:type="spellEnd"/>
          </w:p>
        </w:tc>
      </w:tr>
      <w:tr w:rsidR="00CD0127" w:rsidRPr="00CD0127" w14:paraId="2A2F3E5A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DA5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4AB7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Прибузька</w:t>
            </w:r>
            <w:proofErr w:type="spellEnd"/>
          </w:p>
        </w:tc>
      </w:tr>
      <w:tr w:rsidR="00CD0127" w:rsidRPr="00CD0127" w14:paraId="4C199AB5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D83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3AF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Кульбакинський</w:t>
            </w:r>
            <w:proofErr w:type="spellEnd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поворот</w:t>
            </w:r>
          </w:p>
        </w:tc>
      </w:tr>
      <w:tr w:rsidR="00CD0127" w:rsidRPr="00CD0127" w14:paraId="08058893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DE56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2EC7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Вірменська церква</w:t>
            </w:r>
          </w:p>
        </w:tc>
      </w:tr>
      <w:tr w:rsidR="00CD0127" w:rsidRPr="00CD0127" w14:paraId="48E56E48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1AE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E57A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ТЦ «Таврія-В»</w:t>
            </w:r>
          </w:p>
        </w:tc>
      </w:tr>
      <w:tr w:rsidR="00CD0127" w:rsidRPr="00CD0127" w14:paraId="7A9AB6B1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AED4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B95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Липова</w:t>
            </w:r>
          </w:p>
        </w:tc>
      </w:tr>
      <w:tr w:rsidR="00CD0127" w:rsidRPr="00CD0127" w14:paraId="51DA31CF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DF4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819D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Горіхова</w:t>
            </w:r>
          </w:p>
        </w:tc>
      </w:tr>
      <w:tr w:rsidR="00CD0127" w:rsidRPr="00CD0127" w14:paraId="5C690054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0DE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E95A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Андрія Антонюка</w:t>
            </w:r>
          </w:p>
        </w:tc>
      </w:tr>
      <w:tr w:rsidR="00CD0127" w:rsidRPr="00CD0127" w14:paraId="39BC3A41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802A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A971" w14:textId="6830391A" w:rsidR="00CD0127" w:rsidRPr="00587D1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87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r w:rsidR="00747732" w:rsidRPr="00587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Гліба </w:t>
            </w:r>
            <w:proofErr w:type="spellStart"/>
            <w:r w:rsidR="00747732" w:rsidRPr="00587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Григораша</w:t>
            </w:r>
            <w:proofErr w:type="spellEnd"/>
          </w:p>
        </w:tc>
      </w:tr>
      <w:tr w:rsidR="00CD0127" w:rsidRPr="00CD0127" w14:paraId="1DCFF283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02A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28D9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Молодіжний парк</w:t>
            </w:r>
          </w:p>
        </w:tc>
      </w:tr>
      <w:tr w:rsidR="00CD0127" w:rsidRPr="00CD0127" w14:paraId="10509D00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751B9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7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700A5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Торгова </w:t>
            </w:r>
          </w:p>
        </w:tc>
      </w:tr>
      <w:tr w:rsidR="00CD0127" w:rsidRPr="00CD0127" w14:paraId="5EB6E772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16B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D75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Бурштинова</w:t>
            </w:r>
          </w:p>
        </w:tc>
      </w:tr>
      <w:tr w:rsidR="00CD0127" w:rsidRPr="00CD0127" w14:paraId="05A449C7" w14:textId="77777777" w:rsidTr="00C36A1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E75E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19</w:t>
            </w:r>
          </w:p>
        </w:tc>
        <w:tc>
          <w:tcPr>
            <w:tcW w:w="7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DCAA8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Ольшанців</w:t>
            </w:r>
            <w:proofErr w:type="spellEnd"/>
          </w:p>
        </w:tc>
      </w:tr>
      <w:tr w:rsidR="00CD0127" w:rsidRPr="00CD0127" w14:paraId="6F687BCE" w14:textId="77777777" w:rsidTr="00C36A13">
        <w:trPr>
          <w:trHeight w:val="1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1A5B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2DE56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Універсам</w:t>
            </w:r>
          </w:p>
        </w:tc>
      </w:tr>
      <w:tr w:rsidR="00CD0127" w:rsidRPr="00CD0127" w14:paraId="65973FAF" w14:textId="77777777" w:rsidTr="00C36A13">
        <w:trPr>
          <w:trHeight w:val="1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83B3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3393A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БК заводу «Океан»</w:t>
            </w:r>
          </w:p>
        </w:tc>
      </w:tr>
      <w:tr w:rsidR="00CD0127" w:rsidRPr="00CD0127" w14:paraId="0B3592B2" w14:textId="77777777" w:rsidTr="00C36A13">
        <w:trPr>
          <w:trHeight w:val="1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2FFB4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88225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Ринок</w:t>
            </w:r>
          </w:p>
        </w:tc>
      </w:tr>
      <w:tr w:rsidR="00CD0127" w:rsidRPr="00CD0127" w14:paraId="70ECF5F0" w14:textId="77777777" w:rsidTr="00C36A13">
        <w:trPr>
          <w:trHeight w:val="1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9748F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946C7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Океанівська</w:t>
            </w:r>
            <w:proofErr w:type="spellEnd"/>
          </w:p>
        </w:tc>
      </w:tr>
      <w:tr w:rsidR="00CD0127" w:rsidRPr="00CD0127" w14:paraId="3046DC33" w14:textId="77777777" w:rsidTr="00C36A13">
        <w:trPr>
          <w:trHeight w:val="1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FA7D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D6275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</w:t>
            </w:r>
          </w:p>
        </w:tc>
      </w:tr>
      <w:tr w:rsidR="00CD0127" w:rsidRPr="00CD0127" w14:paraId="525A8255" w14:textId="77777777" w:rsidTr="00C36A13">
        <w:trPr>
          <w:trHeight w:val="1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6520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632DF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пр. Корабелів</w:t>
            </w:r>
          </w:p>
        </w:tc>
      </w:tr>
      <w:tr w:rsidR="00CD0127" w:rsidRPr="00CD0127" w14:paraId="07BB2AA8" w14:textId="77777777" w:rsidTr="00C36A13">
        <w:trPr>
          <w:trHeight w:val="1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D13D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6139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Айвазовського (кінцева зупинка)</w:t>
            </w:r>
          </w:p>
        </w:tc>
      </w:tr>
    </w:tbl>
    <w:p w14:paraId="3260207C" w14:textId="77777777" w:rsidR="00CD0127" w:rsidRPr="00CD0127" w:rsidRDefault="00CD0127" w:rsidP="00CD0127">
      <w:pPr>
        <w:rPr>
          <w:lang w:val="uk-UA"/>
        </w:rPr>
      </w:pPr>
    </w:p>
    <w:p w14:paraId="2CCB0A64" w14:textId="77777777" w:rsidR="00CD0127" w:rsidRPr="00CD0127" w:rsidRDefault="00CD0127" w:rsidP="00CD01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0127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045A73E6" w14:textId="77777777" w:rsidR="00CD0127" w:rsidRPr="00CD0127" w:rsidRDefault="00CD0127" w:rsidP="00CD0127">
      <w:pPr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773"/>
      </w:tblGrid>
      <w:tr w:rsidR="00CD0127" w:rsidRPr="00CD0127" w14:paraId="6D4650E1" w14:textId="77777777" w:rsidTr="00C36A13">
        <w:trPr>
          <w:trHeight w:val="507"/>
        </w:trPr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14:paraId="1D1D02AB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7773" w:type="dxa"/>
            <w:vMerge w:val="restart"/>
            <w:shd w:val="clear" w:color="auto" w:fill="auto"/>
            <w:noWrap/>
            <w:vAlign w:val="center"/>
            <w:hideMark/>
          </w:tcPr>
          <w:p w14:paraId="7CFC11DD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CD0127" w:rsidRPr="00CD0127" w14:paraId="534D3567" w14:textId="77777777" w:rsidTr="00C36A13">
        <w:trPr>
          <w:trHeight w:val="507"/>
        </w:trPr>
        <w:tc>
          <w:tcPr>
            <w:tcW w:w="1833" w:type="dxa"/>
            <w:vMerge/>
            <w:vAlign w:val="center"/>
            <w:hideMark/>
          </w:tcPr>
          <w:p w14:paraId="3D99C2D9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3" w:type="dxa"/>
            <w:vMerge/>
            <w:vAlign w:val="center"/>
            <w:hideMark/>
          </w:tcPr>
          <w:p w14:paraId="4ED4C317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CD0127" w:rsidRPr="00CD0127" w14:paraId="35D41CDA" w14:textId="77777777" w:rsidTr="00C36A13">
        <w:trPr>
          <w:trHeight w:val="34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4068769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  <w:hideMark/>
          </w:tcPr>
          <w:p w14:paraId="19859C91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Айвазовського</w:t>
            </w:r>
          </w:p>
        </w:tc>
      </w:tr>
      <w:tr w:rsidR="00CD0127" w:rsidRPr="00CD0127" w14:paraId="70A07DA9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25639730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  <w:hideMark/>
          </w:tcPr>
          <w:p w14:paraId="78ABC48E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Казка</w:t>
            </w:r>
          </w:p>
        </w:tc>
      </w:tr>
      <w:tr w:rsidR="00CD0127" w:rsidRPr="00CD0127" w14:paraId="3BFA2B7C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801A2D2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773" w:type="dxa"/>
            <w:shd w:val="clear" w:color="auto" w:fill="auto"/>
            <w:vAlign w:val="center"/>
            <w:hideMark/>
          </w:tcPr>
          <w:p w14:paraId="51D037D1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пр. Корабелів</w:t>
            </w:r>
          </w:p>
        </w:tc>
      </w:tr>
      <w:tr w:rsidR="00CD0127" w:rsidRPr="00CD0127" w14:paraId="63ACDA33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076316BB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773" w:type="dxa"/>
            <w:shd w:val="clear" w:color="auto" w:fill="auto"/>
            <w:vAlign w:val="center"/>
            <w:hideMark/>
          </w:tcPr>
          <w:p w14:paraId="7F6BBFDF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</w:t>
            </w:r>
          </w:p>
        </w:tc>
      </w:tr>
      <w:tr w:rsidR="00CD0127" w:rsidRPr="00CD0127" w14:paraId="52F5C528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93BD108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773" w:type="dxa"/>
            <w:shd w:val="clear" w:color="auto" w:fill="auto"/>
            <w:vAlign w:val="center"/>
            <w:hideMark/>
          </w:tcPr>
          <w:p w14:paraId="06CF1F70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Океанівська</w:t>
            </w:r>
            <w:proofErr w:type="spellEnd"/>
          </w:p>
        </w:tc>
      </w:tr>
      <w:tr w:rsidR="00CD0127" w:rsidRPr="00CD0127" w14:paraId="01C9D7A5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39997596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4F40BE1A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Ринок</w:t>
            </w:r>
          </w:p>
        </w:tc>
      </w:tr>
      <w:tr w:rsidR="00CD0127" w:rsidRPr="00CD0127" w14:paraId="3072F6B5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37629382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5BC1AF67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БК заводу «Океан»</w:t>
            </w:r>
          </w:p>
        </w:tc>
      </w:tr>
      <w:tr w:rsidR="00CD0127" w:rsidRPr="00CD0127" w14:paraId="331FB078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56F53FF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5AF63A19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Універсам </w:t>
            </w:r>
          </w:p>
        </w:tc>
      </w:tr>
      <w:tr w:rsidR="00CD0127" w:rsidRPr="00CD0127" w14:paraId="77E72136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61C1A7D6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5D509814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Ольшанців</w:t>
            </w:r>
            <w:proofErr w:type="spellEnd"/>
          </w:p>
        </w:tc>
      </w:tr>
      <w:tr w:rsidR="00CD0127" w:rsidRPr="00CD0127" w14:paraId="5568E4AB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8F20EAC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7929D8A3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Бурштинова</w:t>
            </w:r>
          </w:p>
        </w:tc>
      </w:tr>
      <w:tr w:rsidR="00CD0127" w:rsidRPr="00CD0127" w14:paraId="5CF1968D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34194CEA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49A869D9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Торгова</w:t>
            </w:r>
          </w:p>
        </w:tc>
      </w:tr>
      <w:tr w:rsidR="00CD0127" w:rsidRPr="00CD0127" w14:paraId="2BA6210F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3B298E91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444F275E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Молодіжний парк</w:t>
            </w:r>
          </w:p>
        </w:tc>
      </w:tr>
      <w:tr w:rsidR="00CD0127" w:rsidRPr="00CD0127" w14:paraId="1B2DCAF8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</w:tcPr>
          <w:p w14:paraId="1F4F031C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773" w:type="dxa"/>
            <w:shd w:val="clear" w:color="auto" w:fill="auto"/>
            <w:noWrap/>
            <w:vAlign w:val="center"/>
          </w:tcPr>
          <w:p w14:paraId="353707AA" w14:textId="2FC699A5" w:rsidR="00CD0127" w:rsidRPr="003C4525" w:rsidRDefault="00747732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587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Гліба </w:t>
            </w:r>
            <w:proofErr w:type="spellStart"/>
            <w:r w:rsidRPr="00587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Григораша</w:t>
            </w:r>
            <w:proofErr w:type="spellEnd"/>
          </w:p>
        </w:tc>
      </w:tr>
      <w:tr w:rsidR="00CD0127" w:rsidRPr="00CD0127" w14:paraId="77FB0776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6D04723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3F45E8A6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Андрія Антонюка </w:t>
            </w:r>
          </w:p>
        </w:tc>
      </w:tr>
      <w:tr w:rsidR="00CD0127" w:rsidRPr="00CD0127" w14:paraId="326D4CAA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45A2DEE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42A0EB3D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Горіхова</w:t>
            </w:r>
          </w:p>
        </w:tc>
      </w:tr>
      <w:tr w:rsidR="00CD0127" w:rsidRPr="00CD0127" w14:paraId="1AFBC066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2622F6DE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266565B6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Богоявленська</w:t>
            </w:r>
          </w:p>
        </w:tc>
      </w:tr>
      <w:tr w:rsidR="00CD0127" w:rsidRPr="00CD0127" w14:paraId="75657B92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710D542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6BD21466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ТЦ «Таврія-В»</w:t>
            </w:r>
          </w:p>
        </w:tc>
      </w:tr>
      <w:tr w:rsidR="00CD0127" w:rsidRPr="00CD0127" w14:paraId="60D9E7CC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1428D3E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01317173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ТЦ «Мій Дім»</w:t>
            </w:r>
          </w:p>
        </w:tc>
      </w:tr>
      <w:tr w:rsidR="00CD0127" w:rsidRPr="00CD0127" w14:paraId="7A6B35B9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229E5E98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309FB839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Вірменська церква</w:t>
            </w:r>
          </w:p>
        </w:tc>
      </w:tr>
      <w:tr w:rsidR="00CD0127" w:rsidRPr="00CD0127" w14:paraId="4CD927D4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DF9044C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5526CED2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Кульбакинський</w:t>
            </w:r>
            <w:proofErr w:type="spellEnd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поворот</w:t>
            </w:r>
          </w:p>
        </w:tc>
      </w:tr>
      <w:tr w:rsidR="00CD0127" w:rsidRPr="00CD0127" w14:paraId="0FC68B70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1D9CC2D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5B7AC438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Прибузька</w:t>
            </w:r>
            <w:proofErr w:type="spellEnd"/>
          </w:p>
        </w:tc>
      </w:tr>
      <w:tr w:rsidR="00CD0127" w:rsidRPr="00CD0127" w14:paraId="5674C2D9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EDFFB2A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01B34BEF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Старофортечна</w:t>
            </w:r>
            <w:proofErr w:type="spellEnd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CD0127" w:rsidRPr="00CD0127" w14:paraId="4328CB2F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863F36C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0D7E58FE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Виноградна</w:t>
            </w:r>
          </w:p>
        </w:tc>
      </w:tr>
      <w:tr w:rsidR="00CD0127" w:rsidRPr="00CD0127" w14:paraId="5F4F701E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0F07ABC9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3455EC1A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Заводоуправління</w:t>
            </w:r>
          </w:p>
        </w:tc>
      </w:tr>
      <w:tr w:rsidR="00CD0127" w:rsidRPr="00CD0127" w14:paraId="68CBFDD0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058D2477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12BC9C7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Космонавтів</w:t>
            </w:r>
          </w:p>
        </w:tc>
      </w:tr>
      <w:tr w:rsidR="00CD0127" w:rsidRPr="00CD0127" w14:paraId="249A8B70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4D4FA50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2993C287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Миколаївська</w:t>
            </w:r>
          </w:p>
        </w:tc>
      </w:tr>
      <w:tr w:rsidR="00CD0127" w:rsidRPr="00CD0127" w14:paraId="11622CB1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7E40BB9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62A28F59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Площа Перемоги</w:t>
            </w:r>
          </w:p>
        </w:tc>
      </w:tr>
      <w:tr w:rsidR="00CD0127" w:rsidRPr="00CD0127" w14:paraId="08B21537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E59303A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3E9C2E89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Новозаводська</w:t>
            </w:r>
            <w:proofErr w:type="spellEnd"/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(на вимогу)</w:t>
            </w:r>
          </w:p>
        </w:tc>
      </w:tr>
      <w:tr w:rsidR="00CD0127" w:rsidRPr="00CD0127" w14:paraId="00238B2A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32E4917C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29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05AE05D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Дмитра Яворницького</w:t>
            </w:r>
          </w:p>
        </w:tc>
      </w:tr>
      <w:tr w:rsidR="00CD0127" w:rsidRPr="00CD0127" w14:paraId="69DA1FEC" w14:textId="77777777" w:rsidTr="00C36A13">
        <w:trPr>
          <w:trHeight w:val="18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6E9E6D3F" w14:textId="77777777" w:rsidR="00CD0127" w:rsidRPr="00CD0127" w:rsidRDefault="00CD0127" w:rsidP="00C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7773" w:type="dxa"/>
            <w:shd w:val="clear" w:color="auto" w:fill="auto"/>
            <w:noWrap/>
            <w:vAlign w:val="center"/>
            <w:hideMark/>
          </w:tcPr>
          <w:p w14:paraId="4ED2036C" w14:textId="77777777" w:rsidR="00CD0127" w:rsidRPr="00CD0127" w:rsidRDefault="00CD0127" w:rsidP="00C3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D0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Залізничний вокзал (кінцева зупинка)</w:t>
            </w:r>
          </w:p>
        </w:tc>
      </w:tr>
    </w:tbl>
    <w:p w14:paraId="70078AD5" w14:textId="695C732D" w:rsidR="00CD0127" w:rsidRDefault="00CD0127" w:rsidP="00CD0127">
      <w:pPr>
        <w:spacing w:line="256" w:lineRule="auto"/>
        <w:rPr>
          <w:rFonts w:ascii="Calibri" w:eastAsia="Calibri" w:hAnsi="Calibri" w:cs="Times New Roman"/>
          <w:lang w:val="uk-UA" w:eastAsia="en-US"/>
        </w:rPr>
      </w:pPr>
    </w:p>
    <w:p w14:paraId="1ABB766B" w14:textId="77777777" w:rsidR="00CD0127" w:rsidRDefault="00CD0127">
      <w:pPr>
        <w:rPr>
          <w:rFonts w:ascii="Calibri" w:eastAsia="Calibri" w:hAnsi="Calibri" w:cs="Times New Roman"/>
          <w:lang w:val="uk-UA" w:eastAsia="en-US"/>
        </w:rPr>
      </w:pPr>
      <w:r>
        <w:rPr>
          <w:rFonts w:ascii="Calibri" w:eastAsia="Calibri" w:hAnsi="Calibri" w:cs="Times New Roman"/>
          <w:lang w:val="uk-UA" w:eastAsia="en-US"/>
        </w:rPr>
        <w:br w:type="page"/>
      </w:r>
    </w:p>
    <w:p w14:paraId="5E747684" w14:textId="6C7AF9AA" w:rsidR="00EC05FF" w:rsidRPr="00132EEE" w:rsidRDefault="00F350F1">
      <w:pPr>
        <w:spacing w:after="0" w:line="240" w:lineRule="auto"/>
        <w:ind w:right="-211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v-tr-0</w:t>
      </w:r>
      <w:r w:rsidR="00132EEE">
        <w:rPr>
          <w:rFonts w:ascii="Times New Roman" w:eastAsia="Times New Roman" w:hAnsi="Times New Roman" w:cs="Times New Roman"/>
          <w:lang w:val="uk-UA"/>
        </w:rPr>
        <w:t>6</w:t>
      </w:r>
      <w:r w:rsidR="00F32DE7">
        <w:rPr>
          <w:rFonts w:ascii="Times New Roman" w:eastAsia="Times New Roman" w:hAnsi="Times New Roman" w:cs="Times New Roman"/>
          <w:lang w:val="uk-UA"/>
        </w:rPr>
        <w:t>1</w:t>
      </w:r>
    </w:p>
    <w:p w14:paraId="34F38BB5" w14:textId="77777777" w:rsidR="00EC05FF" w:rsidRPr="00713BE8" w:rsidRDefault="00F3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АРКУШ ПОГОДЖЕННЯ</w:t>
      </w:r>
    </w:p>
    <w:p w14:paraId="7E436BDA" w14:textId="77777777" w:rsidR="00EC05FF" w:rsidRPr="00713BE8" w:rsidRDefault="00F3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проєкту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рішення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виконавчого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комітету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Миколаївської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міської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ради</w:t>
      </w:r>
    </w:p>
    <w:p w14:paraId="7B8D86DF" w14:textId="23D1AF01" w:rsidR="00EC05FF" w:rsidRPr="00713BE8" w:rsidRDefault="00F3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«</w:t>
      </w:r>
      <w:bookmarkStart w:id="4" w:name="_Hlk177127373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Про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внесення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доповнень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рішення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виконавчого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комітету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Миколаївської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міської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ради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від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13</w:t>
      </w:r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05</w:t>
      </w:r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.20</w:t>
      </w:r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20</w:t>
      </w:r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713BE8">
        <w:rPr>
          <w:rFonts w:ascii="Times New Roman" w:eastAsia="Segoe UI Symbol" w:hAnsi="Times New Roman" w:cs="Times New Roman"/>
          <w:color w:val="000000"/>
          <w:sz w:val="25"/>
          <w:szCs w:val="25"/>
        </w:rPr>
        <w:t>№</w:t>
      </w:r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383</w:t>
      </w:r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«</w:t>
      </w:r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Про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затвердження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мережі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маршрутів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міського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електричного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транспорту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загального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користування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та 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місць</w:t>
      </w:r>
      <w:proofErr w:type="spellEnd"/>
      <w:proofErr w:type="gram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розташування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зупинок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міського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електричного</w:t>
      </w:r>
      <w:proofErr w:type="spellEnd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транспорту у   м. </w:t>
      </w:r>
      <w:proofErr w:type="spellStart"/>
      <w:r w:rsidR="004D00BA"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Миколаєві</w:t>
      </w:r>
      <w:bookmarkEnd w:id="4"/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»</w:t>
      </w:r>
    </w:p>
    <w:p w14:paraId="7F7C22CD" w14:textId="77777777" w:rsidR="00EC05FF" w:rsidRDefault="00EC0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1233"/>
        <w:gridCol w:w="2682"/>
        <w:gridCol w:w="2552"/>
      </w:tblGrid>
      <w:tr w:rsidR="00EC05FF" w14:paraId="50B7B123" w14:textId="77777777" w:rsidTr="00F350F1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0142C" w14:textId="77777777" w:rsidR="00EC05FF" w:rsidRDefault="00F350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посади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2C603" w14:textId="77777777" w:rsidR="00EC05FF" w:rsidRDefault="00F350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Підпис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31564" w14:textId="77777777" w:rsidR="00EC05FF" w:rsidRDefault="00F350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Ініціали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прізвище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86EED" w14:textId="77777777" w:rsidR="00EC05FF" w:rsidRDefault="00F3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Погодження</w:t>
            </w:r>
            <w:proofErr w:type="spellEnd"/>
          </w:p>
          <w:p w14:paraId="5D344C84" w14:textId="77777777" w:rsidR="00EC05FF" w:rsidRDefault="00F3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редакції</w:t>
            </w:r>
            <w:proofErr w:type="spellEnd"/>
          </w:p>
          <w:p w14:paraId="3A685CAA" w14:textId="77777777" w:rsidR="00EC05FF" w:rsidRDefault="00F350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доповнень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EC05FF" w:rsidRPr="00713BE8" w14:paraId="63D1BDCC" w14:textId="77777777" w:rsidTr="00F350F1">
        <w:tc>
          <w:tcPr>
            <w:tcW w:w="303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35B37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3EEE5995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Заступник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міського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голови</w:t>
            </w:r>
            <w:proofErr w:type="spellEnd"/>
          </w:p>
          <w:p w14:paraId="2B9F1C1B" w14:textId="03E3382A" w:rsidR="00F350F1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0A75" w14:textId="77777777" w:rsidR="00EC05FF" w:rsidRPr="00713BE8" w:rsidRDefault="00EC0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BEB65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61240B6" w14:textId="77777777" w:rsidR="00EC05FF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Ю. АНДРІЄНКО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93061" w14:textId="77777777" w:rsidR="00EC05FF" w:rsidRPr="00713BE8" w:rsidRDefault="00EC05FF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EC05FF" w:rsidRPr="00713BE8" w14:paraId="5C238FBB" w14:textId="77777777" w:rsidTr="00F350F1">
        <w:tc>
          <w:tcPr>
            <w:tcW w:w="3031" w:type="dxa"/>
            <w:shd w:val="clear" w:color="000000" w:fill="FFFFFF"/>
            <w:tcMar>
              <w:left w:w="108" w:type="dxa"/>
              <w:right w:w="108" w:type="dxa"/>
            </w:tcMar>
          </w:tcPr>
          <w:p w14:paraId="006B1CAC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Керуючий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справами</w:t>
            </w:r>
          </w:p>
          <w:p w14:paraId="283792A1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виконавчого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комітету</w:t>
            </w:r>
            <w:proofErr w:type="spellEnd"/>
          </w:p>
          <w:p w14:paraId="77010167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Миколаївської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міської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ради</w:t>
            </w:r>
          </w:p>
          <w:p w14:paraId="7C9FCCBB" w14:textId="77777777" w:rsidR="00EC05FF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197E115B" w14:textId="77777777" w:rsidR="00EC05FF" w:rsidRPr="00713BE8" w:rsidRDefault="00EC0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82" w:type="dxa"/>
            <w:shd w:val="clear" w:color="000000" w:fill="FFFFFF"/>
            <w:tcMar>
              <w:left w:w="108" w:type="dxa"/>
              <w:right w:w="108" w:type="dxa"/>
            </w:tcMar>
          </w:tcPr>
          <w:p w14:paraId="146C876F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229469B8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32A87AC1" w14:textId="77777777" w:rsidR="00EC05FF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А. ВОЛКОВ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14:paraId="047A1FD3" w14:textId="77777777" w:rsidR="00EC05FF" w:rsidRPr="00713BE8" w:rsidRDefault="00EC05FF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EC05FF" w:rsidRPr="00713BE8" w14:paraId="20CFD38A" w14:textId="77777777" w:rsidTr="00F350F1">
        <w:tc>
          <w:tcPr>
            <w:tcW w:w="3031" w:type="dxa"/>
            <w:shd w:val="clear" w:color="000000" w:fill="FFFFFF"/>
            <w:tcMar>
              <w:left w:w="108" w:type="dxa"/>
              <w:right w:w="108" w:type="dxa"/>
            </w:tcMar>
          </w:tcPr>
          <w:p w14:paraId="57AF38A8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Заступник начальника – начальник</w:t>
            </w:r>
          </w:p>
          <w:p w14:paraId="781D5EA4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відділу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транспорту,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зв’язку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телекомунікацій</w:t>
            </w:r>
            <w:proofErr w:type="spellEnd"/>
          </w:p>
          <w:p w14:paraId="19C4C313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управління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транспортного комплексу,</w:t>
            </w:r>
          </w:p>
          <w:p w14:paraId="2C7C6F5E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зв’язку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телекомунікацій</w:t>
            </w:r>
            <w:proofErr w:type="spellEnd"/>
          </w:p>
          <w:p w14:paraId="3CC93D38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Миколаївської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міської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ради</w:t>
            </w:r>
          </w:p>
          <w:p w14:paraId="0F3E5F8B" w14:textId="77777777" w:rsidR="00EC05FF" w:rsidRPr="00713BE8" w:rsidRDefault="00EC05F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66E414EF" w14:textId="77777777" w:rsidR="00EC05FF" w:rsidRPr="00713BE8" w:rsidRDefault="00EC0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82" w:type="dxa"/>
            <w:shd w:val="clear" w:color="000000" w:fill="FFFFFF"/>
            <w:tcMar>
              <w:left w:w="108" w:type="dxa"/>
              <w:right w:w="108" w:type="dxa"/>
            </w:tcMar>
          </w:tcPr>
          <w:p w14:paraId="570412ED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25702D6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F14A56E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61B5710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1E7BC14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12273F1C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6ACC19C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2C8C2622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179FC37D" w14:textId="77777777" w:rsidR="00EC05FF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О. КУКСА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14:paraId="671B63C8" w14:textId="77777777" w:rsidR="00EC05FF" w:rsidRPr="00713BE8" w:rsidRDefault="00EC05FF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EC05FF" w:rsidRPr="00713BE8" w14:paraId="0ADE6999" w14:textId="77777777" w:rsidTr="00F350F1">
        <w:tc>
          <w:tcPr>
            <w:tcW w:w="3031" w:type="dxa"/>
            <w:shd w:val="clear" w:color="000000" w:fill="FFFFFF"/>
            <w:tcMar>
              <w:left w:w="108" w:type="dxa"/>
              <w:right w:w="108" w:type="dxa"/>
            </w:tcMar>
          </w:tcPr>
          <w:p w14:paraId="5FF30D7A" w14:textId="77777777" w:rsidR="00EC05FF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Директор </w:t>
            </w:r>
            <w:proofErr w:type="spellStart"/>
            <w:proofErr w:type="gram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юридичного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департаменту</w:t>
            </w:r>
            <w:proofErr w:type="gram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Миколаївської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міської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ради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0A58F1F1" w14:textId="77777777" w:rsidR="00EC05FF" w:rsidRPr="00713BE8" w:rsidRDefault="00EC0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82" w:type="dxa"/>
            <w:shd w:val="clear" w:color="000000" w:fill="FFFFFF"/>
            <w:tcMar>
              <w:left w:w="108" w:type="dxa"/>
              <w:right w:w="108" w:type="dxa"/>
            </w:tcMar>
          </w:tcPr>
          <w:p w14:paraId="11465E41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39AA3D3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E8BC90A" w14:textId="77777777" w:rsidR="00EC05FF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Є. ЮЗВАК 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14:paraId="03AC7A59" w14:textId="77777777" w:rsidR="00EC05FF" w:rsidRPr="00713BE8" w:rsidRDefault="00EC05FF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EC05FF" w:rsidRPr="00713BE8" w14:paraId="5E1F38D6" w14:textId="77777777" w:rsidTr="00F350F1">
        <w:tc>
          <w:tcPr>
            <w:tcW w:w="3031" w:type="dxa"/>
            <w:shd w:val="clear" w:color="000000" w:fill="FFFFFF"/>
            <w:tcMar>
              <w:left w:w="108" w:type="dxa"/>
              <w:right w:w="108" w:type="dxa"/>
            </w:tcMar>
          </w:tcPr>
          <w:p w14:paraId="1185CE14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553F9148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Директор департаменту</w:t>
            </w:r>
          </w:p>
          <w:p w14:paraId="02B563F5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забезпечення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діяльності</w:t>
            </w:r>
            <w:proofErr w:type="spellEnd"/>
          </w:p>
          <w:p w14:paraId="03C85798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виконавчих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органів</w:t>
            </w:r>
            <w:proofErr w:type="spellEnd"/>
          </w:p>
          <w:p w14:paraId="37D50E6E" w14:textId="77777777" w:rsidR="00EC05FF" w:rsidRPr="00713BE8" w:rsidRDefault="00F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Миколаївської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міської</w:t>
            </w:r>
            <w:proofErr w:type="spellEnd"/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ради</w:t>
            </w:r>
          </w:p>
          <w:p w14:paraId="039762E1" w14:textId="77777777" w:rsidR="00EC05FF" w:rsidRPr="00713BE8" w:rsidRDefault="00EC05F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61B8FC85" w14:textId="77777777" w:rsidR="00EC05FF" w:rsidRPr="00713BE8" w:rsidRDefault="00EC0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82" w:type="dxa"/>
            <w:shd w:val="clear" w:color="000000" w:fill="FFFFFF"/>
            <w:tcMar>
              <w:left w:w="108" w:type="dxa"/>
              <w:right w:w="108" w:type="dxa"/>
            </w:tcMar>
          </w:tcPr>
          <w:p w14:paraId="10BC6FA8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81444BE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C9DF628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2F91ACC" w14:textId="77777777" w:rsidR="00EC05FF" w:rsidRPr="00713BE8" w:rsidRDefault="00E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985DBC6" w14:textId="77777777" w:rsidR="00EC05FF" w:rsidRPr="00713BE8" w:rsidRDefault="00F350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13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С. ОВЧИННІКОВА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14:paraId="4F4D28B3" w14:textId="77777777" w:rsidR="00EC05FF" w:rsidRPr="00713BE8" w:rsidRDefault="00EC05FF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6ED45377" w14:textId="77777777" w:rsidR="00EC05FF" w:rsidRPr="00713BE8" w:rsidRDefault="00EC0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6292E162" w14:textId="77777777" w:rsidR="00EC05FF" w:rsidRPr="00713BE8" w:rsidRDefault="00F35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Додаток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на: _____ </w:t>
      </w:r>
      <w:proofErr w:type="spellStart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арк</w:t>
      </w:r>
      <w:proofErr w:type="spellEnd"/>
      <w:r w:rsidRPr="00713BE8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37DD4ED5" w14:textId="77777777" w:rsidR="00EC05FF" w:rsidRDefault="00EC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026203D" w14:textId="77777777" w:rsidR="00EC05FF" w:rsidRDefault="00F35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sz w:val="16"/>
        </w:rPr>
        <w:t>Кукса</w:t>
      </w:r>
      <w:proofErr w:type="spellEnd"/>
    </w:p>
    <w:p w14:paraId="10D162E0" w14:textId="02785E1F" w:rsidR="00EC05FF" w:rsidRDefault="00F350F1" w:rsidP="00640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373758</w:t>
      </w:r>
    </w:p>
    <w:p w14:paraId="75EB63B1" w14:textId="625C69F2" w:rsidR="001A60A0" w:rsidRDefault="001A60A0" w:rsidP="00132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82D9C63" w14:textId="0494A986" w:rsidR="00EC05FF" w:rsidRPr="00132EEE" w:rsidRDefault="00F350F1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lastRenderedPageBreak/>
        <w:t>v-tr-0</w:t>
      </w:r>
      <w:r w:rsidR="00132EEE">
        <w:rPr>
          <w:rFonts w:ascii="Times New Roman" w:eastAsia="Times New Roman" w:hAnsi="Times New Roman" w:cs="Times New Roman"/>
          <w:sz w:val="18"/>
          <w:lang w:val="uk-UA"/>
        </w:rPr>
        <w:t>6</w:t>
      </w:r>
      <w:r w:rsidR="00F32DE7">
        <w:rPr>
          <w:rFonts w:ascii="Times New Roman" w:eastAsia="Times New Roman" w:hAnsi="Times New Roman" w:cs="Times New Roman"/>
          <w:sz w:val="18"/>
          <w:lang w:val="uk-UA"/>
        </w:rPr>
        <w:t>1</w:t>
      </w:r>
    </w:p>
    <w:p w14:paraId="28D532F8" w14:textId="77777777" w:rsidR="00EC05FF" w:rsidRDefault="00EC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61125FE" w14:textId="77777777" w:rsidR="00EC05FF" w:rsidRDefault="00F35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ПОЯСНЮВАЛЬНА ЗАПИСКА</w:t>
      </w:r>
    </w:p>
    <w:p w14:paraId="2AEB4935" w14:textId="77777777" w:rsidR="00EC05FF" w:rsidRPr="00583FB5" w:rsidRDefault="00F35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</w:p>
    <w:p w14:paraId="1F64381E" w14:textId="736A0009" w:rsidR="00EC05FF" w:rsidRPr="00583FB5" w:rsidRDefault="00F3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доповнень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FB5" w:rsidRPr="00583FB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383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маршрутів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електричного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транспорту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місць</w:t>
      </w:r>
      <w:proofErr w:type="spellEnd"/>
      <w:proofErr w:type="gram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зупинок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електричного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транспорту у   м.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Миколаєві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14:paraId="62C9A3C6" w14:textId="77777777" w:rsidR="00EC05FF" w:rsidRDefault="00EC0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C9CCAB4" w14:textId="77777777" w:rsidR="00EC05FF" w:rsidRDefault="00EC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6194B2F" w14:textId="6E3C01CD" w:rsidR="00EC05FF" w:rsidRPr="00583FB5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доповнень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FB5" w:rsidRPr="00583FB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383</w:t>
      </w:r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маршрутів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електричного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транспорту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та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зупинок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електричного</w:t>
      </w:r>
      <w:proofErr w:type="spellEnd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транспорту у   м. </w:t>
      </w:r>
      <w:proofErr w:type="spellStart"/>
      <w:r w:rsidR="00583FB5"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Миколаєві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Кукса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 Миколайович, заступник начальника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-начальник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транспорту,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телекомунікацій</w:t>
      </w:r>
      <w:proofErr w:type="spellEnd"/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транспортного комплексу,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телекомунікацій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(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7612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Адміральська, 20,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37-37-58). </w:t>
      </w:r>
    </w:p>
    <w:p w14:paraId="23662437" w14:textId="77777777" w:rsidR="00EC05FF" w:rsidRPr="00583FB5" w:rsidRDefault="00F3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Розробник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- Кукса Олег Миколайович, заступник начальника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-начальник відділу транспорту, зв'язку</w:t>
      </w:r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телекомунікацій</w:t>
      </w:r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управління транспортного комплексу, зв’язку та телекомунікацій Миколаївської міської ради (вул. Адміральська, 20,                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37-37-58).</w:t>
      </w:r>
    </w:p>
    <w:p w14:paraId="2088192A" w14:textId="744C6A67" w:rsidR="00EC05FF" w:rsidRPr="00583FB5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83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83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підготовлено </w:t>
      </w:r>
      <w:r w:rsidR="00583FB5" w:rsidRPr="00583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583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зв’язку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необхідністю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мережі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маршрутів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міського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електричного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транспорту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загального</w:t>
      </w:r>
      <w:proofErr w:type="spellEnd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FB5" w:rsidRPr="0058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203A292A" w14:textId="77777777" w:rsidR="00EC05FF" w:rsidRPr="00032170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3217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</w:p>
    <w:p w14:paraId="7249FFFB" w14:textId="77777777" w:rsidR="00EC05FF" w:rsidRPr="00032170" w:rsidRDefault="00EC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BEE2437" w14:textId="77777777" w:rsidR="00EC05FF" w:rsidRPr="00032170" w:rsidRDefault="00EC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9F01857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Заступник начальника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-начальник</w:t>
      </w:r>
    </w:p>
    <w:p w14:paraId="2AE28A96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зв'язку</w:t>
      </w:r>
      <w:proofErr w:type="spellEnd"/>
    </w:p>
    <w:p w14:paraId="4FEB732F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телекомунікацій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управління</w:t>
      </w:r>
      <w:proofErr w:type="spellEnd"/>
      <w:proofErr w:type="gramEnd"/>
    </w:p>
    <w:p w14:paraId="16AEB1FC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транспортного комплексу,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зв’язку</w:t>
      </w:r>
      <w:proofErr w:type="spellEnd"/>
    </w:p>
    <w:p w14:paraId="46EED734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телекомунікацій</w:t>
      </w:r>
      <w:proofErr w:type="spellEnd"/>
    </w:p>
    <w:p w14:paraId="53C2CABE" w14:textId="222DA054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міської ради                         </w:t>
      </w:r>
      <w:r w:rsidRPr="00F350F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Олег КУКСА</w:t>
      </w:r>
    </w:p>
    <w:p w14:paraId="72E8C797" w14:textId="77777777" w:rsidR="00EC05FF" w:rsidRDefault="00EC0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73DF3A0" w14:textId="77777777" w:rsidR="00EC05FF" w:rsidRDefault="00EC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EC05FF" w:rsidSect="00CD01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5BA9"/>
    <w:rsid w:val="00032170"/>
    <w:rsid w:val="00094820"/>
    <w:rsid w:val="000C235B"/>
    <w:rsid w:val="00132EEE"/>
    <w:rsid w:val="00174BF4"/>
    <w:rsid w:val="00193749"/>
    <w:rsid w:val="001A60A0"/>
    <w:rsid w:val="00202B61"/>
    <w:rsid w:val="00243558"/>
    <w:rsid w:val="0026369E"/>
    <w:rsid w:val="00300247"/>
    <w:rsid w:val="0037432B"/>
    <w:rsid w:val="003858D3"/>
    <w:rsid w:val="003C4525"/>
    <w:rsid w:val="003D6F6F"/>
    <w:rsid w:val="00420C2A"/>
    <w:rsid w:val="004653C0"/>
    <w:rsid w:val="00471AB0"/>
    <w:rsid w:val="004769D4"/>
    <w:rsid w:val="004B083D"/>
    <w:rsid w:val="004D00BA"/>
    <w:rsid w:val="005826A9"/>
    <w:rsid w:val="00583FB5"/>
    <w:rsid w:val="00587D17"/>
    <w:rsid w:val="00640569"/>
    <w:rsid w:val="00713BE8"/>
    <w:rsid w:val="00715774"/>
    <w:rsid w:val="00735461"/>
    <w:rsid w:val="00740457"/>
    <w:rsid w:val="00747732"/>
    <w:rsid w:val="00773F81"/>
    <w:rsid w:val="007E39CF"/>
    <w:rsid w:val="0083104F"/>
    <w:rsid w:val="009941BA"/>
    <w:rsid w:val="009A417E"/>
    <w:rsid w:val="00A11CB2"/>
    <w:rsid w:val="00AF62FE"/>
    <w:rsid w:val="00B0654E"/>
    <w:rsid w:val="00B71D20"/>
    <w:rsid w:val="00B77EE8"/>
    <w:rsid w:val="00BC7D19"/>
    <w:rsid w:val="00BE0471"/>
    <w:rsid w:val="00C07612"/>
    <w:rsid w:val="00CD0127"/>
    <w:rsid w:val="00D00933"/>
    <w:rsid w:val="00D17F74"/>
    <w:rsid w:val="00D36827"/>
    <w:rsid w:val="00E223D1"/>
    <w:rsid w:val="00E31C27"/>
    <w:rsid w:val="00E41260"/>
    <w:rsid w:val="00E85847"/>
    <w:rsid w:val="00EC05FF"/>
    <w:rsid w:val="00F32DE7"/>
    <w:rsid w:val="00F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5">
    <w:name w:val="Table Grid"/>
    <w:basedOn w:val="a1"/>
    <w:uiPriority w:val="39"/>
    <w:rsid w:val="0077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28BC-7286-42EF-B436-970FC88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3704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user340a1</cp:lastModifiedBy>
  <cp:revision>2</cp:revision>
  <dcterms:created xsi:type="dcterms:W3CDTF">2024-09-23T13:20:00Z</dcterms:created>
  <dcterms:modified xsi:type="dcterms:W3CDTF">2024-09-23T13:20:00Z</dcterms:modified>
</cp:coreProperties>
</file>