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19F8" w14:textId="19BEE053" w:rsidR="007F189B" w:rsidRPr="006F3A58" w:rsidRDefault="007F189B" w:rsidP="00604AC9">
      <w:pPr>
        <w:rPr>
          <w:lang w:val="uk-UA"/>
        </w:rPr>
      </w:pPr>
      <w:r w:rsidRPr="006F3A58">
        <w:rPr>
          <w:lang w:val="en-US"/>
        </w:rPr>
        <w:t>v</w:t>
      </w:r>
      <w:r w:rsidRPr="006F3A58">
        <w:rPr>
          <w:lang w:val="uk-UA"/>
        </w:rPr>
        <w:t>-</w:t>
      </w:r>
      <w:proofErr w:type="spellStart"/>
      <w:r w:rsidRPr="006F3A58">
        <w:rPr>
          <w:lang w:val="en-US"/>
        </w:rPr>
        <w:t>ju</w:t>
      </w:r>
      <w:proofErr w:type="spellEnd"/>
      <w:r w:rsidRPr="006F3A58">
        <w:t>-</w:t>
      </w:r>
      <w:r w:rsidR="002E081E" w:rsidRPr="006F3A58">
        <w:rPr>
          <w:lang w:val="uk-UA"/>
        </w:rPr>
        <w:t>1</w:t>
      </w:r>
      <w:r w:rsidR="00604AC9" w:rsidRPr="006F3A58">
        <w:rPr>
          <w:lang w:val="uk-UA"/>
        </w:rPr>
        <w:t>3</w:t>
      </w:r>
      <w:r w:rsidR="00CD607C">
        <w:rPr>
          <w:lang w:val="uk-UA"/>
        </w:rPr>
        <w:t>32</w:t>
      </w:r>
    </w:p>
    <w:p w14:paraId="4856FE8F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4C708805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141EFA04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036A28E6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1AAFB0EF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61238F33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2C397138" w14:textId="77777777" w:rsidR="007F189B" w:rsidRPr="006F3A58" w:rsidRDefault="007F189B" w:rsidP="007F189B">
      <w:pPr>
        <w:rPr>
          <w:color w:val="000000"/>
          <w:sz w:val="28"/>
          <w:szCs w:val="28"/>
          <w:lang w:val="uk-UA"/>
        </w:rPr>
      </w:pPr>
    </w:p>
    <w:p w14:paraId="32B93514" w14:textId="77777777" w:rsidR="007F189B" w:rsidRPr="006F3A58" w:rsidRDefault="007F189B" w:rsidP="007F189B">
      <w:pPr>
        <w:rPr>
          <w:color w:val="000000"/>
          <w:sz w:val="28"/>
          <w:szCs w:val="28"/>
        </w:rPr>
      </w:pPr>
    </w:p>
    <w:p w14:paraId="063621E7" w14:textId="77777777" w:rsidR="007F189B" w:rsidRPr="006F3A58" w:rsidRDefault="007F189B" w:rsidP="007F189B">
      <w:pPr>
        <w:rPr>
          <w:color w:val="000000"/>
          <w:sz w:val="28"/>
          <w:szCs w:val="28"/>
          <w:lang w:val="uk-UA"/>
        </w:rPr>
      </w:pPr>
    </w:p>
    <w:p w14:paraId="65BF4207" w14:textId="77777777" w:rsidR="007F189B" w:rsidRPr="006F3A58" w:rsidRDefault="007F189B" w:rsidP="007F189B">
      <w:pPr>
        <w:rPr>
          <w:color w:val="000000"/>
          <w:sz w:val="28"/>
          <w:szCs w:val="28"/>
          <w:lang w:val="uk-UA"/>
        </w:rPr>
      </w:pPr>
    </w:p>
    <w:p w14:paraId="3AB97C76" w14:textId="77777777" w:rsidR="00604AC9" w:rsidRPr="006F3A58" w:rsidRDefault="00604AC9" w:rsidP="000B222B">
      <w:pPr>
        <w:spacing w:line="264" w:lineRule="auto"/>
        <w:ind w:right="5243"/>
        <w:jc w:val="both"/>
        <w:rPr>
          <w:color w:val="000000"/>
          <w:sz w:val="28"/>
          <w:szCs w:val="28"/>
          <w:lang w:val="uk-UA"/>
        </w:rPr>
      </w:pPr>
      <w:bookmarkStart w:id="0" w:name="_Hlk176944273"/>
      <w:r w:rsidRPr="006F3A58">
        <w:rPr>
          <w:color w:val="000000"/>
          <w:sz w:val="28"/>
          <w:szCs w:val="28"/>
          <w:lang w:val="uk-UA"/>
        </w:rPr>
        <w:t xml:space="preserve">Про </w:t>
      </w:r>
      <w:r w:rsidRPr="006F3A58">
        <w:rPr>
          <w:sz w:val="28"/>
          <w:szCs w:val="28"/>
          <w:lang w:val="uk-UA"/>
        </w:rPr>
        <w:t>продовження строку надання житлового приміщення з фондів житла для тимчасового проживання внутрішньо переміщених осіб</w:t>
      </w:r>
    </w:p>
    <w:bookmarkEnd w:id="0"/>
    <w:p w14:paraId="78E887D1" w14:textId="77777777" w:rsidR="00604AC9" w:rsidRPr="006F3A58" w:rsidRDefault="00604AC9" w:rsidP="000B222B">
      <w:pPr>
        <w:pStyle w:val="HTML"/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AF4BAC" w14:textId="77777777" w:rsidR="00604AC9" w:rsidRPr="006F3A58" w:rsidRDefault="00604AC9" w:rsidP="000B222B">
      <w:pPr>
        <w:pStyle w:val="HTML"/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F6CAF1" w14:textId="77777777" w:rsidR="00604AC9" w:rsidRPr="006F3A58" w:rsidRDefault="00604AC9" w:rsidP="000B222B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6F3A58">
        <w:rPr>
          <w:color w:val="000000"/>
          <w:sz w:val="28"/>
          <w:szCs w:val="28"/>
          <w:lang w:val="uk-UA"/>
        </w:rPr>
        <w:t xml:space="preserve">Розглянувши звернення громадян та надані документи, відповідно до положень Житлового кодексу України, </w:t>
      </w:r>
      <w:proofErr w:type="spellStart"/>
      <w:r w:rsidRPr="006F3A58">
        <w:rPr>
          <w:color w:val="000000"/>
          <w:sz w:val="28"/>
          <w:szCs w:val="28"/>
          <w:lang w:val="uk-UA"/>
        </w:rPr>
        <w:t>п.п</w:t>
      </w:r>
      <w:proofErr w:type="spellEnd"/>
      <w:r w:rsidRPr="006F3A58">
        <w:rPr>
          <w:color w:val="000000"/>
          <w:sz w:val="28"/>
          <w:szCs w:val="28"/>
          <w:lang w:val="uk-UA"/>
        </w:rPr>
        <w:t>. 12, 25, 34, 35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6F3A58">
        <w:rPr>
          <w:sz w:val="28"/>
          <w:szCs w:val="28"/>
          <w:lang w:val="uk-UA"/>
        </w:rPr>
        <w:t>,</w:t>
      </w:r>
      <w:r w:rsidRPr="006F3A58">
        <w:rPr>
          <w:color w:val="000000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Pr="006F3A58">
        <w:rPr>
          <w:sz w:val="28"/>
          <w:szCs w:val="28"/>
          <w:lang w:val="uk-UA"/>
        </w:rPr>
        <w:t>від 29.04.2022 № 495</w:t>
      </w:r>
      <w:r w:rsidRPr="006F3A58">
        <w:rPr>
          <w:bCs/>
          <w:sz w:val="28"/>
          <w:szCs w:val="28"/>
          <w:lang w:val="uk-UA"/>
        </w:rPr>
        <w:t xml:space="preserve">, враховуючи рішення виконавчого комітету Миколаївської міської ради від 12.01.2022 № 25 «Про включення житлових приміщень до фондів житла для тимчасового проживання внутрішньо переміщених осіб», </w:t>
      </w:r>
      <w:r w:rsidRPr="006F3A58">
        <w:rPr>
          <w:color w:val="000000"/>
          <w:sz w:val="28"/>
          <w:szCs w:val="28"/>
          <w:lang w:val="uk-UA"/>
        </w:rPr>
        <w:t>к</w:t>
      </w:r>
      <w:r w:rsidRPr="006F3A58">
        <w:rPr>
          <w:sz w:val="28"/>
          <w:szCs w:val="28"/>
          <w:lang w:val="uk-UA"/>
        </w:rPr>
        <w:t xml:space="preserve">еруючись </w:t>
      </w:r>
      <w:proofErr w:type="spellStart"/>
      <w:r w:rsidRPr="006F3A58">
        <w:rPr>
          <w:sz w:val="28"/>
          <w:szCs w:val="28"/>
          <w:lang w:val="uk-UA"/>
        </w:rPr>
        <w:t>пп</w:t>
      </w:r>
      <w:proofErr w:type="spellEnd"/>
      <w:r w:rsidRPr="006F3A58">
        <w:rPr>
          <w:sz w:val="28"/>
          <w:szCs w:val="28"/>
          <w:lang w:val="uk-UA"/>
        </w:rPr>
        <w:t>. 2 п.</w:t>
      </w:r>
      <w:r w:rsidRPr="006F3A58">
        <w:rPr>
          <w:color w:val="000000"/>
          <w:sz w:val="28"/>
          <w:szCs w:val="28"/>
          <w:lang w:val="uk-UA"/>
        </w:rPr>
        <w:t> «а» ст. 30, ст. 40 Закону України «Про місцеве самоврядування в Україні», виконком міської ради</w:t>
      </w:r>
    </w:p>
    <w:p w14:paraId="6D4CF216" w14:textId="77777777" w:rsidR="007F189B" w:rsidRPr="006F3A58" w:rsidRDefault="007F189B" w:rsidP="000B222B">
      <w:pPr>
        <w:pStyle w:val="a3"/>
        <w:tabs>
          <w:tab w:val="left" w:pos="708"/>
        </w:tabs>
        <w:spacing w:line="264" w:lineRule="auto"/>
        <w:rPr>
          <w:sz w:val="28"/>
          <w:szCs w:val="28"/>
          <w:lang w:val="uk-UA"/>
        </w:rPr>
      </w:pPr>
    </w:p>
    <w:p w14:paraId="3BF01E98" w14:textId="77777777" w:rsidR="007F189B" w:rsidRPr="006F3A58" w:rsidRDefault="007F189B" w:rsidP="000B222B">
      <w:pPr>
        <w:spacing w:line="264" w:lineRule="auto"/>
        <w:jc w:val="both"/>
        <w:rPr>
          <w:sz w:val="28"/>
          <w:szCs w:val="28"/>
          <w:lang w:val="uk-UA"/>
        </w:rPr>
      </w:pPr>
      <w:r w:rsidRPr="006F3A58">
        <w:rPr>
          <w:sz w:val="28"/>
          <w:szCs w:val="28"/>
          <w:lang w:val="uk-UA"/>
        </w:rPr>
        <w:t>ВИРІШИВ:</w:t>
      </w:r>
    </w:p>
    <w:p w14:paraId="05D27694" w14:textId="77777777" w:rsidR="007F189B" w:rsidRPr="006F3A58" w:rsidRDefault="007F189B" w:rsidP="000B222B">
      <w:pPr>
        <w:spacing w:line="264" w:lineRule="auto"/>
        <w:jc w:val="both"/>
        <w:rPr>
          <w:sz w:val="28"/>
          <w:szCs w:val="28"/>
          <w:lang w:val="uk-UA"/>
        </w:rPr>
      </w:pPr>
    </w:p>
    <w:p w14:paraId="761BB892" w14:textId="05EBB465" w:rsidR="007F189B" w:rsidRPr="006F3A58" w:rsidRDefault="007F189B" w:rsidP="000B222B">
      <w:pPr>
        <w:pStyle w:val="HTM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A5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proofErr w:type="spellStart"/>
      <w:r w:rsidR="00263D0E">
        <w:rPr>
          <w:rFonts w:ascii="Times New Roman" w:hAnsi="Times New Roman" w:cs="Times New Roman"/>
          <w:sz w:val="28"/>
          <w:szCs w:val="28"/>
          <w:lang w:val="uk-UA"/>
        </w:rPr>
        <w:t>Гурі</w:t>
      </w:r>
      <w:proofErr w:type="spellEnd"/>
      <w:r w:rsidR="00263D0E">
        <w:rPr>
          <w:rFonts w:ascii="Times New Roman" w:hAnsi="Times New Roman" w:cs="Times New Roman"/>
          <w:sz w:val="28"/>
          <w:szCs w:val="28"/>
          <w:lang w:val="uk-UA"/>
        </w:rPr>
        <w:t xml:space="preserve"> Катерині Вікторівні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складом сім’ї із </w:t>
      </w:r>
      <w:r w:rsidR="00263D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осіб (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3D0E">
        <w:rPr>
          <w:rFonts w:ascii="Times New Roman" w:hAnsi="Times New Roman" w:cs="Times New Roman"/>
          <w:sz w:val="28"/>
          <w:szCs w:val="28"/>
          <w:lang w:val="uk-UA"/>
        </w:rPr>
        <w:t>она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3D0E">
        <w:rPr>
          <w:rFonts w:ascii="Times New Roman" w:hAnsi="Times New Roman" w:cs="Times New Roman"/>
          <w:sz w:val="28"/>
          <w:szCs w:val="28"/>
          <w:lang w:val="uk-UA"/>
        </w:rPr>
        <w:t>онук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>), строк надання квартири №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63D0E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житловою площею </w:t>
      </w:r>
      <w:r w:rsidR="00263D0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3D0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F3A5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F3A58">
        <w:rPr>
          <w:rFonts w:ascii="Times New Roman" w:hAnsi="Times New Roman" w:cs="Times New Roman"/>
          <w:sz w:val="28"/>
          <w:szCs w:val="28"/>
          <w:lang w:val="uk-UA"/>
        </w:rPr>
        <w:t>, загальною площею</w:t>
      </w:r>
      <w:r w:rsidR="000B222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C33D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E081E" w:rsidRPr="006F3A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33D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F3A5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F3A58">
        <w:rPr>
          <w:rFonts w:ascii="Times New Roman" w:hAnsi="Times New Roman" w:cs="Times New Roman"/>
          <w:sz w:val="28"/>
          <w:szCs w:val="28"/>
          <w:lang w:val="uk-UA"/>
        </w:rPr>
        <w:t>, по вул.</w:t>
      </w:r>
      <w:r w:rsidR="0056490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63D0E">
        <w:rPr>
          <w:rFonts w:ascii="Times New Roman" w:hAnsi="Times New Roman" w:cs="Times New Roman"/>
          <w:sz w:val="28"/>
          <w:szCs w:val="28"/>
          <w:lang w:val="uk-UA"/>
        </w:rPr>
        <w:t>Білій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3D0E">
        <w:rPr>
          <w:rFonts w:ascii="Times New Roman" w:hAnsi="Times New Roman" w:cs="Times New Roman"/>
          <w:sz w:val="28"/>
          <w:szCs w:val="28"/>
          <w:lang w:val="uk-UA"/>
        </w:rPr>
        <w:t>61-А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 для тимчасового проживання внутрішньо переміщених осіб.</w:t>
      </w:r>
    </w:p>
    <w:p w14:paraId="6B751D56" w14:textId="48707927" w:rsidR="00604AC9" w:rsidRDefault="00604AC9" w:rsidP="000B222B">
      <w:pPr>
        <w:pStyle w:val="HTML"/>
        <w:tabs>
          <w:tab w:val="clear" w:pos="916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A58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>КЖЕП Центрального району м. Миколаєва</w:t>
      </w:r>
      <w:r w:rsidR="006F3A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906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балансоутримувачу приміщень з фондів житла, призначеного для тимчасового проживання внутрішньо переміщених осіб:</w:t>
      </w:r>
    </w:p>
    <w:p w14:paraId="06F36122" w14:textId="00A94A7C" w:rsidR="00604AC9" w:rsidRDefault="00604AC9" w:rsidP="000B222B">
      <w:pPr>
        <w:pStyle w:val="HTM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2.1. забезпечити укладання договору найму житлового приміщення згідно із п. 1 цього рішення, на строк 1 рік відповідно до </w:t>
      </w:r>
      <w:proofErr w:type="spellStart"/>
      <w:r w:rsidRPr="006F3A5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6F3A58">
        <w:rPr>
          <w:rFonts w:ascii="Times New Roman" w:hAnsi="Times New Roman" w:cs="Times New Roman"/>
          <w:sz w:val="28"/>
          <w:szCs w:val="28"/>
          <w:lang w:val="uk-UA"/>
        </w:rPr>
        <w:t>. 25-27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29.04.2022 № 495</w:t>
      </w:r>
      <w:r w:rsidR="00792D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B565A3" w14:textId="647256EE" w:rsidR="007F189B" w:rsidRDefault="007F189B" w:rsidP="000B222B">
      <w:pPr>
        <w:pStyle w:val="HTM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2.2.</w:t>
      </w:r>
      <w:r w:rsidR="006F3A58"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>забезпечити здійснення контролю за цільовим використанням, утриманням, технічною експлуатацією та ремонтом квартири №</w:t>
      </w:r>
      <w:r w:rsidR="00564906"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263D0E"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>44</w:t>
      </w:r>
      <w:r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по вул.</w:t>
      </w:r>
      <w:r w:rsidR="002E081E"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263D0E"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>Білій</w:t>
      </w:r>
      <w:r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263D0E"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>61-А</w:t>
      </w:r>
      <w:r w:rsidRPr="000B222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</w:t>
      </w:r>
      <w:r w:rsidRPr="006F3A58">
        <w:rPr>
          <w:rFonts w:ascii="Times New Roman" w:hAnsi="Times New Roman" w:cs="Times New Roman"/>
          <w:sz w:val="28"/>
          <w:szCs w:val="28"/>
          <w:lang w:val="uk-UA"/>
        </w:rPr>
        <w:t xml:space="preserve"> фонду житла для тимчасового проживання внутрішньо переміщених осіб.</w:t>
      </w:r>
    </w:p>
    <w:p w14:paraId="4D88C58A" w14:textId="77777777" w:rsidR="006F3A58" w:rsidRPr="006F3A58" w:rsidRDefault="006F3A58" w:rsidP="000B222B">
      <w:pPr>
        <w:pStyle w:val="HTM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8EC5E" w14:textId="0FF21CDB" w:rsidR="007F189B" w:rsidRPr="006F3A58" w:rsidRDefault="007F189B" w:rsidP="000B222B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6F3A58">
        <w:rPr>
          <w:sz w:val="28"/>
          <w:szCs w:val="28"/>
          <w:lang w:val="uk-UA"/>
        </w:rPr>
        <w:t>3.</w:t>
      </w:r>
      <w:r w:rsidR="006F3A58">
        <w:rPr>
          <w:sz w:val="28"/>
          <w:szCs w:val="28"/>
          <w:lang w:val="uk-UA"/>
        </w:rPr>
        <w:t> </w:t>
      </w:r>
      <w:r w:rsidRPr="006F3A58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F3A58">
        <w:rPr>
          <w:sz w:val="28"/>
          <w:szCs w:val="28"/>
          <w:lang w:val="uk-UA"/>
        </w:rPr>
        <w:t>Лукова</w:t>
      </w:r>
      <w:proofErr w:type="spellEnd"/>
      <w:r w:rsidRPr="006F3A58">
        <w:rPr>
          <w:sz w:val="28"/>
          <w:szCs w:val="28"/>
          <w:lang w:val="uk-UA"/>
        </w:rPr>
        <w:t xml:space="preserve"> В.Д.</w:t>
      </w:r>
    </w:p>
    <w:p w14:paraId="276096EF" w14:textId="77777777" w:rsidR="007F189B" w:rsidRPr="006F3A58" w:rsidRDefault="007F189B" w:rsidP="007F189B">
      <w:pPr>
        <w:jc w:val="both"/>
        <w:rPr>
          <w:sz w:val="28"/>
          <w:szCs w:val="28"/>
          <w:lang w:val="uk-UA"/>
        </w:rPr>
      </w:pPr>
    </w:p>
    <w:p w14:paraId="3F8B1EEC" w14:textId="401C5278" w:rsidR="007F189B" w:rsidRDefault="007F189B" w:rsidP="007F189B">
      <w:pPr>
        <w:jc w:val="both"/>
        <w:rPr>
          <w:sz w:val="28"/>
          <w:szCs w:val="28"/>
          <w:lang w:val="uk-UA"/>
        </w:rPr>
      </w:pPr>
    </w:p>
    <w:p w14:paraId="747426DD" w14:textId="77777777" w:rsidR="001B7B44" w:rsidRDefault="001B7B44" w:rsidP="001B7B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14:paraId="2703F0AF" w14:textId="77777777" w:rsidR="001B7B44" w:rsidRDefault="001B7B44" w:rsidP="001B7B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20313691" w14:textId="0923ECC4" w:rsidR="006F3A58" w:rsidRDefault="006F3A58">
      <w:pPr>
        <w:spacing w:after="160" w:line="259" w:lineRule="auto"/>
        <w:rPr>
          <w:color w:val="000000"/>
          <w:sz w:val="22"/>
          <w:lang w:val="uk-UA"/>
        </w:rPr>
      </w:pPr>
      <w:r>
        <w:rPr>
          <w:color w:val="000000"/>
          <w:sz w:val="22"/>
          <w:lang w:val="uk-UA"/>
        </w:rPr>
        <w:br w:type="page"/>
      </w:r>
    </w:p>
    <w:sectPr w:rsidR="006F3A58" w:rsidSect="006F3A5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FCD0" w14:textId="77777777" w:rsidR="008A0D0B" w:rsidRDefault="008A0D0B" w:rsidP="006F3A58">
      <w:r>
        <w:separator/>
      </w:r>
    </w:p>
  </w:endnote>
  <w:endnote w:type="continuationSeparator" w:id="0">
    <w:p w14:paraId="708A7D17" w14:textId="77777777" w:rsidR="008A0D0B" w:rsidRDefault="008A0D0B" w:rsidP="006F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E588" w14:textId="77777777" w:rsidR="008A0D0B" w:rsidRDefault="008A0D0B" w:rsidP="006F3A58">
      <w:r>
        <w:separator/>
      </w:r>
    </w:p>
  </w:footnote>
  <w:footnote w:type="continuationSeparator" w:id="0">
    <w:p w14:paraId="528AB573" w14:textId="77777777" w:rsidR="008A0D0B" w:rsidRDefault="008A0D0B" w:rsidP="006F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53397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B707D5" w14:textId="710F78B5" w:rsidR="006F3A58" w:rsidRPr="006F3A58" w:rsidRDefault="006F3A58">
        <w:pPr>
          <w:pStyle w:val="a3"/>
          <w:jc w:val="center"/>
          <w:rPr>
            <w:sz w:val="28"/>
            <w:szCs w:val="28"/>
          </w:rPr>
        </w:pPr>
        <w:r w:rsidRPr="006F3A58">
          <w:rPr>
            <w:sz w:val="28"/>
            <w:szCs w:val="28"/>
          </w:rPr>
          <w:fldChar w:fldCharType="begin"/>
        </w:r>
        <w:r w:rsidRPr="006F3A58">
          <w:rPr>
            <w:sz w:val="28"/>
            <w:szCs w:val="28"/>
          </w:rPr>
          <w:instrText>PAGE   \* MERGEFORMAT</w:instrText>
        </w:r>
        <w:r w:rsidRPr="006F3A58">
          <w:rPr>
            <w:sz w:val="28"/>
            <w:szCs w:val="28"/>
          </w:rPr>
          <w:fldChar w:fldCharType="separate"/>
        </w:r>
        <w:r w:rsidRPr="006F3A58">
          <w:rPr>
            <w:sz w:val="28"/>
            <w:szCs w:val="28"/>
          </w:rPr>
          <w:t>2</w:t>
        </w:r>
        <w:r w:rsidRPr="006F3A58">
          <w:rPr>
            <w:sz w:val="28"/>
            <w:szCs w:val="28"/>
          </w:rPr>
          <w:fldChar w:fldCharType="end"/>
        </w:r>
      </w:p>
    </w:sdtContent>
  </w:sdt>
  <w:p w14:paraId="78AE86A5" w14:textId="77777777" w:rsidR="006F3A58" w:rsidRPr="006F3A58" w:rsidRDefault="006F3A58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9B"/>
    <w:rsid w:val="000B222B"/>
    <w:rsid w:val="000B71ED"/>
    <w:rsid w:val="00120385"/>
    <w:rsid w:val="0012682B"/>
    <w:rsid w:val="001B7B44"/>
    <w:rsid w:val="00216651"/>
    <w:rsid w:val="0024325C"/>
    <w:rsid w:val="00263D0E"/>
    <w:rsid w:val="002657D5"/>
    <w:rsid w:val="00294794"/>
    <w:rsid w:val="002E081E"/>
    <w:rsid w:val="00327BD5"/>
    <w:rsid w:val="003D1E1D"/>
    <w:rsid w:val="003E40E2"/>
    <w:rsid w:val="004435DE"/>
    <w:rsid w:val="00473BA1"/>
    <w:rsid w:val="004C02A7"/>
    <w:rsid w:val="004C33D7"/>
    <w:rsid w:val="004D1AD2"/>
    <w:rsid w:val="004E0EDC"/>
    <w:rsid w:val="004E12B1"/>
    <w:rsid w:val="004E3969"/>
    <w:rsid w:val="00522086"/>
    <w:rsid w:val="00527480"/>
    <w:rsid w:val="00564906"/>
    <w:rsid w:val="00583872"/>
    <w:rsid w:val="005B2BB1"/>
    <w:rsid w:val="00604AC9"/>
    <w:rsid w:val="006F3A58"/>
    <w:rsid w:val="00785A4B"/>
    <w:rsid w:val="00792DC8"/>
    <w:rsid w:val="007B0750"/>
    <w:rsid w:val="007C38E1"/>
    <w:rsid w:val="007F189B"/>
    <w:rsid w:val="00813F2B"/>
    <w:rsid w:val="00817B92"/>
    <w:rsid w:val="00831DB2"/>
    <w:rsid w:val="00852CD9"/>
    <w:rsid w:val="008A0D0B"/>
    <w:rsid w:val="008D15A0"/>
    <w:rsid w:val="008F0292"/>
    <w:rsid w:val="00913D4D"/>
    <w:rsid w:val="009B58BC"/>
    <w:rsid w:val="009C7DFC"/>
    <w:rsid w:val="009E0232"/>
    <w:rsid w:val="00AF05F1"/>
    <w:rsid w:val="00BE0674"/>
    <w:rsid w:val="00C30881"/>
    <w:rsid w:val="00C70B75"/>
    <w:rsid w:val="00CD607C"/>
    <w:rsid w:val="00D004D6"/>
    <w:rsid w:val="00D0344D"/>
    <w:rsid w:val="00D11568"/>
    <w:rsid w:val="00D12906"/>
    <w:rsid w:val="00D34886"/>
    <w:rsid w:val="00D7669C"/>
    <w:rsid w:val="00F408A9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7095"/>
  <w15:chartTrackingRefBased/>
  <w15:docId w15:val="{531B3A2D-8828-43F7-BAA2-7F6E1278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F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F189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7F18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8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2657D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rsid w:val="002657D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F3A5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3A5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BA91-F8B8-4DB6-9A65-FEC1947A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user151d</dc:creator>
  <cp:keywords/>
  <dc:description/>
  <cp:lastModifiedBy>user340a1</cp:lastModifiedBy>
  <cp:revision>3</cp:revision>
  <cp:lastPrinted>2024-09-10T06:54:00Z</cp:lastPrinted>
  <dcterms:created xsi:type="dcterms:W3CDTF">2024-09-23T07:53:00Z</dcterms:created>
  <dcterms:modified xsi:type="dcterms:W3CDTF">2024-09-23T07:54:00Z</dcterms:modified>
</cp:coreProperties>
</file>