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7F81" w14:textId="1AC49928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7F51E7">
        <w:rPr>
          <w:color w:val="303030"/>
          <w:sz w:val="20"/>
          <w:szCs w:val="20"/>
          <w:lang w:val="uk-UA"/>
        </w:rPr>
        <w:t>v-ju-1</w:t>
      </w:r>
      <w:r w:rsidR="001C2676" w:rsidRPr="007F51E7">
        <w:rPr>
          <w:color w:val="303030"/>
          <w:sz w:val="20"/>
          <w:szCs w:val="20"/>
          <w:lang w:val="uk-UA"/>
        </w:rPr>
        <w:t>339</w:t>
      </w:r>
    </w:p>
    <w:p w14:paraId="781642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769543B3" w:rsidR="00491B8B" w:rsidRPr="009558BA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color w:val="303030"/>
          <w:sz w:val="27"/>
          <w:szCs w:val="27"/>
          <w:lang w:val="uk-UA"/>
        </w:rPr>
      </w:pPr>
      <w:r w:rsidRPr="009558BA">
        <w:rPr>
          <w:color w:val="303030"/>
          <w:sz w:val="27"/>
          <w:szCs w:val="27"/>
          <w:lang w:val="uk-UA"/>
        </w:rPr>
        <w:t>Про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зміну</w:t>
      </w:r>
      <w:r w:rsidR="00513468" w:rsidRPr="009558BA">
        <w:rPr>
          <w:color w:val="303030"/>
          <w:sz w:val="27"/>
          <w:szCs w:val="27"/>
        </w:rPr>
        <w:t xml:space="preserve"> </w:t>
      </w:r>
      <w:r w:rsidR="00BD08EF" w:rsidRPr="009558BA">
        <w:rPr>
          <w:color w:val="303030"/>
          <w:sz w:val="27"/>
          <w:szCs w:val="27"/>
          <w:lang w:val="uk-UA"/>
        </w:rPr>
        <w:t>д</w:t>
      </w:r>
      <w:r w:rsidRPr="009558BA">
        <w:rPr>
          <w:color w:val="303030"/>
          <w:sz w:val="27"/>
          <w:szCs w:val="27"/>
          <w:lang w:val="uk-UA"/>
        </w:rPr>
        <w:t>оговорів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найму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житлових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приміщень</w:t>
      </w:r>
    </w:p>
    <w:p w14:paraId="17C7139B" w14:textId="776F1B8D" w:rsidR="00491B8B" w:rsidRPr="009558BA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7C80D73F" w14:textId="77777777" w:rsidR="007F51E7" w:rsidRPr="009558BA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1FE2DBDD" w14:textId="75115FA4" w:rsidR="00491B8B" w:rsidRPr="009558BA" w:rsidRDefault="00491B8B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58BA">
        <w:rPr>
          <w:rFonts w:ascii="Times New Roman" w:hAnsi="Times New Roman" w:cs="Times New Roman"/>
          <w:sz w:val="27"/>
          <w:szCs w:val="27"/>
          <w:lang w:val="uk-UA"/>
        </w:rPr>
        <w:t>Розглянувши заяви громадян і нада</w:t>
      </w:r>
      <w:r w:rsidR="000F6888" w:rsidRPr="009558BA">
        <w:rPr>
          <w:rFonts w:ascii="Times New Roman" w:hAnsi="Times New Roman" w:cs="Times New Roman"/>
          <w:sz w:val="27"/>
          <w:szCs w:val="27"/>
          <w:lang w:val="uk-UA"/>
        </w:rPr>
        <w:t>ні документи щодо зміни договорів найму житлових приміщень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, протокол засідання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55254F" w:rsidRPr="009558BA">
        <w:rPr>
          <w:rFonts w:ascii="Times New Roman" w:hAnsi="Times New Roman" w:cs="Times New Roman"/>
          <w:sz w:val="27"/>
          <w:szCs w:val="27"/>
          <w:lang w:val="uk-UA"/>
        </w:rPr>
        <w:t>02</w:t>
      </w:r>
      <w:r w:rsidR="00A317C8" w:rsidRPr="009558B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5254F" w:rsidRPr="009558BA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A317C8" w:rsidRPr="009558BA">
        <w:rPr>
          <w:rFonts w:ascii="Times New Roman" w:hAnsi="Times New Roman" w:cs="Times New Roman"/>
          <w:sz w:val="27"/>
          <w:szCs w:val="27"/>
          <w:lang w:val="uk-UA"/>
        </w:rPr>
        <w:t>0.202</w:t>
      </w:r>
      <w:r w:rsidR="0055254F" w:rsidRPr="009558BA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№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55254F" w:rsidRPr="009558BA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92974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відповідно до </w:t>
      </w:r>
      <w:proofErr w:type="spellStart"/>
      <w:r w:rsidRPr="009558BA">
        <w:rPr>
          <w:rFonts w:ascii="Times New Roman" w:hAnsi="Times New Roman" w:cs="Times New Roman"/>
          <w:sz w:val="27"/>
          <w:szCs w:val="27"/>
          <w:lang w:val="uk-UA"/>
        </w:rPr>
        <w:t>ст.ст</w:t>
      </w:r>
      <w:proofErr w:type="spellEnd"/>
      <w:r w:rsidRPr="009558B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103, 105, 106</w:t>
      </w:r>
      <w:r w:rsidR="00AD37B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Житлового кодексу Україн</w:t>
      </w:r>
      <w:r w:rsidR="00BC5B59" w:rsidRPr="009558BA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92974" w:rsidRPr="009558BA">
        <w:rPr>
          <w:rFonts w:ascii="Times New Roman" w:hAnsi="Times New Roman" w:cs="Times New Roman"/>
          <w:sz w:val="27"/>
          <w:szCs w:val="27"/>
          <w:lang w:val="uk-UA"/>
        </w:rPr>
        <w:t>рішення виконавчого комітету Миколаївської міської ради від 13.05.2020 №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92974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373 «Про затвердження переліку документів щодо зміни договору найму житлового приміщення» (із доповненнями), керуючись 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ст.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40</w:t>
      </w:r>
      <w:r w:rsidR="00A92974" w:rsidRPr="009558BA">
        <w:rPr>
          <w:rFonts w:ascii="Times New Roman" w:hAnsi="Times New Roman" w:cs="Times New Roman"/>
          <w:sz w:val="27"/>
          <w:szCs w:val="27"/>
          <w:lang w:val="uk-UA"/>
        </w:rPr>
        <w:t>, ч.6 ст.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A92974" w:rsidRPr="009558BA">
        <w:rPr>
          <w:rFonts w:ascii="Times New Roman" w:hAnsi="Times New Roman" w:cs="Times New Roman"/>
          <w:sz w:val="27"/>
          <w:szCs w:val="27"/>
          <w:lang w:val="uk-UA"/>
        </w:rPr>
        <w:t>59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Закону України «Про місцеве самоврядування в Україні»,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виконком міської ради</w:t>
      </w:r>
    </w:p>
    <w:p w14:paraId="5D196EB2" w14:textId="77777777" w:rsidR="00274A69" w:rsidRPr="009558BA" w:rsidRDefault="00274A69" w:rsidP="007F51E7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3B89275" w14:textId="77777777" w:rsidR="00491B8B" w:rsidRPr="009558BA" w:rsidRDefault="00491B8B" w:rsidP="007F51E7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58BA">
        <w:rPr>
          <w:rFonts w:ascii="Times New Roman" w:hAnsi="Times New Roman" w:cs="Times New Roman"/>
          <w:sz w:val="27"/>
          <w:szCs w:val="27"/>
          <w:lang w:val="uk-UA"/>
        </w:rPr>
        <w:t>ВИРІШИВ:</w:t>
      </w:r>
    </w:p>
    <w:p w14:paraId="4AD76CA4" w14:textId="77777777" w:rsidR="00274A69" w:rsidRPr="009558BA" w:rsidRDefault="00274A69" w:rsidP="007F51E7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456FBD20" w14:textId="77777777" w:rsidR="00491B8B" w:rsidRPr="009558BA" w:rsidRDefault="00491B8B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58BA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CE1C54" w:rsidRPr="009558BA">
        <w:rPr>
          <w:rFonts w:ascii="Times New Roman" w:hAnsi="Times New Roman" w:cs="Times New Roman"/>
          <w:sz w:val="27"/>
          <w:szCs w:val="27"/>
          <w:lang w:val="uk-UA"/>
        </w:rPr>
        <w:t>Змінити договори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6AB73D87" w14:textId="57CBDB8F" w:rsidR="00491B8B" w:rsidRPr="009558BA" w:rsidRDefault="009955CD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58BA">
        <w:rPr>
          <w:rFonts w:ascii="Times New Roman" w:hAnsi="Times New Roman" w:cs="Times New Roman"/>
          <w:sz w:val="27"/>
          <w:szCs w:val="27"/>
          <w:lang w:val="uk-UA"/>
        </w:rPr>
        <w:t>1.1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. </w:t>
      </w:r>
      <w:r w:rsidR="008F0E37" w:rsidRPr="009558BA">
        <w:rPr>
          <w:rFonts w:ascii="Times New Roman" w:hAnsi="Times New Roman" w:cs="Times New Roman"/>
          <w:sz w:val="27"/>
          <w:szCs w:val="27"/>
          <w:lang w:val="uk-UA"/>
        </w:rPr>
        <w:t>вул</w:t>
      </w:r>
      <w:r w:rsidR="005B232E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. </w:t>
      </w:r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Марка Кропивницького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8F0E37" w:rsidRPr="009558BA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16201" w:rsidRPr="009558BA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Б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к</w:t>
      </w:r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імн</w:t>
      </w:r>
      <w:proofErr w:type="spellEnd"/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CC40D7" w:rsidRPr="009558BA">
        <w:rPr>
          <w:rFonts w:ascii="Times New Roman" w:hAnsi="Times New Roman" w:cs="Times New Roman"/>
          <w:sz w:val="27"/>
          <w:szCs w:val="27"/>
          <w:lang w:val="uk-UA"/>
        </w:rPr>
        <w:t> </w:t>
      </w:r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375</w:t>
      </w:r>
      <w:r w:rsidR="00D30BD9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із </w:t>
      </w:r>
      <w:r w:rsidR="008F0E37" w:rsidRPr="009558BA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D30BD9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кімнат</w:t>
      </w:r>
      <w:r w:rsidR="008F0E37" w:rsidRPr="009558BA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D30BD9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житловою 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площею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8F0E37" w:rsidRPr="009558BA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6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8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, у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зв’язку зі смертю, із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Кривоше</w:t>
      </w:r>
      <w:r w:rsidR="00A561C4">
        <w:rPr>
          <w:rFonts w:ascii="Times New Roman" w:hAnsi="Times New Roman" w:cs="Times New Roman"/>
          <w:sz w:val="27"/>
          <w:szCs w:val="27"/>
          <w:lang w:val="uk-UA"/>
        </w:rPr>
        <w:t>ї</w:t>
      </w:r>
      <w:proofErr w:type="spellEnd"/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Руслана </w:t>
      </w:r>
      <w:proofErr w:type="spellStart"/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Каленійовича</w:t>
      </w:r>
      <w:proofErr w:type="spellEnd"/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proofErr w:type="spellStart"/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>Кривоше</w:t>
      </w:r>
      <w:r w:rsidR="00A561C4">
        <w:rPr>
          <w:rFonts w:ascii="Times New Roman" w:hAnsi="Times New Roman" w:cs="Times New Roman"/>
          <w:sz w:val="27"/>
          <w:szCs w:val="27"/>
          <w:lang w:val="uk-UA"/>
        </w:rPr>
        <w:t>ю</w:t>
      </w:r>
      <w:proofErr w:type="spellEnd"/>
      <w:r w:rsidR="005A02FE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Вікторію Русланівну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12C05A22" w14:textId="44474633" w:rsidR="00491B8B" w:rsidRPr="009558BA" w:rsidRDefault="009955CD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58BA">
        <w:rPr>
          <w:rFonts w:ascii="Times New Roman" w:hAnsi="Times New Roman" w:cs="Times New Roman"/>
          <w:sz w:val="27"/>
          <w:szCs w:val="27"/>
          <w:lang w:val="uk-UA"/>
        </w:rPr>
        <w:t>1.2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. </w:t>
      </w:r>
      <w:r w:rsidR="00A8590F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вул. </w:t>
      </w:r>
      <w:r w:rsidR="003853F9" w:rsidRPr="009558BA">
        <w:rPr>
          <w:rFonts w:ascii="Times New Roman" w:hAnsi="Times New Roman" w:cs="Times New Roman"/>
          <w:sz w:val="27"/>
          <w:szCs w:val="27"/>
          <w:lang w:val="uk-UA"/>
        </w:rPr>
        <w:t>Одеське шосе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3853F9" w:rsidRPr="009558BA">
        <w:rPr>
          <w:rFonts w:ascii="Times New Roman" w:hAnsi="Times New Roman" w:cs="Times New Roman"/>
          <w:sz w:val="27"/>
          <w:szCs w:val="27"/>
          <w:lang w:val="uk-UA"/>
        </w:rPr>
        <w:t>100</w:t>
      </w:r>
      <w:r w:rsidR="00CC40D7"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435D7A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кв.</w:t>
      </w:r>
      <w:r w:rsidR="003853F9" w:rsidRPr="009558BA">
        <w:rPr>
          <w:rFonts w:ascii="Times New Roman" w:hAnsi="Times New Roman" w:cs="Times New Roman"/>
          <w:sz w:val="27"/>
          <w:szCs w:val="27"/>
          <w:lang w:val="uk-UA"/>
        </w:rPr>
        <w:t>4</w:t>
      </w:r>
      <w:r w:rsidR="00435D7A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із </w:t>
      </w:r>
      <w:r w:rsidR="008F0E37" w:rsidRPr="009558BA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435D7A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кімнат житловою площею </w:t>
      </w:r>
      <w:r w:rsidR="008F0E37" w:rsidRPr="009558BA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3853F9" w:rsidRPr="009558BA">
        <w:rPr>
          <w:rFonts w:ascii="Times New Roman" w:hAnsi="Times New Roman" w:cs="Times New Roman"/>
          <w:sz w:val="27"/>
          <w:szCs w:val="27"/>
          <w:lang w:val="uk-UA"/>
        </w:rPr>
        <w:t>1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3853F9" w:rsidRPr="009558BA">
        <w:rPr>
          <w:rFonts w:ascii="Times New Roman" w:hAnsi="Times New Roman" w:cs="Times New Roman"/>
          <w:sz w:val="27"/>
          <w:szCs w:val="27"/>
          <w:lang w:val="uk-UA"/>
        </w:rPr>
        <w:t>79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, у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зв’язку зі смертю, </w:t>
      </w:r>
      <w:r w:rsidR="00AB1E0F" w:rsidRPr="009558BA">
        <w:rPr>
          <w:rFonts w:ascii="Times New Roman" w:hAnsi="Times New Roman" w:cs="Times New Roman"/>
          <w:sz w:val="27"/>
          <w:szCs w:val="27"/>
          <w:lang w:val="uk-UA"/>
        </w:rPr>
        <w:t>і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з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853F9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Кривулі Михайла Михайловича 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на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853F9" w:rsidRPr="009558BA">
        <w:rPr>
          <w:rFonts w:ascii="Times New Roman" w:hAnsi="Times New Roman" w:cs="Times New Roman"/>
          <w:sz w:val="27"/>
          <w:szCs w:val="27"/>
          <w:lang w:val="uk-UA"/>
        </w:rPr>
        <w:t>Кривулю Тамару Вікторівну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784E8804" w14:textId="40721C92" w:rsidR="009955CD" w:rsidRPr="009558BA" w:rsidRDefault="004A29DD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58BA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2831FF" w:rsidRPr="009558BA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. 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вул. </w:t>
      </w:r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>Тернопільська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>79А</w:t>
      </w:r>
      <w:r w:rsidR="00CC40D7"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кв.</w:t>
      </w:r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>114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із </w:t>
      </w:r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1 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>кімнат</w:t>
      </w:r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житловою площею </w:t>
      </w:r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>19</w:t>
      </w:r>
      <w:r w:rsidR="000F6888"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>0</w:t>
      </w:r>
      <w:r w:rsidR="009558BA" w:rsidRPr="009558BA">
        <w:rPr>
          <w:rFonts w:ascii="Times New Roman" w:hAnsi="Times New Roman" w:cs="Times New Roman"/>
          <w:sz w:val="27"/>
          <w:szCs w:val="27"/>
          <w:lang w:val="uk-UA"/>
        </w:rPr>
        <w:t> </w:t>
      </w:r>
      <w:proofErr w:type="spellStart"/>
      <w:r w:rsidR="00793B4B" w:rsidRPr="009558BA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793B4B"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>за згодою сторін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із </w:t>
      </w:r>
      <w:proofErr w:type="spellStart"/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>Розмариці</w:t>
      </w:r>
      <w:proofErr w:type="spellEnd"/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Світлани Анатоліївни 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proofErr w:type="spellStart"/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>Розмарицю</w:t>
      </w:r>
      <w:proofErr w:type="spellEnd"/>
      <w:r w:rsidR="005D504C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Єгора Юрійовича</w:t>
      </w:r>
      <w:r w:rsidR="00C31C0B" w:rsidRPr="009558BA">
        <w:rPr>
          <w:rFonts w:ascii="Times New Roman" w:hAnsi="Times New Roman" w:cs="Times New Roman"/>
          <w:sz w:val="27"/>
          <w:szCs w:val="27"/>
          <w:lang w:val="uk-UA"/>
        </w:rPr>
        <w:t>;</w:t>
      </w:r>
    </w:p>
    <w:p w14:paraId="77C4EE19" w14:textId="5B305176" w:rsidR="00C31C0B" w:rsidRPr="009558BA" w:rsidRDefault="00C31C0B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58BA">
        <w:rPr>
          <w:rFonts w:ascii="Times New Roman" w:hAnsi="Times New Roman" w:cs="Times New Roman"/>
          <w:sz w:val="27"/>
          <w:szCs w:val="27"/>
          <w:lang w:val="uk-UA"/>
        </w:rPr>
        <w:t>1.4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>. </w:t>
      </w:r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>пр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Центральний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>184</w:t>
      </w:r>
      <w:r w:rsidR="00CC40D7"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кв.</w:t>
      </w:r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1 із </w:t>
      </w:r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кімнат житловою площею </w:t>
      </w:r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>35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9558BA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9558BA"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у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зв’язку зі смертю, із</w:t>
      </w:r>
      <w:r w:rsidR="00513468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>Канцідал</w:t>
      </w:r>
      <w:r w:rsidR="009558BA" w:rsidRPr="009558BA">
        <w:rPr>
          <w:rFonts w:ascii="Times New Roman" w:hAnsi="Times New Roman" w:cs="Times New Roman"/>
          <w:sz w:val="27"/>
          <w:szCs w:val="27"/>
          <w:lang w:val="uk-UA"/>
        </w:rPr>
        <w:t>а</w:t>
      </w:r>
      <w:proofErr w:type="spellEnd"/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Василя Степановича 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на </w:t>
      </w:r>
      <w:proofErr w:type="spellStart"/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>Канцідал</w:t>
      </w:r>
      <w:proofErr w:type="spellEnd"/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Лідію Ге</w:t>
      </w:r>
      <w:r w:rsidR="006E5A4F" w:rsidRPr="009558BA">
        <w:rPr>
          <w:rFonts w:ascii="Times New Roman" w:hAnsi="Times New Roman" w:cs="Times New Roman"/>
          <w:sz w:val="27"/>
          <w:szCs w:val="27"/>
          <w:lang w:val="uk-UA"/>
        </w:rPr>
        <w:t>о</w:t>
      </w:r>
      <w:r w:rsidR="0037719D" w:rsidRPr="009558BA">
        <w:rPr>
          <w:rFonts w:ascii="Times New Roman" w:hAnsi="Times New Roman" w:cs="Times New Roman"/>
          <w:sz w:val="27"/>
          <w:szCs w:val="27"/>
          <w:lang w:val="uk-UA"/>
        </w:rPr>
        <w:t>ргіївну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A0349B4" w14:textId="67B1F781" w:rsidR="0037719D" w:rsidRPr="009558BA" w:rsidRDefault="0037719D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58BA">
        <w:rPr>
          <w:rFonts w:ascii="Times New Roman" w:hAnsi="Times New Roman" w:cs="Times New Roman"/>
          <w:sz w:val="27"/>
          <w:szCs w:val="27"/>
          <w:lang w:val="uk-UA"/>
        </w:rPr>
        <w:t>1.5 вул. Набережна, 17, корп.3</w:t>
      </w:r>
      <w:r w:rsidR="009558BA" w:rsidRPr="009558BA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9558BA">
        <w:rPr>
          <w:rFonts w:ascii="Times New Roman" w:hAnsi="Times New Roman" w:cs="Times New Roman"/>
          <w:sz w:val="27"/>
          <w:szCs w:val="27"/>
          <w:lang w:val="uk-UA"/>
        </w:rPr>
        <w:t>кв</w:t>
      </w:r>
      <w:proofErr w:type="spellEnd"/>
      <w:r w:rsidRPr="009558BA">
        <w:rPr>
          <w:rFonts w:ascii="Times New Roman" w:hAnsi="Times New Roman" w:cs="Times New Roman"/>
          <w:sz w:val="27"/>
          <w:szCs w:val="27"/>
          <w:lang w:val="uk-UA"/>
        </w:rPr>
        <w:t xml:space="preserve">. 15 із 3 кімнат житловою площею 36,0 </w:t>
      </w:r>
      <w:proofErr w:type="spellStart"/>
      <w:r w:rsidRPr="009558BA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Pr="009558BA">
        <w:rPr>
          <w:rFonts w:ascii="Times New Roman" w:hAnsi="Times New Roman" w:cs="Times New Roman"/>
          <w:sz w:val="27"/>
          <w:szCs w:val="27"/>
          <w:lang w:val="uk-UA"/>
        </w:rPr>
        <w:t>, у зв’язку зі смертю, із Рибки Зої Іванівни на Рибку Андрія Анатолійовича.</w:t>
      </w:r>
    </w:p>
    <w:p w14:paraId="203F3FB9" w14:textId="519F6732" w:rsidR="00491B8B" w:rsidRPr="009558BA" w:rsidRDefault="0037719D" w:rsidP="007F51E7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558BA">
        <w:rPr>
          <w:rFonts w:ascii="Times New Roman" w:hAnsi="Times New Roman" w:cs="Times New Roman"/>
          <w:sz w:val="27"/>
          <w:szCs w:val="27"/>
          <w:lang w:val="uk-UA"/>
        </w:rPr>
        <w:t>2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9558B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Лукова</w:t>
      </w:r>
      <w:proofErr w:type="spellEnd"/>
      <w:r w:rsidR="00513468" w:rsidRPr="009558BA">
        <w:rPr>
          <w:rFonts w:ascii="Times New Roman" w:hAnsi="Times New Roman" w:cs="Times New Roman"/>
          <w:sz w:val="27"/>
          <w:szCs w:val="27"/>
        </w:rPr>
        <w:t xml:space="preserve"> </w:t>
      </w:r>
      <w:r w:rsidR="00491B8B" w:rsidRPr="009558BA">
        <w:rPr>
          <w:rFonts w:ascii="Times New Roman" w:hAnsi="Times New Roman" w:cs="Times New Roman"/>
          <w:sz w:val="27"/>
          <w:szCs w:val="27"/>
          <w:lang w:val="uk-UA"/>
        </w:rPr>
        <w:t>В.Д.</w:t>
      </w:r>
    </w:p>
    <w:p w14:paraId="50D21AA1" w14:textId="77777777" w:rsidR="009558BA" w:rsidRPr="009558BA" w:rsidRDefault="009558BA" w:rsidP="007F51E7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0A2F5F2" w14:textId="77777777" w:rsidR="00A161DF" w:rsidRDefault="00A161DF" w:rsidP="007F51E7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Перший заступник</w:t>
      </w:r>
    </w:p>
    <w:p w14:paraId="2313EDF9" w14:textId="0A162A59" w:rsidR="009558BA" w:rsidRDefault="00A161DF" w:rsidP="00E55569">
      <w:pPr>
        <w:tabs>
          <w:tab w:val="left" w:pos="9638"/>
        </w:tabs>
        <w:spacing w:after="0" w:line="228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міського голови</w:t>
      </w:r>
      <w:r w:rsidR="002831FF" w:rsidRPr="009558BA">
        <w:rPr>
          <w:rFonts w:ascii="Times New Roman" w:hAnsi="Times New Roman" w:cs="Times New Roman"/>
          <w:sz w:val="27"/>
          <w:szCs w:val="27"/>
          <w:lang w:val="uk-UA"/>
        </w:rPr>
        <w:t>             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В. ЛУКОВ</w:t>
      </w:r>
    </w:p>
    <w:p w14:paraId="307CAE09" w14:textId="77777777" w:rsidR="00A161DF" w:rsidRPr="009558BA" w:rsidRDefault="00A161DF" w:rsidP="007F51E7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13A0F2C" w14:textId="0CC073B9" w:rsidR="007A7378" w:rsidRPr="0011662A" w:rsidRDefault="007A7378" w:rsidP="007A7378">
      <w:pPr>
        <w:rPr>
          <w:rFonts w:ascii="Times New Roman" w:eastAsia="Times New Roman" w:hAnsi="Times New Roman" w:cs="Times New Roman"/>
          <w:lang w:val="uk-UA" w:eastAsia="ru-RU"/>
        </w:rPr>
      </w:pPr>
    </w:p>
    <w:sectPr w:rsidR="007A7378" w:rsidRPr="0011662A" w:rsidSect="007F51E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8BF8" w14:textId="77777777" w:rsidR="001A6B19" w:rsidRDefault="001A6B19" w:rsidP="00513468">
      <w:pPr>
        <w:spacing w:after="0" w:line="240" w:lineRule="auto"/>
      </w:pPr>
      <w:r>
        <w:separator/>
      </w:r>
    </w:p>
  </w:endnote>
  <w:endnote w:type="continuationSeparator" w:id="0">
    <w:p w14:paraId="196ECEFE" w14:textId="77777777" w:rsidR="001A6B19" w:rsidRDefault="001A6B19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0B3FB" w14:textId="77777777" w:rsidR="001A6B19" w:rsidRDefault="001A6B19" w:rsidP="00513468">
      <w:pPr>
        <w:spacing w:after="0" w:line="240" w:lineRule="auto"/>
      </w:pPr>
      <w:r>
        <w:separator/>
      </w:r>
    </w:p>
  </w:footnote>
  <w:footnote w:type="continuationSeparator" w:id="0">
    <w:p w14:paraId="7F1662F3" w14:textId="77777777" w:rsidR="001A6B19" w:rsidRDefault="001A6B19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2726896"/>
      <w:docPartObj>
        <w:docPartGallery w:val="Page Numbers (Top of Page)"/>
        <w:docPartUnique/>
      </w:docPartObj>
    </w:sdtPr>
    <w:sdtEndPr/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3412D"/>
    <w:rsid w:val="00040A39"/>
    <w:rsid w:val="0004680D"/>
    <w:rsid w:val="000868A3"/>
    <w:rsid w:val="000B49F3"/>
    <w:rsid w:val="000D1232"/>
    <w:rsid w:val="000F6888"/>
    <w:rsid w:val="0011662A"/>
    <w:rsid w:val="00182D3E"/>
    <w:rsid w:val="001A6B19"/>
    <w:rsid w:val="001C2676"/>
    <w:rsid w:val="001C379D"/>
    <w:rsid w:val="001F2644"/>
    <w:rsid w:val="0023308A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370DC"/>
    <w:rsid w:val="0037719D"/>
    <w:rsid w:val="003853F9"/>
    <w:rsid w:val="003A129D"/>
    <w:rsid w:val="003D44D3"/>
    <w:rsid w:val="003F215B"/>
    <w:rsid w:val="00423AF2"/>
    <w:rsid w:val="00435CBA"/>
    <w:rsid w:val="00435D7A"/>
    <w:rsid w:val="00441728"/>
    <w:rsid w:val="00445E12"/>
    <w:rsid w:val="00450676"/>
    <w:rsid w:val="004520F4"/>
    <w:rsid w:val="00486144"/>
    <w:rsid w:val="00491B8B"/>
    <w:rsid w:val="004A29DD"/>
    <w:rsid w:val="00504A23"/>
    <w:rsid w:val="00513468"/>
    <w:rsid w:val="005163CC"/>
    <w:rsid w:val="0055254F"/>
    <w:rsid w:val="00556D2D"/>
    <w:rsid w:val="0057494C"/>
    <w:rsid w:val="00582326"/>
    <w:rsid w:val="005860FB"/>
    <w:rsid w:val="005A02FE"/>
    <w:rsid w:val="005B232E"/>
    <w:rsid w:val="005D504C"/>
    <w:rsid w:val="005E2740"/>
    <w:rsid w:val="005F34EF"/>
    <w:rsid w:val="00602B59"/>
    <w:rsid w:val="0060646A"/>
    <w:rsid w:val="00633CE8"/>
    <w:rsid w:val="006A5CBF"/>
    <w:rsid w:val="006D0B6B"/>
    <w:rsid w:val="006E5A4F"/>
    <w:rsid w:val="00702E58"/>
    <w:rsid w:val="00716526"/>
    <w:rsid w:val="0073483C"/>
    <w:rsid w:val="00746A3D"/>
    <w:rsid w:val="00793B4B"/>
    <w:rsid w:val="007A7378"/>
    <w:rsid w:val="007C1EE3"/>
    <w:rsid w:val="007C2932"/>
    <w:rsid w:val="007E6C02"/>
    <w:rsid w:val="007F25E5"/>
    <w:rsid w:val="007F51E7"/>
    <w:rsid w:val="00814188"/>
    <w:rsid w:val="00847BF7"/>
    <w:rsid w:val="00855635"/>
    <w:rsid w:val="008562A7"/>
    <w:rsid w:val="0087067F"/>
    <w:rsid w:val="00890589"/>
    <w:rsid w:val="00890E43"/>
    <w:rsid w:val="008A0083"/>
    <w:rsid w:val="008F0E37"/>
    <w:rsid w:val="00903E16"/>
    <w:rsid w:val="009340F8"/>
    <w:rsid w:val="009558BA"/>
    <w:rsid w:val="009807AD"/>
    <w:rsid w:val="009955CD"/>
    <w:rsid w:val="009A6FF3"/>
    <w:rsid w:val="009C13E5"/>
    <w:rsid w:val="00A161DF"/>
    <w:rsid w:val="00A317C8"/>
    <w:rsid w:val="00A561C4"/>
    <w:rsid w:val="00A67B72"/>
    <w:rsid w:val="00A8590F"/>
    <w:rsid w:val="00A92974"/>
    <w:rsid w:val="00A97827"/>
    <w:rsid w:val="00AA595D"/>
    <w:rsid w:val="00AB1E0F"/>
    <w:rsid w:val="00AD37B8"/>
    <w:rsid w:val="00AF4FB8"/>
    <w:rsid w:val="00B126BB"/>
    <w:rsid w:val="00B47A79"/>
    <w:rsid w:val="00B762E6"/>
    <w:rsid w:val="00BC5B59"/>
    <w:rsid w:val="00BC787E"/>
    <w:rsid w:val="00BD08EF"/>
    <w:rsid w:val="00BF718F"/>
    <w:rsid w:val="00C21245"/>
    <w:rsid w:val="00C221DA"/>
    <w:rsid w:val="00C31C0B"/>
    <w:rsid w:val="00C66EA9"/>
    <w:rsid w:val="00CC40D7"/>
    <w:rsid w:val="00CE1C54"/>
    <w:rsid w:val="00CF60DC"/>
    <w:rsid w:val="00D15790"/>
    <w:rsid w:val="00D16201"/>
    <w:rsid w:val="00D30BD9"/>
    <w:rsid w:val="00D33631"/>
    <w:rsid w:val="00D8655A"/>
    <w:rsid w:val="00DA1304"/>
    <w:rsid w:val="00DA59C0"/>
    <w:rsid w:val="00DC7414"/>
    <w:rsid w:val="00DD7056"/>
    <w:rsid w:val="00DE5C2C"/>
    <w:rsid w:val="00E00E4D"/>
    <w:rsid w:val="00E55569"/>
    <w:rsid w:val="00E77333"/>
    <w:rsid w:val="00E81817"/>
    <w:rsid w:val="00E95D8A"/>
    <w:rsid w:val="00EE2635"/>
    <w:rsid w:val="00F16014"/>
    <w:rsid w:val="00F62504"/>
    <w:rsid w:val="00F62ACE"/>
    <w:rsid w:val="00FB5A8E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Наталя Смирнова</cp:lastModifiedBy>
  <cp:revision>7</cp:revision>
  <cp:lastPrinted>2024-10-02T09:49:00Z</cp:lastPrinted>
  <dcterms:created xsi:type="dcterms:W3CDTF">2024-10-10T13:07:00Z</dcterms:created>
  <dcterms:modified xsi:type="dcterms:W3CDTF">2024-10-21T12:11:00Z</dcterms:modified>
</cp:coreProperties>
</file>