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C7725" w14:textId="77777777" w:rsidR="002013F6" w:rsidRPr="00C35D6C" w:rsidRDefault="002013F6" w:rsidP="002013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5D6C">
        <w:rPr>
          <w:rStyle w:val="xfmc1"/>
          <w:rFonts w:ascii="Times New Roman" w:hAnsi="Times New Roman" w:cs="Times New Roman"/>
          <w:sz w:val="20"/>
          <w:szCs w:val="20"/>
        </w:rPr>
        <w:t>v-sz-186</w:t>
      </w:r>
    </w:p>
    <w:p w14:paraId="6C13B2EF" w14:textId="77777777" w:rsidR="008C4136" w:rsidRPr="00C35D6C" w:rsidRDefault="008C4136" w:rsidP="00D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47BA0" w14:textId="77777777" w:rsidR="008C4136" w:rsidRPr="00C35D6C" w:rsidRDefault="008C4136" w:rsidP="00D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78C41" w14:textId="77777777" w:rsidR="002013F6" w:rsidRPr="00C35D6C" w:rsidRDefault="002013F6" w:rsidP="00D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C7F5D" w14:textId="77777777" w:rsidR="008C4136" w:rsidRPr="00C35D6C" w:rsidRDefault="008C4136" w:rsidP="00D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F0667" w14:textId="77777777" w:rsidR="008C4136" w:rsidRPr="00C35D6C" w:rsidRDefault="008C4136" w:rsidP="00D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55B61" w14:textId="77777777" w:rsidR="008C4136" w:rsidRPr="00C35D6C" w:rsidRDefault="008C4136" w:rsidP="00D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BFA0C1" w14:textId="77777777" w:rsidR="00D80E67" w:rsidRPr="00C35D6C" w:rsidRDefault="00D80E67" w:rsidP="00D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70A85" w14:textId="77777777" w:rsidR="00C35D6C" w:rsidRPr="00C35D6C" w:rsidRDefault="00C35D6C" w:rsidP="00D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AB5447" w14:textId="77777777" w:rsidR="00C35D6C" w:rsidRPr="00C35D6C" w:rsidRDefault="00C35D6C" w:rsidP="00D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CF7F7" w14:textId="77777777" w:rsidR="00C35D6C" w:rsidRPr="00C35D6C" w:rsidRDefault="00C35D6C" w:rsidP="00D80E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51A634" w14:textId="77777777" w:rsidR="00D80E67" w:rsidRPr="00C35D6C" w:rsidRDefault="00D80E67" w:rsidP="00C35D6C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 xml:space="preserve">Про попередній розгляд проєкту рішення міської ради «Про </w:t>
      </w:r>
      <w:r w:rsidR="00E6121E" w:rsidRPr="00C35D6C">
        <w:rPr>
          <w:rFonts w:ascii="Times New Roman" w:hAnsi="Times New Roman" w:cs="Times New Roman"/>
          <w:sz w:val="28"/>
          <w:szCs w:val="28"/>
        </w:rPr>
        <w:t xml:space="preserve">внесення </w:t>
      </w:r>
      <w:r w:rsidR="002013F6" w:rsidRPr="00C35D6C">
        <w:rPr>
          <w:rFonts w:ascii="Times New Roman" w:hAnsi="Times New Roman" w:cs="Times New Roman"/>
          <w:sz w:val="28"/>
          <w:szCs w:val="28"/>
        </w:rPr>
        <w:t xml:space="preserve">змін та </w:t>
      </w:r>
      <w:r w:rsidR="00E6121E" w:rsidRPr="00C35D6C">
        <w:rPr>
          <w:rFonts w:ascii="Times New Roman" w:hAnsi="Times New Roman" w:cs="Times New Roman"/>
          <w:sz w:val="28"/>
          <w:szCs w:val="28"/>
        </w:rPr>
        <w:t>доповнень до рішення міської ради від</w:t>
      </w:r>
      <w:r w:rsidR="00C35D6C" w:rsidRPr="00C35D6C">
        <w:rPr>
          <w:rFonts w:ascii="Times New Roman" w:hAnsi="Times New Roman" w:cs="Times New Roman"/>
          <w:sz w:val="28"/>
          <w:szCs w:val="28"/>
        </w:rPr>
        <w:t> </w:t>
      </w:r>
      <w:r w:rsidR="00E6121E" w:rsidRPr="00C35D6C">
        <w:rPr>
          <w:rFonts w:ascii="Times New Roman" w:hAnsi="Times New Roman" w:cs="Times New Roman"/>
          <w:sz w:val="28"/>
          <w:szCs w:val="28"/>
        </w:rPr>
        <w:t>30.07.2024 №</w:t>
      </w:r>
      <w:r w:rsidR="00C35D6C" w:rsidRPr="00C35D6C">
        <w:rPr>
          <w:rFonts w:ascii="Times New Roman" w:hAnsi="Times New Roman" w:cs="Times New Roman"/>
          <w:sz w:val="28"/>
          <w:szCs w:val="28"/>
        </w:rPr>
        <w:t> </w:t>
      </w:r>
      <w:r w:rsidR="00E6121E" w:rsidRPr="00C35D6C">
        <w:rPr>
          <w:rFonts w:ascii="Times New Roman" w:hAnsi="Times New Roman" w:cs="Times New Roman"/>
          <w:sz w:val="28"/>
          <w:szCs w:val="28"/>
        </w:rPr>
        <w:t xml:space="preserve">35/136 «Про затвердження </w:t>
      </w:r>
      <w:r w:rsidRPr="00C35D6C">
        <w:rPr>
          <w:rFonts w:ascii="Times New Roman" w:hAnsi="Times New Roman" w:cs="Times New Roman"/>
          <w:sz w:val="28"/>
          <w:szCs w:val="28"/>
        </w:rPr>
        <w:t xml:space="preserve">міської </w:t>
      </w:r>
      <w:bookmarkStart w:id="0" w:name="_Hlk179279909"/>
      <w:r w:rsidRPr="00C35D6C">
        <w:rPr>
          <w:rFonts w:ascii="Times New Roman" w:hAnsi="Times New Roman" w:cs="Times New Roman"/>
          <w:sz w:val="28"/>
          <w:szCs w:val="28"/>
        </w:rPr>
        <w:t xml:space="preserve">цільової </w:t>
      </w:r>
      <w:r w:rsidR="00A02FA1" w:rsidRPr="00C35D6C">
        <w:rPr>
          <w:rFonts w:ascii="Times New Roman" w:hAnsi="Times New Roman" w:cs="Times New Roman"/>
          <w:sz w:val="28"/>
          <w:szCs w:val="28"/>
        </w:rPr>
        <w:t xml:space="preserve">Програми </w:t>
      </w:r>
      <w:r w:rsidRPr="00C35D6C">
        <w:rPr>
          <w:rFonts w:ascii="Times New Roman" w:hAnsi="Times New Roman" w:cs="Times New Roman"/>
          <w:sz w:val="28"/>
          <w:szCs w:val="28"/>
        </w:rPr>
        <w:t>«Миколаїв без бар’єрів» на 2024-2026 роки»</w:t>
      </w:r>
    </w:p>
    <w:bookmarkEnd w:id="0"/>
    <w:p w14:paraId="1462132D" w14:textId="77777777" w:rsidR="00D80E67" w:rsidRPr="00C35D6C" w:rsidRDefault="00D80E67" w:rsidP="00C35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86699C" w14:textId="77777777" w:rsidR="00365F72" w:rsidRPr="00C35D6C" w:rsidRDefault="00365F72" w:rsidP="00C35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8E4B5A" w14:textId="72F5E325" w:rsidR="00D80E67" w:rsidRPr="00C35D6C" w:rsidRDefault="00D80E67" w:rsidP="00C35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 xml:space="preserve">Розглянувши проєкт рішення міської ради «Про </w:t>
      </w:r>
      <w:r w:rsidR="00BB047E" w:rsidRPr="00C35D6C">
        <w:rPr>
          <w:rFonts w:ascii="Times New Roman" w:hAnsi="Times New Roman" w:cs="Times New Roman"/>
          <w:sz w:val="28"/>
          <w:szCs w:val="28"/>
        </w:rPr>
        <w:t xml:space="preserve">внесення </w:t>
      </w:r>
      <w:r w:rsidR="002013F6" w:rsidRPr="00C35D6C">
        <w:rPr>
          <w:rFonts w:ascii="Times New Roman" w:hAnsi="Times New Roman" w:cs="Times New Roman"/>
          <w:sz w:val="28"/>
          <w:szCs w:val="28"/>
        </w:rPr>
        <w:t xml:space="preserve">змін </w:t>
      </w:r>
      <w:r w:rsidR="00D91A5D" w:rsidRPr="00C35D6C">
        <w:rPr>
          <w:rFonts w:ascii="Times New Roman" w:hAnsi="Times New Roman" w:cs="Times New Roman"/>
          <w:sz w:val="28"/>
          <w:szCs w:val="28"/>
        </w:rPr>
        <w:t xml:space="preserve">та </w:t>
      </w:r>
      <w:r w:rsidR="008306DA" w:rsidRPr="00C35D6C">
        <w:rPr>
          <w:rFonts w:ascii="Times New Roman" w:hAnsi="Times New Roman" w:cs="Times New Roman"/>
          <w:sz w:val="28"/>
          <w:szCs w:val="28"/>
        </w:rPr>
        <w:t xml:space="preserve">доповнень </w:t>
      </w:r>
      <w:r w:rsidR="00710EAE" w:rsidRPr="00710EAE">
        <w:rPr>
          <w:rFonts w:ascii="Times New Roman" w:hAnsi="Times New Roman" w:cs="Times New Roman"/>
          <w:sz w:val="28"/>
          <w:szCs w:val="28"/>
        </w:rPr>
        <w:t>до рішення міської ради від 30.07.2024 № 35/136 «Про затвердження міської цільової Програми «Миколаїв без бар’єрів» на 2024</w:t>
      </w:r>
      <w:r w:rsidR="00710EAE" w:rsidRPr="00710EAE">
        <w:rPr>
          <w:rFonts w:ascii="Times New Roman" w:hAnsi="Times New Roman" w:cs="Times New Roman"/>
          <w:sz w:val="28"/>
          <w:szCs w:val="28"/>
        </w:rPr>
        <w:noBreakHyphen/>
        <w:t>2026 роки»</w:t>
      </w:r>
      <w:r w:rsidR="00710EAE">
        <w:rPr>
          <w:rFonts w:ascii="Times New Roman" w:hAnsi="Times New Roman" w:cs="Times New Roman"/>
          <w:sz w:val="28"/>
          <w:szCs w:val="28"/>
        </w:rPr>
        <w:t>,</w:t>
      </w:r>
      <w:r w:rsidRPr="00C35D6C">
        <w:rPr>
          <w:rFonts w:ascii="Times New Roman" w:hAnsi="Times New Roman" w:cs="Times New Roman"/>
          <w:sz w:val="28"/>
          <w:szCs w:val="28"/>
        </w:rPr>
        <w:t xml:space="preserve"> </w:t>
      </w:r>
      <w:r w:rsidR="00C35D6C" w:rsidRPr="00C35D6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C35D6C">
        <w:rPr>
          <w:rFonts w:ascii="Times New Roman" w:hAnsi="Times New Roman" w:cs="Times New Roman"/>
          <w:sz w:val="28"/>
          <w:szCs w:val="28"/>
        </w:rPr>
        <w:t xml:space="preserve">розпорядження Кабінету Міністрів України від 14.04.2021 </w:t>
      </w:r>
      <w:r w:rsidR="000F66EB">
        <w:rPr>
          <w:rFonts w:ascii="Times New Roman" w:hAnsi="Times New Roman" w:cs="Times New Roman"/>
          <w:sz w:val="28"/>
          <w:szCs w:val="28"/>
        </w:rPr>
        <w:t xml:space="preserve"> </w:t>
      </w:r>
      <w:r w:rsidRPr="00C35D6C">
        <w:rPr>
          <w:rFonts w:ascii="Times New Roman" w:hAnsi="Times New Roman" w:cs="Times New Roman"/>
          <w:sz w:val="28"/>
          <w:szCs w:val="28"/>
        </w:rPr>
        <w:t xml:space="preserve">№ 336-р «Про схвалення Національної стратегії із створення </w:t>
      </w:r>
      <w:proofErr w:type="spellStart"/>
      <w:r w:rsidRPr="00C35D6C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C35D6C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</w:t>
      </w:r>
      <w:r w:rsidR="00540FE2">
        <w:rPr>
          <w:rFonts w:ascii="Times New Roman" w:hAnsi="Times New Roman" w:cs="Times New Roman"/>
          <w:sz w:val="28"/>
          <w:szCs w:val="28"/>
        </w:rPr>
        <w:t xml:space="preserve"> </w:t>
      </w:r>
      <w:r w:rsidRPr="00C35D6C">
        <w:rPr>
          <w:rFonts w:ascii="Times New Roman" w:hAnsi="Times New Roman" w:cs="Times New Roman"/>
          <w:sz w:val="28"/>
          <w:szCs w:val="28"/>
        </w:rPr>
        <w:t>року», керуючись пунктом 1 частини другої статті 52, частиною шостою статті 59 Закону України «Про місцеве самоврядування в Україні», виконком міськ</w:t>
      </w:r>
      <w:r w:rsidR="00820D03" w:rsidRPr="00C35D6C">
        <w:rPr>
          <w:rFonts w:ascii="Times New Roman" w:hAnsi="Times New Roman" w:cs="Times New Roman"/>
          <w:sz w:val="28"/>
          <w:szCs w:val="28"/>
        </w:rPr>
        <w:t>ої</w:t>
      </w:r>
      <w:r w:rsidRPr="00C35D6C">
        <w:rPr>
          <w:rFonts w:ascii="Times New Roman" w:hAnsi="Times New Roman" w:cs="Times New Roman"/>
          <w:sz w:val="28"/>
          <w:szCs w:val="28"/>
        </w:rPr>
        <w:t xml:space="preserve"> рад</w:t>
      </w:r>
      <w:r w:rsidR="00820D03" w:rsidRPr="00C35D6C">
        <w:rPr>
          <w:rFonts w:ascii="Times New Roman" w:hAnsi="Times New Roman" w:cs="Times New Roman"/>
          <w:sz w:val="28"/>
          <w:szCs w:val="28"/>
        </w:rPr>
        <w:t>и</w:t>
      </w:r>
    </w:p>
    <w:p w14:paraId="29EDB90D" w14:textId="77777777" w:rsidR="00D80E67" w:rsidRPr="00C35D6C" w:rsidRDefault="00D80E67" w:rsidP="00C35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E0FD38" w14:textId="77777777" w:rsidR="00D80E67" w:rsidRPr="00C35D6C" w:rsidRDefault="00D80E67" w:rsidP="00C35D6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ВИРІШИВ:</w:t>
      </w:r>
    </w:p>
    <w:p w14:paraId="155F0A7D" w14:textId="77777777" w:rsidR="00C35D6C" w:rsidRPr="00C35D6C" w:rsidRDefault="00C35D6C" w:rsidP="00C35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221946" w14:textId="77777777" w:rsidR="00CF038F" w:rsidRPr="00C35D6C" w:rsidRDefault="00D80E67" w:rsidP="00C35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1. В</w:t>
      </w:r>
      <w:r w:rsidR="00525C6C" w:rsidRPr="00C35D6C">
        <w:rPr>
          <w:rFonts w:ascii="Times New Roman" w:hAnsi="Times New Roman" w:cs="Times New Roman"/>
          <w:sz w:val="28"/>
          <w:szCs w:val="28"/>
        </w:rPr>
        <w:t>и</w:t>
      </w:r>
      <w:r w:rsidRPr="00C35D6C">
        <w:rPr>
          <w:rFonts w:ascii="Times New Roman" w:hAnsi="Times New Roman" w:cs="Times New Roman"/>
          <w:sz w:val="28"/>
          <w:szCs w:val="28"/>
        </w:rPr>
        <w:t>нести на розгляд Миколаївської міської ради проєкт рішення «Про</w:t>
      </w:r>
      <w:r w:rsidR="00C35D6C" w:rsidRPr="00C35D6C">
        <w:rPr>
          <w:rFonts w:ascii="Times New Roman" w:hAnsi="Times New Roman" w:cs="Times New Roman"/>
          <w:sz w:val="28"/>
          <w:szCs w:val="28"/>
        </w:rPr>
        <w:t>  </w:t>
      </w:r>
      <w:r w:rsidR="00E6121E" w:rsidRPr="00C35D6C">
        <w:rPr>
          <w:rFonts w:ascii="Times New Roman" w:hAnsi="Times New Roman" w:cs="Times New Roman"/>
          <w:sz w:val="28"/>
          <w:szCs w:val="28"/>
        </w:rPr>
        <w:t xml:space="preserve">внесення </w:t>
      </w:r>
      <w:r w:rsidR="002013F6" w:rsidRPr="00C35D6C">
        <w:rPr>
          <w:rFonts w:ascii="Times New Roman" w:hAnsi="Times New Roman" w:cs="Times New Roman"/>
          <w:sz w:val="28"/>
          <w:szCs w:val="28"/>
        </w:rPr>
        <w:t xml:space="preserve">змін </w:t>
      </w:r>
      <w:r w:rsidR="00D91A5D" w:rsidRPr="00C35D6C">
        <w:rPr>
          <w:rFonts w:ascii="Times New Roman" w:hAnsi="Times New Roman" w:cs="Times New Roman"/>
          <w:sz w:val="28"/>
          <w:szCs w:val="28"/>
        </w:rPr>
        <w:t xml:space="preserve">та </w:t>
      </w:r>
      <w:r w:rsidR="00E6121E" w:rsidRPr="00C35D6C">
        <w:rPr>
          <w:rFonts w:ascii="Times New Roman" w:hAnsi="Times New Roman" w:cs="Times New Roman"/>
          <w:sz w:val="28"/>
          <w:szCs w:val="28"/>
        </w:rPr>
        <w:t xml:space="preserve">доповнень до рішення </w:t>
      </w:r>
      <w:r w:rsidR="00BD600A" w:rsidRPr="00C35D6C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C93D86" w:rsidRPr="00C35D6C">
        <w:rPr>
          <w:rFonts w:ascii="Times New Roman" w:hAnsi="Times New Roman" w:cs="Times New Roman"/>
          <w:sz w:val="28"/>
          <w:szCs w:val="28"/>
        </w:rPr>
        <w:t>від 30.07.2024 №</w:t>
      </w:r>
      <w:r w:rsidR="00C35D6C" w:rsidRPr="00C35D6C">
        <w:rPr>
          <w:rFonts w:ascii="Times New Roman" w:hAnsi="Times New Roman" w:cs="Times New Roman"/>
          <w:sz w:val="28"/>
          <w:szCs w:val="28"/>
        </w:rPr>
        <w:t> </w:t>
      </w:r>
      <w:r w:rsidR="00C93D86" w:rsidRPr="00C35D6C">
        <w:rPr>
          <w:rFonts w:ascii="Times New Roman" w:hAnsi="Times New Roman" w:cs="Times New Roman"/>
          <w:sz w:val="28"/>
          <w:szCs w:val="28"/>
        </w:rPr>
        <w:t xml:space="preserve">35/136 «Про затвердження </w:t>
      </w:r>
      <w:r w:rsidRPr="00C35D6C">
        <w:rPr>
          <w:rFonts w:ascii="Times New Roman" w:hAnsi="Times New Roman" w:cs="Times New Roman"/>
          <w:sz w:val="28"/>
          <w:szCs w:val="28"/>
        </w:rPr>
        <w:t>міської цільової Програми «Миколаїв без бар’єрів» на 2024</w:t>
      </w:r>
      <w:r w:rsidRPr="00C35D6C">
        <w:rPr>
          <w:rFonts w:ascii="Times New Roman" w:hAnsi="Times New Roman" w:cs="Times New Roman"/>
          <w:sz w:val="28"/>
          <w:szCs w:val="28"/>
        </w:rPr>
        <w:noBreakHyphen/>
        <w:t>2026 роки».</w:t>
      </w:r>
    </w:p>
    <w:p w14:paraId="093097A8" w14:textId="77777777" w:rsidR="00525C6C" w:rsidRPr="00C35D6C" w:rsidRDefault="00525C6C" w:rsidP="00C35D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36BA03" w14:textId="77777777" w:rsidR="00D80E67" w:rsidRPr="00C35D6C" w:rsidRDefault="00D80E67" w:rsidP="00C35D6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на заступника міського голови </w:t>
      </w:r>
      <w:proofErr w:type="spellStart"/>
      <w:r w:rsidRPr="00C35D6C">
        <w:rPr>
          <w:rFonts w:ascii="Times New Roman" w:hAnsi="Times New Roman" w:cs="Times New Roman"/>
          <w:sz w:val="28"/>
          <w:szCs w:val="28"/>
        </w:rPr>
        <w:t>Коренєва</w:t>
      </w:r>
      <w:proofErr w:type="spellEnd"/>
      <w:r w:rsidRPr="00C35D6C">
        <w:rPr>
          <w:rFonts w:ascii="Times New Roman" w:hAnsi="Times New Roman" w:cs="Times New Roman"/>
          <w:sz w:val="28"/>
          <w:szCs w:val="28"/>
        </w:rPr>
        <w:t xml:space="preserve"> С.М.</w:t>
      </w:r>
    </w:p>
    <w:p w14:paraId="568ABE7C" w14:textId="77777777" w:rsidR="00D80E67" w:rsidRPr="00C35D6C" w:rsidRDefault="00D80E67" w:rsidP="00C35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A7A22" w14:textId="77777777" w:rsidR="00820D03" w:rsidRPr="00C35D6C" w:rsidRDefault="00820D03" w:rsidP="00C35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C3115" w14:textId="77777777" w:rsidR="00C35D6C" w:rsidRPr="00C35D6C" w:rsidRDefault="00C35D6C" w:rsidP="00C35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B09FF" w14:textId="77777777" w:rsidR="00166F27" w:rsidRPr="00166F27" w:rsidRDefault="00166F27" w:rsidP="00166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F27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5723DE73" w14:textId="393B2526" w:rsidR="00D80E67" w:rsidRPr="00166F27" w:rsidRDefault="00166F27" w:rsidP="00166F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27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p w14:paraId="1619CA3B" w14:textId="77777777" w:rsidR="00D80E67" w:rsidRPr="00C35D6C" w:rsidRDefault="00D80E67">
      <w:pPr>
        <w:rPr>
          <w:rFonts w:ascii="Times New Roman" w:hAnsi="Times New Roman" w:cs="Times New Roman"/>
          <w:sz w:val="20"/>
          <w:szCs w:val="20"/>
        </w:rPr>
      </w:pPr>
      <w:r w:rsidRPr="00C35D6C">
        <w:rPr>
          <w:rFonts w:ascii="Times New Roman" w:hAnsi="Times New Roman" w:cs="Times New Roman"/>
          <w:sz w:val="20"/>
          <w:szCs w:val="20"/>
        </w:rPr>
        <w:br w:type="page"/>
      </w:r>
    </w:p>
    <w:p w14:paraId="766FF4D9" w14:textId="77777777" w:rsidR="00C35D6C" w:rsidRPr="00C35D6C" w:rsidRDefault="00C35D6C" w:rsidP="00C35D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5D6C">
        <w:rPr>
          <w:rFonts w:ascii="Times New Roman" w:hAnsi="Times New Roman" w:cs="Times New Roman"/>
          <w:sz w:val="20"/>
          <w:szCs w:val="20"/>
        </w:rPr>
        <w:lastRenderedPageBreak/>
        <w:t>s-sz-031</w:t>
      </w:r>
    </w:p>
    <w:p w14:paraId="40112A9C" w14:textId="77777777" w:rsidR="0099205C" w:rsidRPr="00C35D6C" w:rsidRDefault="0099205C" w:rsidP="0099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9C6D39" w14:textId="77777777" w:rsidR="008C4136" w:rsidRPr="00C35D6C" w:rsidRDefault="008C4136" w:rsidP="0099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719A5" w14:textId="77777777" w:rsidR="008C4136" w:rsidRPr="00C35D6C" w:rsidRDefault="008C4136" w:rsidP="00992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3FA530" w14:textId="77777777" w:rsidR="0099205C" w:rsidRPr="00C35D6C" w:rsidRDefault="0099205C" w:rsidP="0099205C">
      <w:pPr>
        <w:spacing w:after="0" w:line="24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14:paraId="5EB0D889" w14:textId="77777777" w:rsidR="0099205C" w:rsidRPr="00C35D6C" w:rsidRDefault="0099205C" w:rsidP="0099205C">
      <w:pPr>
        <w:spacing w:after="0" w:line="24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14:paraId="416FDF28" w14:textId="77777777" w:rsidR="00A02FA1" w:rsidRPr="00C35D6C" w:rsidRDefault="00A02FA1" w:rsidP="0099205C">
      <w:pPr>
        <w:spacing w:after="0" w:line="24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14:paraId="7BD0D4C6" w14:textId="77777777" w:rsidR="0099205C" w:rsidRPr="00C35D6C" w:rsidRDefault="0099205C" w:rsidP="0099205C">
      <w:pPr>
        <w:spacing w:after="0" w:line="240" w:lineRule="auto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14:paraId="157FA891" w14:textId="77777777" w:rsidR="0099205C" w:rsidRPr="00C35D6C" w:rsidRDefault="0099205C" w:rsidP="00337123">
      <w:pPr>
        <w:spacing w:after="0" w:line="240" w:lineRule="auto"/>
        <w:ind w:right="5103"/>
        <w:jc w:val="both"/>
        <w:rPr>
          <w:rFonts w:ascii="Times New Roman" w:hAnsi="Times New Roman" w:cs="Times New Roman"/>
          <w:spacing w:val="40"/>
          <w:sz w:val="26"/>
          <w:szCs w:val="26"/>
        </w:rPr>
      </w:pPr>
    </w:p>
    <w:p w14:paraId="5D72873C" w14:textId="77777777" w:rsidR="001206EC" w:rsidRPr="00C35D6C" w:rsidRDefault="001206EC" w:rsidP="00C35D6C">
      <w:pPr>
        <w:pStyle w:val="a3"/>
        <w:tabs>
          <w:tab w:val="left" w:pos="5103"/>
          <w:tab w:val="left" w:pos="5245"/>
        </w:tabs>
        <w:spacing w:before="0" w:beforeAutospacing="0" w:after="0" w:afterAutospacing="0" w:line="276" w:lineRule="auto"/>
        <w:ind w:right="5103"/>
        <w:jc w:val="both"/>
        <w:outlineLvl w:val="0"/>
        <w:rPr>
          <w:sz w:val="28"/>
          <w:szCs w:val="28"/>
        </w:rPr>
      </w:pPr>
      <w:r w:rsidRPr="00C35D6C">
        <w:rPr>
          <w:sz w:val="28"/>
          <w:szCs w:val="28"/>
        </w:rPr>
        <w:t xml:space="preserve">Про внесення </w:t>
      </w:r>
      <w:r w:rsidR="00D91A5D" w:rsidRPr="00C35D6C">
        <w:rPr>
          <w:sz w:val="28"/>
          <w:szCs w:val="28"/>
        </w:rPr>
        <w:t xml:space="preserve">змін та </w:t>
      </w:r>
      <w:r w:rsidRPr="00C35D6C">
        <w:rPr>
          <w:sz w:val="28"/>
          <w:szCs w:val="28"/>
        </w:rPr>
        <w:t>доповнень до рішення</w:t>
      </w:r>
      <w:r w:rsidR="00D91A5D" w:rsidRPr="00C35D6C">
        <w:rPr>
          <w:sz w:val="28"/>
          <w:szCs w:val="28"/>
        </w:rPr>
        <w:t xml:space="preserve"> </w:t>
      </w:r>
      <w:r w:rsidRPr="00C35D6C">
        <w:rPr>
          <w:sz w:val="28"/>
          <w:szCs w:val="28"/>
        </w:rPr>
        <w:t xml:space="preserve">міської ради </w:t>
      </w:r>
      <w:r w:rsidR="00337123" w:rsidRPr="00C35D6C">
        <w:rPr>
          <w:sz w:val="28"/>
          <w:szCs w:val="28"/>
        </w:rPr>
        <w:t>від 30.07.2024</w:t>
      </w:r>
      <w:r w:rsidRPr="00C35D6C">
        <w:rPr>
          <w:sz w:val="28"/>
          <w:szCs w:val="28"/>
        </w:rPr>
        <w:t xml:space="preserve"> №</w:t>
      </w:r>
      <w:r w:rsidR="00C35D6C" w:rsidRPr="00C35D6C">
        <w:rPr>
          <w:sz w:val="28"/>
          <w:szCs w:val="28"/>
        </w:rPr>
        <w:t> </w:t>
      </w:r>
      <w:r w:rsidRPr="00C35D6C">
        <w:rPr>
          <w:sz w:val="28"/>
          <w:szCs w:val="28"/>
        </w:rPr>
        <w:t xml:space="preserve">35/136 «Про </w:t>
      </w:r>
      <w:r w:rsidR="00337123" w:rsidRPr="00C35D6C">
        <w:rPr>
          <w:sz w:val="28"/>
          <w:szCs w:val="28"/>
        </w:rPr>
        <w:t xml:space="preserve">затвердження міської </w:t>
      </w:r>
      <w:r w:rsidRPr="00C35D6C">
        <w:rPr>
          <w:sz w:val="28"/>
          <w:szCs w:val="28"/>
        </w:rPr>
        <w:t>цільової Програми «Миколаїв без бар’єрів»</w:t>
      </w:r>
      <w:r w:rsidR="00337123" w:rsidRPr="00C35D6C">
        <w:rPr>
          <w:sz w:val="28"/>
          <w:szCs w:val="28"/>
        </w:rPr>
        <w:t xml:space="preserve"> </w:t>
      </w:r>
      <w:r w:rsidRPr="00C35D6C">
        <w:rPr>
          <w:sz w:val="28"/>
          <w:szCs w:val="28"/>
        </w:rPr>
        <w:t xml:space="preserve">на 2024-2026 роки» </w:t>
      </w:r>
    </w:p>
    <w:p w14:paraId="0DBAEA5B" w14:textId="77777777" w:rsidR="00A02FA1" w:rsidRPr="00C35D6C" w:rsidRDefault="00A02FA1" w:rsidP="00C35D6C">
      <w:pPr>
        <w:spacing w:after="0" w:line="276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14:paraId="56BD6B91" w14:textId="77777777" w:rsidR="00C35D6C" w:rsidRPr="00C35D6C" w:rsidRDefault="00C35D6C" w:rsidP="00C35D6C">
      <w:pPr>
        <w:spacing w:after="0" w:line="276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14:paraId="3BD47098" w14:textId="77777777" w:rsidR="001206EC" w:rsidRPr="00C35D6C" w:rsidRDefault="001206EC" w:rsidP="00C35D6C">
      <w:pPr>
        <w:pStyle w:val="a3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35D6C">
        <w:rPr>
          <w:sz w:val="28"/>
          <w:szCs w:val="28"/>
        </w:rPr>
        <w:t xml:space="preserve">З метою сприяння подальшому формуванню комплексної системи реабілітації та інтеграції осіб з інвалідністю, посилення соціального захисту осіб з інвалідністю та інших маломобільних груп населення, вирішення питання створення сприятливих умов для життєдіяльності цих осіб у місті, відповідно до розпорядження Кабінету Міністрів України від 14.04.2021 № 336-р «Про схвалення Національної стратегії із створення </w:t>
      </w:r>
      <w:proofErr w:type="spellStart"/>
      <w:r w:rsidRPr="00C35D6C">
        <w:rPr>
          <w:sz w:val="28"/>
          <w:szCs w:val="28"/>
        </w:rPr>
        <w:t>безбар’єрного</w:t>
      </w:r>
      <w:proofErr w:type="spellEnd"/>
      <w:r w:rsidRPr="00C35D6C">
        <w:rPr>
          <w:sz w:val="28"/>
          <w:szCs w:val="28"/>
        </w:rPr>
        <w:t xml:space="preserve"> простору в Україні на період до 2030 року», Закону України «Про основи соціальної захищеності осіб з інвалідністю в Україні», керуючись п.</w:t>
      </w:r>
      <w:r w:rsidR="00C35D6C" w:rsidRPr="00C35D6C">
        <w:rPr>
          <w:sz w:val="28"/>
          <w:szCs w:val="28"/>
        </w:rPr>
        <w:t> </w:t>
      </w:r>
      <w:r w:rsidRPr="00C35D6C">
        <w:rPr>
          <w:sz w:val="28"/>
          <w:szCs w:val="28"/>
        </w:rPr>
        <w:t>22 ч.</w:t>
      </w:r>
      <w:r w:rsidR="00C35D6C" w:rsidRPr="00C35D6C">
        <w:rPr>
          <w:sz w:val="28"/>
          <w:szCs w:val="28"/>
        </w:rPr>
        <w:t> </w:t>
      </w:r>
      <w:r w:rsidRPr="00C35D6C">
        <w:rPr>
          <w:sz w:val="28"/>
          <w:szCs w:val="28"/>
        </w:rPr>
        <w:t>1 ст. 26, ч.</w:t>
      </w:r>
      <w:r w:rsidR="00C35D6C" w:rsidRPr="00C35D6C">
        <w:rPr>
          <w:sz w:val="28"/>
          <w:szCs w:val="28"/>
        </w:rPr>
        <w:t> </w:t>
      </w:r>
      <w:r w:rsidRPr="00C35D6C">
        <w:rPr>
          <w:sz w:val="28"/>
          <w:szCs w:val="28"/>
        </w:rPr>
        <w:t>1 ст.</w:t>
      </w:r>
      <w:r w:rsidR="00C35D6C" w:rsidRPr="00C35D6C">
        <w:rPr>
          <w:sz w:val="28"/>
          <w:szCs w:val="28"/>
        </w:rPr>
        <w:t> </w:t>
      </w:r>
      <w:r w:rsidRPr="00C35D6C">
        <w:rPr>
          <w:sz w:val="28"/>
          <w:szCs w:val="28"/>
        </w:rPr>
        <w:t>59 Закону України «Про місцеве самоврядування в</w:t>
      </w:r>
      <w:r w:rsidR="00C35D6C" w:rsidRPr="00C35D6C">
        <w:rPr>
          <w:sz w:val="28"/>
          <w:szCs w:val="28"/>
        </w:rPr>
        <w:t xml:space="preserve"> </w:t>
      </w:r>
      <w:r w:rsidRPr="00C35D6C">
        <w:rPr>
          <w:sz w:val="28"/>
          <w:szCs w:val="28"/>
        </w:rPr>
        <w:t>Україні», міська рада</w:t>
      </w:r>
    </w:p>
    <w:p w14:paraId="5FF045AB" w14:textId="77777777" w:rsidR="00C35D6C" w:rsidRPr="00C35D6C" w:rsidRDefault="00C35D6C" w:rsidP="00C35D6C">
      <w:pPr>
        <w:pStyle w:val="a3"/>
        <w:tabs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1FAD91C8" w14:textId="77777777" w:rsidR="001206EC" w:rsidRPr="00C35D6C" w:rsidRDefault="001206EC" w:rsidP="00C35D6C">
      <w:pPr>
        <w:pStyle w:val="a3"/>
        <w:spacing w:before="0" w:beforeAutospacing="0" w:after="0" w:afterAutospacing="0" w:line="276" w:lineRule="auto"/>
        <w:jc w:val="both"/>
        <w:outlineLvl w:val="0"/>
        <w:rPr>
          <w:sz w:val="28"/>
          <w:szCs w:val="28"/>
        </w:rPr>
      </w:pPr>
      <w:r w:rsidRPr="00C35D6C">
        <w:rPr>
          <w:sz w:val="28"/>
          <w:szCs w:val="28"/>
        </w:rPr>
        <w:t>ВИРІШИЛА:</w:t>
      </w:r>
    </w:p>
    <w:p w14:paraId="60BE6545" w14:textId="77777777" w:rsidR="005014AA" w:rsidRPr="00C35D6C" w:rsidRDefault="005014AA" w:rsidP="00C35D6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033FEA14" w14:textId="77777777" w:rsidR="001206EC" w:rsidRPr="00C35D6C" w:rsidRDefault="001206EC" w:rsidP="00C35D6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35D6C">
        <w:rPr>
          <w:sz w:val="28"/>
          <w:szCs w:val="28"/>
        </w:rPr>
        <w:t>1. </w:t>
      </w:r>
      <w:r w:rsidR="00C4708D" w:rsidRPr="00C35D6C">
        <w:rPr>
          <w:sz w:val="28"/>
          <w:szCs w:val="28"/>
        </w:rPr>
        <w:t xml:space="preserve">Внести </w:t>
      </w:r>
      <w:r w:rsidR="00D91A5D" w:rsidRPr="00C35D6C">
        <w:rPr>
          <w:sz w:val="28"/>
          <w:szCs w:val="28"/>
        </w:rPr>
        <w:t xml:space="preserve">зміни та </w:t>
      </w:r>
      <w:r w:rsidR="00C4708D" w:rsidRPr="00C35D6C">
        <w:rPr>
          <w:sz w:val="28"/>
          <w:szCs w:val="28"/>
        </w:rPr>
        <w:t xml:space="preserve">доповнення до </w:t>
      </w:r>
      <w:r w:rsidRPr="00C35D6C">
        <w:rPr>
          <w:sz w:val="28"/>
          <w:szCs w:val="28"/>
        </w:rPr>
        <w:t>міськ</w:t>
      </w:r>
      <w:r w:rsidR="00C4708D" w:rsidRPr="00C35D6C">
        <w:rPr>
          <w:sz w:val="28"/>
          <w:szCs w:val="28"/>
        </w:rPr>
        <w:t>ої</w:t>
      </w:r>
      <w:r w:rsidRPr="00C35D6C">
        <w:rPr>
          <w:sz w:val="28"/>
          <w:szCs w:val="28"/>
        </w:rPr>
        <w:t xml:space="preserve"> цільов</w:t>
      </w:r>
      <w:r w:rsidR="00C4708D" w:rsidRPr="00C35D6C">
        <w:rPr>
          <w:sz w:val="28"/>
          <w:szCs w:val="28"/>
        </w:rPr>
        <w:t>ої</w:t>
      </w:r>
      <w:r w:rsidRPr="00C35D6C">
        <w:rPr>
          <w:sz w:val="28"/>
          <w:szCs w:val="28"/>
        </w:rPr>
        <w:t xml:space="preserve"> Програм</w:t>
      </w:r>
      <w:r w:rsidR="00C4708D" w:rsidRPr="00C35D6C">
        <w:rPr>
          <w:sz w:val="28"/>
          <w:szCs w:val="28"/>
        </w:rPr>
        <w:t xml:space="preserve">и </w:t>
      </w:r>
      <w:r w:rsidRPr="00C35D6C">
        <w:rPr>
          <w:sz w:val="28"/>
          <w:szCs w:val="28"/>
        </w:rPr>
        <w:t>«Миколаїв без бар’єрів»</w:t>
      </w:r>
      <w:r w:rsidR="00B11F8F" w:rsidRPr="00C35D6C">
        <w:rPr>
          <w:sz w:val="28"/>
          <w:szCs w:val="28"/>
        </w:rPr>
        <w:t xml:space="preserve"> </w:t>
      </w:r>
      <w:r w:rsidRPr="00C35D6C">
        <w:rPr>
          <w:sz w:val="28"/>
          <w:szCs w:val="28"/>
        </w:rPr>
        <w:t>на 2024-2026</w:t>
      </w:r>
      <w:r w:rsidR="00C35D6C" w:rsidRPr="00C35D6C">
        <w:rPr>
          <w:sz w:val="28"/>
          <w:szCs w:val="28"/>
        </w:rPr>
        <w:t xml:space="preserve"> </w:t>
      </w:r>
      <w:r w:rsidRPr="00C35D6C">
        <w:rPr>
          <w:sz w:val="28"/>
          <w:szCs w:val="28"/>
        </w:rPr>
        <w:t>роки (далі – Програма)</w:t>
      </w:r>
      <w:r w:rsidR="006707F9">
        <w:rPr>
          <w:sz w:val="28"/>
          <w:szCs w:val="28"/>
        </w:rPr>
        <w:t>, затвердженої рішенням</w:t>
      </w:r>
      <w:r w:rsidR="00BB047E" w:rsidRPr="00BB047E">
        <w:rPr>
          <w:sz w:val="28"/>
          <w:szCs w:val="28"/>
        </w:rPr>
        <w:t xml:space="preserve"> </w:t>
      </w:r>
      <w:r w:rsidR="00BB047E" w:rsidRPr="00C35D6C">
        <w:rPr>
          <w:sz w:val="28"/>
          <w:szCs w:val="28"/>
        </w:rPr>
        <w:t>міської ради від 30.07.2024</w:t>
      </w:r>
      <w:r w:rsidR="00BB047E">
        <w:rPr>
          <w:sz w:val="28"/>
          <w:szCs w:val="28"/>
        </w:rPr>
        <w:t xml:space="preserve"> </w:t>
      </w:r>
      <w:r w:rsidR="00BB047E" w:rsidRPr="00C35D6C">
        <w:rPr>
          <w:sz w:val="28"/>
          <w:szCs w:val="28"/>
        </w:rPr>
        <w:t>№ 35/136 «Про затвердження міської</w:t>
      </w:r>
      <w:r w:rsidR="00F20599" w:rsidRPr="00F20599">
        <w:rPr>
          <w:sz w:val="28"/>
          <w:szCs w:val="28"/>
        </w:rPr>
        <w:t xml:space="preserve"> </w:t>
      </w:r>
      <w:r w:rsidR="00F20599" w:rsidRPr="00710EAE">
        <w:rPr>
          <w:sz w:val="28"/>
          <w:szCs w:val="28"/>
        </w:rPr>
        <w:t>цільової Програми «Миколаїв без бар’єрів» на 2024</w:t>
      </w:r>
      <w:r w:rsidR="00F20599" w:rsidRPr="00710EAE">
        <w:rPr>
          <w:sz w:val="28"/>
          <w:szCs w:val="28"/>
        </w:rPr>
        <w:noBreakHyphen/>
        <w:t>2026 роки»</w:t>
      </w:r>
      <w:r w:rsidRPr="00C35D6C">
        <w:rPr>
          <w:sz w:val="28"/>
          <w:szCs w:val="28"/>
        </w:rPr>
        <w:t>.</w:t>
      </w:r>
    </w:p>
    <w:p w14:paraId="4603A4DB" w14:textId="77777777" w:rsidR="00B11F8F" w:rsidRPr="00C35D6C" w:rsidRDefault="00D91A5D" w:rsidP="00C35D6C">
      <w:pPr>
        <w:autoSpaceDE w:val="0"/>
        <w:autoSpaceDN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6C">
        <w:rPr>
          <w:rFonts w:ascii="Times New Roman" w:hAnsi="Times New Roman" w:cs="Times New Roman"/>
          <w:sz w:val="28"/>
          <w:szCs w:val="28"/>
        </w:rPr>
        <w:t>1.1.</w:t>
      </w:r>
      <w:r w:rsidR="00C35D6C" w:rsidRPr="00C35D6C">
        <w:rPr>
          <w:rFonts w:ascii="Times New Roman" w:hAnsi="Times New Roman" w:cs="Times New Roman"/>
          <w:sz w:val="28"/>
          <w:szCs w:val="28"/>
        </w:rPr>
        <w:t> </w:t>
      </w:r>
      <w:r w:rsidR="00B11F8F" w:rsidRPr="00C35D6C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B11F8F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35D6C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F8F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«Обсяги та джерела фінансування» додатк</w:t>
      </w:r>
      <w:r w:rsidR="00C35D6C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11F8F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Програми «Паспорт міської цільової Програми «Миколаїв без бар’єрів» на 2024</w:t>
      </w:r>
      <w:r w:rsidR="00C35D6C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</w:r>
      <w:r w:rsidR="00B11F8F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</w:t>
      </w:r>
      <w:r w:rsidR="00C35D6C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1F8F"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роки»</w:t>
      </w:r>
      <w:r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викласти в нові</w:t>
      </w:r>
      <w:r w:rsidR="00F205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редакції (додається).</w:t>
      </w:r>
    </w:p>
    <w:p w14:paraId="14D84A1E" w14:textId="77777777" w:rsidR="00CF038F" w:rsidRPr="00C35D6C" w:rsidRDefault="00D91A5D" w:rsidP="00C35D6C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1.2.</w:t>
      </w:r>
      <w:r w:rsidR="00C35D6C" w:rsidRPr="00C35D6C">
        <w:rPr>
          <w:rFonts w:ascii="Times New Roman" w:hAnsi="Times New Roman" w:cs="Times New Roman"/>
          <w:sz w:val="28"/>
          <w:szCs w:val="28"/>
        </w:rPr>
        <w:t> </w:t>
      </w:r>
      <w:r w:rsidR="00CF038F" w:rsidRPr="00C35D6C">
        <w:rPr>
          <w:rFonts w:ascii="Times New Roman" w:hAnsi="Times New Roman" w:cs="Times New Roman"/>
          <w:sz w:val="28"/>
          <w:szCs w:val="28"/>
        </w:rPr>
        <w:t>Пункт 2 «Компенсація вартості послуг, наданих особам з інвалідністю» розділу 1</w:t>
      </w:r>
      <w:r w:rsidR="00CF038F" w:rsidRPr="00C35D6C">
        <w:rPr>
          <w:rFonts w:ascii="Times New Roman" w:hAnsi="Times New Roman" w:cs="Times New Roman"/>
          <w:color w:val="000000"/>
          <w:sz w:val="28"/>
          <w:szCs w:val="28"/>
        </w:rPr>
        <w:t xml:space="preserve"> «Фізична </w:t>
      </w:r>
      <w:proofErr w:type="spellStart"/>
      <w:r w:rsidR="00CF038F" w:rsidRPr="00C35D6C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="00CF038F" w:rsidRPr="00C35D6C">
        <w:rPr>
          <w:rFonts w:ascii="Times New Roman" w:hAnsi="Times New Roman" w:cs="Times New Roman"/>
          <w:color w:val="000000"/>
          <w:sz w:val="28"/>
          <w:szCs w:val="28"/>
        </w:rPr>
        <w:t xml:space="preserve">» додатка 2 до Програми </w:t>
      </w:r>
      <w:r w:rsidR="00CF038F" w:rsidRPr="00C35D6C">
        <w:rPr>
          <w:rStyle w:val="ad"/>
          <w:rFonts w:ascii="Times New Roman" w:eastAsiaTheme="minorHAnsi" w:hAnsi="Times New Roman"/>
          <w:sz w:val="28"/>
          <w:szCs w:val="28"/>
          <w:lang w:val="uk-UA"/>
        </w:rPr>
        <w:t xml:space="preserve">«Завдання і заходи, </w:t>
      </w:r>
      <w:r w:rsidR="00CF038F" w:rsidRPr="00C35D6C">
        <w:rPr>
          <w:rFonts w:ascii="Times New Roman" w:hAnsi="Times New Roman" w:cs="Times New Roman"/>
          <w:sz w:val="28"/>
          <w:szCs w:val="28"/>
        </w:rPr>
        <w:t>спрямовані на реалізацію міської цільової Програми «Миколаїв без бар’єрів»</w:t>
      </w:r>
      <w:r w:rsidRPr="00C35D6C">
        <w:rPr>
          <w:rFonts w:ascii="Times New Roman" w:hAnsi="Times New Roman" w:cs="Times New Roman"/>
          <w:sz w:val="28"/>
          <w:szCs w:val="28"/>
        </w:rPr>
        <w:t xml:space="preserve"> </w:t>
      </w:r>
      <w:r w:rsidR="00CF038F" w:rsidRPr="00C35D6C">
        <w:rPr>
          <w:rFonts w:ascii="Times New Roman" w:hAnsi="Times New Roman" w:cs="Times New Roman"/>
          <w:sz w:val="28"/>
          <w:szCs w:val="28"/>
        </w:rPr>
        <w:t>на 2024-2026 роки» доповнити підпунктом 2.2 (додається).</w:t>
      </w:r>
    </w:p>
    <w:p w14:paraId="48A0223C" w14:textId="77777777" w:rsidR="00CF038F" w:rsidRPr="00C35D6C" w:rsidRDefault="00CF038F" w:rsidP="00C35D6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11F8F" w:rsidRPr="00C35D6C">
        <w:rPr>
          <w:rFonts w:ascii="Times New Roman" w:hAnsi="Times New Roman" w:cs="Times New Roman"/>
          <w:sz w:val="28"/>
          <w:szCs w:val="28"/>
        </w:rPr>
        <w:t>3</w:t>
      </w:r>
      <w:r w:rsidRPr="00C35D6C">
        <w:rPr>
          <w:rFonts w:ascii="Times New Roman" w:hAnsi="Times New Roman" w:cs="Times New Roman"/>
          <w:sz w:val="28"/>
          <w:szCs w:val="28"/>
        </w:rPr>
        <w:t>.</w:t>
      </w:r>
      <w:r w:rsidR="00C35D6C">
        <w:rPr>
          <w:rFonts w:ascii="Times New Roman" w:hAnsi="Times New Roman" w:cs="Times New Roman"/>
          <w:sz w:val="28"/>
          <w:szCs w:val="28"/>
        </w:rPr>
        <w:t> </w:t>
      </w:r>
      <w:r w:rsidR="00E428CC" w:rsidRPr="00C35D6C">
        <w:rPr>
          <w:rFonts w:ascii="Times New Roman" w:hAnsi="Times New Roman" w:cs="Times New Roman"/>
          <w:sz w:val="28"/>
          <w:szCs w:val="28"/>
        </w:rPr>
        <w:t>Р</w:t>
      </w:r>
      <w:r w:rsidRPr="00C35D6C">
        <w:rPr>
          <w:rFonts w:ascii="Times New Roman" w:hAnsi="Times New Roman" w:cs="Times New Roman"/>
          <w:sz w:val="28"/>
          <w:szCs w:val="28"/>
        </w:rPr>
        <w:t>озділ 1</w:t>
      </w:r>
      <w:r w:rsidRPr="00C35D6C">
        <w:rPr>
          <w:rFonts w:ascii="Times New Roman" w:hAnsi="Times New Roman" w:cs="Times New Roman"/>
          <w:color w:val="000000"/>
          <w:sz w:val="28"/>
          <w:szCs w:val="28"/>
        </w:rPr>
        <w:t xml:space="preserve"> «Фізична </w:t>
      </w:r>
      <w:proofErr w:type="spellStart"/>
      <w:r w:rsidRPr="00C35D6C">
        <w:rPr>
          <w:rFonts w:ascii="Times New Roman" w:hAnsi="Times New Roman" w:cs="Times New Roman"/>
          <w:color w:val="000000"/>
          <w:sz w:val="28"/>
          <w:szCs w:val="28"/>
        </w:rPr>
        <w:t>безбар’єрність</w:t>
      </w:r>
      <w:proofErr w:type="spellEnd"/>
      <w:r w:rsidRPr="00C35D6C">
        <w:rPr>
          <w:rFonts w:ascii="Times New Roman" w:hAnsi="Times New Roman" w:cs="Times New Roman"/>
          <w:color w:val="000000"/>
          <w:sz w:val="28"/>
          <w:szCs w:val="28"/>
        </w:rPr>
        <w:t xml:space="preserve">» додатка 3 до Програми </w:t>
      </w:r>
      <w:r w:rsidRPr="00C35D6C">
        <w:rPr>
          <w:rStyle w:val="ad"/>
          <w:rFonts w:ascii="Times New Roman" w:eastAsiaTheme="minorHAnsi" w:hAnsi="Times New Roman"/>
          <w:sz w:val="28"/>
          <w:szCs w:val="28"/>
          <w:lang w:val="uk-UA"/>
        </w:rPr>
        <w:t>«Результативні показники м</w:t>
      </w:r>
      <w:r w:rsidRPr="00C35D6C">
        <w:rPr>
          <w:rFonts w:ascii="Times New Roman" w:hAnsi="Times New Roman" w:cs="Times New Roman"/>
          <w:sz w:val="28"/>
          <w:szCs w:val="28"/>
        </w:rPr>
        <w:t>іської цільової Програми «Миколаїв без бар’єрів»</w:t>
      </w:r>
      <w:r w:rsidR="00E428CC" w:rsidRPr="00C35D6C">
        <w:rPr>
          <w:rFonts w:ascii="Times New Roman" w:hAnsi="Times New Roman" w:cs="Times New Roman"/>
          <w:sz w:val="28"/>
          <w:szCs w:val="28"/>
        </w:rPr>
        <w:t xml:space="preserve"> </w:t>
      </w:r>
      <w:r w:rsidRPr="00C35D6C">
        <w:rPr>
          <w:rFonts w:ascii="Times New Roman" w:hAnsi="Times New Roman" w:cs="Times New Roman"/>
          <w:sz w:val="28"/>
          <w:szCs w:val="28"/>
        </w:rPr>
        <w:t>на 2024-2026 роки</w:t>
      </w:r>
      <w:r w:rsidR="00122354">
        <w:rPr>
          <w:rFonts w:ascii="Times New Roman" w:hAnsi="Times New Roman" w:cs="Times New Roman"/>
          <w:sz w:val="28"/>
          <w:szCs w:val="28"/>
        </w:rPr>
        <w:t>»</w:t>
      </w:r>
      <w:r w:rsidRPr="00C35D6C">
        <w:rPr>
          <w:rFonts w:ascii="Times New Roman" w:hAnsi="Times New Roman" w:cs="Times New Roman"/>
          <w:sz w:val="28"/>
          <w:szCs w:val="28"/>
        </w:rPr>
        <w:t xml:space="preserve"> доповнити підпунктом 2.2 (додається).</w:t>
      </w:r>
    </w:p>
    <w:p w14:paraId="424E409F" w14:textId="77777777" w:rsidR="00C35D6C" w:rsidRDefault="00C35D6C" w:rsidP="00C35D6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4F11F205" w14:textId="77777777" w:rsidR="001206EC" w:rsidRPr="00C35D6C" w:rsidRDefault="00820D03" w:rsidP="00C35D6C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35D6C">
        <w:rPr>
          <w:sz w:val="28"/>
          <w:szCs w:val="28"/>
        </w:rPr>
        <w:t>2</w:t>
      </w:r>
      <w:r w:rsidR="001206EC" w:rsidRPr="00C35D6C">
        <w:rPr>
          <w:sz w:val="28"/>
          <w:szCs w:val="28"/>
        </w:rPr>
        <w:t>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охорони здоров’я, соціального захисту населення, освіти, культури, туризму, молоді та спорту (Норд), з питань прав людини, дітей, сім’ї,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="001206EC" w:rsidRPr="00C35D6C">
        <w:rPr>
          <w:sz w:val="28"/>
          <w:szCs w:val="28"/>
        </w:rPr>
        <w:t>Кісельову</w:t>
      </w:r>
      <w:proofErr w:type="spellEnd"/>
      <w:r w:rsidR="001206EC" w:rsidRPr="00C35D6C">
        <w:rPr>
          <w:sz w:val="28"/>
          <w:szCs w:val="28"/>
        </w:rPr>
        <w:t xml:space="preserve">), заступника міського голови </w:t>
      </w:r>
      <w:proofErr w:type="spellStart"/>
      <w:r w:rsidR="001206EC" w:rsidRPr="00C35D6C">
        <w:rPr>
          <w:sz w:val="28"/>
          <w:szCs w:val="28"/>
        </w:rPr>
        <w:t>Коренєва</w:t>
      </w:r>
      <w:proofErr w:type="spellEnd"/>
      <w:r w:rsidR="001206EC" w:rsidRPr="00C35D6C">
        <w:rPr>
          <w:sz w:val="28"/>
          <w:szCs w:val="28"/>
        </w:rPr>
        <w:t xml:space="preserve"> С.М.</w:t>
      </w:r>
    </w:p>
    <w:p w14:paraId="7E7E96FC" w14:textId="77777777" w:rsidR="00A02FA1" w:rsidRDefault="00A02FA1" w:rsidP="00405F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33456" w14:textId="77777777" w:rsidR="00C35D6C" w:rsidRDefault="00C35D6C" w:rsidP="00405F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ABAB92" w14:textId="77777777" w:rsidR="00C35D6C" w:rsidRPr="00C35D6C" w:rsidRDefault="00C35D6C" w:rsidP="00405F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E1E232" w14:textId="77777777" w:rsidR="00231C2C" w:rsidRDefault="00F63FD0" w:rsidP="00C35D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Міський голова</w:t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</w:r>
      <w:r w:rsidRPr="00C35D6C">
        <w:rPr>
          <w:rFonts w:ascii="Times New Roman" w:hAnsi="Times New Roman" w:cs="Times New Roman"/>
          <w:sz w:val="28"/>
          <w:szCs w:val="28"/>
        </w:rPr>
        <w:tab/>
        <w:t xml:space="preserve">          О. СЄНКЕВИЧ</w:t>
      </w:r>
    </w:p>
    <w:p w14:paraId="03AF700F" w14:textId="77777777" w:rsidR="006749B7" w:rsidRDefault="006749B7" w:rsidP="00C35D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7C6AA565" w14:textId="77777777" w:rsidR="00D91A5D" w:rsidRPr="006749B7" w:rsidRDefault="00D91A5D" w:rsidP="006749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0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ЗАТВЕРДЖЕНО</w:t>
      </w:r>
    </w:p>
    <w:p w14:paraId="22580B81" w14:textId="77777777" w:rsidR="00D91A5D" w:rsidRPr="006749B7" w:rsidRDefault="006749B7" w:rsidP="006749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</w:t>
      </w:r>
      <w:r w:rsidR="00D91A5D"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ішення міської ради</w:t>
      </w:r>
    </w:p>
    <w:p w14:paraId="26BE186D" w14:textId="77777777" w:rsidR="00D91A5D" w:rsidRPr="006749B7" w:rsidRDefault="00D91A5D" w:rsidP="006749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від _________________________</w:t>
      </w:r>
    </w:p>
    <w:p w14:paraId="65BBC8CA" w14:textId="77777777" w:rsidR="00D91A5D" w:rsidRPr="006749B7" w:rsidRDefault="00D91A5D" w:rsidP="006749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№ </w:t>
      </w:r>
      <w:r w:rsid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________________________</w:t>
      </w:r>
    </w:p>
    <w:p w14:paraId="7012DA40" w14:textId="77777777" w:rsidR="00D91A5D" w:rsidRPr="006749B7" w:rsidRDefault="00D91A5D" w:rsidP="006749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4BC688" w14:textId="77777777" w:rsidR="00D91A5D" w:rsidRPr="006749B7" w:rsidRDefault="00D91A5D" w:rsidP="00D91A5D">
      <w:pPr>
        <w:autoSpaceDE w:val="0"/>
        <w:autoSpaceDN w:val="0"/>
        <w:spacing w:after="0" w:line="240" w:lineRule="auto"/>
        <w:ind w:firstLine="8080"/>
        <w:rPr>
          <w:rFonts w:ascii="Times New Roman" w:eastAsia="Times New Roman" w:hAnsi="Times New Roman" w:cs="Times New Roman"/>
          <w:sz w:val="28"/>
          <w:szCs w:val="28"/>
        </w:rPr>
      </w:pPr>
      <w:r w:rsidRPr="006749B7">
        <w:rPr>
          <w:rFonts w:ascii="Times New Roman" w:eastAsia="Times New Roman" w:hAnsi="Times New Roman" w:cs="Times New Roman"/>
          <w:sz w:val="28"/>
          <w:szCs w:val="28"/>
        </w:rPr>
        <w:t>Додаток</w:t>
      </w:r>
      <w:r w:rsidRPr="006749B7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6749B7">
        <w:rPr>
          <w:rFonts w:ascii="Times New Roman" w:eastAsia="Times New Roman" w:hAnsi="Times New Roman" w:cs="Times New Roman"/>
          <w:sz w:val="28"/>
          <w:szCs w:val="28"/>
        </w:rPr>
        <w:t>1</w:t>
      </w:r>
    </w:p>
    <w:p w14:paraId="5C0C1DDB" w14:textId="77777777" w:rsidR="00D91A5D" w:rsidRPr="006749B7" w:rsidRDefault="00D91A5D" w:rsidP="00D91A5D">
      <w:pPr>
        <w:autoSpaceDE w:val="0"/>
        <w:autoSpaceDN w:val="0"/>
        <w:spacing w:before="11" w:after="0" w:line="240" w:lineRule="auto"/>
        <w:ind w:firstLine="808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49B7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6749B7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6749B7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Програми</w:t>
      </w:r>
    </w:p>
    <w:p w14:paraId="57E23B37" w14:textId="77777777" w:rsidR="00D91A5D" w:rsidRPr="006749B7" w:rsidRDefault="00D91A5D" w:rsidP="00D91A5D">
      <w:pPr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0692F6" w14:textId="77777777" w:rsidR="00D91A5D" w:rsidRPr="00C35D6C" w:rsidRDefault="00D91A5D" w:rsidP="00D91A5D">
      <w:pPr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40A303" w14:textId="77777777" w:rsidR="00D91A5D" w:rsidRPr="00C35D6C" w:rsidRDefault="00D91A5D" w:rsidP="00D9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54"/>
          <w:sz w:val="28"/>
          <w:szCs w:val="28"/>
        </w:rPr>
      </w:pPr>
      <w:r w:rsidRPr="00C35D6C">
        <w:rPr>
          <w:rFonts w:ascii="Times New Roman" w:eastAsia="Times New Roman" w:hAnsi="Times New Roman" w:cs="Times New Roman"/>
          <w:spacing w:val="54"/>
          <w:sz w:val="28"/>
          <w:szCs w:val="28"/>
        </w:rPr>
        <w:t>ПACПOPT</w:t>
      </w:r>
    </w:p>
    <w:p w14:paraId="6ABA740B" w14:textId="77777777" w:rsidR="00D91A5D" w:rsidRPr="00C35D6C" w:rsidRDefault="00D91A5D" w:rsidP="00D9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7"/>
          <w:sz w:val="28"/>
          <w:szCs w:val="28"/>
        </w:rPr>
      </w:pPr>
      <w:r w:rsidRPr="00C35D6C">
        <w:rPr>
          <w:rFonts w:ascii="Times New Roman" w:eastAsia="Times New Roman" w:hAnsi="Times New Roman" w:cs="Times New Roman"/>
          <w:spacing w:val="-1"/>
          <w:sz w:val="28"/>
          <w:szCs w:val="28"/>
        </w:rPr>
        <w:t>міської</w:t>
      </w:r>
      <w:r w:rsidRPr="00C35D6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цільової </w:t>
      </w:r>
      <w:r w:rsidRPr="00C35D6C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Програми</w:t>
      </w:r>
      <w:r w:rsidRPr="00C35D6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C35D6C">
        <w:rPr>
          <w:rFonts w:ascii="Times New Roman" w:eastAsia="Times New Roman" w:hAnsi="Times New Roman" w:cs="Times New Roman"/>
          <w:sz w:val="28"/>
          <w:szCs w:val="28"/>
        </w:rPr>
        <w:t>«Миколаїв без бар’єрів</w:t>
      </w:r>
      <w:r w:rsidRPr="00C35D6C">
        <w:rPr>
          <w:rFonts w:ascii="Times New Roman" w:eastAsia="Times New Roman" w:hAnsi="Times New Roman" w:cs="Times New Roman"/>
          <w:spacing w:val="-8"/>
          <w:sz w:val="28"/>
          <w:szCs w:val="28"/>
        </w:rPr>
        <w:t>»</w:t>
      </w:r>
    </w:p>
    <w:p w14:paraId="0E02AE8E" w14:textId="77777777" w:rsidR="00D91A5D" w:rsidRPr="00C35D6C" w:rsidRDefault="00D91A5D" w:rsidP="00D91A5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5D6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35D6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C35D6C">
        <w:rPr>
          <w:rFonts w:ascii="Times New Roman" w:eastAsia="Times New Roman" w:hAnsi="Times New Roman" w:cs="Times New Roman"/>
          <w:sz w:val="28"/>
          <w:szCs w:val="28"/>
        </w:rPr>
        <w:t>2024-2026 роки</w:t>
      </w:r>
    </w:p>
    <w:p w14:paraId="17EF27EC" w14:textId="77777777" w:rsidR="00D91A5D" w:rsidRPr="00C35D6C" w:rsidRDefault="00D91A5D" w:rsidP="00D9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DB5443" w14:textId="77777777" w:rsidR="00D91A5D" w:rsidRPr="00C35D6C" w:rsidRDefault="00D91A5D" w:rsidP="00D91A5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5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Обсяги та джерела фінансування</w:t>
      </w:r>
    </w:p>
    <w:p w14:paraId="153C6BC7" w14:textId="77777777" w:rsidR="00D91A5D" w:rsidRPr="00C35D6C" w:rsidRDefault="00D91A5D" w:rsidP="00D91A5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126"/>
        <w:gridCol w:w="1464"/>
        <w:gridCol w:w="1465"/>
        <w:gridCol w:w="1465"/>
      </w:tblGrid>
      <w:tr w:rsidR="00D91A5D" w:rsidRPr="00C35D6C" w14:paraId="733ABB19" w14:textId="77777777" w:rsidTr="002B760F">
        <w:trPr>
          <w:trHeight w:val="283"/>
        </w:trPr>
        <w:tc>
          <w:tcPr>
            <w:tcW w:w="3119" w:type="dxa"/>
            <w:vMerge w:val="restart"/>
            <w:vAlign w:val="center"/>
          </w:tcPr>
          <w:p w14:paraId="49FF782D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Джерела фінансування</w:t>
            </w:r>
          </w:p>
        </w:tc>
        <w:tc>
          <w:tcPr>
            <w:tcW w:w="2126" w:type="dxa"/>
            <w:vMerge w:val="restart"/>
            <w:vAlign w:val="center"/>
          </w:tcPr>
          <w:p w14:paraId="68B229BE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Обсяги фінансування</w:t>
            </w:r>
          </w:p>
          <w:p w14:paraId="15F83E3C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(тис. грн)</w:t>
            </w:r>
          </w:p>
        </w:tc>
        <w:tc>
          <w:tcPr>
            <w:tcW w:w="4394" w:type="dxa"/>
            <w:gridSpan w:val="3"/>
            <w:vAlign w:val="center"/>
          </w:tcPr>
          <w:p w14:paraId="6F783FF6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тому числі за роками (тис. грн)</w:t>
            </w:r>
          </w:p>
        </w:tc>
      </w:tr>
      <w:tr w:rsidR="00D91A5D" w:rsidRPr="00C35D6C" w14:paraId="0B65E85C" w14:textId="77777777" w:rsidTr="002B760F">
        <w:trPr>
          <w:trHeight w:val="283"/>
        </w:trPr>
        <w:tc>
          <w:tcPr>
            <w:tcW w:w="3119" w:type="dxa"/>
            <w:vMerge/>
            <w:vAlign w:val="center"/>
          </w:tcPr>
          <w:p w14:paraId="2F289C4E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401174E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64" w:type="dxa"/>
            <w:vAlign w:val="center"/>
          </w:tcPr>
          <w:p w14:paraId="78E7E34C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65" w:type="dxa"/>
            <w:vAlign w:val="center"/>
          </w:tcPr>
          <w:p w14:paraId="7307E440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465" w:type="dxa"/>
            <w:vAlign w:val="center"/>
          </w:tcPr>
          <w:p w14:paraId="10CC5F04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  <w:tr w:rsidR="00D91A5D" w:rsidRPr="00C35D6C" w14:paraId="5F6AE2DC" w14:textId="77777777" w:rsidTr="002B760F">
        <w:trPr>
          <w:trHeight w:val="283"/>
        </w:trPr>
        <w:tc>
          <w:tcPr>
            <w:tcW w:w="3119" w:type="dxa"/>
          </w:tcPr>
          <w:p w14:paraId="5F8FC4F9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Всього (тис. грн),</w:t>
            </w:r>
          </w:p>
          <w:p w14:paraId="29845D19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тому числі:</w:t>
            </w:r>
          </w:p>
        </w:tc>
        <w:tc>
          <w:tcPr>
            <w:tcW w:w="2126" w:type="dxa"/>
          </w:tcPr>
          <w:p w14:paraId="55F45D59" w14:textId="77777777" w:rsidR="00D91A5D" w:rsidRPr="00C35D6C" w:rsidRDefault="00B93012" w:rsidP="00B930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D91A5D"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487,1</w:t>
            </w:r>
          </w:p>
        </w:tc>
        <w:tc>
          <w:tcPr>
            <w:tcW w:w="1464" w:type="dxa"/>
          </w:tcPr>
          <w:p w14:paraId="1AAE144C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36643,3</w:t>
            </w:r>
          </w:p>
        </w:tc>
        <w:tc>
          <w:tcPr>
            <w:tcW w:w="1465" w:type="dxa"/>
          </w:tcPr>
          <w:p w14:paraId="234D6FD8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40441,2</w:t>
            </w:r>
          </w:p>
        </w:tc>
        <w:tc>
          <w:tcPr>
            <w:tcW w:w="1465" w:type="dxa"/>
          </w:tcPr>
          <w:p w14:paraId="6CC868D7" w14:textId="77777777" w:rsidR="00D91A5D" w:rsidRPr="00C35D6C" w:rsidRDefault="00D91A5D" w:rsidP="00B930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B930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2402,6</w:t>
            </w:r>
          </w:p>
        </w:tc>
      </w:tr>
      <w:tr w:rsidR="00D91A5D" w:rsidRPr="00C35D6C" w14:paraId="2882C913" w14:textId="77777777" w:rsidTr="002B760F">
        <w:trPr>
          <w:trHeight w:val="283"/>
        </w:trPr>
        <w:tc>
          <w:tcPr>
            <w:tcW w:w="3119" w:type="dxa"/>
          </w:tcPr>
          <w:p w14:paraId="228DFB59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Миколаївської міської територіальної громади</w:t>
            </w:r>
          </w:p>
        </w:tc>
        <w:tc>
          <w:tcPr>
            <w:tcW w:w="2126" w:type="dxa"/>
          </w:tcPr>
          <w:p w14:paraId="3BF04E9D" w14:textId="77777777" w:rsidR="00D91A5D" w:rsidRPr="00C35D6C" w:rsidRDefault="00B93012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113247,1</w:t>
            </w:r>
          </w:p>
        </w:tc>
        <w:tc>
          <w:tcPr>
            <w:tcW w:w="1464" w:type="dxa"/>
          </w:tcPr>
          <w:p w14:paraId="0D04A93E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34563,3</w:t>
            </w:r>
          </w:p>
        </w:tc>
        <w:tc>
          <w:tcPr>
            <w:tcW w:w="1465" w:type="dxa"/>
          </w:tcPr>
          <w:p w14:paraId="06DD5897" w14:textId="77777777" w:rsidR="00D91A5D" w:rsidRPr="00C35D6C" w:rsidRDefault="00D91A5D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38361,2</w:t>
            </w:r>
          </w:p>
        </w:tc>
        <w:tc>
          <w:tcPr>
            <w:tcW w:w="1465" w:type="dxa"/>
          </w:tcPr>
          <w:p w14:paraId="749C3AA5" w14:textId="77777777" w:rsidR="00D91A5D" w:rsidRPr="00C35D6C" w:rsidRDefault="00B93012" w:rsidP="008017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40322,6</w:t>
            </w:r>
          </w:p>
        </w:tc>
      </w:tr>
      <w:tr w:rsidR="00405F8B" w:rsidRPr="00C35D6C" w14:paraId="4C29C757" w14:textId="77777777" w:rsidTr="002B760F">
        <w:trPr>
          <w:trHeight w:val="2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E91" w14:textId="77777777" w:rsidR="00405F8B" w:rsidRPr="00C35D6C" w:rsidRDefault="00405F8B" w:rsidP="00E375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</w:rPr>
              <w:t>Інші джерела фінансування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127" w14:textId="77777777" w:rsidR="00405F8B" w:rsidRPr="00C35D6C" w:rsidRDefault="00405F8B" w:rsidP="00E37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6240,0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BCB" w14:textId="77777777" w:rsidR="00405F8B" w:rsidRPr="00C35D6C" w:rsidRDefault="00405F8B" w:rsidP="00E37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E2E" w14:textId="77777777" w:rsidR="00405F8B" w:rsidRPr="00C35D6C" w:rsidRDefault="00405F8B" w:rsidP="00E37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16D6" w14:textId="77777777" w:rsidR="00405F8B" w:rsidRPr="00C35D6C" w:rsidRDefault="00405F8B" w:rsidP="00E37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2080,0</w:t>
            </w:r>
          </w:p>
        </w:tc>
      </w:tr>
    </w:tbl>
    <w:p w14:paraId="79D125E6" w14:textId="77777777" w:rsidR="00405F8B" w:rsidRPr="006749B7" w:rsidRDefault="00405F8B" w:rsidP="00674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7EBD4" w14:textId="77777777" w:rsidR="00405F8B" w:rsidRPr="006749B7" w:rsidRDefault="00405F8B" w:rsidP="006749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0F06D9" w14:textId="77777777" w:rsidR="00546A37" w:rsidRPr="00C35D6C" w:rsidRDefault="00546A37" w:rsidP="00D91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46A37" w:rsidRPr="00C35D6C" w:rsidSect="006749B7">
          <w:headerReference w:type="default" r:id="rId8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B867CB6" w14:textId="77777777" w:rsidR="001429BD" w:rsidRPr="006749B7" w:rsidRDefault="001429BD" w:rsidP="007C4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ЗАТВЕРДЖЕНО</w:t>
      </w:r>
    </w:p>
    <w:p w14:paraId="016B2FB5" w14:textId="77777777" w:rsidR="001429BD" w:rsidRPr="006749B7" w:rsidRDefault="001429BD" w:rsidP="007C4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ішення міської ради</w:t>
      </w:r>
    </w:p>
    <w:p w14:paraId="0811E137" w14:textId="77777777" w:rsidR="001429BD" w:rsidRPr="006749B7" w:rsidRDefault="001429BD" w:rsidP="007C4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від _________</w:t>
      </w:r>
      <w:r w:rsidR="007C47FF">
        <w:rPr>
          <w:rFonts w:ascii="Times New Roman" w:eastAsia="Times New Roman" w:hAnsi="Times New Roman" w:cs="Times New Roman"/>
          <w:color w:val="000000"/>
          <w:sz w:val="28"/>
          <w:szCs w:val="20"/>
        </w:rPr>
        <w:t>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</w:t>
      </w:r>
    </w:p>
    <w:p w14:paraId="30F99FC6" w14:textId="77777777" w:rsidR="001429BD" w:rsidRPr="006749B7" w:rsidRDefault="001429BD" w:rsidP="007C47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</w:t>
      </w:r>
      <w:r w:rsidR="007C47FF">
        <w:rPr>
          <w:rFonts w:ascii="Times New Roman" w:eastAsia="Times New Roman" w:hAnsi="Times New Roman" w:cs="Times New Roman"/>
          <w:color w:val="000000"/>
          <w:sz w:val="28"/>
          <w:szCs w:val="20"/>
        </w:rPr>
        <w:t>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</w:t>
      </w:r>
    </w:p>
    <w:p w14:paraId="73733506" w14:textId="77777777" w:rsidR="001429BD" w:rsidRPr="006749B7" w:rsidRDefault="001429BD" w:rsidP="001429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5C61151" w14:textId="77777777" w:rsidR="0092617E" w:rsidRPr="00C35D6C" w:rsidRDefault="0092617E" w:rsidP="00367966">
      <w:pPr>
        <w:spacing w:after="0" w:line="240" w:lineRule="auto"/>
        <w:ind w:right="111" w:firstLine="1403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Додаток 2</w:t>
      </w:r>
    </w:p>
    <w:p w14:paraId="3A932279" w14:textId="77777777" w:rsidR="0092617E" w:rsidRPr="00C35D6C" w:rsidRDefault="0092617E" w:rsidP="00367966">
      <w:pPr>
        <w:spacing w:after="0" w:line="240" w:lineRule="auto"/>
        <w:ind w:right="111" w:firstLine="14034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до Програми</w:t>
      </w:r>
    </w:p>
    <w:p w14:paraId="399E51D3" w14:textId="77777777" w:rsidR="0092617E" w:rsidRPr="006749B7" w:rsidRDefault="0092617E" w:rsidP="00945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5EBA4" w14:textId="77777777" w:rsidR="0092617E" w:rsidRPr="006749B7" w:rsidRDefault="0092617E" w:rsidP="00945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D99D8" w14:textId="77777777" w:rsidR="0092617E" w:rsidRPr="00C35D6C" w:rsidRDefault="0092617E" w:rsidP="0094522F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C35D6C">
        <w:rPr>
          <w:rFonts w:ascii="Times New Roman" w:hAnsi="Times New Roman" w:cs="Times New Roman"/>
          <w:spacing w:val="54"/>
          <w:sz w:val="28"/>
          <w:szCs w:val="28"/>
        </w:rPr>
        <w:t>ЗАВДАННЯ І ЗАХОДИ,</w:t>
      </w:r>
    </w:p>
    <w:p w14:paraId="41A3ADD7" w14:textId="77777777" w:rsidR="0092617E" w:rsidRPr="00C35D6C" w:rsidRDefault="0092617E" w:rsidP="0094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 xml:space="preserve">спрямовані на реалізацію </w:t>
      </w:r>
      <w:bookmarkStart w:id="1" w:name="_Hlk155117180"/>
      <w:r w:rsidRPr="00C35D6C">
        <w:rPr>
          <w:rFonts w:ascii="Times New Roman" w:hAnsi="Times New Roman" w:cs="Times New Roman"/>
          <w:sz w:val="28"/>
          <w:szCs w:val="28"/>
        </w:rPr>
        <w:t>міської цільової Програми «Миколаїв без бар</w:t>
      </w:r>
      <w:r w:rsidR="0094522F" w:rsidRPr="00C35D6C">
        <w:rPr>
          <w:rFonts w:ascii="Times New Roman" w:hAnsi="Times New Roman" w:cs="Times New Roman"/>
          <w:sz w:val="28"/>
          <w:szCs w:val="28"/>
        </w:rPr>
        <w:t>’</w:t>
      </w:r>
      <w:r w:rsidRPr="00C35D6C">
        <w:rPr>
          <w:rFonts w:ascii="Times New Roman" w:hAnsi="Times New Roman" w:cs="Times New Roman"/>
          <w:sz w:val="28"/>
          <w:szCs w:val="28"/>
        </w:rPr>
        <w:t>єрів » на 2024</w:t>
      </w:r>
      <w:r w:rsidR="009C5D5B" w:rsidRPr="00C35D6C">
        <w:rPr>
          <w:rFonts w:ascii="Times New Roman" w:hAnsi="Times New Roman" w:cs="Times New Roman"/>
          <w:sz w:val="28"/>
          <w:szCs w:val="28"/>
        </w:rPr>
        <w:t>-</w:t>
      </w:r>
      <w:r w:rsidRPr="00C35D6C">
        <w:rPr>
          <w:rFonts w:ascii="Times New Roman" w:hAnsi="Times New Roman" w:cs="Times New Roman"/>
          <w:sz w:val="28"/>
          <w:szCs w:val="28"/>
        </w:rPr>
        <w:t>2026 роки</w:t>
      </w:r>
    </w:p>
    <w:bookmarkEnd w:id="1"/>
    <w:p w14:paraId="3F50D7B0" w14:textId="77777777" w:rsidR="0092617E" w:rsidRPr="00C35D6C" w:rsidRDefault="0092617E" w:rsidP="00B91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58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1982"/>
        <w:gridCol w:w="28"/>
        <w:gridCol w:w="2380"/>
        <w:gridCol w:w="10"/>
        <w:gridCol w:w="1124"/>
        <w:gridCol w:w="2018"/>
        <w:gridCol w:w="1559"/>
        <w:gridCol w:w="1057"/>
        <w:gridCol w:w="1058"/>
        <w:gridCol w:w="1057"/>
        <w:gridCol w:w="1058"/>
        <w:gridCol w:w="1837"/>
      </w:tblGrid>
      <w:tr w:rsidR="00916B28" w:rsidRPr="008A02D7" w14:paraId="11BB1D64" w14:textId="77777777" w:rsidTr="00540FE2">
        <w:trPr>
          <w:trHeight w:val="283"/>
        </w:trPr>
        <w:tc>
          <w:tcPr>
            <w:tcW w:w="680" w:type="dxa"/>
            <w:vMerge w:val="restart"/>
            <w:vAlign w:val="center"/>
          </w:tcPr>
          <w:p w14:paraId="1B6F58D3" w14:textId="77777777" w:rsidR="00916B28" w:rsidRPr="008A02D7" w:rsidRDefault="00916B28" w:rsidP="0033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19AF60FC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2010" w:type="dxa"/>
            <w:gridSpan w:val="2"/>
            <w:vMerge w:val="restart"/>
            <w:vAlign w:val="center"/>
          </w:tcPr>
          <w:p w14:paraId="78285E36" w14:textId="77777777" w:rsidR="00916B28" w:rsidRPr="008A02D7" w:rsidRDefault="00916B28" w:rsidP="0033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Завдання</w:t>
            </w:r>
          </w:p>
          <w:p w14:paraId="3FB34670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Програми</w:t>
            </w:r>
          </w:p>
        </w:tc>
        <w:tc>
          <w:tcPr>
            <w:tcW w:w="2390" w:type="dxa"/>
            <w:gridSpan w:val="2"/>
            <w:vMerge w:val="restart"/>
            <w:vAlign w:val="center"/>
          </w:tcPr>
          <w:p w14:paraId="5BA2043D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124" w:type="dxa"/>
            <w:vMerge w:val="restart"/>
            <w:vAlign w:val="center"/>
          </w:tcPr>
          <w:p w14:paraId="718971EC" w14:textId="77777777" w:rsidR="00916B28" w:rsidRPr="008A02D7" w:rsidRDefault="00916B28" w:rsidP="0033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</w:t>
            </w:r>
          </w:p>
          <w:p w14:paraId="40E45BCD" w14:textId="77777777" w:rsidR="00916B28" w:rsidRPr="008A02D7" w:rsidRDefault="00916B28" w:rsidP="0033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виконання</w:t>
            </w:r>
          </w:p>
          <w:p w14:paraId="13A2A510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заходу</w:t>
            </w:r>
          </w:p>
        </w:tc>
        <w:tc>
          <w:tcPr>
            <w:tcW w:w="2018" w:type="dxa"/>
            <w:vMerge w:val="restart"/>
            <w:vAlign w:val="center"/>
          </w:tcPr>
          <w:p w14:paraId="61A30544" w14:textId="77777777" w:rsidR="00916B28" w:rsidRPr="008A02D7" w:rsidRDefault="00916B28" w:rsidP="00335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Виконавці</w:t>
            </w:r>
          </w:p>
        </w:tc>
        <w:tc>
          <w:tcPr>
            <w:tcW w:w="1559" w:type="dxa"/>
            <w:vMerge w:val="restart"/>
            <w:vAlign w:val="center"/>
          </w:tcPr>
          <w:p w14:paraId="460DF338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Джерела фіна</w:t>
            </w:r>
            <w:r w:rsidR="007D6754"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сування</w:t>
            </w:r>
          </w:p>
        </w:tc>
        <w:tc>
          <w:tcPr>
            <w:tcW w:w="4230" w:type="dxa"/>
            <w:gridSpan w:val="4"/>
            <w:vAlign w:val="center"/>
          </w:tcPr>
          <w:p w14:paraId="20388C4E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Орієнтовний обсяг фінансування (тис. грн)</w:t>
            </w:r>
          </w:p>
        </w:tc>
        <w:tc>
          <w:tcPr>
            <w:tcW w:w="1837" w:type="dxa"/>
            <w:vMerge w:val="restart"/>
            <w:vAlign w:val="center"/>
          </w:tcPr>
          <w:p w14:paraId="346B4176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Очікувані результати</w:t>
            </w:r>
          </w:p>
        </w:tc>
      </w:tr>
      <w:tr w:rsidR="00916B28" w:rsidRPr="008A02D7" w14:paraId="404EF02B" w14:textId="77777777" w:rsidTr="00540FE2">
        <w:trPr>
          <w:trHeight w:val="283"/>
        </w:trPr>
        <w:tc>
          <w:tcPr>
            <w:tcW w:w="680" w:type="dxa"/>
            <w:vMerge/>
            <w:vAlign w:val="center"/>
          </w:tcPr>
          <w:p w14:paraId="526350C8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Merge/>
            <w:vAlign w:val="center"/>
          </w:tcPr>
          <w:p w14:paraId="471EDF20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vMerge/>
            <w:vAlign w:val="center"/>
          </w:tcPr>
          <w:p w14:paraId="066299A2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vMerge/>
            <w:vAlign w:val="center"/>
          </w:tcPr>
          <w:p w14:paraId="0FAC8883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</w:tcPr>
          <w:p w14:paraId="68FDC6F4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AC675C6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14:paraId="5AA125CA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58" w:type="dxa"/>
            <w:vAlign w:val="center"/>
          </w:tcPr>
          <w:p w14:paraId="73338FC5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57" w:type="dxa"/>
            <w:vAlign w:val="center"/>
          </w:tcPr>
          <w:p w14:paraId="1C1F6D28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58" w:type="dxa"/>
            <w:vAlign w:val="center"/>
          </w:tcPr>
          <w:p w14:paraId="7CAB6348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837" w:type="dxa"/>
            <w:vMerge/>
            <w:vAlign w:val="center"/>
          </w:tcPr>
          <w:p w14:paraId="560CB37F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B28" w:rsidRPr="008A02D7" w14:paraId="0D7354E5" w14:textId="77777777" w:rsidTr="00540FE2">
        <w:trPr>
          <w:trHeight w:val="283"/>
        </w:trPr>
        <w:tc>
          <w:tcPr>
            <w:tcW w:w="680" w:type="dxa"/>
            <w:vAlign w:val="center"/>
          </w:tcPr>
          <w:p w14:paraId="2F608414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0" w:type="dxa"/>
            <w:gridSpan w:val="2"/>
            <w:vAlign w:val="center"/>
          </w:tcPr>
          <w:p w14:paraId="24B7C0AB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0" w:type="dxa"/>
            <w:gridSpan w:val="2"/>
            <w:vAlign w:val="center"/>
          </w:tcPr>
          <w:p w14:paraId="38672BF3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4" w:type="dxa"/>
            <w:vAlign w:val="center"/>
          </w:tcPr>
          <w:p w14:paraId="690DDC39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8" w:type="dxa"/>
            <w:vAlign w:val="center"/>
          </w:tcPr>
          <w:p w14:paraId="53C65378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A7CF77C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7" w:type="dxa"/>
            <w:vAlign w:val="center"/>
          </w:tcPr>
          <w:p w14:paraId="272F4889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dxa"/>
            <w:vAlign w:val="center"/>
          </w:tcPr>
          <w:p w14:paraId="5BFE663E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7" w:type="dxa"/>
            <w:vAlign w:val="center"/>
          </w:tcPr>
          <w:p w14:paraId="49A53463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58" w:type="dxa"/>
            <w:vAlign w:val="center"/>
          </w:tcPr>
          <w:p w14:paraId="61D787F7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7" w:type="dxa"/>
            <w:vAlign w:val="center"/>
          </w:tcPr>
          <w:p w14:paraId="2487EBF1" w14:textId="77777777" w:rsidR="00916B28" w:rsidRPr="008A02D7" w:rsidRDefault="00916B28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31610" w:rsidRPr="008A02D7" w14:paraId="5746EF93" w14:textId="77777777" w:rsidTr="00540FE2">
        <w:trPr>
          <w:trHeight w:val="283"/>
        </w:trPr>
        <w:tc>
          <w:tcPr>
            <w:tcW w:w="15848" w:type="dxa"/>
            <w:gridSpan w:val="13"/>
          </w:tcPr>
          <w:p w14:paraId="1C8C8E97" w14:textId="77777777" w:rsidR="00C31610" w:rsidRPr="008A02D7" w:rsidRDefault="00C31610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Розділ 1. Фізична </w:t>
            </w:r>
            <w:proofErr w:type="spellStart"/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безбар’єрність</w:t>
            </w:r>
            <w:proofErr w:type="spellEnd"/>
          </w:p>
        </w:tc>
      </w:tr>
      <w:tr w:rsidR="00824872" w:rsidRPr="008A02D7" w14:paraId="58F4E103" w14:textId="77777777" w:rsidTr="00540FE2">
        <w:trPr>
          <w:trHeight w:val="283"/>
        </w:trPr>
        <w:tc>
          <w:tcPr>
            <w:tcW w:w="680" w:type="dxa"/>
            <w:vMerge w:val="restart"/>
          </w:tcPr>
          <w:p w14:paraId="5761C77F" w14:textId="77777777" w:rsidR="00824872" w:rsidRPr="008A02D7" w:rsidRDefault="00824872" w:rsidP="006D3979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2" w:type="dxa"/>
            <w:vMerge w:val="restart"/>
          </w:tcPr>
          <w:p w14:paraId="5D2F3EF5" w14:textId="77777777" w:rsidR="00824872" w:rsidRPr="008A02D7" w:rsidRDefault="00824872" w:rsidP="006D3979">
            <w:pPr>
              <w:spacing w:line="233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Компенсація вартості послуг, наданих особам з</w:t>
            </w:r>
            <w:r w:rsidR="0017448E" w:rsidRPr="008A0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інвалідністю</w:t>
            </w:r>
          </w:p>
        </w:tc>
        <w:tc>
          <w:tcPr>
            <w:tcW w:w="2408" w:type="dxa"/>
            <w:gridSpan w:val="2"/>
            <w:vMerge w:val="restart"/>
          </w:tcPr>
          <w:p w14:paraId="788F2573" w14:textId="57478700" w:rsidR="00824872" w:rsidRPr="008A02D7" w:rsidRDefault="0002347A" w:rsidP="00B93012">
            <w:pPr>
              <w:spacing w:line="233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D1A41" w:rsidRPr="008A02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1667" w:rsidRPr="008A02D7">
              <w:rPr>
                <w:rFonts w:ascii="Times New Roman" w:hAnsi="Times New Roman" w:cs="Times New Roman"/>
                <w:sz w:val="20"/>
                <w:szCs w:val="20"/>
              </w:rPr>
              <w:t>Закупівля транспортних послуг для</w:t>
            </w:r>
            <w:r w:rsidR="00824872" w:rsidRPr="008A02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1667" w:rsidRPr="008A02D7">
              <w:rPr>
                <w:rFonts w:ascii="Times New Roman" w:hAnsi="Times New Roman" w:cs="Times New Roman"/>
                <w:sz w:val="20"/>
                <w:szCs w:val="20"/>
              </w:rPr>
              <w:t xml:space="preserve">осіб </w:t>
            </w:r>
            <w:r w:rsidR="00B93012" w:rsidRPr="008A02D7">
              <w:rPr>
                <w:rFonts w:ascii="Times New Roman" w:hAnsi="Times New Roman" w:cs="Times New Roman"/>
                <w:sz w:val="20"/>
                <w:szCs w:val="20"/>
              </w:rPr>
              <w:t>та дітей з</w:t>
            </w:r>
            <w:r w:rsidR="00571667" w:rsidRPr="008A02D7">
              <w:rPr>
                <w:rFonts w:ascii="Times New Roman" w:hAnsi="Times New Roman" w:cs="Times New Roman"/>
                <w:sz w:val="20"/>
                <w:szCs w:val="20"/>
              </w:rPr>
              <w:t xml:space="preserve"> інвалідністю для поїздок на </w:t>
            </w:r>
            <w:r w:rsidR="00B93012" w:rsidRPr="008A02D7">
              <w:rPr>
                <w:rFonts w:ascii="Times New Roman" w:hAnsi="Times New Roman" w:cs="Times New Roman"/>
                <w:sz w:val="20"/>
                <w:szCs w:val="20"/>
              </w:rPr>
              <w:t xml:space="preserve">відпочинок на </w:t>
            </w:r>
            <w:r w:rsidR="00571667" w:rsidRPr="008A02D7">
              <w:rPr>
                <w:rFonts w:ascii="Times New Roman" w:hAnsi="Times New Roman" w:cs="Times New Roman"/>
                <w:sz w:val="20"/>
                <w:szCs w:val="20"/>
              </w:rPr>
              <w:t>інклюзивний пляж</w:t>
            </w:r>
          </w:p>
        </w:tc>
        <w:tc>
          <w:tcPr>
            <w:tcW w:w="1134" w:type="dxa"/>
            <w:gridSpan w:val="2"/>
            <w:vMerge w:val="restart"/>
          </w:tcPr>
          <w:p w14:paraId="269CB4ED" w14:textId="77777777" w:rsidR="00824872" w:rsidRPr="008A02D7" w:rsidRDefault="00824872" w:rsidP="006D3979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2024-2026 роки</w:t>
            </w:r>
          </w:p>
        </w:tc>
        <w:tc>
          <w:tcPr>
            <w:tcW w:w="2018" w:type="dxa"/>
            <w:vMerge w:val="restart"/>
          </w:tcPr>
          <w:p w14:paraId="64D59D38" w14:textId="77777777" w:rsidR="00824872" w:rsidRPr="008A02D7" w:rsidRDefault="004A1F45" w:rsidP="004A1F45">
            <w:pPr>
              <w:spacing w:line="233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Департамент праці та соціального захисту населення </w:t>
            </w:r>
            <w:r w:rsidR="00314796" w:rsidRPr="008A0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Миколаївської міської ради</w:t>
            </w:r>
          </w:p>
        </w:tc>
        <w:tc>
          <w:tcPr>
            <w:tcW w:w="1559" w:type="dxa"/>
          </w:tcPr>
          <w:p w14:paraId="71FD653A" w14:textId="77777777" w:rsidR="00824872" w:rsidRPr="008A02D7" w:rsidRDefault="00824872" w:rsidP="006D3979">
            <w:pPr>
              <w:spacing w:line="233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Бюджет Миколаївської міської територіальної громади</w:t>
            </w:r>
          </w:p>
        </w:tc>
        <w:tc>
          <w:tcPr>
            <w:tcW w:w="1057" w:type="dxa"/>
          </w:tcPr>
          <w:p w14:paraId="212153E3" w14:textId="77777777" w:rsidR="00824872" w:rsidRPr="008A02D7" w:rsidRDefault="003652E4" w:rsidP="003652E4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1021,4</w:t>
            </w:r>
          </w:p>
        </w:tc>
        <w:tc>
          <w:tcPr>
            <w:tcW w:w="1058" w:type="dxa"/>
          </w:tcPr>
          <w:p w14:paraId="169C0203" w14:textId="77777777" w:rsidR="00824872" w:rsidRPr="008A02D7" w:rsidRDefault="00824872" w:rsidP="006D3979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</w:tcPr>
          <w:p w14:paraId="7A05D8B2" w14:textId="77777777" w:rsidR="00824872" w:rsidRPr="008A02D7" w:rsidRDefault="00FF113A" w:rsidP="006D3979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485,5</w:t>
            </w:r>
          </w:p>
        </w:tc>
        <w:tc>
          <w:tcPr>
            <w:tcW w:w="1058" w:type="dxa"/>
          </w:tcPr>
          <w:p w14:paraId="4D5719ED" w14:textId="77777777" w:rsidR="00824872" w:rsidRPr="008A02D7" w:rsidRDefault="00B93012" w:rsidP="006D3979">
            <w:pPr>
              <w:spacing w:line="233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535,9</w:t>
            </w:r>
          </w:p>
        </w:tc>
        <w:tc>
          <w:tcPr>
            <w:tcW w:w="1837" w:type="dxa"/>
            <w:vMerge w:val="restart"/>
          </w:tcPr>
          <w:p w14:paraId="218A7D47" w14:textId="30B85F91" w:rsidR="00824872" w:rsidRPr="008A02D7" w:rsidRDefault="00824872" w:rsidP="00E35C85">
            <w:pPr>
              <w:spacing w:line="233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Здійснено </w:t>
            </w:r>
            <w:r w:rsidR="00E35C85" w:rsidRPr="008A02D7">
              <w:rPr>
                <w:rFonts w:ascii="Times New Roman" w:hAnsi="Times New Roman" w:cs="Times New Roman"/>
                <w:sz w:val="20"/>
                <w:szCs w:val="20"/>
              </w:rPr>
              <w:t>закупівлю транспортних послуг для осіб та дітей з інвалідністю для поїздок на відпочинок на інклюзивний пляж</w:t>
            </w:r>
          </w:p>
        </w:tc>
      </w:tr>
      <w:tr w:rsidR="00824872" w:rsidRPr="00C35D6C" w14:paraId="76FC7B23" w14:textId="77777777" w:rsidTr="00540FE2">
        <w:trPr>
          <w:trHeight w:val="283"/>
        </w:trPr>
        <w:tc>
          <w:tcPr>
            <w:tcW w:w="680" w:type="dxa"/>
            <w:vMerge/>
          </w:tcPr>
          <w:p w14:paraId="45691039" w14:textId="77777777" w:rsidR="00824872" w:rsidRPr="008A02D7" w:rsidRDefault="00824872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14:paraId="6AA03644" w14:textId="77777777" w:rsidR="00824872" w:rsidRPr="008A02D7" w:rsidRDefault="00824872" w:rsidP="003351D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/>
          </w:tcPr>
          <w:p w14:paraId="1F4ECD8F" w14:textId="77777777" w:rsidR="00824872" w:rsidRPr="008A02D7" w:rsidRDefault="00824872" w:rsidP="003351D0">
            <w:pPr>
              <w:tabs>
                <w:tab w:val="left" w:pos="3428"/>
              </w:tabs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D30AE48" w14:textId="77777777" w:rsidR="00824872" w:rsidRPr="008A02D7" w:rsidRDefault="00824872" w:rsidP="003351D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18" w:type="dxa"/>
            <w:vMerge/>
          </w:tcPr>
          <w:p w14:paraId="3F9AD700" w14:textId="77777777" w:rsidR="00824872" w:rsidRPr="008A02D7" w:rsidRDefault="00824872" w:rsidP="003351D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36E27C" w14:textId="77777777" w:rsidR="00824872" w:rsidRPr="008A02D7" w:rsidRDefault="00824872" w:rsidP="003351D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057" w:type="dxa"/>
          </w:tcPr>
          <w:p w14:paraId="7E9B6D75" w14:textId="77777777" w:rsidR="00824872" w:rsidRPr="008A02D7" w:rsidRDefault="00824872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14:paraId="2BC32D79" w14:textId="77777777" w:rsidR="00824872" w:rsidRPr="008A02D7" w:rsidRDefault="00824872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7" w:type="dxa"/>
          </w:tcPr>
          <w:p w14:paraId="79B43A1E" w14:textId="77777777" w:rsidR="00824872" w:rsidRPr="008A02D7" w:rsidRDefault="00824872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8" w:type="dxa"/>
          </w:tcPr>
          <w:p w14:paraId="122695D3" w14:textId="77777777" w:rsidR="00824872" w:rsidRPr="00C35D6C" w:rsidRDefault="00824872" w:rsidP="003351D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2D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7" w:type="dxa"/>
            <w:vMerge/>
          </w:tcPr>
          <w:p w14:paraId="6D4E7C1E" w14:textId="77777777" w:rsidR="00824872" w:rsidRPr="00C35D6C" w:rsidRDefault="00824872" w:rsidP="003351D0">
            <w:pPr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F0CF1D0" w14:textId="77777777" w:rsidR="002B760F" w:rsidRDefault="002B760F" w:rsidP="002E0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A59B65" w14:textId="77777777" w:rsidR="001429BD" w:rsidRPr="006749B7" w:rsidRDefault="001429BD" w:rsidP="003543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ЗАТВЕРДЖЕНО</w:t>
      </w:r>
    </w:p>
    <w:p w14:paraId="72473B91" w14:textId="77777777" w:rsidR="001429BD" w:rsidRPr="006749B7" w:rsidRDefault="001429BD" w:rsidP="003543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>р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ішення міської ради</w:t>
      </w:r>
    </w:p>
    <w:p w14:paraId="31C52DA0" w14:textId="77777777" w:rsidR="001429BD" w:rsidRPr="006749B7" w:rsidRDefault="001429BD" w:rsidP="003543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від ___</w:t>
      </w:r>
      <w:r w:rsidR="0035433C">
        <w:rPr>
          <w:rFonts w:ascii="Times New Roman" w:eastAsia="Times New Roman" w:hAnsi="Times New Roman" w:cs="Times New Roman"/>
          <w:color w:val="000000"/>
          <w:sz w:val="28"/>
          <w:szCs w:val="20"/>
        </w:rPr>
        <w:t>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______________________</w:t>
      </w:r>
    </w:p>
    <w:p w14:paraId="74742804" w14:textId="77777777" w:rsidR="001429BD" w:rsidRPr="006749B7" w:rsidRDefault="001429BD" w:rsidP="0035433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11624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</w:t>
      </w:r>
      <w:r w:rsidR="0035433C">
        <w:rPr>
          <w:rFonts w:ascii="Times New Roman" w:eastAsia="Times New Roman" w:hAnsi="Times New Roman" w:cs="Times New Roman"/>
          <w:color w:val="000000"/>
          <w:sz w:val="28"/>
          <w:szCs w:val="20"/>
        </w:rPr>
        <w:t>_</w:t>
      </w:r>
      <w:r w:rsidRPr="006749B7">
        <w:rPr>
          <w:rFonts w:ascii="Times New Roman" w:eastAsia="Times New Roman" w:hAnsi="Times New Roman" w:cs="Times New Roman"/>
          <w:color w:val="000000"/>
          <w:sz w:val="28"/>
          <w:szCs w:val="20"/>
        </w:rPr>
        <w:t>_____________________</w:t>
      </w:r>
    </w:p>
    <w:p w14:paraId="273019F1" w14:textId="77777777" w:rsidR="001429BD" w:rsidRPr="006749B7" w:rsidRDefault="001429BD" w:rsidP="001429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5FE905" w14:textId="77777777" w:rsidR="00050792" w:rsidRPr="00C35D6C" w:rsidRDefault="00050792" w:rsidP="006749B7">
      <w:pPr>
        <w:spacing w:after="0" w:line="240" w:lineRule="auto"/>
        <w:ind w:right="113" w:firstLine="14034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903916" w:rsidRPr="00C35D6C">
        <w:rPr>
          <w:rFonts w:ascii="Times New Roman" w:hAnsi="Times New Roman" w:cs="Times New Roman"/>
          <w:sz w:val="28"/>
          <w:szCs w:val="28"/>
        </w:rPr>
        <w:t>3</w:t>
      </w:r>
    </w:p>
    <w:p w14:paraId="297B670B" w14:textId="77777777" w:rsidR="00050792" w:rsidRPr="00C35D6C" w:rsidRDefault="00050792" w:rsidP="00B01A76">
      <w:pPr>
        <w:spacing w:after="0" w:line="240" w:lineRule="auto"/>
        <w:ind w:right="113" w:firstLine="14034"/>
        <w:jc w:val="both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до Програми</w:t>
      </w:r>
    </w:p>
    <w:p w14:paraId="7E2CDF25" w14:textId="77777777" w:rsidR="00614CAD" w:rsidRPr="006749B7" w:rsidRDefault="00614CAD" w:rsidP="002D1A41">
      <w:pPr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14:paraId="1A797997" w14:textId="77777777" w:rsidR="00680586" w:rsidRPr="006749B7" w:rsidRDefault="00680586" w:rsidP="002D1A41">
      <w:pPr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</w:p>
    <w:p w14:paraId="413A661B" w14:textId="77777777" w:rsidR="00614CAD" w:rsidRPr="00C35D6C" w:rsidRDefault="00614CAD" w:rsidP="00A154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pacing w:val="74"/>
          <w:sz w:val="28"/>
          <w:szCs w:val="28"/>
        </w:rPr>
        <w:t>РЕЗУЛЬТАТИВНІ ПОКАЗНИКИ</w:t>
      </w:r>
    </w:p>
    <w:p w14:paraId="786BE1E3" w14:textId="77777777" w:rsidR="00614CAD" w:rsidRPr="00C35D6C" w:rsidRDefault="00614CAD" w:rsidP="009452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D6C">
        <w:rPr>
          <w:rFonts w:ascii="Times New Roman" w:hAnsi="Times New Roman" w:cs="Times New Roman"/>
          <w:sz w:val="28"/>
          <w:szCs w:val="28"/>
        </w:rPr>
        <w:t>міської цільової Програми «Миколаїв без бар</w:t>
      </w:r>
      <w:r w:rsidR="0094522F" w:rsidRPr="00C35D6C">
        <w:rPr>
          <w:rFonts w:ascii="Times New Roman" w:hAnsi="Times New Roman" w:cs="Times New Roman"/>
          <w:sz w:val="28"/>
          <w:szCs w:val="28"/>
        </w:rPr>
        <w:t>’</w:t>
      </w:r>
      <w:r w:rsidRPr="00C35D6C">
        <w:rPr>
          <w:rFonts w:ascii="Times New Roman" w:hAnsi="Times New Roman" w:cs="Times New Roman"/>
          <w:sz w:val="28"/>
          <w:szCs w:val="28"/>
        </w:rPr>
        <w:t>єрів» на 2024-2026 рок</w:t>
      </w:r>
      <w:r w:rsidR="00903916" w:rsidRPr="00C35D6C">
        <w:rPr>
          <w:rFonts w:ascii="Times New Roman" w:hAnsi="Times New Roman" w:cs="Times New Roman"/>
          <w:sz w:val="28"/>
          <w:szCs w:val="28"/>
        </w:rPr>
        <w:t>и</w:t>
      </w:r>
    </w:p>
    <w:p w14:paraId="5DC5B7A0" w14:textId="77777777" w:rsidR="00614CAD" w:rsidRPr="00C35D6C" w:rsidRDefault="00614CAD" w:rsidP="009452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4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7465"/>
        <w:gridCol w:w="1691"/>
        <w:gridCol w:w="1692"/>
        <w:gridCol w:w="1692"/>
      </w:tblGrid>
      <w:tr w:rsidR="00614CAD" w:rsidRPr="00C35D6C" w14:paraId="3EDEA728" w14:textId="77777777" w:rsidTr="003D30DB">
        <w:trPr>
          <w:cantSplit/>
          <w:trHeight w:val="337"/>
        </w:trPr>
        <w:tc>
          <w:tcPr>
            <w:tcW w:w="3209" w:type="dxa"/>
            <w:vAlign w:val="center"/>
          </w:tcPr>
          <w:p w14:paraId="05226034" w14:textId="77777777" w:rsidR="00614CAD" w:rsidRPr="00C35D6C" w:rsidRDefault="00614CAD" w:rsidP="0068058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D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Назва заходу</w:t>
            </w:r>
          </w:p>
        </w:tc>
        <w:tc>
          <w:tcPr>
            <w:tcW w:w="7465" w:type="dxa"/>
            <w:vAlign w:val="center"/>
          </w:tcPr>
          <w:p w14:paraId="12D14DA9" w14:textId="77777777" w:rsidR="00614CAD" w:rsidRPr="00C35D6C" w:rsidRDefault="00614CAD" w:rsidP="0068058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D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Показники</w:t>
            </w:r>
          </w:p>
        </w:tc>
        <w:tc>
          <w:tcPr>
            <w:tcW w:w="1691" w:type="dxa"/>
            <w:vAlign w:val="center"/>
          </w:tcPr>
          <w:p w14:paraId="029D0AAA" w14:textId="77777777" w:rsidR="00614CAD" w:rsidRPr="00C35D6C" w:rsidRDefault="00614CAD" w:rsidP="0068058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D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</w:t>
            </w:r>
          </w:p>
        </w:tc>
        <w:tc>
          <w:tcPr>
            <w:tcW w:w="1692" w:type="dxa"/>
            <w:vAlign w:val="center"/>
          </w:tcPr>
          <w:p w14:paraId="5DAECD0F" w14:textId="77777777" w:rsidR="00614CAD" w:rsidRPr="00C35D6C" w:rsidRDefault="00614CAD" w:rsidP="0068058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D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692" w:type="dxa"/>
            <w:vAlign w:val="center"/>
          </w:tcPr>
          <w:p w14:paraId="15FDA639" w14:textId="77777777" w:rsidR="00614CAD" w:rsidRPr="00C35D6C" w:rsidRDefault="00614CAD" w:rsidP="00680586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5D6C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2026</w:t>
            </w:r>
          </w:p>
        </w:tc>
      </w:tr>
      <w:tr w:rsidR="00614CAD" w:rsidRPr="00C35D6C" w14:paraId="1525396B" w14:textId="77777777" w:rsidTr="003D30DB">
        <w:trPr>
          <w:cantSplit/>
          <w:trHeight w:val="283"/>
        </w:trPr>
        <w:tc>
          <w:tcPr>
            <w:tcW w:w="15749" w:type="dxa"/>
            <w:gridSpan w:val="5"/>
            <w:vAlign w:val="center"/>
          </w:tcPr>
          <w:p w14:paraId="7EBF8A2F" w14:textId="77777777" w:rsidR="00614CAD" w:rsidRPr="00C35D6C" w:rsidRDefault="00614CAD" w:rsidP="00680586">
            <w:pPr>
              <w:pStyle w:val="TableParagraph"/>
              <w:widowControl/>
              <w:spacing w:after="0" w:line="240" w:lineRule="auto"/>
              <w:jc w:val="center"/>
              <w:rPr>
                <w:rStyle w:val="apple-converted-space"/>
                <w:b/>
                <w:sz w:val="24"/>
                <w:szCs w:val="24"/>
                <w:shd w:val="clear" w:color="auto" w:fill="FFFFFF"/>
              </w:rPr>
            </w:pPr>
            <w:r w:rsidRPr="00C35D6C">
              <w:rPr>
                <w:sz w:val="24"/>
                <w:szCs w:val="24"/>
              </w:rPr>
              <w:t xml:space="preserve">Розділ 1. Фізична </w:t>
            </w:r>
            <w:proofErr w:type="spellStart"/>
            <w:r w:rsidRPr="00C35D6C">
              <w:rPr>
                <w:sz w:val="24"/>
                <w:szCs w:val="24"/>
              </w:rPr>
              <w:t>безбар</w:t>
            </w:r>
            <w:r w:rsidR="0094522F" w:rsidRPr="00C35D6C">
              <w:rPr>
                <w:sz w:val="24"/>
                <w:szCs w:val="24"/>
              </w:rPr>
              <w:t>’</w:t>
            </w:r>
            <w:r w:rsidRPr="00C35D6C">
              <w:rPr>
                <w:sz w:val="24"/>
                <w:szCs w:val="24"/>
              </w:rPr>
              <w:t>єрність</w:t>
            </w:r>
            <w:proofErr w:type="spellEnd"/>
          </w:p>
        </w:tc>
      </w:tr>
      <w:tr w:rsidR="006A5E01" w:rsidRPr="0064232B" w14:paraId="5F9B8E54" w14:textId="77777777" w:rsidTr="003D30DB">
        <w:trPr>
          <w:cantSplit/>
          <w:trHeight w:val="415"/>
        </w:trPr>
        <w:tc>
          <w:tcPr>
            <w:tcW w:w="3209" w:type="dxa"/>
            <w:vMerge w:val="restart"/>
          </w:tcPr>
          <w:p w14:paraId="50187997" w14:textId="58F28737" w:rsidR="001764D9" w:rsidRPr="0064232B" w:rsidRDefault="002D1A41" w:rsidP="006749B7">
            <w:pPr>
              <w:pStyle w:val="TableParagraph"/>
              <w:widowControl/>
              <w:spacing w:after="0" w:line="240" w:lineRule="auto"/>
              <w:rPr>
                <w:sz w:val="24"/>
                <w:szCs w:val="24"/>
              </w:rPr>
            </w:pPr>
            <w:r w:rsidRPr="0064232B">
              <w:rPr>
                <w:sz w:val="24"/>
                <w:szCs w:val="24"/>
              </w:rPr>
              <w:t>2.2. </w:t>
            </w:r>
            <w:r w:rsidR="00E35C85" w:rsidRPr="0064232B">
              <w:rPr>
                <w:sz w:val="24"/>
                <w:szCs w:val="24"/>
              </w:rPr>
              <w:t>Закупівля транспортних послуг для осіб та дітей з інвалідністю для поїздок на відпочинок на інклюзивний пляж</w:t>
            </w:r>
          </w:p>
        </w:tc>
        <w:tc>
          <w:tcPr>
            <w:tcW w:w="7465" w:type="dxa"/>
          </w:tcPr>
          <w:p w14:paraId="55FD66C7" w14:textId="77777777" w:rsidR="006A5E01" w:rsidRPr="0064232B" w:rsidRDefault="006A5E01" w:rsidP="00E3548F">
            <w:pPr>
              <w:pStyle w:val="aff3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 затрат:</w:t>
            </w:r>
          </w:p>
          <w:p w14:paraId="755CC0B9" w14:textId="77777777" w:rsidR="006A5E01" w:rsidRPr="0064232B" w:rsidRDefault="006A5E01" w:rsidP="00E35C85">
            <w:pPr>
              <w:pStyle w:val="a7"/>
              <w:keepNext/>
              <w:spacing w:after="0" w:line="240" w:lineRule="auto"/>
              <w:ind w:left="0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32B">
              <w:rPr>
                <w:rFonts w:ascii="Times New Roman" w:hAnsi="Times New Roman"/>
                <w:sz w:val="24"/>
                <w:szCs w:val="24"/>
              </w:rPr>
              <w:t xml:space="preserve">Обсяг видатків на </w:t>
            </w:r>
            <w:r w:rsidR="00E35C85" w:rsidRPr="0064232B">
              <w:rPr>
                <w:rFonts w:ascii="Times New Roman" w:hAnsi="Times New Roman"/>
                <w:sz w:val="24"/>
                <w:szCs w:val="24"/>
              </w:rPr>
              <w:t>закупівлю</w:t>
            </w:r>
            <w:r w:rsidRPr="00642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2FA1" w:rsidRPr="0064232B">
              <w:rPr>
                <w:rFonts w:ascii="Times New Roman" w:hAnsi="Times New Roman"/>
                <w:sz w:val="24"/>
                <w:szCs w:val="24"/>
              </w:rPr>
              <w:t xml:space="preserve">транспортних </w:t>
            </w:r>
            <w:r w:rsidRPr="0064232B">
              <w:rPr>
                <w:rFonts w:ascii="Times New Roman" w:hAnsi="Times New Roman"/>
                <w:sz w:val="24"/>
                <w:szCs w:val="24"/>
              </w:rPr>
              <w:t>послуг (тис. грн)</w:t>
            </w:r>
          </w:p>
        </w:tc>
        <w:tc>
          <w:tcPr>
            <w:tcW w:w="1691" w:type="dxa"/>
          </w:tcPr>
          <w:p w14:paraId="025A70A6" w14:textId="77777777"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2" w:type="dxa"/>
          </w:tcPr>
          <w:p w14:paraId="62A03218" w14:textId="77777777"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36AEBFDA" w14:textId="77777777" w:rsidR="006A5E01" w:rsidRPr="0064232B" w:rsidRDefault="002D1A41" w:rsidP="002D1A41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485,5</w:t>
            </w:r>
          </w:p>
        </w:tc>
        <w:tc>
          <w:tcPr>
            <w:tcW w:w="1692" w:type="dxa"/>
          </w:tcPr>
          <w:p w14:paraId="6902E5B6" w14:textId="77777777" w:rsidR="00E35C85" w:rsidRPr="0064232B" w:rsidRDefault="00E35C85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14:paraId="2F3356F4" w14:textId="77777777" w:rsidR="006A5E01" w:rsidRPr="0064232B" w:rsidRDefault="00E35C85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535,9</w:t>
            </w:r>
          </w:p>
        </w:tc>
      </w:tr>
      <w:tr w:rsidR="006A5E01" w:rsidRPr="0064232B" w14:paraId="704D8D8D" w14:textId="77777777" w:rsidTr="003D30DB">
        <w:trPr>
          <w:cantSplit/>
          <w:trHeight w:val="415"/>
        </w:trPr>
        <w:tc>
          <w:tcPr>
            <w:tcW w:w="3209" w:type="dxa"/>
            <w:vMerge/>
          </w:tcPr>
          <w:p w14:paraId="6DB0157D" w14:textId="77777777" w:rsidR="006A5E01" w:rsidRPr="0064232B" w:rsidRDefault="006A5E01" w:rsidP="00E3548F">
            <w:pPr>
              <w:pStyle w:val="TableParagraph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14:paraId="1735489C" w14:textId="77777777" w:rsidR="006A5E01" w:rsidRPr="0064232B" w:rsidRDefault="006A5E01" w:rsidP="00E3548F">
            <w:pPr>
              <w:pStyle w:val="aff3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 продукту:</w:t>
            </w:r>
          </w:p>
          <w:p w14:paraId="722F473C" w14:textId="77777777" w:rsidR="006A5E01" w:rsidRPr="0064232B" w:rsidRDefault="006A5E01" w:rsidP="00A02FA1">
            <w:pPr>
              <w:pStyle w:val="a7"/>
              <w:keepNext/>
              <w:spacing w:after="0" w:line="240" w:lineRule="auto"/>
              <w:ind w:left="0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32B">
              <w:rPr>
                <w:rFonts w:ascii="Times New Roman" w:hAnsi="Times New Roman"/>
                <w:sz w:val="24"/>
                <w:szCs w:val="24"/>
              </w:rPr>
              <w:t xml:space="preserve">Кількість  </w:t>
            </w:r>
            <w:r w:rsidR="00A02FA1" w:rsidRPr="0064232B">
              <w:rPr>
                <w:rFonts w:ascii="Times New Roman" w:hAnsi="Times New Roman"/>
                <w:sz w:val="24"/>
                <w:szCs w:val="24"/>
              </w:rPr>
              <w:t xml:space="preserve">транспортних </w:t>
            </w:r>
            <w:r w:rsidRPr="0064232B">
              <w:rPr>
                <w:rFonts w:ascii="Times New Roman" w:hAnsi="Times New Roman"/>
                <w:sz w:val="24"/>
                <w:szCs w:val="24"/>
              </w:rPr>
              <w:t>послуг (од.)</w:t>
            </w:r>
          </w:p>
        </w:tc>
        <w:tc>
          <w:tcPr>
            <w:tcW w:w="1691" w:type="dxa"/>
          </w:tcPr>
          <w:p w14:paraId="1ACCBC57" w14:textId="77777777"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92" w:type="dxa"/>
          </w:tcPr>
          <w:p w14:paraId="3B620CAE" w14:textId="77777777"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3B8D3618" w14:textId="77777777" w:rsidR="006A5E01" w:rsidRPr="0064232B" w:rsidRDefault="006A5E01" w:rsidP="002D1A41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</w:t>
            </w:r>
            <w:r w:rsidR="002D1A41" w:rsidRPr="0064232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692" w:type="dxa"/>
          </w:tcPr>
          <w:p w14:paraId="33610A1D" w14:textId="77777777"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CDDABF" w14:textId="77777777" w:rsidR="00E35C85" w:rsidRPr="0064232B" w:rsidRDefault="00E35C85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</w:tr>
      <w:tr w:rsidR="006A5E01" w:rsidRPr="0064232B" w14:paraId="7AE5BD3E" w14:textId="77777777" w:rsidTr="003D30DB">
        <w:trPr>
          <w:cantSplit/>
          <w:trHeight w:val="415"/>
        </w:trPr>
        <w:tc>
          <w:tcPr>
            <w:tcW w:w="3209" w:type="dxa"/>
            <w:vMerge/>
          </w:tcPr>
          <w:p w14:paraId="6A3C54F4" w14:textId="77777777" w:rsidR="006A5E01" w:rsidRPr="0064232B" w:rsidRDefault="006A5E01" w:rsidP="00E3548F">
            <w:pPr>
              <w:pStyle w:val="TableParagraph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14:paraId="279402DD" w14:textId="77777777" w:rsidR="006A5E01" w:rsidRPr="0064232B" w:rsidRDefault="006A5E01" w:rsidP="00E3548F">
            <w:pPr>
              <w:pStyle w:val="a7"/>
              <w:keepNext/>
              <w:spacing w:after="0" w:line="240" w:lineRule="auto"/>
              <w:ind w:left="0"/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Показники ефективності:</w:t>
            </w:r>
          </w:p>
          <w:p w14:paraId="743E932D" w14:textId="77777777" w:rsidR="006A5E01" w:rsidRPr="0064232B" w:rsidRDefault="006A5E01" w:rsidP="00E35C85">
            <w:pPr>
              <w:pStyle w:val="aff3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sz w:val="24"/>
                <w:szCs w:val="24"/>
              </w:rPr>
              <w:t xml:space="preserve">Середній розмір </w:t>
            </w:r>
            <w:r w:rsidR="00E35C85" w:rsidRPr="0064232B">
              <w:rPr>
                <w:rFonts w:ascii="Times New Roman" w:hAnsi="Times New Roman" w:cs="Times New Roman"/>
                <w:sz w:val="24"/>
                <w:szCs w:val="24"/>
              </w:rPr>
              <w:t>закуплених</w:t>
            </w:r>
            <w:r w:rsidRPr="00642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FA1" w:rsidRPr="0064232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транспортних послуг </w:t>
            </w:r>
            <w:r w:rsidRPr="0064232B">
              <w:rPr>
                <w:rFonts w:ascii="Times New Roman" w:hAnsi="Times New Roman" w:cs="Times New Roman"/>
                <w:sz w:val="24"/>
                <w:szCs w:val="24"/>
              </w:rPr>
              <w:t>(тис. грн)</w:t>
            </w:r>
          </w:p>
        </w:tc>
        <w:tc>
          <w:tcPr>
            <w:tcW w:w="1691" w:type="dxa"/>
          </w:tcPr>
          <w:p w14:paraId="1FA11CB6" w14:textId="77777777"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02D7333C" w14:textId="77777777"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D5325B" w14:textId="77777777" w:rsidR="006A5E01" w:rsidRPr="0064232B" w:rsidRDefault="002D1A41" w:rsidP="00E3548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bCs/>
                <w:sz w:val="24"/>
                <w:szCs w:val="24"/>
              </w:rPr>
              <w:t>37,3</w:t>
            </w:r>
          </w:p>
        </w:tc>
        <w:tc>
          <w:tcPr>
            <w:tcW w:w="1692" w:type="dxa"/>
          </w:tcPr>
          <w:p w14:paraId="51F99152" w14:textId="77777777"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8D379" w14:textId="77777777" w:rsidR="00E35C85" w:rsidRPr="0064232B" w:rsidRDefault="00E35C85" w:rsidP="00E3548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6A5E01" w:rsidRPr="0064232B" w14:paraId="50716A66" w14:textId="77777777" w:rsidTr="003D30DB">
        <w:trPr>
          <w:cantSplit/>
          <w:trHeight w:val="415"/>
        </w:trPr>
        <w:tc>
          <w:tcPr>
            <w:tcW w:w="3209" w:type="dxa"/>
            <w:vMerge/>
          </w:tcPr>
          <w:p w14:paraId="5A99F021" w14:textId="77777777" w:rsidR="006A5E01" w:rsidRPr="0064232B" w:rsidRDefault="006A5E01" w:rsidP="00E3548F">
            <w:pPr>
              <w:pStyle w:val="TableParagraph"/>
              <w:keepNext/>
              <w:widowControl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14:paraId="5E9DFE86" w14:textId="77777777" w:rsidR="006A5E01" w:rsidRPr="0064232B" w:rsidRDefault="006A5E01" w:rsidP="00E3548F">
            <w:pPr>
              <w:pStyle w:val="aff3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 якості:</w:t>
            </w:r>
          </w:p>
          <w:p w14:paraId="6E3A4107" w14:textId="77777777" w:rsidR="006A5E01" w:rsidRPr="0064232B" w:rsidRDefault="006A5E01" w:rsidP="00E35C85">
            <w:pPr>
              <w:pStyle w:val="aff3"/>
              <w:keepNext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32B">
              <w:rPr>
                <w:rFonts w:ascii="Times New Roman" w:hAnsi="Times New Roman" w:cs="Times New Roman"/>
                <w:sz w:val="24"/>
                <w:szCs w:val="24"/>
              </w:rPr>
              <w:t xml:space="preserve">Питома вага </w:t>
            </w:r>
            <w:r w:rsidR="00E35C85" w:rsidRPr="0064232B">
              <w:rPr>
                <w:rFonts w:ascii="Times New Roman" w:hAnsi="Times New Roman" w:cs="Times New Roman"/>
                <w:sz w:val="24"/>
                <w:szCs w:val="24"/>
              </w:rPr>
              <w:t xml:space="preserve">закуплених </w:t>
            </w:r>
            <w:r w:rsidR="00A02FA1" w:rsidRPr="0064232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транспортних послуг </w:t>
            </w:r>
            <w:r w:rsidRPr="0064232B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691" w:type="dxa"/>
          </w:tcPr>
          <w:p w14:paraId="4BDDAE64" w14:textId="77777777"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12780E1E" w14:textId="77777777"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14:paraId="22C25BEF" w14:textId="77777777"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1692" w:type="dxa"/>
          </w:tcPr>
          <w:p w14:paraId="154D9ACC" w14:textId="77777777" w:rsidR="006A5E01" w:rsidRPr="0064232B" w:rsidRDefault="006A5E01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3835B6" w14:textId="77777777" w:rsidR="00E35C85" w:rsidRPr="0064232B" w:rsidRDefault="00E35C85" w:rsidP="00E3548F">
            <w:pPr>
              <w:keepNext/>
              <w:spacing w:after="0" w:line="240" w:lineRule="auto"/>
              <w:jc w:val="center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232B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</w:tr>
    </w:tbl>
    <w:p w14:paraId="2A0B9862" w14:textId="77777777" w:rsidR="00065DD4" w:rsidRPr="00C35D6C" w:rsidRDefault="00065DD4" w:rsidP="00E40673">
      <w:pPr>
        <w:pStyle w:val="16"/>
        <w:widowControl/>
        <w:spacing w:after="0"/>
        <w:rPr>
          <w:rFonts w:ascii="Times New Roman" w:hAnsi="Times New Roman" w:cs="Times New Roman"/>
          <w:sz w:val="24"/>
          <w:szCs w:val="24"/>
        </w:rPr>
      </w:pPr>
    </w:p>
    <w:p w14:paraId="13D1CCA6" w14:textId="77777777" w:rsidR="00065DD4" w:rsidRDefault="00065DD4">
      <w:pPr>
        <w:rPr>
          <w:rFonts w:ascii="Times New Roman" w:hAnsi="Times New Roman" w:cs="Times New Roman"/>
          <w:sz w:val="24"/>
          <w:szCs w:val="24"/>
        </w:rPr>
      </w:pPr>
    </w:p>
    <w:p w14:paraId="153991EE" w14:textId="2D2811FE" w:rsidR="00065DD4" w:rsidRPr="00C35D6C" w:rsidRDefault="00B3521E" w:rsidP="00B3521E">
      <w:pPr>
        <w:tabs>
          <w:tab w:val="left" w:pos="843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65DD4" w:rsidRPr="00C35D6C" w:rsidSect="00B3521E">
      <w:pgSz w:w="16838" w:h="11906" w:orient="landscape" w:code="9"/>
      <w:pgMar w:top="567" w:right="142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9443" w14:textId="77777777" w:rsidR="002501B2" w:rsidRDefault="002501B2">
      <w:pPr>
        <w:spacing w:after="0" w:line="240" w:lineRule="auto"/>
      </w:pPr>
      <w:r>
        <w:separator/>
      </w:r>
    </w:p>
  </w:endnote>
  <w:endnote w:type="continuationSeparator" w:id="0">
    <w:p w14:paraId="3FFD3FE1" w14:textId="77777777" w:rsidR="002501B2" w:rsidRDefault="0025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3773E" w14:textId="77777777" w:rsidR="002501B2" w:rsidRDefault="002501B2">
      <w:pPr>
        <w:spacing w:after="0" w:line="240" w:lineRule="auto"/>
      </w:pPr>
      <w:r>
        <w:separator/>
      </w:r>
    </w:p>
  </w:footnote>
  <w:footnote w:type="continuationSeparator" w:id="0">
    <w:p w14:paraId="515C49C2" w14:textId="77777777" w:rsidR="002501B2" w:rsidRDefault="00250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4798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98E0B1A" w14:textId="77777777" w:rsidR="0009433C" w:rsidRPr="0009433C" w:rsidRDefault="00C37DA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943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9433C" w:rsidRPr="0009433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943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52E4" w:rsidRPr="003652E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0943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7184"/>
    <w:multiLevelType w:val="hybridMultilevel"/>
    <w:tmpl w:val="6BEA8A8C"/>
    <w:lvl w:ilvl="0" w:tplc="AB5C70C0">
      <w:start w:val="1"/>
      <w:numFmt w:val="decimal"/>
      <w:lvlText w:val="%1."/>
      <w:lvlJc w:val="left"/>
      <w:pPr>
        <w:ind w:left="85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467"/>
    <w:multiLevelType w:val="hybridMultilevel"/>
    <w:tmpl w:val="6F56A738"/>
    <w:lvl w:ilvl="0" w:tplc="734A46F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09FD"/>
    <w:multiLevelType w:val="hybridMultilevel"/>
    <w:tmpl w:val="A830B368"/>
    <w:lvl w:ilvl="0" w:tplc="AB5C70C0">
      <w:start w:val="1"/>
      <w:numFmt w:val="decimal"/>
      <w:lvlText w:val="%1."/>
      <w:lvlJc w:val="left"/>
      <w:pPr>
        <w:ind w:left="10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 w15:restartNumberingAfterBreak="0">
    <w:nsid w:val="3E86597F"/>
    <w:multiLevelType w:val="hybridMultilevel"/>
    <w:tmpl w:val="578E61D8"/>
    <w:lvl w:ilvl="0" w:tplc="AB5C70C0">
      <w:start w:val="1"/>
      <w:numFmt w:val="decimal"/>
      <w:lvlText w:val="%1."/>
      <w:lvlJc w:val="left"/>
      <w:pPr>
        <w:ind w:left="85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C3124"/>
    <w:multiLevelType w:val="hybridMultilevel"/>
    <w:tmpl w:val="DD70A284"/>
    <w:lvl w:ilvl="0" w:tplc="AB5C70C0">
      <w:start w:val="1"/>
      <w:numFmt w:val="decimal"/>
      <w:lvlText w:val="%1."/>
      <w:lvlJc w:val="left"/>
      <w:pPr>
        <w:ind w:left="10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F332FAA"/>
    <w:multiLevelType w:val="hybridMultilevel"/>
    <w:tmpl w:val="C82CEB5C"/>
    <w:lvl w:ilvl="0" w:tplc="0BC6246C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E5242"/>
    <w:multiLevelType w:val="hybridMultilevel"/>
    <w:tmpl w:val="0790A24C"/>
    <w:lvl w:ilvl="0" w:tplc="AB5C70C0">
      <w:start w:val="1"/>
      <w:numFmt w:val="decimal"/>
      <w:lvlText w:val="%1."/>
      <w:lvlJc w:val="left"/>
      <w:pPr>
        <w:ind w:left="99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7" w:hanging="360"/>
      </w:pPr>
    </w:lvl>
    <w:lvl w:ilvl="2" w:tplc="0409001B" w:tentative="1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3027" w:hanging="360"/>
      </w:pPr>
    </w:lvl>
    <w:lvl w:ilvl="4" w:tplc="04090019" w:tentative="1">
      <w:start w:val="1"/>
      <w:numFmt w:val="lowerLetter"/>
      <w:lvlText w:val="%5."/>
      <w:lvlJc w:val="left"/>
      <w:pPr>
        <w:ind w:left="3747" w:hanging="360"/>
      </w:pPr>
    </w:lvl>
    <w:lvl w:ilvl="5" w:tplc="0409001B" w:tentative="1">
      <w:start w:val="1"/>
      <w:numFmt w:val="lowerRoman"/>
      <w:lvlText w:val="%6."/>
      <w:lvlJc w:val="right"/>
      <w:pPr>
        <w:ind w:left="4467" w:hanging="180"/>
      </w:pPr>
    </w:lvl>
    <w:lvl w:ilvl="6" w:tplc="0409000F" w:tentative="1">
      <w:start w:val="1"/>
      <w:numFmt w:val="decimal"/>
      <w:lvlText w:val="%7."/>
      <w:lvlJc w:val="left"/>
      <w:pPr>
        <w:ind w:left="5187" w:hanging="360"/>
      </w:pPr>
    </w:lvl>
    <w:lvl w:ilvl="7" w:tplc="04090019" w:tentative="1">
      <w:start w:val="1"/>
      <w:numFmt w:val="lowerLetter"/>
      <w:lvlText w:val="%8."/>
      <w:lvlJc w:val="left"/>
      <w:pPr>
        <w:ind w:left="5907" w:hanging="360"/>
      </w:pPr>
    </w:lvl>
    <w:lvl w:ilvl="8" w:tplc="04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7" w15:restartNumberingAfterBreak="0">
    <w:nsid w:val="68FC62C4"/>
    <w:multiLevelType w:val="hybridMultilevel"/>
    <w:tmpl w:val="867848A8"/>
    <w:lvl w:ilvl="0" w:tplc="AB5C70C0">
      <w:start w:val="1"/>
      <w:numFmt w:val="decimal"/>
      <w:lvlText w:val="%1."/>
      <w:lvlJc w:val="left"/>
      <w:pPr>
        <w:ind w:left="10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759B7FF3"/>
    <w:multiLevelType w:val="hybridMultilevel"/>
    <w:tmpl w:val="AD8681E0"/>
    <w:lvl w:ilvl="0" w:tplc="AB5C70C0">
      <w:start w:val="1"/>
      <w:numFmt w:val="decimal"/>
      <w:lvlText w:val="%1."/>
      <w:lvlJc w:val="left"/>
      <w:pPr>
        <w:ind w:left="10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 w15:restartNumberingAfterBreak="0">
    <w:nsid w:val="799E083F"/>
    <w:multiLevelType w:val="hybridMultilevel"/>
    <w:tmpl w:val="334EBE98"/>
    <w:lvl w:ilvl="0" w:tplc="AB5C70C0">
      <w:start w:val="1"/>
      <w:numFmt w:val="decimal"/>
      <w:lvlText w:val="%1."/>
      <w:lvlJc w:val="left"/>
      <w:pPr>
        <w:ind w:left="103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4" w:hanging="360"/>
      </w:pPr>
    </w:lvl>
    <w:lvl w:ilvl="2" w:tplc="0409001B" w:tentative="1">
      <w:start w:val="1"/>
      <w:numFmt w:val="lowerRoman"/>
      <w:lvlText w:val="%3."/>
      <w:lvlJc w:val="right"/>
      <w:pPr>
        <w:ind w:left="2344" w:hanging="180"/>
      </w:pPr>
    </w:lvl>
    <w:lvl w:ilvl="3" w:tplc="0409000F" w:tentative="1">
      <w:start w:val="1"/>
      <w:numFmt w:val="decimal"/>
      <w:lvlText w:val="%4."/>
      <w:lvlJc w:val="left"/>
      <w:pPr>
        <w:ind w:left="3064" w:hanging="360"/>
      </w:pPr>
    </w:lvl>
    <w:lvl w:ilvl="4" w:tplc="04090019" w:tentative="1">
      <w:start w:val="1"/>
      <w:numFmt w:val="lowerLetter"/>
      <w:lvlText w:val="%5."/>
      <w:lvlJc w:val="left"/>
      <w:pPr>
        <w:ind w:left="3784" w:hanging="360"/>
      </w:pPr>
    </w:lvl>
    <w:lvl w:ilvl="5" w:tplc="0409001B" w:tentative="1">
      <w:start w:val="1"/>
      <w:numFmt w:val="lowerRoman"/>
      <w:lvlText w:val="%6."/>
      <w:lvlJc w:val="right"/>
      <w:pPr>
        <w:ind w:left="4504" w:hanging="180"/>
      </w:pPr>
    </w:lvl>
    <w:lvl w:ilvl="6" w:tplc="0409000F" w:tentative="1">
      <w:start w:val="1"/>
      <w:numFmt w:val="decimal"/>
      <w:lvlText w:val="%7."/>
      <w:lvlJc w:val="left"/>
      <w:pPr>
        <w:ind w:left="5224" w:hanging="360"/>
      </w:pPr>
    </w:lvl>
    <w:lvl w:ilvl="7" w:tplc="04090019" w:tentative="1">
      <w:start w:val="1"/>
      <w:numFmt w:val="lowerLetter"/>
      <w:lvlText w:val="%8."/>
      <w:lvlJc w:val="left"/>
      <w:pPr>
        <w:ind w:left="5944" w:hanging="360"/>
      </w:pPr>
    </w:lvl>
    <w:lvl w:ilvl="8" w:tplc="0409001B" w:tentative="1">
      <w:start w:val="1"/>
      <w:numFmt w:val="lowerRoman"/>
      <w:lvlText w:val="%9."/>
      <w:lvlJc w:val="right"/>
      <w:pPr>
        <w:ind w:left="6664" w:hanging="180"/>
      </w:pPr>
    </w:lvl>
  </w:abstractNum>
  <w:num w:numId="1" w16cid:durableId="834566696">
    <w:abstractNumId w:val="4"/>
  </w:num>
  <w:num w:numId="2" w16cid:durableId="98766030">
    <w:abstractNumId w:val="8"/>
  </w:num>
  <w:num w:numId="3" w16cid:durableId="99377979">
    <w:abstractNumId w:val="2"/>
  </w:num>
  <w:num w:numId="4" w16cid:durableId="402216592">
    <w:abstractNumId w:val="6"/>
  </w:num>
  <w:num w:numId="5" w16cid:durableId="11106843">
    <w:abstractNumId w:val="3"/>
  </w:num>
  <w:num w:numId="6" w16cid:durableId="1264799616">
    <w:abstractNumId w:val="9"/>
  </w:num>
  <w:num w:numId="7" w16cid:durableId="740566130">
    <w:abstractNumId w:val="7"/>
  </w:num>
  <w:num w:numId="8" w16cid:durableId="976569330">
    <w:abstractNumId w:val="0"/>
  </w:num>
  <w:num w:numId="9" w16cid:durableId="586236658">
    <w:abstractNumId w:val="1"/>
  </w:num>
  <w:num w:numId="10" w16cid:durableId="98004049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1BB"/>
    <w:rsid w:val="0000407F"/>
    <w:rsid w:val="00013802"/>
    <w:rsid w:val="00017E7E"/>
    <w:rsid w:val="00021A30"/>
    <w:rsid w:val="0002347A"/>
    <w:rsid w:val="00024416"/>
    <w:rsid w:val="00024D63"/>
    <w:rsid w:val="00025C26"/>
    <w:rsid w:val="00037BBA"/>
    <w:rsid w:val="000453FC"/>
    <w:rsid w:val="00047634"/>
    <w:rsid w:val="00050792"/>
    <w:rsid w:val="00051BF5"/>
    <w:rsid w:val="00052066"/>
    <w:rsid w:val="0005234A"/>
    <w:rsid w:val="00052BE4"/>
    <w:rsid w:val="00052FE5"/>
    <w:rsid w:val="000626EE"/>
    <w:rsid w:val="00062CA6"/>
    <w:rsid w:val="00063991"/>
    <w:rsid w:val="000645DA"/>
    <w:rsid w:val="00065DD4"/>
    <w:rsid w:val="00066A90"/>
    <w:rsid w:val="000701F9"/>
    <w:rsid w:val="00070CA7"/>
    <w:rsid w:val="00072D06"/>
    <w:rsid w:val="00072DE2"/>
    <w:rsid w:val="00076455"/>
    <w:rsid w:val="00076C17"/>
    <w:rsid w:val="00077B8E"/>
    <w:rsid w:val="00080DC3"/>
    <w:rsid w:val="00081249"/>
    <w:rsid w:val="0008177A"/>
    <w:rsid w:val="00081A49"/>
    <w:rsid w:val="000825FC"/>
    <w:rsid w:val="00083AAE"/>
    <w:rsid w:val="00085DFD"/>
    <w:rsid w:val="0009072E"/>
    <w:rsid w:val="0009433C"/>
    <w:rsid w:val="00094E0E"/>
    <w:rsid w:val="00097208"/>
    <w:rsid w:val="000A2B14"/>
    <w:rsid w:val="000A307F"/>
    <w:rsid w:val="000A57B6"/>
    <w:rsid w:val="000A63B2"/>
    <w:rsid w:val="000A7EE9"/>
    <w:rsid w:val="000B128A"/>
    <w:rsid w:val="000B3D3E"/>
    <w:rsid w:val="000C235A"/>
    <w:rsid w:val="000C5421"/>
    <w:rsid w:val="000C6A34"/>
    <w:rsid w:val="000D2F51"/>
    <w:rsid w:val="000E0416"/>
    <w:rsid w:val="000E5D22"/>
    <w:rsid w:val="000F5A12"/>
    <w:rsid w:val="000F640B"/>
    <w:rsid w:val="000F66EB"/>
    <w:rsid w:val="000F6B71"/>
    <w:rsid w:val="000F7207"/>
    <w:rsid w:val="001055E1"/>
    <w:rsid w:val="00105943"/>
    <w:rsid w:val="00106ECB"/>
    <w:rsid w:val="00110AB8"/>
    <w:rsid w:val="00110C1F"/>
    <w:rsid w:val="00111AA7"/>
    <w:rsid w:val="00114030"/>
    <w:rsid w:val="0011547F"/>
    <w:rsid w:val="001206EC"/>
    <w:rsid w:val="00120718"/>
    <w:rsid w:val="001210EF"/>
    <w:rsid w:val="00122354"/>
    <w:rsid w:val="00130276"/>
    <w:rsid w:val="00130E1F"/>
    <w:rsid w:val="00132689"/>
    <w:rsid w:val="0013789B"/>
    <w:rsid w:val="001429BD"/>
    <w:rsid w:val="00142FB0"/>
    <w:rsid w:val="00146057"/>
    <w:rsid w:val="00146E9D"/>
    <w:rsid w:val="00150E9E"/>
    <w:rsid w:val="00153505"/>
    <w:rsid w:val="00165AAD"/>
    <w:rsid w:val="00166F27"/>
    <w:rsid w:val="00173954"/>
    <w:rsid w:val="0017448E"/>
    <w:rsid w:val="001752BA"/>
    <w:rsid w:val="001764D9"/>
    <w:rsid w:val="00176AAD"/>
    <w:rsid w:val="001807AC"/>
    <w:rsid w:val="00183494"/>
    <w:rsid w:val="00184217"/>
    <w:rsid w:val="00192970"/>
    <w:rsid w:val="00195814"/>
    <w:rsid w:val="00197C1B"/>
    <w:rsid w:val="001A6F5D"/>
    <w:rsid w:val="001B3933"/>
    <w:rsid w:val="001B4512"/>
    <w:rsid w:val="001B7BAF"/>
    <w:rsid w:val="001C4780"/>
    <w:rsid w:val="001C63CF"/>
    <w:rsid w:val="001C7C04"/>
    <w:rsid w:val="001D0D1C"/>
    <w:rsid w:val="001D5BEC"/>
    <w:rsid w:val="001E2133"/>
    <w:rsid w:val="001E31C1"/>
    <w:rsid w:val="001E73D2"/>
    <w:rsid w:val="002013F6"/>
    <w:rsid w:val="00201FFB"/>
    <w:rsid w:val="002055A4"/>
    <w:rsid w:val="002055F5"/>
    <w:rsid w:val="00207010"/>
    <w:rsid w:val="002107C5"/>
    <w:rsid w:val="00212D5A"/>
    <w:rsid w:val="00213E40"/>
    <w:rsid w:val="002160A5"/>
    <w:rsid w:val="00216599"/>
    <w:rsid w:val="002176D2"/>
    <w:rsid w:val="00220B97"/>
    <w:rsid w:val="002226C2"/>
    <w:rsid w:val="0022494D"/>
    <w:rsid w:val="00224B8F"/>
    <w:rsid w:val="002309E1"/>
    <w:rsid w:val="00231C2C"/>
    <w:rsid w:val="00233A97"/>
    <w:rsid w:val="00235289"/>
    <w:rsid w:val="00245AFE"/>
    <w:rsid w:val="002501B2"/>
    <w:rsid w:val="00251D97"/>
    <w:rsid w:val="0025330A"/>
    <w:rsid w:val="00254EB1"/>
    <w:rsid w:val="00255C45"/>
    <w:rsid w:val="00255F45"/>
    <w:rsid w:val="0026345A"/>
    <w:rsid w:val="00264776"/>
    <w:rsid w:val="00266002"/>
    <w:rsid w:val="00270D39"/>
    <w:rsid w:val="00272331"/>
    <w:rsid w:val="00280E4A"/>
    <w:rsid w:val="0028560F"/>
    <w:rsid w:val="00290326"/>
    <w:rsid w:val="002924C4"/>
    <w:rsid w:val="002941B1"/>
    <w:rsid w:val="002A021B"/>
    <w:rsid w:val="002A571E"/>
    <w:rsid w:val="002A5DBC"/>
    <w:rsid w:val="002A6225"/>
    <w:rsid w:val="002A6D41"/>
    <w:rsid w:val="002B2CB1"/>
    <w:rsid w:val="002B2E32"/>
    <w:rsid w:val="002B3E08"/>
    <w:rsid w:val="002B760F"/>
    <w:rsid w:val="002C241E"/>
    <w:rsid w:val="002C37B6"/>
    <w:rsid w:val="002C4CFF"/>
    <w:rsid w:val="002C7A2D"/>
    <w:rsid w:val="002D1A41"/>
    <w:rsid w:val="002D3590"/>
    <w:rsid w:val="002D3BE6"/>
    <w:rsid w:val="002E0DC9"/>
    <w:rsid w:val="002E3819"/>
    <w:rsid w:val="002E5278"/>
    <w:rsid w:val="002E65B0"/>
    <w:rsid w:val="002F1D99"/>
    <w:rsid w:val="002F6214"/>
    <w:rsid w:val="002F7B8C"/>
    <w:rsid w:val="00301586"/>
    <w:rsid w:val="00306F0C"/>
    <w:rsid w:val="003074D7"/>
    <w:rsid w:val="00313887"/>
    <w:rsid w:val="00314796"/>
    <w:rsid w:val="00316D54"/>
    <w:rsid w:val="00321DFB"/>
    <w:rsid w:val="00331DC9"/>
    <w:rsid w:val="003334A8"/>
    <w:rsid w:val="00333E2E"/>
    <w:rsid w:val="003351D0"/>
    <w:rsid w:val="003353B4"/>
    <w:rsid w:val="00337123"/>
    <w:rsid w:val="003374B3"/>
    <w:rsid w:val="00337BF7"/>
    <w:rsid w:val="00341948"/>
    <w:rsid w:val="0034259F"/>
    <w:rsid w:val="00342CD1"/>
    <w:rsid w:val="00345AF6"/>
    <w:rsid w:val="00347782"/>
    <w:rsid w:val="00351639"/>
    <w:rsid w:val="00352716"/>
    <w:rsid w:val="0035433C"/>
    <w:rsid w:val="003562E6"/>
    <w:rsid w:val="00364922"/>
    <w:rsid w:val="003652E4"/>
    <w:rsid w:val="00365A42"/>
    <w:rsid w:val="00365F72"/>
    <w:rsid w:val="00367966"/>
    <w:rsid w:val="003727B1"/>
    <w:rsid w:val="0037285A"/>
    <w:rsid w:val="00377CE3"/>
    <w:rsid w:val="00377E47"/>
    <w:rsid w:val="00380C95"/>
    <w:rsid w:val="00381FC0"/>
    <w:rsid w:val="00385308"/>
    <w:rsid w:val="00385F8B"/>
    <w:rsid w:val="00390A00"/>
    <w:rsid w:val="0039297C"/>
    <w:rsid w:val="00394912"/>
    <w:rsid w:val="003A2046"/>
    <w:rsid w:val="003A26A7"/>
    <w:rsid w:val="003A69BF"/>
    <w:rsid w:val="003B09BE"/>
    <w:rsid w:val="003B563A"/>
    <w:rsid w:val="003C3256"/>
    <w:rsid w:val="003C3C1E"/>
    <w:rsid w:val="003D1592"/>
    <w:rsid w:val="003D30DB"/>
    <w:rsid w:val="003D76F7"/>
    <w:rsid w:val="003D7874"/>
    <w:rsid w:val="003E3B7E"/>
    <w:rsid w:val="003E52A3"/>
    <w:rsid w:val="003F2379"/>
    <w:rsid w:val="003F3CF5"/>
    <w:rsid w:val="003F4C9D"/>
    <w:rsid w:val="00405F8B"/>
    <w:rsid w:val="00412CFD"/>
    <w:rsid w:val="004241CF"/>
    <w:rsid w:val="00425B85"/>
    <w:rsid w:val="0043093E"/>
    <w:rsid w:val="00435729"/>
    <w:rsid w:val="00436018"/>
    <w:rsid w:val="00440AE4"/>
    <w:rsid w:val="004410A6"/>
    <w:rsid w:val="0044289D"/>
    <w:rsid w:val="00443B85"/>
    <w:rsid w:val="00446D50"/>
    <w:rsid w:val="00450304"/>
    <w:rsid w:val="00455304"/>
    <w:rsid w:val="00456015"/>
    <w:rsid w:val="00457B3E"/>
    <w:rsid w:val="00461ED8"/>
    <w:rsid w:val="0046237F"/>
    <w:rsid w:val="00462415"/>
    <w:rsid w:val="004702FE"/>
    <w:rsid w:val="00481F71"/>
    <w:rsid w:val="00482DB1"/>
    <w:rsid w:val="00490CD2"/>
    <w:rsid w:val="0049266C"/>
    <w:rsid w:val="004948BE"/>
    <w:rsid w:val="00497AE1"/>
    <w:rsid w:val="004A0073"/>
    <w:rsid w:val="004A0CE8"/>
    <w:rsid w:val="004A1F45"/>
    <w:rsid w:val="004A55AA"/>
    <w:rsid w:val="004A64F4"/>
    <w:rsid w:val="004B2B12"/>
    <w:rsid w:val="004B4D25"/>
    <w:rsid w:val="004B5C08"/>
    <w:rsid w:val="004B6DE8"/>
    <w:rsid w:val="004C1798"/>
    <w:rsid w:val="004C1A3F"/>
    <w:rsid w:val="004C2980"/>
    <w:rsid w:val="004C31FB"/>
    <w:rsid w:val="004C3458"/>
    <w:rsid w:val="004D4A9E"/>
    <w:rsid w:val="004E213A"/>
    <w:rsid w:val="004E2345"/>
    <w:rsid w:val="004E3E66"/>
    <w:rsid w:val="004F0162"/>
    <w:rsid w:val="004F0A8B"/>
    <w:rsid w:val="004F4471"/>
    <w:rsid w:val="004F4A24"/>
    <w:rsid w:val="004F72A3"/>
    <w:rsid w:val="00501050"/>
    <w:rsid w:val="005014AA"/>
    <w:rsid w:val="005028DC"/>
    <w:rsid w:val="00503AE9"/>
    <w:rsid w:val="00505048"/>
    <w:rsid w:val="00506348"/>
    <w:rsid w:val="00513375"/>
    <w:rsid w:val="00513FC9"/>
    <w:rsid w:val="005141E0"/>
    <w:rsid w:val="0051568F"/>
    <w:rsid w:val="00515AF6"/>
    <w:rsid w:val="0051694B"/>
    <w:rsid w:val="00517296"/>
    <w:rsid w:val="00525C6C"/>
    <w:rsid w:val="005265EA"/>
    <w:rsid w:val="00540FE2"/>
    <w:rsid w:val="00543B56"/>
    <w:rsid w:val="00546A37"/>
    <w:rsid w:val="0054728A"/>
    <w:rsid w:val="0055133B"/>
    <w:rsid w:val="00557BF5"/>
    <w:rsid w:val="00560D34"/>
    <w:rsid w:val="0056348F"/>
    <w:rsid w:val="005636A7"/>
    <w:rsid w:val="00566591"/>
    <w:rsid w:val="00567A11"/>
    <w:rsid w:val="005709B0"/>
    <w:rsid w:val="00570C15"/>
    <w:rsid w:val="00571667"/>
    <w:rsid w:val="00574552"/>
    <w:rsid w:val="00575F3B"/>
    <w:rsid w:val="0057604A"/>
    <w:rsid w:val="0057692D"/>
    <w:rsid w:val="00581B14"/>
    <w:rsid w:val="00583FC7"/>
    <w:rsid w:val="0058426D"/>
    <w:rsid w:val="00592C2E"/>
    <w:rsid w:val="00593C97"/>
    <w:rsid w:val="0059770F"/>
    <w:rsid w:val="005979DA"/>
    <w:rsid w:val="005A5B2E"/>
    <w:rsid w:val="005A6676"/>
    <w:rsid w:val="005B234E"/>
    <w:rsid w:val="005B3948"/>
    <w:rsid w:val="005B5E69"/>
    <w:rsid w:val="005C4DC7"/>
    <w:rsid w:val="005D1452"/>
    <w:rsid w:val="005D4AB7"/>
    <w:rsid w:val="005D7AF5"/>
    <w:rsid w:val="005E0FE2"/>
    <w:rsid w:val="005E2352"/>
    <w:rsid w:val="005E2E2E"/>
    <w:rsid w:val="005E4624"/>
    <w:rsid w:val="005E4E57"/>
    <w:rsid w:val="005E5C6F"/>
    <w:rsid w:val="005E6361"/>
    <w:rsid w:val="005E7569"/>
    <w:rsid w:val="005F0398"/>
    <w:rsid w:val="005F0A3D"/>
    <w:rsid w:val="005F22EC"/>
    <w:rsid w:val="005F2B0A"/>
    <w:rsid w:val="00600FDF"/>
    <w:rsid w:val="00601ED6"/>
    <w:rsid w:val="0060684F"/>
    <w:rsid w:val="00614721"/>
    <w:rsid w:val="00614CAD"/>
    <w:rsid w:val="00617D60"/>
    <w:rsid w:val="00620260"/>
    <w:rsid w:val="00623A6E"/>
    <w:rsid w:val="006241BB"/>
    <w:rsid w:val="006256BD"/>
    <w:rsid w:val="0062607D"/>
    <w:rsid w:val="00626A07"/>
    <w:rsid w:val="00631060"/>
    <w:rsid w:val="00631AE2"/>
    <w:rsid w:val="0063514C"/>
    <w:rsid w:val="00637AD7"/>
    <w:rsid w:val="006414C4"/>
    <w:rsid w:val="0064232B"/>
    <w:rsid w:val="00644811"/>
    <w:rsid w:val="00651A95"/>
    <w:rsid w:val="00652288"/>
    <w:rsid w:val="00653C28"/>
    <w:rsid w:val="00661B2D"/>
    <w:rsid w:val="00662141"/>
    <w:rsid w:val="00662ADB"/>
    <w:rsid w:val="0066517B"/>
    <w:rsid w:val="006653CE"/>
    <w:rsid w:val="0066620B"/>
    <w:rsid w:val="0067076E"/>
    <w:rsid w:val="006707F9"/>
    <w:rsid w:val="006720A2"/>
    <w:rsid w:val="006749B7"/>
    <w:rsid w:val="00680586"/>
    <w:rsid w:val="00690774"/>
    <w:rsid w:val="0069255B"/>
    <w:rsid w:val="0069384E"/>
    <w:rsid w:val="00694459"/>
    <w:rsid w:val="006A11C9"/>
    <w:rsid w:val="006A2EE0"/>
    <w:rsid w:val="006A5E01"/>
    <w:rsid w:val="006A5E49"/>
    <w:rsid w:val="006A6A16"/>
    <w:rsid w:val="006A7717"/>
    <w:rsid w:val="006B1371"/>
    <w:rsid w:val="006B7B11"/>
    <w:rsid w:val="006C0836"/>
    <w:rsid w:val="006C0F46"/>
    <w:rsid w:val="006C46E4"/>
    <w:rsid w:val="006C5498"/>
    <w:rsid w:val="006C5706"/>
    <w:rsid w:val="006D3979"/>
    <w:rsid w:val="006D4753"/>
    <w:rsid w:val="006D5E64"/>
    <w:rsid w:val="006E0A9C"/>
    <w:rsid w:val="006E0ACD"/>
    <w:rsid w:val="006E21B1"/>
    <w:rsid w:val="006E7CD1"/>
    <w:rsid w:val="006F20D4"/>
    <w:rsid w:val="006F392D"/>
    <w:rsid w:val="006F66DD"/>
    <w:rsid w:val="006F79F9"/>
    <w:rsid w:val="0070224D"/>
    <w:rsid w:val="00702590"/>
    <w:rsid w:val="00702D4A"/>
    <w:rsid w:val="007031DF"/>
    <w:rsid w:val="00704CB6"/>
    <w:rsid w:val="00704CDF"/>
    <w:rsid w:val="00710EAE"/>
    <w:rsid w:val="007123C2"/>
    <w:rsid w:val="0071754E"/>
    <w:rsid w:val="0072060E"/>
    <w:rsid w:val="007215D3"/>
    <w:rsid w:val="00723FAE"/>
    <w:rsid w:val="007345E5"/>
    <w:rsid w:val="00741CC4"/>
    <w:rsid w:val="0074217A"/>
    <w:rsid w:val="00742606"/>
    <w:rsid w:val="00744412"/>
    <w:rsid w:val="0075073A"/>
    <w:rsid w:val="00753841"/>
    <w:rsid w:val="007538C3"/>
    <w:rsid w:val="00754405"/>
    <w:rsid w:val="007613D0"/>
    <w:rsid w:val="007654AC"/>
    <w:rsid w:val="00767371"/>
    <w:rsid w:val="00771223"/>
    <w:rsid w:val="00773931"/>
    <w:rsid w:val="00773980"/>
    <w:rsid w:val="00796EBD"/>
    <w:rsid w:val="007A1330"/>
    <w:rsid w:val="007A39FA"/>
    <w:rsid w:val="007A40A3"/>
    <w:rsid w:val="007A426E"/>
    <w:rsid w:val="007A5BE3"/>
    <w:rsid w:val="007A6351"/>
    <w:rsid w:val="007C0510"/>
    <w:rsid w:val="007C2130"/>
    <w:rsid w:val="007C47FF"/>
    <w:rsid w:val="007C5322"/>
    <w:rsid w:val="007C7DBB"/>
    <w:rsid w:val="007D42DB"/>
    <w:rsid w:val="007D4394"/>
    <w:rsid w:val="007D6425"/>
    <w:rsid w:val="007D6754"/>
    <w:rsid w:val="007E3FE8"/>
    <w:rsid w:val="007F5648"/>
    <w:rsid w:val="007F645C"/>
    <w:rsid w:val="007F7A12"/>
    <w:rsid w:val="008012BE"/>
    <w:rsid w:val="008012C9"/>
    <w:rsid w:val="00801D4F"/>
    <w:rsid w:val="00803826"/>
    <w:rsid w:val="008060F4"/>
    <w:rsid w:val="00806E46"/>
    <w:rsid w:val="008076D4"/>
    <w:rsid w:val="00810B04"/>
    <w:rsid w:val="00810D20"/>
    <w:rsid w:val="00811A67"/>
    <w:rsid w:val="00813F64"/>
    <w:rsid w:val="00814436"/>
    <w:rsid w:val="008150BE"/>
    <w:rsid w:val="00816023"/>
    <w:rsid w:val="0081747E"/>
    <w:rsid w:val="00820D03"/>
    <w:rsid w:val="008212BB"/>
    <w:rsid w:val="008228A1"/>
    <w:rsid w:val="00822E22"/>
    <w:rsid w:val="00824872"/>
    <w:rsid w:val="00827553"/>
    <w:rsid w:val="008306DA"/>
    <w:rsid w:val="00831858"/>
    <w:rsid w:val="008326AC"/>
    <w:rsid w:val="008368F8"/>
    <w:rsid w:val="00842C82"/>
    <w:rsid w:val="0084338B"/>
    <w:rsid w:val="00845CFE"/>
    <w:rsid w:val="00847A44"/>
    <w:rsid w:val="00847BA7"/>
    <w:rsid w:val="00847BDC"/>
    <w:rsid w:val="0085030A"/>
    <w:rsid w:val="008508CA"/>
    <w:rsid w:val="0086317C"/>
    <w:rsid w:val="0086428D"/>
    <w:rsid w:val="008672E0"/>
    <w:rsid w:val="00872188"/>
    <w:rsid w:val="008732C0"/>
    <w:rsid w:val="008748D8"/>
    <w:rsid w:val="00876673"/>
    <w:rsid w:val="00877EAE"/>
    <w:rsid w:val="00883E57"/>
    <w:rsid w:val="0088616A"/>
    <w:rsid w:val="0088685D"/>
    <w:rsid w:val="00886E5D"/>
    <w:rsid w:val="00887364"/>
    <w:rsid w:val="00891A55"/>
    <w:rsid w:val="00895F13"/>
    <w:rsid w:val="008A02D7"/>
    <w:rsid w:val="008A488D"/>
    <w:rsid w:val="008A7131"/>
    <w:rsid w:val="008A7451"/>
    <w:rsid w:val="008A7D15"/>
    <w:rsid w:val="008B0FDA"/>
    <w:rsid w:val="008B2344"/>
    <w:rsid w:val="008B3E0A"/>
    <w:rsid w:val="008B5DA3"/>
    <w:rsid w:val="008C02EC"/>
    <w:rsid w:val="008C196C"/>
    <w:rsid w:val="008C4136"/>
    <w:rsid w:val="008C4800"/>
    <w:rsid w:val="008C5514"/>
    <w:rsid w:val="008D07D0"/>
    <w:rsid w:val="008D0893"/>
    <w:rsid w:val="008D48B4"/>
    <w:rsid w:val="008D54DF"/>
    <w:rsid w:val="008D5C78"/>
    <w:rsid w:val="008D69FE"/>
    <w:rsid w:val="008E2603"/>
    <w:rsid w:val="008F4890"/>
    <w:rsid w:val="008F700A"/>
    <w:rsid w:val="00900438"/>
    <w:rsid w:val="009008AD"/>
    <w:rsid w:val="00901E08"/>
    <w:rsid w:val="00903916"/>
    <w:rsid w:val="0090593A"/>
    <w:rsid w:val="009073A6"/>
    <w:rsid w:val="00907E70"/>
    <w:rsid w:val="009105B4"/>
    <w:rsid w:val="009131D3"/>
    <w:rsid w:val="0091394F"/>
    <w:rsid w:val="00916A6D"/>
    <w:rsid w:val="00916B28"/>
    <w:rsid w:val="00916E7C"/>
    <w:rsid w:val="009207E7"/>
    <w:rsid w:val="00920883"/>
    <w:rsid w:val="009212E1"/>
    <w:rsid w:val="00923115"/>
    <w:rsid w:val="00923B51"/>
    <w:rsid w:val="00924122"/>
    <w:rsid w:val="0092617E"/>
    <w:rsid w:val="009262F4"/>
    <w:rsid w:val="00926AFD"/>
    <w:rsid w:val="009277CA"/>
    <w:rsid w:val="00930528"/>
    <w:rsid w:val="0093219F"/>
    <w:rsid w:val="00934369"/>
    <w:rsid w:val="009362DE"/>
    <w:rsid w:val="00942481"/>
    <w:rsid w:val="0094522F"/>
    <w:rsid w:val="009452CE"/>
    <w:rsid w:val="009474CB"/>
    <w:rsid w:val="009527CA"/>
    <w:rsid w:val="00952B9B"/>
    <w:rsid w:val="009540DB"/>
    <w:rsid w:val="0095464E"/>
    <w:rsid w:val="00954BC4"/>
    <w:rsid w:val="009563AD"/>
    <w:rsid w:val="00960798"/>
    <w:rsid w:val="00963321"/>
    <w:rsid w:val="009647ED"/>
    <w:rsid w:val="009654B5"/>
    <w:rsid w:val="00965FEF"/>
    <w:rsid w:val="0096649A"/>
    <w:rsid w:val="0097011F"/>
    <w:rsid w:val="00970E4C"/>
    <w:rsid w:val="009724D0"/>
    <w:rsid w:val="00972717"/>
    <w:rsid w:val="00972796"/>
    <w:rsid w:val="00980206"/>
    <w:rsid w:val="00981668"/>
    <w:rsid w:val="009824ED"/>
    <w:rsid w:val="00982FB7"/>
    <w:rsid w:val="00983819"/>
    <w:rsid w:val="00983E93"/>
    <w:rsid w:val="009843A7"/>
    <w:rsid w:val="009849F3"/>
    <w:rsid w:val="00984ED5"/>
    <w:rsid w:val="00991CA7"/>
    <w:rsid w:val="0099205C"/>
    <w:rsid w:val="009942EB"/>
    <w:rsid w:val="0099689D"/>
    <w:rsid w:val="0099760D"/>
    <w:rsid w:val="009A3784"/>
    <w:rsid w:val="009A7804"/>
    <w:rsid w:val="009B3138"/>
    <w:rsid w:val="009B5196"/>
    <w:rsid w:val="009B6C16"/>
    <w:rsid w:val="009C5D5B"/>
    <w:rsid w:val="009C6449"/>
    <w:rsid w:val="009D0292"/>
    <w:rsid w:val="009D1EC8"/>
    <w:rsid w:val="009D5355"/>
    <w:rsid w:val="009D6428"/>
    <w:rsid w:val="009D728D"/>
    <w:rsid w:val="009E0198"/>
    <w:rsid w:val="009F4DA3"/>
    <w:rsid w:val="009F51A1"/>
    <w:rsid w:val="009F5F0F"/>
    <w:rsid w:val="009F6DC3"/>
    <w:rsid w:val="009F706D"/>
    <w:rsid w:val="00A02FA1"/>
    <w:rsid w:val="00A04383"/>
    <w:rsid w:val="00A043C5"/>
    <w:rsid w:val="00A07BB0"/>
    <w:rsid w:val="00A10646"/>
    <w:rsid w:val="00A138A9"/>
    <w:rsid w:val="00A154A9"/>
    <w:rsid w:val="00A20A1D"/>
    <w:rsid w:val="00A2128D"/>
    <w:rsid w:val="00A2246D"/>
    <w:rsid w:val="00A2348E"/>
    <w:rsid w:val="00A247EF"/>
    <w:rsid w:val="00A249A7"/>
    <w:rsid w:val="00A25059"/>
    <w:rsid w:val="00A25DB0"/>
    <w:rsid w:val="00A306D6"/>
    <w:rsid w:val="00A3112B"/>
    <w:rsid w:val="00A326E1"/>
    <w:rsid w:val="00A3307E"/>
    <w:rsid w:val="00A339F1"/>
    <w:rsid w:val="00A422D6"/>
    <w:rsid w:val="00A4721A"/>
    <w:rsid w:val="00A47FCD"/>
    <w:rsid w:val="00A510D1"/>
    <w:rsid w:val="00A5131F"/>
    <w:rsid w:val="00A513D8"/>
    <w:rsid w:val="00A51B78"/>
    <w:rsid w:val="00A51CC4"/>
    <w:rsid w:val="00A533F4"/>
    <w:rsid w:val="00A539E6"/>
    <w:rsid w:val="00A5726C"/>
    <w:rsid w:val="00A57FF9"/>
    <w:rsid w:val="00A6043B"/>
    <w:rsid w:val="00A61988"/>
    <w:rsid w:val="00A62D4C"/>
    <w:rsid w:val="00A6642A"/>
    <w:rsid w:val="00A8064B"/>
    <w:rsid w:val="00A85ECD"/>
    <w:rsid w:val="00A861B2"/>
    <w:rsid w:val="00A86373"/>
    <w:rsid w:val="00A87383"/>
    <w:rsid w:val="00A93C4F"/>
    <w:rsid w:val="00A93D38"/>
    <w:rsid w:val="00A945D2"/>
    <w:rsid w:val="00A954CA"/>
    <w:rsid w:val="00AA085C"/>
    <w:rsid w:val="00AA126E"/>
    <w:rsid w:val="00AA1B53"/>
    <w:rsid w:val="00AA2DD1"/>
    <w:rsid w:val="00AA2EB6"/>
    <w:rsid w:val="00AA34AE"/>
    <w:rsid w:val="00AA5623"/>
    <w:rsid w:val="00AA7860"/>
    <w:rsid w:val="00AC6C31"/>
    <w:rsid w:val="00AC6DC4"/>
    <w:rsid w:val="00AD1BCF"/>
    <w:rsid w:val="00AD3305"/>
    <w:rsid w:val="00AD4E29"/>
    <w:rsid w:val="00AD5BB2"/>
    <w:rsid w:val="00AD6CE0"/>
    <w:rsid w:val="00AE0DF7"/>
    <w:rsid w:val="00AE64A2"/>
    <w:rsid w:val="00AE7AB9"/>
    <w:rsid w:val="00AF0325"/>
    <w:rsid w:val="00AF1CBC"/>
    <w:rsid w:val="00AF4389"/>
    <w:rsid w:val="00AF5433"/>
    <w:rsid w:val="00AF7CB6"/>
    <w:rsid w:val="00B001A1"/>
    <w:rsid w:val="00B01A76"/>
    <w:rsid w:val="00B020D4"/>
    <w:rsid w:val="00B04B92"/>
    <w:rsid w:val="00B05709"/>
    <w:rsid w:val="00B11F8F"/>
    <w:rsid w:val="00B13939"/>
    <w:rsid w:val="00B17D65"/>
    <w:rsid w:val="00B22157"/>
    <w:rsid w:val="00B31C68"/>
    <w:rsid w:val="00B33649"/>
    <w:rsid w:val="00B34400"/>
    <w:rsid w:val="00B3521E"/>
    <w:rsid w:val="00B35B44"/>
    <w:rsid w:val="00B438F2"/>
    <w:rsid w:val="00B45EDF"/>
    <w:rsid w:val="00B4790D"/>
    <w:rsid w:val="00B525BD"/>
    <w:rsid w:val="00B55771"/>
    <w:rsid w:val="00B63881"/>
    <w:rsid w:val="00B63A19"/>
    <w:rsid w:val="00B70DAB"/>
    <w:rsid w:val="00B8203D"/>
    <w:rsid w:val="00B82A97"/>
    <w:rsid w:val="00B85BAE"/>
    <w:rsid w:val="00B918ED"/>
    <w:rsid w:val="00B91CFC"/>
    <w:rsid w:val="00B93012"/>
    <w:rsid w:val="00B94641"/>
    <w:rsid w:val="00BA7C8D"/>
    <w:rsid w:val="00BB047E"/>
    <w:rsid w:val="00BB0996"/>
    <w:rsid w:val="00BB1CD8"/>
    <w:rsid w:val="00BB1EC6"/>
    <w:rsid w:val="00BB7FFE"/>
    <w:rsid w:val="00BC1041"/>
    <w:rsid w:val="00BC462A"/>
    <w:rsid w:val="00BC746F"/>
    <w:rsid w:val="00BC7917"/>
    <w:rsid w:val="00BD5BFD"/>
    <w:rsid w:val="00BD600A"/>
    <w:rsid w:val="00BE68FF"/>
    <w:rsid w:val="00BE7F27"/>
    <w:rsid w:val="00BF2B7E"/>
    <w:rsid w:val="00BF2F1C"/>
    <w:rsid w:val="00BF3898"/>
    <w:rsid w:val="00BF4E3D"/>
    <w:rsid w:val="00BF4EA3"/>
    <w:rsid w:val="00BF7EAA"/>
    <w:rsid w:val="00C00678"/>
    <w:rsid w:val="00C00C41"/>
    <w:rsid w:val="00C03B9A"/>
    <w:rsid w:val="00C04BA0"/>
    <w:rsid w:val="00C16C9F"/>
    <w:rsid w:val="00C20A08"/>
    <w:rsid w:val="00C234DD"/>
    <w:rsid w:val="00C23ED1"/>
    <w:rsid w:val="00C24222"/>
    <w:rsid w:val="00C24252"/>
    <w:rsid w:val="00C272D8"/>
    <w:rsid w:val="00C31610"/>
    <w:rsid w:val="00C31A90"/>
    <w:rsid w:val="00C34ED7"/>
    <w:rsid w:val="00C35733"/>
    <w:rsid w:val="00C35D6C"/>
    <w:rsid w:val="00C37365"/>
    <w:rsid w:val="00C37DA4"/>
    <w:rsid w:val="00C429A3"/>
    <w:rsid w:val="00C4708D"/>
    <w:rsid w:val="00C52958"/>
    <w:rsid w:val="00C62698"/>
    <w:rsid w:val="00C71B06"/>
    <w:rsid w:val="00C733B9"/>
    <w:rsid w:val="00C73516"/>
    <w:rsid w:val="00C77C15"/>
    <w:rsid w:val="00C82EF3"/>
    <w:rsid w:val="00C842AD"/>
    <w:rsid w:val="00C93D86"/>
    <w:rsid w:val="00C9519C"/>
    <w:rsid w:val="00C960B0"/>
    <w:rsid w:val="00CA1440"/>
    <w:rsid w:val="00CA2B9F"/>
    <w:rsid w:val="00CA2EC7"/>
    <w:rsid w:val="00CA3FC0"/>
    <w:rsid w:val="00CA5E9C"/>
    <w:rsid w:val="00CA66DD"/>
    <w:rsid w:val="00CB08D9"/>
    <w:rsid w:val="00CB38AF"/>
    <w:rsid w:val="00CB51B8"/>
    <w:rsid w:val="00CB7349"/>
    <w:rsid w:val="00CC14E7"/>
    <w:rsid w:val="00CC2D14"/>
    <w:rsid w:val="00CC32CC"/>
    <w:rsid w:val="00CC473A"/>
    <w:rsid w:val="00CC4D56"/>
    <w:rsid w:val="00CC62DA"/>
    <w:rsid w:val="00CC774A"/>
    <w:rsid w:val="00CD0F89"/>
    <w:rsid w:val="00CD52D1"/>
    <w:rsid w:val="00CD5420"/>
    <w:rsid w:val="00CD55C6"/>
    <w:rsid w:val="00CE1BAD"/>
    <w:rsid w:val="00CE2121"/>
    <w:rsid w:val="00CE2B41"/>
    <w:rsid w:val="00CE3EF8"/>
    <w:rsid w:val="00CF038F"/>
    <w:rsid w:val="00CF2C0E"/>
    <w:rsid w:val="00CF4D50"/>
    <w:rsid w:val="00CF7311"/>
    <w:rsid w:val="00D001DC"/>
    <w:rsid w:val="00D032AE"/>
    <w:rsid w:val="00D135DA"/>
    <w:rsid w:val="00D162A7"/>
    <w:rsid w:val="00D16843"/>
    <w:rsid w:val="00D16D68"/>
    <w:rsid w:val="00D176E7"/>
    <w:rsid w:val="00D24198"/>
    <w:rsid w:val="00D25C8B"/>
    <w:rsid w:val="00D26673"/>
    <w:rsid w:val="00D27A7B"/>
    <w:rsid w:val="00D32E62"/>
    <w:rsid w:val="00D47305"/>
    <w:rsid w:val="00D52391"/>
    <w:rsid w:val="00D543C3"/>
    <w:rsid w:val="00D54A40"/>
    <w:rsid w:val="00D5529A"/>
    <w:rsid w:val="00D56BBC"/>
    <w:rsid w:val="00D5736A"/>
    <w:rsid w:val="00D6063A"/>
    <w:rsid w:val="00D63CC0"/>
    <w:rsid w:val="00D6657A"/>
    <w:rsid w:val="00D66D48"/>
    <w:rsid w:val="00D67A54"/>
    <w:rsid w:val="00D7260C"/>
    <w:rsid w:val="00D72925"/>
    <w:rsid w:val="00D80E67"/>
    <w:rsid w:val="00D84F2F"/>
    <w:rsid w:val="00D91A5D"/>
    <w:rsid w:val="00DA2382"/>
    <w:rsid w:val="00DA3E89"/>
    <w:rsid w:val="00DA618E"/>
    <w:rsid w:val="00DB693E"/>
    <w:rsid w:val="00DB7A3C"/>
    <w:rsid w:val="00DC7268"/>
    <w:rsid w:val="00DD19F3"/>
    <w:rsid w:val="00DD460F"/>
    <w:rsid w:val="00DD5552"/>
    <w:rsid w:val="00DE2F84"/>
    <w:rsid w:val="00DE5DD2"/>
    <w:rsid w:val="00DE6C04"/>
    <w:rsid w:val="00DE7931"/>
    <w:rsid w:val="00DF0B86"/>
    <w:rsid w:val="00DF44C4"/>
    <w:rsid w:val="00DF68E6"/>
    <w:rsid w:val="00E01420"/>
    <w:rsid w:val="00E0210F"/>
    <w:rsid w:val="00E023B4"/>
    <w:rsid w:val="00E0268D"/>
    <w:rsid w:val="00E02D6E"/>
    <w:rsid w:val="00E04B7E"/>
    <w:rsid w:val="00E05B32"/>
    <w:rsid w:val="00E0620C"/>
    <w:rsid w:val="00E10E4E"/>
    <w:rsid w:val="00E12134"/>
    <w:rsid w:val="00E124F3"/>
    <w:rsid w:val="00E138BA"/>
    <w:rsid w:val="00E13F9D"/>
    <w:rsid w:val="00E21365"/>
    <w:rsid w:val="00E21695"/>
    <w:rsid w:val="00E24877"/>
    <w:rsid w:val="00E273E5"/>
    <w:rsid w:val="00E306CF"/>
    <w:rsid w:val="00E31A0E"/>
    <w:rsid w:val="00E31B4B"/>
    <w:rsid w:val="00E3548F"/>
    <w:rsid w:val="00E35913"/>
    <w:rsid w:val="00E35C85"/>
    <w:rsid w:val="00E37458"/>
    <w:rsid w:val="00E3758C"/>
    <w:rsid w:val="00E40673"/>
    <w:rsid w:val="00E40C0B"/>
    <w:rsid w:val="00E40E17"/>
    <w:rsid w:val="00E4128F"/>
    <w:rsid w:val="00E428CC"/>
    <w:rsid w:val="00E44283"/>
    <w:rsid w:val="00E47582"/>
    <w:rsid w:val="00E54713"/>
    <w:rsid w:val="00E57A6D"/>
    <w:rsid w:val="00E6121E"/>
    <w:rsid w:val="00E65F62"/>
    <w:rsid w:val="00E70369"/>
    <w:rsid w:val="00E71626"/>
    <w:rsid w:val="00E73059"/>
    <w:rsid w:val="00E73F97"/>
    <w:rsid w:val="00E7489F"/>
    <w:rsid w:val="00E77DCF"/>
    <w:rsid w:val="00E8389A"/>
    <w:rsid w:val="00E851BD"/>
    <w:rsid w:val="00E91434"/>
    <w:rsid w:val="00E952F2"/>
    <w:rsid w:val="00E95AEF"/>
    <w:rsid w:val="00E97A73"/>
    <w:rsid w:val="00EA1843"/>
    <w:rsid w:val="00EA2C8E"/>
    <w:rsid w:val="00EA5C37"/>
    <w:rsid w:val="00EB0BD0"/>
    <w:rsid w:val="00EB112F"/>
    <w:rsid w:val="00EB22F7"/>
    <w:rsid w:val="00EB55E8"/>
    <w:rsid w:val="00EB739B"/>
    <w:rsid w:val="00EC13A0"/>
    <w:rsid w:val="00EC36E7"/>
    <w:rsid w:val="00EC4F98"/>
    <w:rsid w:val="00EE156E"/>
    <w:rsid w:val="00EF2D43"/>
    <w:rsid w:val="00EF2EA4"/>
    <w:rsid w:val="00EF4895"/>
    <w:rsid w:val="00EF52CF"/>
    <w:rsid w:val="00EF6859"/>
    <w:rsid w:val="00F03C10"/>
    <w:rsid w:val="00F0472C"/>
    <w:rsid w:val="00F0538A"/>
    <w:rsid w:val="00F112C4"/>
    <w:rsid w:val="00F13830"/>
    <w:rsid w:val="00F15362"/>
    <w:rsid w:val="00F16BF0"/>
    <w:rsid w:val="00F20063"/>
    <w:rsid w:val="00F20599"/>
    <w:rsid w:val="00F20709"/>
    <w:rsid w:val="00F2148D"/>
    <w:rsid w:val="00F25912"/>
    <w:rsid w:val="00F311A3"/>
    <w:rsid w:val="00F32C6F"/>
    <w:rsid w:val="00F34098"/>
    <w:rsid w:val="00F35435"/>
    <w:rsid w:val="00F37852"/>
    <w:rsid w:val="00F405E3"/>
    <w:rsid w:val="00F458E5"/>
    <w:rsid w:val="00F468D4"/>
    <w:rsid w:val="00F52227"/>
    <w:rsid w:val="00F53F6E"/>
    <w:rsid w:val="00F60741"/>
    <w:rsid w:val="00F6205E"/>
    <w:rsid w:val="00F633EC"/>
    <w:rsid w:val="00F63FD0"/>
    <w:rsid w:val="00F669D9"/>
    <w:rsid w:val="00F71EF4"/>
    <w:rsid w:val="00F72F3A"/>
    <w:rsid w:val="00F7455F"/>
    <w:rsid w:val="00F756E8"/>
    <w:rsid w:val="00F758A2"/>
    <w:rsid w:val="00F777E2"/>
    <w:rsid w:val="00F800F7"/>
    <w:rsid w:val="00F825B1"/>
    <w:rsid w:val="00F83F31"/>
    <w:rsid w:val="00F84C73"/>
    <w:rsid w:val="00F852BE"/>
    <w:rsid w:val="00F856AA"/>
    <w:rsid w:val="00F8590E"/>
    <w:rsid w:val="00F92CD7"/>
    <w:rsid w:val="00F9507B"/>
    <w:rsid w:val="00FA21FB"/>
    <w:rsid w:val="00FB3392"/>
    <w:rsid w:val="00FB5D76"/>
    <w:rsid w:val="00FB6DC2"/>
    <w:rsid w:val="00FC1FEF"/>
    <w:rsid w:val="00FC3714"/>
    <w:rsid w:val="00FC53DE"/>
    <w:rsid w:val="00FC60AD"/>
    <w:rsid w:val="00FC64D8"/>
    <w:rsid w:val="00FC7733"/>
    <w:rsid w:val="00FD016B"/>
    <w:rsid w:val="00FD0EDD"/>
    <w:rsid w:val="00FD24C2"/>
    <w:rsid w:val="00FD437B"/>
    <w:rsid w:val="00FD6C25"/>
    <w:rsid w:val="00FD760B"/>
    <w:rsid w:val="00FE5D71"/>
    <w:rsid w:val="00FE7364"/>
    <w:rsid w:val="00FF0334"/>
    <w:rsid w:val="00FF0D29"/>
    <w:rsid w:val="00FF113A"/>
    <w:rsid w:val="00FF13C1"/>
    <w:rsid w:val="00FF29BD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57B6FA"/>
  <w15:docId w15:val="{E4DC21E6-41DD-4279-8C07-201177AA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paragraph" w:styleId="1">
    <w:name w:val="heading 1"/>
    <w:basedOn w:val="a"/>
    <w:next w:val="a"/>
    <w:link w:val="10"/>
    <w:qFormat/>
    <w:rsid w:val="00D16D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D4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0268D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link w:val="40"/>
    <w:uiPriority w:val="9"/>
    <w:qFormat/>
    <w:rsid w:val="00A6642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68D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68D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99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character" w:customStyle="1" w:styleId="40">
    <w:name w:val="Заголовок 4 Знак"/>
    <w:basedOn w:val="a0"/>
    <w:link w:val="4"/>
    <w:uiPriority w:val="9"/>
    <w:rsid w:val="00A6642A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16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43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0268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268D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uiPriority w:val="9"/>
    <w:semiHidden/>
    <w:rsid w:val="00E0268D"/>
    <w:rPr>
      <w:rFonts w:ascii="Times New Roman" w:eastAsia="Times New Roman" w:hAnsi="Times New Roman" w:cs="Times New Roman"/>
      <w:b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E0268D"/>
  </w:style>
  <w:style w:type="table" w:customStyle="1" w:styleId="TableNormal">
    <w:name w:val="Table Normal"/>
    <w:rsid w:val="00E0268D"/>
    <w:pPr>
      <w:widowControl w:val="0"/>
      <w:spacing w:after="0" w:line="240" w:lineRule="auto"/>
    </w:pPr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Title"/>
    <w:basedOn w:val="a"/>
    <w:next w:val="a"/>
    <w:link w:val="af1"/>
    <w:uiPriority w:val="10"/>
    <w:qFormat/>
    <w:rsid w:val="00E0268D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f1">
    <w:name w:val="Заголовок Знак"/>
    <w:basedOn w:val="a0"/>
    <w:link w:val="af0"/>
    <w:uiPriority w:val="10"/>
    <w:rsid w:val="00E0268D"/>
    <w:rPr>
      <w:rFonts w:ascii="Times New Roman" w:eastAsia="Times New Roman" w:hAnsi="Times New Roman" w:cs="Times New Roman"/>
      <w:b/>
      <w:sz w:val="72"/>
      <w:szCs w:val="72"/>
    </w:rPr>
  </w:style>
  <w:style w:type="paragraph" w:styleId="af2">
    <w:name w:val="Subtitle"/>
    <w:basedOn w:val="a"/>
    <w:next w:val="a"/>
    <w:link w:val="af3"/>
    <w:uiPriority w:val="11"/>
    <w:qFormat/>
    <w:rsid w:val="00E0268D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rsid w:val="00E0268D"/>
    <w:rPr>
      <w:rFonts w:ascii="Georgia" w:eastAsia="Georgia" w:hAnsi="Georgia" w:cs="Georgia"/>
      <w:i/>
      <w:color w:val="666666"/>
      <w:sz w:val="48"/>
      <w:szCs w:val="48"/>
    </w:rPr>
  </w:style>
  <w:style w:type="paragraph" w:styleId="af4">
    <w:name w:val="Body Text Indent"/>
    <w:basedOn w:val="a"/>
    <w:link w:val="af5"/>
    <w:rsid w:val="00614CA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614C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614C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14C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 Знак Знак"/>
    <w:basedOn w:val="a"/>
    <w:rsid w:val="00614CAD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Body Text"/>
    <w:basedOn w:val="a"/>
    <w:link w:val="af7"/>
    <w:rsid w:val="00614C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614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basedOn w:val="a"/>
    <w:next w:val="a3"/>
    <w:rsid w:val="0061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61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нак Знак1 Знак Знак Знак Знак"/>
    <w:basedOn w:val="a"/>
    <w:rsid w:val="00614CAD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614CA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14C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614C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614CA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9">
    <w:name w:val="Plain Text"/>
    <w:basedOn w:val="a"/>
    <w:link w:val="afa"/>
    <w:rsid w:val="00614CA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a">
    <w:name w:val="Текст Знак"/>
    <w:basedOn w:val="a0"/>
    <w:link w:val="af9"/>
    <w:rsid w:val="00614CA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3">
    <w:name w:val="Body Text 3"/>
    <w:basedOn w:val="a"/>
    <w:link w:val="34"/>
    <w:rsid w:val="00614C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0"/>
    <w:link w:val="33"/>
    <w:rsid w:val="00614CA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Style4">
    <w:name w:val="Style4"/>
    <w:basedOn w:val="a"/>
    <w:rsid w:val="00614CAD"/>
    <w:pPr>
      <w:widowControl w:val="0"/>
      <w:autoSpaceDE w:val="0"/>
      <w:autoSpaceDN w:val="0"/>
      <w:adjustRightInd w:val="0"/>
      <w:spacing w:after="0" w:line="354" w:lineRule="exact"/>
      <w:ind w:firstLine="595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5">
    <w:name w:val="Style5"/>
    <w:basedOn w:val="a"/>
    <w:rsid w:val="00614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paragraph" w:customStyle="1" w:styleId="Style8">
    <w:name w:val="Style8"/>
    <w:basedOn w:val="a"/>
    <w:rsid w:val="00614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FontStyle14">
    <w:name w:val="Font Style14"/>
    <w:rsid w:val="00614CAD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14CAD"/>
  </w:style>
  <w:style w:type="paragraph" w:customStyle="1" w:styleId="afb">
    <w:name w:val="Нормальний текст"/>
    <w:basedOn w:val="a"/>
    <w:rsid w:val="00614CAD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23">
    <w:name w:val="rvts23"/>
    <w:basedOn w:val="a0"/>
    <w:rsid w:val="00614CAD"/>
  </w:style>
  <w:style w:type="character" w:customStyle="1" w:styleId="rvts96">
    <w:name w:val="rvts96"/>
    <w:basedOn w:val="a0"/>
    <w:rsid w:val="00614CAD"/>
  </w:style>
  <w:style w:type="paragraph" w:customStyle="1" w:styleId="afc">
    <w:name w:val="Знак Знак Знак Знак Знак Знак Знак"/>
    <w:basedOn w:val="a"/>
    <w:rsid w:val="00614CAD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character" w:customStyle="1" w:styleId="14">
    <w:name w:val="Знак Знак1"/>
    <w:locked/>
    <w:rsid w:val="00614CAD"/>
    <w:rPr>
      <w:sz w:val="16"/>
      <w:szCs w:val="16"/>
      <w:lang w:val="ru-RU" w:eastAsia="ru-RU" w:bidi="ar-SA"/>
    </w:rPr>
  </w:style>
  <w:style w:type="character" w:customStyle="1" w:styleId="afd">
    <w:name w:val="Знак Знак"/>
    <w:locked/>
    <w:rsid w:val="00614CAD"/>
    <w:rPr>
      <w:sz w:val="16"/>
      <w:szCs w:val="16"/>
      <w:lang w:val="ru-RU"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614CA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e">
    <w:name w:val="Знак"/>
    <w:basedOn w:val="a"/>
    <w:rsid w:val="00614CAD"/>
    <w:pPr>
      <w:keepNext/>
      <w:widowControl w:val="0"/>
      <w:tabs>
        <w:tab w:val="left" w:pos="567"/>
      </w:tabs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">
    <w:name w:val="Знак Знак Знак Знак Знак Знак Знак Знак Знак Знак Знак"/>
    <w:basedOn w:val="a"/>
    <w:rsid w:val="00614CAD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15">
    <w:name w:val="Знак Знак1 Знак"/>
    <w:basedOn w:val="a"/>
    <w:rsid w:val="00614CAD"/>
    <w:pPr>
      <w:spacing w:after="0" w:line="240" w:lineRule="auto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614C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1">
    <w:name w:val="Revision"/>
    <w:hidden/>
    <w:uiPriority w:val="99"/>
    <w:semiHidden/>
    <w:rsid w:val="0061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qFormat/>
    <w:rsid w:val="00614CAD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</w:rPr>
  </w:style>
  <w:style w:type="character" w:customStyle="1" w:styleId="aff2">
    <w:name w:val="Другое_"/>
    <w:link w:val="aff3"/>
    <w:uiPriority w:val="99"/>
    <w:locked/>
    <w:rsid w:val="00614CAD"/>
    <w:rPr>
      <w:sz w:val="15"/>
      <w:szCs w:val="15"/>
    </w:rPr>
  </w:style>
  <w:style w:type="paragraph" w:customStyle="1" w:styleId="aff3">
    <w:name w:val="Другое"/>
    <w:basedOn w:val="a"/>
    <w:link w:val="aff2"/>
    <w:uiPriority w:val="99"/>
    <w:rsid w:val="00614CAD"/>
    <w:pPr>
      <w:widowControl w:val="0"/>
      <w:spacing w:after="0" w:line="240" w:lineRule="auto"/>
    </w:pPr>
    <w:rPr>
      <w:sz w:val="15"/>
      <w:szCs w:val="15"/>
    </w:rPr>
  </w:style>
  <w:style w:type="character" w:customStyle="1" w:styleId="aff4">
    <w:name w:val="Основной текст_"/>
    <w:basedOn w:val="a0"/>
    <w:link w:val="16"/>
    <w:uiPriority w:val="99"/>
    <w:locked/>
    <w:rsid w:val="00614CAD"/>
    <w:rPr>
      <w:sz w:val="19"/>
      <w:szCs w:val="19"/>
    </w:rPr>
  </w:style>
  <w:style w:type="paragraph" w:customStyle="1" w:styleId="16">
    <w:name w:val="Основной текст1"/>
    <w:basedOn w:val="a"/>
    <w:link w:val="aff4"/>
    <w:uiPriority w:val="99"/>
    <w:rsid w:val="00614CAD"/>
    <w:pPr>
      <w:widowControl w:val="0"/>
      <w:spacing w:after="100" w:line="240" w:lineRule="auto"/>
    </w:pPr>
    <w:rPr>
      <w:sz w:val="19"/>
      <w:szCs w:val="19"/>
    </w:rPr>
  </w:style>
  <w:style w:type="character" w:styleId="aff5">
    <w:name w:val="Hyperlink"/>
    <w:rsid w:val="00991CA7"/>
    <w:rPr>
      <w:color w:val="0000FF"/>
      <w:u w:val="single"/>
    </w:rPr>
  </w:style>
  <w:style w:type="paragraph" w:styleId="aff6">
    <w:name w:val="Document Map"/>
    <w:basedOn w:val="a"/>
    <w:link w:val="aff7"/>
    <w:uiPriority w:val="99"/>
    <w:semiHidden/>
    <w:unhideWhenUsed/>
    <w:rsid w:val="00A1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uiPriority w:val="99"/>
    <w:semiHidden/>
    <w:rsid w:val="00A154A9"/>
    <w:rPr>
      <w:rFonts w:ascii="Tahoma" w:hAnsi="Tahoma" w:cs="Tahoma"/>
      <w:sz w:val="16"/>
      <w:szCs w:val="16"/>
    </w:rPr>
  </w:style>
  <w:style w:type="character" w:customStyle="1" w:styleId="xfmc1">
    <w:name w:val="xfmc1"/>
    <w:basedOn w:val="a0"/>
    <w:rsid w:val="00201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9F0BBF-E921-4E67-9A78-4200F242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3795</Words>
  <Characters>2164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Наталя Смирнова</cp:lastModifiedBy>
  <cp:revision>7</cp:revision>
  <cp:lastPrinted>2024-05-15T10:06:00Z</cp:lastPrinted>
  <dcterms:created xsi:type="dcterms:W3CDTF">2024-10-17T12:07:00Z</dcterms:created>
  <dcterms:modified xsi:type="dcterms:W3CDTF">2024-10-21T11:35:00Z</dcterms:modified>
</cp:coreProperties>
</file>