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7F81" w14:textId="3508842B" w:rsidR="00274A69" w:rsidRPr="00C66874" w:rsidRDefault="00274A69" w:rsidP="00C668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66874">
        <w:rPr>
          <w:rFonts w:ascii="Times New Roman" w:hAnsi="Times New Roman" w:cs="Times New Roman"/>
          <w:sz w:val="20"/>
          <w:szCs w:val="20"/>
          <w:lang w:val="uk-UA"/>
        </w:rPr>
        <w:t>v-ju-1</w:t>
      </w:r>
      <w:r w:rsidR="001C2676" w:rsidRPr="00C66874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D738C4" w:rsidRPr="00C66874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3D07FE" w:rsidRPr="00C66874">
        <w:rPr>
          <w:rFonts w:ascii="Times New Roman" w:hAnsi="Times New Roman" w:cs="Times New Roman"/>
          <w:sz w:val="20"/>
          <w:szCs w:val="20"/>
          <w:lang w:val="uk-UA"/>
        </w:rPr>
        <w:t>9</w:t>
      </w:r>
    </w:p>
    <w:p w14:paraId="7816420A" w14:textId="77777777" w:rsidR="00274A69" w:rsidRPr="00C66874" w:rsidRDefault="00274A69" w:rsidP="00C6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F07318" w14:textId="77777777" w:rsidR="00274A69" w:rsidRPr="00C66874" w:rsidRDefault="00274A69" w:rsidP="00C6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7C2422" w14:textId="77777777" w:rsidR="00274A69" w:rsidRPr="00C66874" w:rsidRDefault="00274A69" w:rsidP="00C6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82D99C" w14:textId="77777777" w:rsidR="00274A69" w:rsidRPr="00C66874" w:rsidRDefault="00274A69" w:rsidP="00C6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E3046D" w14:textId="77777777" w:rsidR="00274A69" w:rsidRPr="00C66874" w:rsidRDefault="00274A69" w:rsidP="00C6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58326" w14:textId="77777777" w:rsidR="00274A69" w:rsidRPr="00C66874" w:rsidRDefault="00274A69" w:rsidP="00C6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A9E52F" w14:textId="11647FC9" w:rsidR="00274A69" w:rsidRPr="00C66874" w:rsidRDefault="00274A69" w:rsidP="00C6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1A440A" w14:textId="77777777" w:rsidR="00C66874" w:rsidRPr="00C66874" w:rsidRDefault="00C66874" w:rsidP="00C6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29E9F8" w14:textId="77777777" w:rsidR="00C66874" w:rsidRPr="00C66874" w:rsidRDefault="00C66874" w:rsidP="00C6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7D95EA" w14:textId="77777777" w:rsidR="00C66874" w:rsidRDefault="00C66874" w:rsidP="00C6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424135" w14:textId="70980DC9" w:rsidR="00591DCB" w:rsidRPr="00C66874" w:rsidRDefault="00591DCB" w:rsidP="007816D0">
      <w:pPr>
        <w:spacing w:after="0" w:line="228" w:lineRule="auto"/>
        <w:ind w:right="53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874">
        <w:rPr>
          <w:rFonts w:ascii="Times New Roman" w:hAnsi="Times New Roman" w:cs="Times New Roman"/>
          <w:sz w:val="28"/>
          <w:szCs w:val="28"/>
          <w:lang w:val="uk-UA"/>
        </w:rPr>
        <w:t>Про надання квартири з житлового фонду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соціального призначення</w:t>
      </w:r>
    </w:p>
    <w:p w14:paraId="17C7139B" w14:textId="776F1B8D" w:rsidR="00491B8B" w:rsidRPr="00C66874" w:rsidRDefault="00491B8B" w:rsidP="007816D0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42EAB3" w14:textId="77777777" w:rsidR="00161FD5" w:rsidRPr="00C66874" w:rsidRDefault="00161FD5" w:rsidP="007816D0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CDC15D" w14:textId="0E20F826" w:rsidR="00591DCB" w:rsidRPr="00C66874" w:rsidRDefault="00591DCB" w:rsidP="007816D0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874">
        <w:rPr>
          <w:rFonts w:ascii="Times New Roman" w:hAnsi="Times New Roman" w:cs="Times New Roman"/>
          <w:sz w:val="28"/>
          <w:szCs w:val="28"/>
          <w:lang w:val="uk-UA"/>
        </w:rPr>
        <w:t>Розглянувши надані документи, протокол наглядової ради у сфері розподілу соціального житла від 0</w:t>
      </w:r>
      <w:r w:rsidR="00161FD5" w:rsidRPr="00C6687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1FD5" w:rsidRPr="00C668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1.202</w:t>
      </w:r>
      <w:r w:rsidR="00161FD5" w:rsidRPr="00C668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83AAF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83AAF" w:rsidRPr="00C6687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0C62DC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  </w:t>
      </w:r>
      <w:proofErr w:type="spellStart"/>
      <w:r w:rsidR="000C62DC" w:rsidRPr="00C66874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0C62DC" w:rsidRPr="00C668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C62DC" w:rsidRPr="00C66874">
        <w:rPr>
          <w:rFonts w:ascii="Times New Roman" w:hAnsi="Times New Roman" w:cs="Times New Roman"/>
          <w:sz w:val="28"/>
          <w:szCs w:val="28"/>
          <w:lang w:val="uk-UA"/>
        </w:rPr>
        <w:t>3, 5, 9</w:t>
      </w:r>
      <w:r w:rsidR="002507EF" w:rsidRPr="00C66874">
        <w:rPr>
          <w:rFonts w:ascii="Times New Roman" w:hAnsi="Times New Roman" w:cs="Times New Roman"/>
          <w:sz w:val="28"/>
          <w:szCs w:val="28"/>
          <w:lang w:val="uk-UA"/>
        </w:rPr>
        <w:t>, 21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, 22, 28 Закону України «Про житловий фонд соціального призначення», </w:t>
      </w:r>
      <w:r w:rsidR="00BA4588" w:rsidRPr="00C66874">
        <w:rPr>
          <w:rFonts w:ascii="Times New Roman" w:hAnsi="Times New Roman" w:cs="Times New Roman"/>
          <w:sz w:val="28"/>
          <w:szCs w:val="28"/>
          <w:lang w:val="uk-UA"/>
        </w:rPr>
        <w:t>Порядку надання соціального житла, а також урахування площі житла, що перебуває у власності громадянина, якому надається квартира або садибний (одноквартирний) житловий будинок з житлового фонду соціального призначення</w:t>
      </w:r>
      <w:r w:rsidR="00893D5C" w:rsidRPr="00C66874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</w:t>
      </w:r>
      <w:r w:rsidR="00BA4588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A4588" w:rsidRPr="00C66874">
        <w:rPr>
          <w:rFonts w:ascii="Times New Roman" w:hAnsi="Times New Roman" w:cs="Times New Roman"/>
          <w:sz w:val="28"/>
          <w:szCs w:val="28"/>
          <w:lang w:val="uk-UA"/>
        </w:rPr>
        <w:t>23.07.2008 №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A4588" w:rsidRPr="00C66874">
        <w:rPr>
          <w:rFonts w:ascii="Times New Roman" w:hAnsi="Times New Roman" w:cs="Times New Roman"/>
          <w:sz w:val="28"/>
          <w:szCs w:val="28"/>
          <w:lang w:val="uk-UA"/>
        </w:rPr>
        <w:t>682 «Деякі пит</w:t>
      </w:r>
      <w:r w:rsidR="00893D5C" w:rsidRPr="00C66874">
        <w:rPr>
          <w:rFonts w:ascii="Times New Roman" w:hAnsi="Times New Roman" w:cs="Times New Roman"/>
          <w:sz w:val="28"/>
          <w:szCs w:val="28"/>
          <w:lang w:val="uk-UA"/>
        </w:rPr>
        <w:t>ання реалізації Закону України «</w:t>
      </w:r>
      <w:r w:rsidR="00BA4588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Про житловий фонд соціального призначення», 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враховуючи рішення виконавчого комітету Миколаївської міської ради від 21.05.2018 №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422 «Про надання громадянам квартир з житлового фонду соціального призначення», від 25.05.2018 №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472 «Про включення квартир до житлового фонду соціального призначення», від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25.03.2020 №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297 «Про укладання договорів найму соціального житла та внесення змін до рішень виконкому міської ради про надання громадянам квартир з житлового фонду соціального призначення»</w:t>
      </w:r>
      <w:r w:rsidR="00B12EBB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161FD5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C66874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C668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1, 2 п.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«а» ст. 30 Закону України «Про місцеве самоврядування в Україні», виконком міської ради</w:t>
      </w:r>
    </w:p>
    <w:p w14:paraId="5D196EB2" w14:textId="77777777" w:rsidR="00274A69" w:rsidRPr="00C66874" w:rsidRDefault="00274A69" w:rsidP="007816D0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89275" w14:textId="77777777" w:rsidR="00491B8B" w:rsidRPr="00C66874" w:rsidRDefault="00491B8B" w:rsidP="007816D0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87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AD76CA4" w14:textId="77777777" w:rsidR="00274A69" w:rsidRPr="00C66874" w:rsidRDefault="00274A69" w:rsidP="007816D0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FFED5A" w14:textId="063FD100" w:rsidR="00591DCB" w:rsidRPr="00C66874" w:rsidRDefault="00591DCB" w:rsidP="007816D0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87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 w:rsidR="00161FD5" w:rsidRPr="00C66874">
        <w:rPr>
          <w:rFonts w:ascii="Times New Roman" w:hAnsi="Times New Roman" w:cs="Times New Roman"/>
          <w:sz w:val="28"/>
          <w:szCs w:val="28"/>
          <w:lang w:val="uk-UA"/>
        </w:rPr>
        <w:t>Чубкину</w:t>
      </w:r>
      <w:proofErr w:type="spellEnd"/>
      <w:r w:rsidR="00161FD5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 Дмитру Олександровичу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, на склад сім’ї </w:t>
      </w:r>
      <w:r w:rsidR="000176F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61FD5" w:rsidRPr="00C668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161FD5" w:rsidRPr="00C6687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61FD5" w:rsidRPr="00C6687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, квартиру №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61FD5" w:rsidRPr="00C6687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9, 1-кімнатну, загальною площею 3</w:t>
      </w:r>
      <w:r w:rsidR="00042ACD" w:rsidRPr="00C668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2ACD" w:rsidRPr="00C6687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6874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66874">
        <w:rPr>
          <w:rFonts w:ascii="Times New Roman" w:hAnsi="Times New Roman" w:cs="Times New Roman"/>
          <w:sz w:val="28"/>
          <w:szCs w:val="28"/>
          <w:lang w:val="uk-UA"/>
        </w:rPr>
        <w:t>, житловою площею 1</w:t>
      </w:r>
      <w:r w:rsidR="00161FD5" w:rsidRPr="00C6687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1FD5" w:rsidRPr="00C668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176F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C66874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66874">
        <w:rPr>
          <w:rFonts w:ascii="Times New Roman" w:hAnsi="Times New Roman" w:cs="Times New Roman"/>
          <w:sz w:val="28"/>
          <w:szCs w:val="28"/>
          <w:lang w:val="uk-UA"/>
        </w:rPr>
        <w:t>, по вул. Лазурній, 5, корпус 16.  </w:t>
      </w:r>
    </w:p>
    <w:p w14:paraId="5A4158AE" w14:textId="71EEE847" w:rsidR="00591DCB" w:rsidRPr="00C66874" w:rsidRDefault="00591DCB" w:rsidP="007816D0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87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Вважати коефіцієнтом споживчої якості житлового будинку по вул.  Лазурній, 5, корпус 16 – 1,5.</w:t>
      </w:r>
    </w:p>
    <w:p w14:paraId="17F3F3E3" w14:textId="09E25403" w:rsidR="00591DCB" w:rsidRPr="00C66874" w:rsidRDefault="00591DCB" w:rsidP="007816D0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87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42ACD" w:rsidRPr="00C6687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042ACD" w:rsidRPr="00C6687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П </w:t>
      </w:r>
      <w:r w:rsidR="00042ACD" w:rsidRPr="00C66874">
        <w:rPr>
          <w:rFonts w:ascii="Times New Roman" w:hAnsi="Times New Roman" w:cs="Times New Roman"/>
          <w:sz w:val="28"/>
          <w:szCs w:val="28"/>
          <w:lang w:val="uk-UA"/>
        </w:rPr>
        <w:t>Центрального району м.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42ACD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Миколаєва </w:t>
      </w:r>
      <w:r w:rsidR="004A65F5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(Приймі) 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забезпечити укладання договору найму соціального житла, згідно з п.</w:t>
      </w:r>
      <w:r w:rsidR="00C668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1 цього рішення.</w:t>
      </w:r>
    </w:p>
    <w:p w14:paraId="04E01BCB" w14:textId="6E616819" w:rsidR="00591DCB" w:rsidRPr="00C66874" w:rsidRDefault="00C66874" w:rsidP="007816D0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A65F5" w:rsidRPr="00C6687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91DCB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91DCB" w:rsidRPr="00C66874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91DCB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 В.Д. </w:t>
      </w:r>
    </w:p>
    <w:p w14:paraId="357C4E2F" w14:textId="58876B6D" w:rsidR="00491B8B" w:rsidRDefault="00491B8B" w:rsidP="007816D0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959A15" w14:textId="77777777" w:rsidR="00C66874" w:rsidRPr="00C66874" w:rsidRDefault="00C66874" w:rsidP="007816D0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11578E" w14:textId="0C70370F" w:rsidR="00C66874" w:rsidRPr="00C66874" w:rsidRDefault="003D07FE" w:rsidP="007816D0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687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B465D" w:rsidRPr="00C66874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BB465D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B465D" w:rsidRPr="00C668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BB465D" w:rsidRPr="00C668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C668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C668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C668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C668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C668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C668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2C58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816D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32C58" w:rsidRPr="00C66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7816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66874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sectPr w:rsidR="00C66874" w:rsidRPr="00C66874" w:rsidSect="00C6687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E593" w14:textId="77777777" w:rsidR="000729E6" w:rsidRDefault="000729E6" w:rsidP="00513468">
      <w:pPr>
        <w:spacing w:after="0" w:line="240" w:lineRule="auto"/>
      </w:pPr>
      <w:r>
        <w:separator/>
      </w:r>
    </w:p>
  </w:endnote>
  <w:endnote w:type="continuationSeparator" w:id="0">
    <w:p w14:paraId="49847DBB" w14:textId="77777777" w:rsidR="000729E6" w:rsidRDefault="000729E6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45DB" w14:textId="77777777" w:rsidR="000729E6" w:rsidRDefault="000729E6" w:rsidP="00513468">
      <w:pPr>
        <w:spacing w:after="0" w:line="240" w:lineRule="auto"/>
      </w:pPr>
      <w:r>
        <w:separator/>
      </w:r>
    </w:p>
  </w:footnote>
  <w:footnote w:type="continuationSeparator" w:id="0">
    <w:p w14:paraId="199C0523" w14:textId="77777777" w:rsidR="000729E6" w:rsidRDefault="000729E6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726896"/>
      <w:docPartObj>
        <w:docPartGallery w:val="Page Numbers (Top of Page)"/>
        <w:docPartUnique/>
      </w:docPartObj>
    </w:sdtPr>
    <w:sdtEndPr/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0EC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76F2"/>
    <w:rsid w:val="0003412D"/>
    <w:rsid w:val="00040A39"/>
    <w:rsid w:val="00042ACD"/>
    <w:rsid w:val="0004680D"/>
    <w:rsid w:val="00070E0D"/>
    <w:rsid w:val="000729E6"/>
    <w:rsid w:val="000868A3"/>
    <w:rsid w:val="000B49F3"/>
    <w:rsid w:val="000C62DC"/>
    <w:rsid w:val="000D1232"/>
    <w:rsid w:val="000F6888"/>
    <w:rsid w:val="00104733"/>
    <w:rsid w:val="0011662A"/>
    <w:rsid w:val="00161FD5"/>
    <w:rsid w:val="00182D3E"/>
    <w:rsid w:val="001C2676"/>
    <w:rsid w:val="001C379D"/>
    <w:rsid w:val="001F2644"/>
    <w:rsid w:val="0020011E"/>
    <w:rsid w:val="0023308A"/>
    <w:rsid w:val="002507EF"/>
    <w:rsid w:val="00274A69"/>
    <w:rsid w:val="0027740A"/>
    <w:rsid w:val="002831FF"/>
    <w:rsid w:val="00293295"/>
    <w:rsid w:val="002B2048"/>
    <w:rsid w:val="002D32B1"/>
    <w:rsid w:val="002F1A00"/>
    <w:rsid w:val="002F2BA1"/>
    <w:rsid w:val="00300E6F"/>
    <w:rsid w:val="003370DC"/>
    <w:rsid w:val="0037719D"/>
    <w:rsid w:val="00383DDC"/>
    <w:rsid w:val="00383E52"/>
    <w:rsid w:val="003853F9"/>
    <w:rsid w:val="003A129D"/>
    <w:rsid w:val="003D07FE"/>
    <w:rsid w:val="003D44D3"/>
    <w:rsid w:val="003F215B"/>
    <w:rsid w:val="00423AF2"/>
    <w:rsid w:val="00435CBA"/>
    <w:rsid w:val="00435D7A"/>
    <w:rsid w:val="00441728"/>
    <w:rsid w:val="00445E12"/>
    <w:rsid w:val="00450676"/>
    <w:rsid w:val="004520F4"/>
    <w:rsid w:val="004701EE"/>
    <w:rsid w:val="00486144"/>
    <w:rsid w:val="00491B8B"/>
    <w:rsid w:val="004A29DD"/>
    <w:rsid w:val="004A65F5"/>
    <w:rsid w:val="004A717C"/>
    <w:rsid w:val="00504A23"/>
    <w:rsid w:val="00513468"/>
    <w:rsid w:val="005163CC"/>
    <w:rsid w:val="00532C58"/>
    <w:rsid w:val="0055254F"/>
    <w:rsid w:val="00556D2D"/>
    <w:rsid w:val="005625CB"/>
    <w:rsid w:val="0057494C"/>
    <w:rsid w:val="00582326"/>
    <w:rsid w:val="005860FB"/>
    <w:rsid w:val="00591DCB"/>
    <w:rsid w:val="005A02FE"/>
    <w:rsid w:val="005B232E"/>
    <w:rsid w:val="005D504C"/>
    <w:rsid w:val="005E2740"/>
    <w:rsid w:val="005F34EF"/>
    <w:rsid w:val="00602B59"/>
    <w:rsid w:val="0060646A"/>
    <w:rsid w:val="00633CE8"/>
    <w:rsid w:val="006652CA"/>
    <w:rsid w:val="00665874"/>
    <w:rsid w:val="006A5CBF"/>
    <w:rsid w:val="006C00C7"/>
    <w:rsid w:val="006D0B6B"/>
    <w:rsid w:val="006E1006"/>
    <w:rsid w:val="006E5A4F"/>
    <w:rsid w:val="00701A86"/>
    <w:rsid w:val="00702E58"/>
    <w:rsid w:val="00716526"/>
    <w:rsid w:val="0073483C"/>
    <w:rsid w:val="0074175D"/>
    <w:rsid w:val="00746A3D"/>
    <w:rsid w:val="00752FE4"/>
    <w:rsid w:val="007816D0"/>
    <w:rsid w:val="00783AAF"/>
    <w:rsid w:val="00793B4B"/>
    <w:rsid w:val="007A7378"/>
    <w:rsid w:val="007C1EE3"/>
    <w:rsid w:val="007C2932"/>
    <w:rsid w:val="007C50D8"/>
    <w:rsid w:val="007E6C02"/>
    <w:rsid w:val="007F25E5"/>
    <w:rsid w:val="007F51E7"/>
    <w:rsid w:val="00814188"/>
    <w:rsid w:val="00847BF7"/>
    <w:rsid w:val="00855635"/>
    <w:rsid w:val="008562A7"/>
    <w:rsid w:val="0087067F"/>
    <w:rsid w:val="00890589"/>
    <w:rsid w:val="00890E43"/>
    <w:rsid w:val="00893D5C"/>
    <w:rsid w:val="008A0083"/>
    <w:rsid w:val="008F0E37"/>
    <w:rsid w:val="00903E16"/>
    <w:rsid w:val="00930CAA"/>
    <w:rsid w:val="009340F8"/>
    <w:rsid w:val="009558BA"/>
    <w:rsid w:val="009807AD"/>
    <w:rsid w:val="009955CD"/>
    <w:rsid w:val="009A6FF3"/>
    <w:rsid w:val="009C13E5"/>
    <w:rsid w:val="009D6ADC"/>
    <w:rsid w:val="00A317C8"/>
    <w:rsid w:val="00A561C4"/>
    <w:rsid w:val="00A66D4C"/>
    <w:rsid w:val="00A67B72"/>
    <w:rsid w:val="00A8590F"/>
    <w:rsid w:val="00A92974"/>
    <w:rsid w:val="00A97827"/>
    <w:rsid w:val="00AA595D"/>
    <w:rsid w:val="00AB1E0F"/>
    <w:rsid w:val="00AD37B8"/>
    <w:rsid w:val="00AF1530"/>
    <w:rsid w:val="00AF4FB8"/>
    <w:rsid w:val="00B126BB"/>
    <w:rsid w:val="00B12EBB"/>
    <w:rsid w:val="00B47A79"/>
    <w:rsid w:val="00B762E6"/>
    <w:rsid w:val="00BA4588"/>
    <w:rsid w:val="00BB465D"/>
    <w:rsid w:val="00BC5B59"/>
    <w:rsid w:val="00BC787E"/>
    <w:rsid w:val="00BD08EF"/>
    <w:rsid w:val="00BF640D"/>
    <w:rsid w:val="00BF718F"/>
    <w:rsid w:val="00C21245"/>
    <w:rsid w:val="00C221DA"/>
    <w:rsid w:val="00C31C0B"/>
    <w:rsid w:val="00C66874"/>
    <w:rsid w:val="00C66EA9"/>
    <w:rsid w:val="00CC40D7"/>
    <w:rsid w:val="00CE1C54"/>
    <w:rsid w:val="00CF60DC"/>
    <w:rsid w:val="00D15790"/>
    <w:rsid w:val="00D16201"/>
    <w:rsid w:val="00D22A05"/>
    <w:rsid w:val="00D30BD9"/>
    <w:rsid w:val="00D33631"/>
    <w:rsid w:val="00D738C4"/>
    <w:rsid w:val="00D8655A"/>
    <w:rsid w:val="00DA1304"/>
    <w:rsid w:val="00DA59C0"/>
    <w:rsid w:val="00DC7414"/>
    <w:rsid w:val="00DC78A4"/>
    <w:rsid w:val="00DD7056"/>
    <w:rsid w:val="00DE5C2C"/>
    <w:rsid w:val="00E00E4D"/>
    <w:rsid w:val="00E00ECA"/>
    <w:rsid w:val="00E33E30"/>
    <w:rsid w:val="00E77333"/>
    <w:rsid w:val="00E81817"/>
    <w:rsid w:val="00E95D8A"/>
    <w:rsid w:val="00EA19EC"/>
    <w:rsid w:val="00ED108A"/>
    <w:rsid w:val="00ED1F96"/>
    <w:rsid w:val="00EE2635"/>
    <w:rsid w:val="00F21683"/>
    <w:rsid w:val="00F62504"/>
    <w:rsid w:val="00F62ACE"/>
    <w:rsid w:val="00FA4D0E"/>
    <w:rsid w:val="00FB5A8E"/>
    <w:rsid w:val="00FC058B"/>
    <w:rsid w:val="00FC4E4E"/>
    <w:rsid w:val="00FE6C28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1DE3CDDB-5CCE-48BD-A451-3867F60C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paragraph" w:styleId="2">
    <w:name w:val="heading 2"/>
    <w:basedOn w:val="a"/>
    <w:next w:val="a"/>
    <w:link w:val="20"/>
    <w:uiPriority w:val="9"/>
    <w:unhideWhenUsed/>
    <w:qFormat/>
    <w:rsid w:val="00AF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character" w:customStyle="1" w:styleId="20">
    <w:name w:val="Заголовок 2 Знак"/>
    <w:basedOn w:val="a0"/>
    <w:link w:val="2"/>
    <w:uiPriority w:val="9"/>
    <w:rsid w:val="00AF15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5170-5051-480F-9E52-A96B8EDD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user340a1</cp:lastModifiedBy>
  <cp:revision>2</cp:revision>
  <cp:lastPrinted>2024-11-11T10:08:00Z</cp:lastPrinted>
  <dcterms:created xsi:type="dcterms:W3CDTF">2024-11-11T14:21:00Z</dcterms:created>
  <dcterms:modified xsi:type="dcterms:W3CDTF">2024-11-11T14:21:00Z</dcterms:modified>
</cp:coreProperties>
</file>