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1F7B" w14:textId="6EE9CCE9" w:rsidR="006F7174" w:rsidRPr="00F171C9" w:rsidRDefault="00285709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71C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v-sz-191</w:t>
      </w:r>
    </w:p>
    <w:p w14:paraId="2CD57319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AD4F84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D02EBA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9D831E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BBDEF3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65144D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8A9E8" w14:textId="77777777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2B249E" w14:textId="47742939" w:rsidR="006F7174" w:rsidRPr="00F171C9" w:rsidRDefault="006F7174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5E4A5F" w14:textId="77777777" w:rsidR="00B81721" w:rsidRPr="00F171C9" w:rsidRDefault="00B81721" w:rsidP="00B817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8D8C93B" w14:textId="77777777" w:rsidR="00F171C9" w:rsidRPr="00F171C9" w:rsidRDefault="00F171C9" w:rsidP="00B81721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287446" w14:textId="18D4DDEF" w:rsidR="006F7174" w:rsidRPr="005F2DB0" w:rsidRDefault="00CE4C07" w:rsidP="006F0D4C">
      <w:pPr>
        <w:tabs>
          <w:tab w:val="left" w:pos="5245"/>
        </w:tabs>
        <w:spacing w:after="0" w:line="240" w:lineRule="auto"/>
        <w:ind w:right="297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>Про внесення змін до рішення виконавчого комітету Миколаївської міської ради від</w:t>
      </w:r>
      <w:r w:rsidR="00F171C9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23.10.2024 № </w:t>
      </w:r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>1789 «</w:t>
      </w:r>
      <w:r w:rsidR="00D9235B" w:rsidRPr="005F2DB0">
        <w:rPr>
          <w:rFonts w:ascii="Times New Roman" w:eastAsia="Times New Roman" w:hAnsi="Times New Roman" w:cs="Times New Roman"/>
          <w:sz w:val="27"/>
          <w:szCs w:val="27"/>
        </w:rPr>
        <w:t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основі</w:t>
      </w:r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>»</w:t>
      </w:r>
    </w:p>
    <w:p w14:paraId="44018815" w14:textId="5D7FD51F" w:rsidR="006F7174" w:rsidRPr="005F2DB0" w:rsidRDefault="006F717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C1FDF6E" w14:textId="77777777" w:rsidR="00AB128D" w:rsidRPr="005F2DB0" w:rsidRDefault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9CE61C7" w14:textId="6FD6DBCC" w:rsidR="006F7174" w:rsidRPr="005F2DB0" w:rsidRDefault="00C50930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З метою </w:t>
      </w:r>
      <w:r w:rsidR="00D9235B" w:rsidRPr="005F2DB0">
        <w:rPr>
          <w:rFonts w:ascii="Times New Roman" w:eastAsia="Times New Roman" w:hAnsi="Times New Roman" w:cs="Times New Roman"/>
          <w:sz w:val="27"/>
          <w:szCs w:val="27"/>
        </w:rPr>
        <w:t>здійснення контролю за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 надання</w:t>
      </w:r>
      <w:r w:rsidR="00D9235B" w:rsidRPr="005F2DB0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 соціальн</w:t>
      </w:r>
      <w:r w:rsidR="00D9235B" w:rsidRPr="005F2DB0">
        <w:rPr>
          <w:rFonts w:ascii="Times New Roman" w:eastAsia="Times New Roman" w:hAnsi="Times New Roman" w:cs="Times New Roman"/>
          <w:sz w:val="27"/>
          <w:szCs w:val="27"/>
        </w:rPr>
        <w:t>их послуг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C3266" w:rsidRPr="005F2DB0">
        <w:rPr>
          <w:rFonts w:ascii="Times New Roman" w:eastAsia="Times New Roman" w:hAnsi="Times New Roman" w:cs="Times New Roman"/>
          <w:sz w:val="27"/>
          <w:szCs w:val="27"/>
        </w:rPr>
        <w:t xml:space="preserve">фізичними особами 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з догляду на професійній основі в м.</w:t>
      </w:r>
      <w:r w:rsidR="00B81721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Миколаєві, відповідно до Закону України «Про соціальні послуги», постанови Кабінету Міністрів України від</w:t>
      </w:r>
      <w:r w:rsidR="00B81721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06.10.2021 №</w:t>
      </w:r>
      <w:r w:rsidR="00AB128D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1040 «Деякі питання призначення і виплати компенсації фізичним особам, які надають соціальні послуги з догляду без здійснення підприємницької діяльності на професійній основі», керуючись </w:t>
      </w:r>
      <w:proofErr w:type="spellStart"/>
      <w:r w:rsidRPr="005F2DB0">
        <w:rPr>
          <w:rFonts w:ascii="Times New Roman" w:eastAsia="Times New Roman" w:hAnsi="Times New Roman" w:cs="Times New Roman"/>
          <w:sz w:val="27"/>
          <w:szCs w:val="27"/>
        </w:rPr>
        <w:t>пп</w:t>
      </w:r>
      <w:proofErr w:type="spellEnd"/>
      <w:r w:rsidRPr="005F2DB0">
        <w:rPr>
          <w:rFonts w:ascii="Times New Roman" w:eastAsia="Times New Roman" w:hAnsi="Times New Roman" w:cs="Times New Roman"/>
          <w:sz w:val="27"/>
          <w:szCs w:val="27"/>
        </w:rPr>
        <w:t>.</w:t>
      </w:r>
      <w:r w:rsidR="00AB128D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1 п. «а» ч.</w:t>
      </w:r>
      <w:r w:rsidR="00AB128D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1 ст.</w:t>
      </w:r>
      <w:r w:rsidR="008F2958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34, ст.</w:t>
      </w:r>
      <w:r w:rsidR="008F2958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59 Закону України «Про місцеве самоврядування в Україні», виконком міської ради </w:t>
      </w:r>
    </w:p>
    <w:p w14:paraId="4D89C218" w14:textId="77777777" w:rsidR="006F7174" w:rsidRPr="005F2DB0" w:rsidRDefault="006F7174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38E7F267" w14:textId="77777777" w:rsidR="006F7174" w:rsidRPr="005F2DB0" w:rsidRDefault="00C50930" w:rsidP="00B8172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ВИРІШИВ: </w:t>
      </w:r>
    </w:p>
    <w:p w14:paraId="354B3189" w14:textId="77777777" w:rsidR="006F7174" w:rsidRPr="005F2DB0" w:rsidRDefault="006F7174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25E19A1" w14:textId="43ADCC00" w:rsidR="001D2177" w:rsidRPr="005F2DB0" w:rsidRDefault="000B7F4E" w:rsidP="002E7D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>1.</w:t>
      </w:r>
      <w:r w:rsidR="00AB128D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proofErr w:type="spellStart"/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>Внести</w:t>
      </w:r>
      <w:proofErr w:type="spellEnd"/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 xml:space="preserve"> зміни до 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>Порядку здійснення контролю за наданням соціальних послуг фізичними особами, які надають соціальні послуги з догляду на професійній основі</w:t>
      </w:r>
      <w:r w:rsidR="009919B2">
        <w:rPr>
          <w:rFonts w:ascii="Times New Roman" w:eastAsia="Times New Roman" w:hAnsi="Times New Roman" w:cs="Times New Roman"/>
          <w:sz w:val="27"/>
          <w:szCs w:val="27"/>
        </w:rPr>
        <w:t xml:space="preserve"> (далі – Порядок)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 xml:space="preserve">, затвердженого </w:t>
      </w:r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>рішення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>м</w:t>
      </w:r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 xml:space="preserve"> виконавчого комітету Миколаївської міської ради від 23.10.2024 №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="00D67EFE" w:rsidRPr="005F2DB0">
        <w:rPr>
          <w:rFonts w:ascii="Times New Roman" w:eastAsia="Times New Roman" w:hAnsi="Times New Roman" w:cs="Times New Roman"/>
          <w:sz w:val="27"/>
          <w:szCs w:val="27"/>
        </w:rPr>
        <w:t>1789 «Про затвердження Порядку здійснення контролю за наданням соціальних послуг фізичними особами, які надають соціальні послуги з догляду на професійній основі»</w:t>
      </w:r>
      <w:r w:rsidR="001D2177" w:rsidRPr="005F2DB0">
        <w:rPr>
          <w:rFonts w:ascii="Times New Roman" w:eastAsia="Times New Roman" w:hAnsi="Times New Roman" w:cs="Times New Roman"/>
          <w:sz w:val="27"/>
          <w:szCs w:val="27"/>
        </w:rPr>
        <w:t>:</w:t>
      </w:r>
    </w:p>
    <w:p w14:paraId="49F1EFD8" w14:textId="7C3DAE50" w:rsidR="003874F1" w:rsidRPr="005F2DB0" w:rsidRDefault="001D2177" w:rsidP="002E7DF3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>-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 xml:space="preserve"> в абзаці </w:t>
      </w:r>
      <w:proofErr w:type="spellStart"/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>девʼятнадцятому</w:t>
      </w:r>
      <w:proofErr w:type="spellEnd"/>
      <w:r w:rsidR="009919B2">
        <w:rPr>
          <w:rFonts w:ascii="Times New Roman" w:eastAsia="Times New Roman" w:hAnsi="Times New Roman" w:cs="Times New Roman"/>
          <w:sz w:val="27"/>
          <w:szCs w:val="27"/>
        </w:rPr>
        <w:t xml:space="preserve"> Порядку, додатку до Порядку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7DF3" w:rsidRPr="005F2DB0">
        <w:rPr>
          <w:rFonts w:ascii="Times New Roman" w:eastAsia="Times New Roman" w:hAnsi="Times New Roman" w:cs="Times New Roman"/>
          <w:sz w:val="27"/>
          <w:szCs w:val="27"/>
        </w:rPr>
        <w:t>с</w:t>
      </w:r>
      <w:r w:rsidR="00322BC0" w:rsidRPr="005F2DB0">
        <w:rPr>
          <w:rFonts w:ascii="Times New Roman" w:eastAsia="Times New Roman" w:hAnsi="Times New Roman" w:cs="Times New Roman"/>
          <w:sz w:val="27"/>
          <w:szCs w:val="27"/>
        </w:rPr>
        <w:t>лова «</w:t>
      </w:r>
      <w:r w:rsidR="002B04A1" w:rsidRPr="005F2DB0">
        <w:rPr>
          <w:rFonts w:ascii="Times New Roman" w:eastAsia="Times New Roman" w:hAnsi="Times New Roman" w:cs="Times New Roman"/>
          <w:sz w:val="27"/>
          <w:szCs w:val="27"/>
        </w:rPr>
        <w:t>п</w:t>
      </w:r>
      <w:r w:rsidR="00810291" w:rsidRPr="005F2DB0">
        <w:rPr>
          <w:rFonts w:ascii="Times New Roman" w:eastAsia="Times New Roman" w:hAnsi="Times New Roman" w:cs="Times New Roman"/>
          <w:sz w:val="27"/>
          <w:szCs w:val="27"/>
        </w:rPr>
        <w:t>ідтверджуючі документи наданих послуг (чек з магазину, аптеки, медичні документи та інше)</w:t>
      </w:r>
      <w:r w:rsidR="002B04A1" w:rsidRPr="005F2DB0">
        <w:rPr>
          <w:rFonts w:ascii="Times New Roman" w:eastAsia="Times New Roman" w:hAnsi="Times New Roman" w:cs="Times New Roman"/>
          <w:sz w:val="27"/>
          <w:szCs w:val="27"/>
        </w:rPr>
        <w:t>» замінити словами «</w:t>
      </w:r>
      <w:r w:rsidR="00EE674B" w:rsidRPr="005F2DB0">
        <w:rPr>
          <w:rFonts w:ascii="Times New Roman" w:eastAsia="Times New Roman" w:hAnsi="Times New Roman" w:cs="Times New Roman"/>
          <w:sz w:val="27"/>
          <w:szCs w:val="27"/>
        </w:rPr>
        <w:t>документи, що підтверджують обсяг</w:t>
      </w:r>
      <w:r w:rsidR="00A867AE" w:rsidRPr="005F2DB0">
        <w:rPr>
          <w:rFonts w:ascii="Times New Roman" w:eastAsia="Times New Roman" w:hAnsi="Times New Roman" w:cs="Times New Roman"/>
          <w:sz w:val="27"/>
          <w:szCs w:val="27"/>
        </w:rPr>
        <w:t xml:space="preserve"> наданих</w:t>
      </w:r>
      <w:r w:rsidR="00EE674B" w:rsidRPr="005F2DB0">
        <w:rPr>
          <w:rFonts w:ascii="Times New Roman" w:eastAsia="Times New Roman" w:hAnsi="Times New Roman" w:cs="Times New Roman"/>
          <w:sz w:val="27"/>
          <w:szCs w:val="27"/>
        </w:rPr>
        <w:t xml:space="preserve"> соціальних послуг з догляду на професійній основі</w:t>
      </w:r>
      <w:r w:rsidR="00A867AE" w:rsidRPr="005F2DB0">
        <w:rPr>
          <w:rFonts w:ascii="Times New Roman" w:eastAsia="Times New Roman" w:hAnsi="Times New Roman" w:cs="Times New Roman"/>
          <w:sz w:val="27"/>
          <w:szCs w:val="27"/>
        </w:rPr>
        <w:t xml:space="preserve"> відповідно до </w:t>
      </w:r>
      <w:proofErr w:type="spellStart"/>
      <w:r w:rsidR="0072008D" w:rsidRPr="005F2DB0">
        <w:rPr>
          <w:rFonts w:ascii="Times New Roman" w:eastAsia="Times New Roman" w:hAnsi="Times New Roman" w:cs="Times New Roman"/>
          <w:sz w:val="27"/>
          <w:szCs w:val="27"/>
        </w:rPr>
        <w:t>Акт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а</w:t>
      </w:r>
      <w:proofErr w:type="spellEnd"/>
      <w:r w:rsidR="0072008D" w:rsidRPr="005F2DB0">
        <w:rPr>
          <w:rFonts w:ascii="Times New Roman" w:eastAsia="Times New Roman" w:hAnsi="Times New Roman" w:cs="Times New Roman"/>
          <w:sz w:val="27"/>
          <w:szCs w:val="27"/>
        </w:rPr>
        <w:t xml:space="preserve"> про надані соціальні послуги з догляду на професійній основі</w:t>
      </w:r>
      <w:r w:rsidR="002E7DF3" w:rsidRPr="005F2DB0">
        <w:rPr>
          <w:rFonts w:ascii="Times New Roman" w:eastAsia="Times New Roman" w:hAnsi="Times New Roman" w:cs="Times New Roman"/>
          <w:sz w:val="27"/>
          <w:szCs w:val="27"/>
        </w:rPr>
        <w:t>».</w:t>
      </w:r>
    </w:p>
    <w:p w14:paraId="2C3B973A" w14:textId="45556F23" w:rsidR="006F7174" w:rsidRPr="005F2DB0" w:rsidRDefault="002C14BF" w:rsidP="00B8172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>2</w:t>
      </w:r>
      <w:r w:rsidR="00C50930" w:rsidRPr="005F2DB0">
        <w:rPr>
          <w:rFonts w:ascii="Times New Roman" w:eastAsia="Times New Roman" w:hAnsi="Times New Roman" w:cs="Times New Roman"/>
          <w:sz w:val="27"/>
          <w:szCs w:val="27"/>
        </w:rPr>
        <w:t>.</w:t>
      </w:r>
      <w:r w:rsidR="00AB128D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="00C50930" w:rsidRPr="005F2DB0">
        <w:rPr>
          <w:rFonts w:ascii="Times New Roman" w:eastAsia="Times New Roman" w:hAnsi="Times New Roman" w:cs="Times New Roman"/>
          <w:sz w:val="27"/>
          <w:szCs w:val="27"/>
        </w:rPr>
        <w:t>Контроль за виконанням даного рішення покласти на заступника міського голови Петрова А.Л.</w:t>
      </w:r>
    </w:p>
    <w:p w14:paraId="05255C19" w14:textId="73726CB0" w:rsidR="006F7174" w:rsidRPr="005F2DB0" w:rsidRDefault="006F7174" w:rsidP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54ADE43" w14:textId="68FE1D91" w:rsidR="006F7174" w:rsidRPr="005F2DB0" w:rsidRDefault="006F7174" w:rsidP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77C13C9B" w14:textId="77777777" w:rsidR="005F2DB0" w:rsidRPr="005F2DB0" w:rsidRDefault="005F2DB0" w:rsidP="00AB128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052F0B96" w14:textId="019BFE96" w:rsidR="00F46C63" w:rsidRDefault="002E7DF3" w:rsidP="00F46C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5F2DB0">
        <w:rPr>
          <w:rFonts w:ascii="Times New Roman" w:eastAsia="Times New Roman" w:hAnsi="Times New Roman" w:cs="Times New Roman"/>
          <w:sz w:val="27"/>
          <w:szCs w:val="27"/>
        </w:rPr>
        <w:t>Міський голова</w:t>
      </w:r>
      <w:r w:rsidR="00F46C63" w:rsidRPr="005F2DB0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="00B81721" w:rsidRPr="005F2DB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F46C63" w:rsidRPr="005F2DB0"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AB128D" w:rsidRPr="005F2DB0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8259E0" w:rsidRPr="005F2DB0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О.</w:t>
      </w:r>
      <w:r w:rsidR="00F171C9" w:rsidRPr="005F2DB0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5F2DB0">
        <w:rPr>
          <w:rFonts w:ascii="Times New Roman" w:eastAsia="Times New Roman" w:hAnsi="Times New Roman" w:cs="Times New Roman"/>
          <w:sz w:val="27"/>
          <w:szCs w:val="27"/>
        </w:rPr>
        <w:t>СЄНКЕВИЧ</w:t>
      </w:r>
    </w:p>
    <w:p w14:paraId="5882819B" w14:textId="21B2EB3B" w:rsidR="005F2DB0" w:rsidRDefault="005F2DB0" w:rsidP="00F46C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67F70628" w14:textId="77777777" w:rsidR="005F2DB0" w:rsidRDefault="005F2DB0" w:rsidP="00F46C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sectPr w:rsidR="005F2DB0" w:rsidSect="00F171C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F720" w14:textId="77777777" w:rsidR="00ED59B8" w:rsidRDefault="00ED59B8" w:rsidP="00AB128D">
      <w:pPr>
        <w:spacing w:after="0" w:line="240" w:lineRule="auto"/>
      </w:pPr>
      <w:r>
        <w:separator/>
      </w:r>
    </w:p>
  </w:endnote>
  <w:endnote w:type="continuationSeparator" w:id="0">
    <w:p w14:paraId="60040884" w14:textId="77777777" w:rsidR="00ED59B8" w:rsidRDefault="00ED59B8" w:rsidP="00AB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9D116" w14:textId="77777777" w:rsidR="00ED59B8" w:rsidRDefault="00ED59B8" w:rsidP="00AB128D">
      <w:pPr>
        <w:spacing w:after="0" w:line="240" w:lineRule="auto"/>
      </w:pPr>
      <w:r>
        <w:separator/>
      </w:r>
    </w:p>
  </w:footnote>
  <w:footnote w:type="continuationSeparator" w:id="0">
    <w:p w14:paraId="1B7560DD" w14:textId="77777777" w:rsidR="00ED59B8" w:rsidRDefault="00ED59B8" w:rsidP="00AB1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43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F9CC117" w14:textId="3C9272F5" w:rsidR="00AB128D" w:rsidRPr="001D2921" w:rsidRDefault="00AB128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29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29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29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85709" w:rsidRPr="00285709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1D29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F6DDC"/>
    <w:multiLevelType w:val="multilevel"/>
    <w:tmpl w:val="B89A9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A0314DD"/>
    <w:multiLevelType w:val="multilevel"/>
    <w:tmpl w:val="3EDC0F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A07407A"/>
    <w:multiLevelType w:val="multilevel"/>
    <w:tmpl w:val="82C8A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174"/>
    <w:rsid w:val="00076F43"/>
    <w:rsid w:val="000B7F4E"/>
    <w:rsid w:val="000C4EC8"/>
    <w:rsid w:val="0010561F"/>
    <w:rsid w:val="001547FD"/>
    <w:rsid w:val="001900D7"/>
    <w:rsid w:val="001D0F60"/>
    <w:rsid w:val="001D2177"/>
    <w:rsid w:val="001D2921"/>
    <w:rsid w:val="001F68F6"/>
    <w:rsid w:val="00285709"/>
    <w:rsid w:val="00291287"/>
    <w:rsid w:val="002A4451"/>
    <w:rsid w:val="002B04A1"/>
    <w:rsid w:val="002B7EC4"/>
    <w:rsid w:val="002C14BF"/>
    <w:rsid w:val="002E7DF3"/>
    <w:rsid w:val="002F636B"/>
    <w:rsid w:val="002F6765"/>
    <w:rsid w:val="00322BC0"/>
    <w:rsid w:val="0035197D"/>
    <w:rsid w:val="003874F1"/>
    <w:rsid w:val="00395628"/>
    <w:rsid w:val="003A551D"/>
    <w:rsid w:val="00400815"/>
    <w:rsid w:val="00413A49"/>
    <w:rsid w:val="00430110"/>
    <w:rsid w:val="00431112"/>
    <w:rsid w:val="004507CB"/>
    <w:rsid w:val="00473CB8"/>
    <w:rsid w:val="00481C17"/>
    <w:rsid w:val="0048435D"/>
    <w:rsid w:val="004903B5"/>
    <w:rsid w:val="004B56E1"/>
    <w:rsid w:val="004C282B"/>
    <w:rsid w:val="00502CCA"/>
    <w:rsid w:val="005446EC"/>
    <w:rsid w:val="00553C43"/>
    <w:rsid w:val="00583CF9"/>
    <w:rsid w:val="005A1FFF"/>
    <w:rsid w:val="005A4EEC"/>
    <w:rsid w:val="005B0D1F"/>
    <w:rsid w:val="005C6D08"/>
    <w:rsid w:val="005F2DB0"/>
    <w:rsid w:val="00645821"/>
    <w:rsid w:val="00653173"/>
    <w:rsid w:val="006546C4"/>
    <w:rsid w:val="006849CC"/>
    <w:rsid w:val="006A57D7"/>
    <w:rsid w:val="006B1E02"/>
    <w:rsid w:val="006D7621"/>
    <w:rsid w:val="006F0D4C"/>
    <w:rsid w:val="006F1E30"/>
    <w:rsid w:val="006F7174"/>
    <w:rsid w:val="00706A57"/>
    <w:rsid w:val="0072008D"/>
    <w:rsid w:val="00727655"/>
    <w:rsid w:val="00744836"/>
    <w:rsid w:val="00757C68"/>
    <w:rsid w:val="00762CCD"/>
    <w:rsid w:val="00790AE2"/>
    <w:rsid w:val="007B441E"/>
    <w:rsid w:val="00810291"/>
    <w:rsid w:val="008259E0"/>
    <w:rsid w:val="008620E5"/>
    <w:rsid w:val="008C0BDA"/>
    <w:rsid w:val="008C3266"/>
    <w:rsid w:val="008E01BD"/>
    <w:rsid w:val="008F15AF"/>
    <w:rsid w:val="008F2958"/>
    <w:rsid w:val="008F68AE"/>
    <w:rsid w:val="00947215"/>
    <w:rsid w:val="0096087E"/>
    <w:rsid w:val="0099001F"/>
    <w:rsid w:val="009919B2"/>
    <w:rsid w:val="009D090B"/>
    <w:rsid w:val="009F0804"/>
    <w:rsid w:val="00A67425"/>
    <w:rsid w:val="00A717EA"/>
    <w:rsid w:val="00A75E82"/>
    <w:rsid w:val="00A867AE"/>
    <w:rsid w:val="00AB128D"/>
    <w:rsid w:val="00AE2F26"/>
    <w:rsid w:val="00AE38E8"/>
    <w:rsid w:val="00AF6498"/>
    <w:rsid w:val="00B0412A"/>
    <w:rsid w:val="00B0706F"/>
    <w:rsid w:val="00B433CD"/>
    <w:rsid w:val="00B51ACD"/>
    <w:rsid w:val="00B80241"/>
    <w:rsid w:val="00B81721"/>
    <w:rsid w:val="00B85B5D"/>
    <w:rsid w:val="00BA6F2E"/>
    <w:rsid w:val="00BB0FD5"/>
    <w:rsid w:val="00BB36BF"/>
    <w:rsid w:val="00C02E66"/>
    <w:rsid w:val="00C41993"/>
    <w:rsid w:val="00C50930"/>
    <w:rsid w:val="00C95DEB"/>
    <w:rsid w:val="00CA1D7D"/>
    <w:rsid w:val="00CB789D"/>
    <w:rsid w:val="00CE4005"/>
    <w:rsid w:val="00CE4C07"/>
    <w:rsid w:val="00CE4D51"/>
    <w:rsid w:val="00D43DA1"/>
    <w:rsid w:val="00D44DD2"/>
    <w:rsid w:val="00D60E2D"/>
    <w:rsid w:val="00D67EFE"/>
    <w:rsid w:val="00D7371C"/>
    <w:rsid w:val="00D9235B"/>
    <w:rsid w:val="00DB259B"/>
    <w:rsid w:val="00DB3FBD"/>
    <w:rsid w:val="00DB47FC"/>
    <w:rsid w:val="00DB59D3"/>
    <w:rsid w:val="00DC1CE4"/>
    <w:rsid w:val="00DD1AE3"/>
    <w:rsid w:val="00DF2372"/>
    <w:rsid w:val="00E5744A"/>
    <w:rsid w:val="00ED0D38"/>
    <w:rsid w:val="00ED4143"/>
    <w:rsid w:val="00ED59B8"/>
    <w:rsid w:val="00ED71B7"/>
    <w:rsid w:val="00EE674B"/>
    <w:rsid w:val="00F171C9"/>
    <w:rsid w:val="00F25363"/>
    <w:rsid w:val="00F30D78"/>
    <w:rsid w:val="00F46C63"/>
    <w:rsid w:val="00F572A8"/>
    <w:rsid w:val="00F63F4D"/>
    <w:rsid w:val="00F7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E55D"/>
  <w15:docId w15:val="{EDB6DB5C-3147-434C-B2F6-ACEC8FB7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28D"/>
  </w:style>
  <w:style w:type="paragraph" w:styleId="a6">
    <w:name w:val="footer"/>
    <w:basedOn w:val="a"/>
    <w:link w:val="a7"/>
    <w:uiPriority w:val="99"/>
    <w:unhideWhenUsed/>
    <w:rsid w:val="00AB128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User_40</dc:creator>
  <cp:lastModifiedBy>user340a1</cp:lastModifiedBy>
  <cp:revision>3</cp:revision>
  <cp:lastPrinted>2024-11-07T10:15:00Z</cp:lastPrinted>
  <dcterms:created xsi:type="dcterms:W3CDTF">2024-11-07T14:33:00Z</dcterms:created>
  <dcterms:modified xsi:type="dcterms:W3CDTF">2024-11-07T14:33:00Z</dcterms:modified>
</cp:coreProperties>
</file>