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F9702" w14:textId="7BB9E82F" w:rsidR="00506E94" w:rsidRPr="00A97DC6" w:rsidRDefault="00506E94" w:rsidP="00506E94">
      <w:pPr>
        <w:ind w:firstLine="0"/>
        <w:rPr>
          <w:sz w:val="20"/>
        </w:rPr>
      </w:pPr>
      <w:r w:rsidRPr="00A97DC6">
        <w:rPr>
          <w:sz w:val="20"/>
        </w:rPr>
        <w:t>v-ax-0</w:t>
      </w:r>
      <w:r w:rsidR="003B2592">
        <w:rPr>
          <w:sz w:val="20"/>
        </w:rPr>
        <w:t>53</w:t>
      </w:r>
    </w:p>
    <w:p w14:paraId="35D0EBB0" w14:textId="77777777" w:rsidR="00506E94" w:rsidRPr="00AA73B0" w:rsidRDefault="00506E94" w:rsidP="00506E94">
      <w:pPr>
        <w:ind w:firstLine="0"/>
      </w:pPr>
    </w:p>
    <w:p w14:paraId="2AEE8F1D" w14:textId="77777777" w:rsidR="00506E94" w:rsidRPr="00AA73B0" w:rsidRDefault="00506E94" w:rsidP="00506E94">
      <w:pPr>
        <w:ind w:firstLine="0"/>
      </w:pPr>
    </w:p>
    <w:p w14:paraId="1CF50CA6" w14:textId="77777777" w:rsidR="00506E94" w:rsidRPr="00AA73B0" w:rsidRDefault="00506E94" w:rsidP="00506E94">
      <w:pPr>
        <w:ind w:firstLine="0"/>
      </w:pPr>
    </w:p>
    <w:p w14:paraId="7FF31039" w14:textId="77777777" w:rsidR="00506E94" w:rsidRPr="00AA73B0" w:rsidRDefault="00506E94" w:rsidP="00506E94">
      <w:pPr>
        <w:ind w:firstLine="0"/>
      </w:pPr>
    </w:p>
    <w:p w14:paraId="2AC24555" w14:textId="77777777" w:rsidR="00506E94" w:rsidRPr="00AA73B0" w:rsidRDefault="00506E94" w:rsidP="00506E94">
      <w:pPr>
        <w:ind w:firstLine="0"/>
      </w:pPr>
    </w:p>
    <w:p w14:paraId="79EA93A2" w14:textId="77777777" w:rsidR="00506E94" w:rsidRPr="00AA73B0" w:rsidRDefault="00506E94" w:rsidP="00506E94">
      <w:pPr>
        <w:ind w:firstLine="0"/>
      </w:pPr>
    </w:p>
    <w:p w14:paraId="372EB22D" w14:textId="77777777" w:rsidR="00506E94" w:rsidRPr="00AA73B0" w:rsidRDefault="00506E94" w:rsidP="00506E94">
      <w:pPr>
        <w:ind w:firstLine="0"/>
      </w:pPr>
    </w:p>
    <w:p w14:paraId="157639CC" w14:textId="77777777" w:rsidR="00506E94" w:rsidRPr="00AA73B0" w:rsidRDefault="00506E94" w:rsidP="00506E94">
      <w:pPr>
        <w:ind w:firstLine="0"/>
      </w:pPr>
    </w:p>
    <w:p w14:paraId="4B1F595F" w14:textId="77777777" w:rsidR="00A44E2F" w:rsidRDefault="00A44E2F" w:rsidP="00A7524B">
      <w:pPr>
        <w:ind w:right="3685" w:firstLine="0"/>
        <w:rPr>
          <w:szCs w:val="28"/>
        </w:rPr>
      </w:pPr>
    </w:p>
    <w:p w14:paraId="02DFF258" w14:textId="77777777" w:rsidR="00A44E2F" w:rsidRPr="00A44E2F" w:rsidRDefault="00A44E2F" w:rsidP="00A7524B">
      <w:pPr>
        <w:ind w:right="3685" w:firstLine="0"/>
        <w:rPr>
          <w:sz w:val="20"/>
        </w:rPr>
      </w:pPr>
    </w:p>
    <w:p w14:paraId="537486DB" w14:textId="77777777" w:rsidR="00A44E2F" w:rsidRPr="00A44E2F" w:rsidRDefault="00A44E2F" w:rsidP="00A7524B">
      <w:pPr>
        <w:ind w:right="3685" w:firstLine="0"/>
        <w:rPr>
          <w:sz w:val="20"/>
        </w:rPr>
      </w:pPr>
    </w:p>
    <w:p w14:paraId="015EEFE8" w14:textId="33DD6273" w:rsidR="00506E94" w:rsidRPr="00C37560" w:rsidRDefault="00734E03" w:rsidP="00A7524B">
      <w:pPr>
        <w:ind w:right="3685" w:firstLine="0"/>
        <w:rPr>
          <w:szCs w:val="28"/>
        </w:rPr>
      </w:pPr>
      <w:bookmarkStart w:id="0" w:name="_Hlk182830447"/>
      <w:bookmarkStart w:id="1" w:name="_Hlk182822741"/>
      <w:r w:rsidRPr="00734E03">
        <w:rPr>
          <w:szCs w:val="28"/>
        </w:rPr>
        <w:t>Про внесення змін</w:t>
      </w:r>
      <w:r w:rsidR="00E5186E">
        <w:rPr>
          <w:szCs w:val="28"/>
        </w:rPr>
        <w:t>и</w:t>
      </w:r>
      <w:r w:rsidRPr="00734E03">
        <w:rPr>
          <w:szCs w:val="28"/>
        </w:rPr>
        <w:t xml:space="preserve"> до рішення виконкому </w:t>
      </w:r>
      <w:r w:rsidR="009121BE">
        <w:rPr>
          <w:szCs w:val="28"/>
        </w:rPr>
        <w:t xml:space="preserve">Миколаївської </w:t>
      </w:r>
      <w:r w:rsidRPr="00734E03">
        <w:rPr>
          <w:szCs w:val="28"/>
        </w:rPr>
        <w:t>міської ради від</w:t>
      </w:r>
      <w:r>
        <w:rPr>
          <w:szCs w:val="28"/>
        </w:rPr>
        <w:t xml:space="preserve"> </w:t>
      </w:r>
      <w:bookmarkStart w:id="2" w:name="_Hlk182577708"/>
      <w:r>
        <w:rPr>
          <w:szCs w:val="28"/>
        </w:rPr>
        <w:t xml:space="preserve">09.10.2024 № 1691 </w:t>
      </w:r>
      <w:bookmarkEnd w:id="0"/>
      <w:r>
        <w:rPr>
          <w:szCs w:val="28"/>
        </w:rPr>
        <w:t>«</w:t>
      </w:r>
      <w:r w:rsidR="00506E94" w:rsidRPr="00C37560">
        <w:rPr>
          <w:szCs w:val="28"/>
        </w:rPr>
        <w:t>Про</w:t>
      </w:r>
      <w:r w:rsidR="006643BE" w:rsidRPr="00C37560">
        <w:rPr>
          <w:szCs w:val="28"/>
        </w:rPr>
        <w:t xml:space="preserve"> виплату грошових премій учасникам </w:t>
      </w:r>
      <w:r w:rsidR="00506E94" w:rsidRPr="00C37560">
        <w:rPr>
          <w:szCs w:val="28"/>
        </w:rPr>
        <w:t>відкрито</w:t>
      </w:r>
      <w:r w:rsidR="006643BE" w:rsidRPr="00C37560">
        <w:rPr>
          <w:szCs w:val="28"/>
        </w:rPr>
        <w:t>го</w:t>
      </w:r>
      <w:r w:rsidR="00506E94" w:rsidRPr="00C37560">
        <w:rPr>
          <w:szCs w:val="28"/>
        </w:rPr>
        <w:t xml:space="preserve"> всеукраїнсько</w:t>
      </w:r>
      <w:r w:rsidR="006643BE" w:rsidRPr="00C37560">
        <w:rPr>
          <w:szCs w:val="28"/>
        </w:rPr>
        <w:t>го</w:t>
      </w:r>
      <w:r w:rsidR="00506E94" w:rsidRPr="00C37560">
        <w:rPr>
          <w:szCs w:val="28"/>
        </w:rPr>
        <w:t xml:space="preserve"> архітектурно</w:t>
      </w:r>
      <w:r w:rsidR="005673C2" w:rsidRPr="00C37560">
        <w:rPr>
          <w:szCs w:val="28"/>
        </w:rPr>
        <w:t>го</w:t>
      </w:r>
      <w:r w:rsidR="00506E94" w:rsidRPr="00C37560">
        <w:rPr>
          <w:szCs w:val="28"/>
        </w:rPr>
        <w:t xml:space="preserve"> конкурс</w:t>
      </w:r>
      <w:r w:rsidR="005673C2" w:rsidRPr="00C37560">
        <w:rPr>
          <w:szCs w:val="28"/>
        </w:rPr>
        <w:t>у</w:t>
      </w:r>
      <w:r w:rsidR="00506E94" w:rsidRPr="00C37560">
        <w:rPr>
          <w:szCs w:val="28"/>
        </w:rPr>
        <w:t xml:space="preserve"> на кращу проєктну пропозицію реконструкції пологового будинку № 3 в перинатальний центр за адресою: вул. Київська, 3, м. Миколаїв</w:t>
      </w:r>
      <w:r>
        <w:rPr>
          <w:szCs w:val="28"/>
        </w:rPr>
        <w:t>»</w:t>
      </w:r>
    </w:p>
    <w:bookmarkEnd w:id="1"/>
    <w:bookmarkEnd w:id="2"/>
    <w:p w14:paraId="32264E6E" w14:textId="77777777" w:rsidR="00506E94" w:rsidRPr="00C37560" w:rsidRDefault="00506E94" w:rsidP="00506E94">
      <w:pPr>
        <w:ind w:firstLine="0"/>
        <w:rPr>
          <w:szCs w:val="28"/>
        </w:rPr>
      </w:pPr>
    </w:p>
    <w:p w14:paraId="71F48B30" w14:textId="4A08E7AB" w:rsidR="00832E02" w:rsidRPr="00C37560" w:rsidRDefault="00734E03" w:rsidP="00A44E2F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зв’язку з </w:t>
      </w:r>
      <w:bookmarkStart w:id="3" w:name="_Hlk182830634"/>
      <w:r>
        <w:rPr>
          <w:rFonts w:ascii="Times New Roman" w:hAnsi="Times New Roman" w:cs="Times New Roman"/>
          <w:sz w:val="28"/>
          <w:szCs w:val="28"/>
          <w:lang w:eastAsia="ru-RU"/>
        </w:rPr>
        <w:t>необхідністю</w:t>
      </w:r>
      <w:r w:rsidR="00E5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 w:rsidR="0030449E">
        <w:rPr>
          <w:rFonts w:ascii="Times New Roman" w:hAnsi="Times New Roman" w:cs="Times New Roman"/>
          <w:sz w:val="28"/>
          <w:szCs w:val="28"/>
          <w:lang w:eastAsia="ru-RU"/>
        </w:rPr>
        <w:t>внесення технічної правки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77B6F" w:rsidRPr="00C37560">
        <w:rPr>
          <w:rFonts w:ascii="Times New Roman" w:hAnsi="Times New Roman" w:cs="Times New Roman"/>
          <w:sz w:val="28"/>
          <w:szCs w:val="28"/>
        </w:rPr>
        <w:t xml:space="preserve"> </w:t>
      </w:r>
      <w:r w:rsidR="00E95CCF">
        <w:rPr>
          <w:rFonts w:ascii="Times New Roman" w:hAnsi="Times New Roman" w:cs="Times New Roman"/>
          <w:sz w:val="28"/>
          <w:szCs w:val="28"/>
        </w:rPr>
        <w:t>керуючись </w:t>
      </w:r>
      <w:r w:rsidR="00832E02" w:rsidRPr="00C37560">
        <w:rPr>
          <w:rFonts w:ascii="Times New Roman" w:hAnsi="Times New Roman" w:cs="Times New Roman"/>
          <w:sz w:val="28"/>
          <w:szCs w:val="28"/>
        </w:rPr>
        <w:t>ст. 40, ч. 6</w:t>
      </w:r>
      <w:r w:rsidR="00753091">
        <w:rPr>
          <w:rFonts w:ascii="Times New Roman" w:hAnsi="Times New Roman" w:cs="Times New Roman"/>
          <w:sz w:val="28"/>
          <w:szCs w:val="28"/>
        </w:rPr>
        <w:t> </w:t>
      </w:r>
      <w:r w:rsidR="00832E02" w:rsidRPr="00C37560">
        <w:rPr>
          <w:rFonts w:ascii="Times New Roman" w:hAnsi="Times New Roman" w:cs="Times New Roman"/>
          <w:sz w:val="28"/>
          <w:szCs w:val="28"/>
        </w:rPr>
        <w:t>ст. 59 Закону України «Про місцеве самоврядування в Україні», виконком міської ради</w:t>
      </w:r>
    </w:p>
    <w:p w14:paraId="01EF3F26" w14:textId="40080FEB" w:rsidR="00AA6566" w:rsidRPr="00C37560" w:rsidRDefault="00AA6566" w:rsidP="00506E94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ED3362" w14:textId="5E2BDDB7" w:rsidR="00506E94" w:rsidRPr="00C37560" w:rsidRDefault="00506E94" w:rsidP="00506E94">
      <w:pPr>
        <w:ind w:firstLine="0"/>
        <w:rPr>
          <w:szCs w:val="28"/>
        </w:rPr>
      </w:pPr>
      <w:r w:rsidRPr="00C37560">
        <w:rPr>
          <w:szCs w:val="28"/>
        </w:rPr>
        <w:t>ВИРІШИВ:</w:t>
      </w:r>
    </w:p>
    <w:p w14:paraId="0ABAF8AC" w14:textId="77777777" w:rsidR="00C37560" w:rsidRPr="00C37560" w:rsidRDefault="00C37560" w:rsidP="00506E94">
      <w:pPr>
        <w:ind w:right="-1"/>
        <w:rPr>
          <w:szCs w:val="28"/>
        </w:rPr>
      </w:pPr>
    </w:p>
    <w:p w14:paraId="52163D81" w14:textId="5D67F9D5" w:rsidR="006643BE" w:rsidRDefault="00506E94" w:rsidP="00734E03">
      <w:pPr>
        <w:ind w:right="-1"/>
        <w:rPr>
          <w:szCs w:val="28"/>
        </w:rPr>
      </w:pPr>
      <w:r w:rsidRPr="001A5C16">
        <w:rPr>
          <w:szCs w:val="28"/>
        </w:rPr>
        <w:t>1. </w:t>
      </w:r>
      <w:r w:rsidR="00734E03" w:rsidRPr="00734E03">
        <w:rPr>
          <w:szCs w:val="28"/>
        </w:rPr>
        <w:t>Внести змін</w:t>
      </w:r>
      <w:r w:rsidR="00E5186E">
        <w:rPr>
          <w:szCs w:val="28"/>
        </w:rPr>
        <w:t>у</w:t>
      </w:r>
      <w:r w:rsidR="00734E03" w:rsidRPr="00734E03">
        <w:rPr>
          <w:szCs w:val="28"/>
        </w:rPr>
        <w:t xml:space="preserve"> до рішення виконкому</w:t>
      </w:r>
      <w:r w:rsidR="009121BE">
        <w:rPr>
          <w:szCs w:val="28"/>
        </w:rPr>
        <w:t xml:space="preserve"> Миколаївської</w:t>
      </w:r>
      <w:r w:rsidR="00734E03" w:rsidRPr="00734E03">
        <w:rPr>
          <w:szCs w:val="28"/>
        </w:rPr>
        <w:t xml:space="preserve"> міської ради від</w:t>
      </w:r>
      <w:r w:rsidR="00734E03">
        <w:rPr>
          <w:szCs w:val="28"/>
        </w:rPr>
        <w:t xml:space="preserve"> </w:t>
      </w:r>
      <w:r w:rsidR="00734E03" w:rsidRPr="00734E03">
        <w:rPr>
          <w:szCs w:val="28"/>
        </w:rPr>
        <w:t>09.10.2024 №</w:t>
      </w:r>
      <w:r w:rsidR="00734E03">
        <w:rPr>
          <w:szCs w:val="28"/>
        </w:rPr>
        <w:t> </w:t>
      </w:r>
      <w:r w:rsidR="00734E03" w:rsidRPr="00734E03">
        <w:rPr>
          <w:szCs w:val="28"/>
        </w:rPr>
        <w:t>1691</w:t>
      </w:r>
      <w:r w:rsidR="00734E03">
        <w:rPr>
          <w:szCs w:val="28"/>
        </w:rPr>
        <w:t> </w:t>
      </w:r>
      <w:r w:rsidR="00734E03" w:rsidRPr="00734E03">
        <w:rPr>
          <w:szCs w:val="28"/>
        </w:rPr>
        <w:t>«Про виплату грошових премій учасникам відкритого всеукраїнського архітектурного конкурсу на кращу проєктну пропозицію реконструкції пологового будинку № 3 в перинатальний центр за адресою: вул.</w:t>
      </w:r>
      <w:r w:rsidR="00AE0D7E">
        <w:rPr>
          <w:szCs w:val="28"/>
        </w:rPr>
        <w:t> </w:t>
      </w:r>
      <w:r w:rsidR="00734E03" w:rsidRPr="00734E03">
        <w:rPr>
          <w:szCs w:val="28"/>
        </w:rPr>
        <w:t>Київська, 3, м.</w:t>
      </w:r>
      <w:r w:rsidR="00734E03">
        <w:rPr>
          <w:szCs w:val="28"/>
        </w:rPr>
        <w:t> </w:t>
      </w:r>
      <w:r w:rsidR="00734E03" w:rsidRPr="00734E03">
        <w:rPr>
          <w:szCs w:val="28"/>
        </w:rPr>
        <w:t>Миколаїв»</w:t>
      </w:r>
      <w:r w:rsidR="00227574">
        <w:rPr>
          <w:szCs w:val="28"/>
        </w:rPr>
        <w:t>,</w:t>
      </w:r>
      <w:r w:rsidR="00245B24">
        <w:rPr>
          <w:szCs w:val="28"/>
        </w:rPr>
        <w:t xml:space="preserve"> виклавши </w:t>
      </w:r>
      <w:r w:rsidR="00227574">
        <w:rPr>
          <w:szCs w:val="28"/>
        </w:rPr>
        <w:t xml:space="preserve">пункт 1 </w:t>
      </w:r>
      <w:r w:rsidR="00245B24">
        <w:rPr>
          <w:szCs w:val="28"/>
        </w:rPr>
        <w:t>в такій редакції:</w:t>
      </w:r>
    </w:p>
    <w:p w14:paraId="4FFF30ED" w14:textId="640A97D5" w:rsidR="00245B24" w:rsidRPr="00245B24" w:rsidRDefault="00245B24" w:rsidP="00245B24">
      <w:pPr>
        <w:ind w:right="-1"/>
        <w:rPr>
          <w:szCs w:val="28"/>
        </w:rPr>
      </w:pPr>
      <w:r>
        <w:rPr>
          <w:szCs w:val="28"/>
        </w:rPr>
        <w:t>«</w:t>
      </w:r>
      <w:r w:rsidRPr="00245B24">
        <w:rPr>
          <w:szCs w:val="28"/>
        </w:rPr>
        <w:t>1. Виплатити грошові премії учасникам, які брали участь у відкритому всеукраїнському архітектурному конкурсі на кращу проєктну пропозицію реконструкції пологового будинку № 3 в перинатальний центр за адресою: вул.</w:t>
      </w:r>
      <w:r w:rsidR="0065300D">
        <w:rPr>
          <w:szCs w:val="28"/>
        </w:rPr>
        <w:t> </w:t>
      </w:r>
      <w:r w:rsidRPr="00245B24">
        <w:rPr>
          <w:szCs w:val="28"/>
        </w:rPr>
        <w:t>Київська, 3, м. Миколаїв та посіли призові місця:</w:t>
      </w:r>
    </w:p>
    <w:p w14:paraId="0C04CC24" w14:textId="00D13C6D" w:rsidR="00245B24" w:rsidRPr="00245B24" w:rsidRDefault="00245B24" w:rsidP="00245B24">
      <w:pPr>
        <w:ind w:right="-1"/>
        <w:rPr>
          <w:szCs w:val="28"/>
        </w:rPr>
      </w:pPr>
      <w:r w:rsidRPr="00245B24">
        <w:rPr>
          <w:szCs w:val="28"/>
        </w:rPr>
        <w:t>І місце - Лугерін Ігор Володимирович – 100 000 грн;</w:t>
      </w:r>
    </w:p>
    <w:p w14:paraId="2F1844F7" w14:textId="77777777" w:rsidR="00245B24" w:rsidRPr="00245B24" w:rsidRDefault="00245B24" w:rsidP="00245B24">
      <w:pPr>
        <w:ind w:right="-1"/>
        <w:rPr>
          <w:szCs w:val="28"/>
        </w:rPr>
      </w:pPr>
      <w:r w:rsidRPr="00245B24">
        <w:rPr>
          <w:szCs w:val="28"/>
        </w:rPr>
        <w:t>ІІ місце – Догадова Людмила Володимирівна – 75 000 грн;</w:t>
      </w:r>
    </w:p>
    <w:p w14:paraId="08859C84" w14:textId="056F9FE2" w:rsidR="00245B24" w:rsidRDefault="00245B24" w:rsidP="00245B24">
      <w:pPr>
        <w:ind w:right="-1"/>
        <w:rPr>
          <w:szCs w:val="28"/>
        </w:rPr>
      </w:pPr>
      <w:r w:rsidRPr="00245B24">
        <w:rPr>
          <w:szCs w:val="28"/>
        </w:rPr>
        <w:t>ІІІ місце – Шихова Наталія Борисівна – 50 000 грн.</w:t>
      </w:r>
      <w:r>
        <w:rPr>
          <w:szCs w:val="28"/>
        </w:rPr>
        <w:t>»</w:t>
      </w:r>
    </w:p>
    <w:p w14:paraId="265566A3" w14:textId="77777777" w:rsidR="0065300D" w:rsidRPr="001A5C16" w:rsidRDefault="0065300D" w:rsidP="00245B24">
      <w:pPr>
        <w:ind w:right="-1"/>
        <w:rPr>
          <w:szCs w:val="28"/>
        </w:rPr>
      </w:pPr>
    </w:p>
    <w:p w14:paraId="4383EE0B" w14:textId="6C49B1FC" w:rsidR="00506E94" w:rsidRPr="00C37560" w:rsidRDefault="00734E03" w:rsidP="00734E03">
      <w:pPr>
        <w:ind w:right="-1"/>
        <w:rPr>
          <w:szCs w:val="28"/>
        </w:rPr>
      </w:pPr>
      <w:r>
        <w:rPr>
          <w:szCs w:val="28"/>
        </w:rPr>
        <w:t>2</w:t>
      </w:r>
      <w:r w:rsidR="00506E94" w:rsidRPr="00C37560">
        <w:rPr>
          <w:szCs w:val="28"/>
        </w:rPr>
        <w:t xml:space="preserve">. Контроль за виконанням даного рішення покласти на </w:t>
      </w:r>
      <w:r w:rsidR="00067359" w:rsidRPr="00C37560">
        <w:rPr>
          <w:szCs w:val="28"/>
        </w:rPr>
        <w:t>керуючого справами виконавчого комітету Миколаївської міської ради Волкова А.С.</w:t>
      </w:r>
    </w:p>
    <w:p w14:paraId="0FAE3A67" w14:textId="77777777" w:rsidR="00506E94" w:rsidRPr="00C37560" w:rsidRDefault="00506E94" w:rsidP="00506E94">
      <w:pPr>
        <w:ind w:firstLine="0"/>
        <w:rPr>
          <w:szCs w:val="28"/>
        </w:rPr>
      </w:pPr>
    </w:p>
    <w:p w14:paraId="2A033E7C" w14:textId="77777777" w:rsidR="00506E94" w:rsidRPr="00C37560" w:rsidRDefault="00506E94" w:rsidP="00506E94">
      <w:pPr>
        <w:ind w:firstLine="0"/>
        <w:rPr>
          <w:szCs w:val="28"/>
        </w:rPr>
      </w:pPr>
    </w:p>
    <w:p w14:paraId="059F6B30" w14:textId="621FD24A" w:rsidR="0090778F" w:rsidRDefault="00734E03" w:rsidP="009121BE">
      <w:pPr>
        <w:ind w:firstLine="0"/>
        <w:rPr>
          <w:szCs w:val="28"/>
        </w:rPr>
      </w:pPr>
      <w:r w:rsidRPr="00734E03">
        <w:rPr>
          <w:szCs w:val="28"/>
        </w:rPr>
        <w:t>Міський голова                                                                                            О. СЄНКЕВИЧ</w:t>
      </w:r>
      <w:r w:rsidR="0090778F">
        <w:rPr>
          <w:szCs w:val="28"/>
        </w:rPr>
        <w:br w:type="page"/>
      </w:r>
    </w:p>
    <w:sectPr w:rsidR="0090778F" w:rsidSect="00C37560">
      <w:pgSz w:w="11906" w:h="16838"/>
      <w:pgMar w:top="1134" w:right="56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A9"/>
    <w:rsid w:val="00050110"/>
    <w:rsid w:val="00067359"/>
    <w:rsid w:val="000A57D6"/>
    <w:rsid w:val="000C60F8"/>
    <w:rsid w:val="000D115D"/>
    <w:rsid w:val="001957B0"/>
    <w:rsid w:val="001A5C16"/>
    <w:rsid w:val="00222B06"/>
    <w:rsid w:val="00227574"/>
    <w:rsid w:val="00242ADB"/>
    <w:rsid w:val="00245B24"/>
    <w:rsid w:val="0030449E"/>
    <w:rsid w:val="003157E6"/>
    <w:rsid w:val="003B2592"/>
    <w:rsid w:val="00477B6F"/>
    <w:rsid w:val="004F548B"/>
    <w:rsid w:val="00506E94"/>
    <w:rsid w:val="005673C2"/>
    <w:rsid w:val="00572B9B"/>
    <w:rsid w:val="005A7FAA"/>
    <w:rsid w:val="005B433B"/>
    <w:rsid w:val="005C0BF6"/>
    <w:rsid w:val="005C30FC"/>
    <w:rsid w:val="005F4BA3"/>
    <w:rsid w:val="0065300D"/>
    <w:rsid w:val="006643BE"/>
    <w:rsid w:val="00686A83"/>
    <w:rsid w:val="00692A2D"/>
    <w:rsid w:val="00734E03"/>
    <w:rsid w:val="00753091"/>
    <w:rsid w:val="00756539"/>
    <w:rsid w:val="00776606"/>
    <w:rsid w:val="00832E02"/>
    <w:rsid w:val="00851F3A"/>
    <w:rsid w:val="008572D1"/>
    <w:rsid w:val="008A740E"/>
    <w:rsid w:val="0090778F"/>
    <w:rsid w:val="009121BE"/>
    <w:rsid w:val="00931969"/>
    <w:rsid w:val="00955D2F"/>
    <w:rsid w:val="00A02CA9"/>
    <w:rsid w:val="00A44E2F"/>
    <w:rsid w:val="00A7524B"/>
    <w:rsid w:val="00AA6566"/>
    <w:rsid w:val="00AD2914"/>
    <w:rsid w:val="00AE0D7E"/>
    <w:rsid w:val="00B04486"/>
    <w:rsid w:val="00B53591"/>
    <w:rsid w:val="00BF57DC"/>
    <w:rsid w:val="00C247F5"/>
    <w:rsid w:val="00C37560"/>
    <w:rsid w:val="00C50D96"/>
    <w:rsid w:val="00D11A17"/>
    <w:rsid w:val="00D52993"/>
    <w:rsid w:val="00D82643"/>
    <w:rsid w:val="00DF4D48"/>
    <w:rsid w:val="00E20DB5"/>
    <w:rsid w:val="00E5186E"/>
    <w:rsid w:val="00E53A10"/>
    <w:rsid w:val="00E95CCF"/>
    <w:rsid w:val="00EF41C2"/>
    <w:rsid w:val="00FD1ECD"/>
    <w:rsid w:val="00FE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38AB"/>
  <w15:docId w15:val="{44B212C6-CD9E-4106-A026-235C1D9A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E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6E94"/>
    <w:rPr>
      <w:color w:val="0000FF"/>
      <w:u w:val="single"/>
    </w:rPr>
  </w:style>
  <w:style w:type="paragraph" w:styleId="a4">
    <w:name w:val="Normal (Web)"/>
    <w:basedOn w:val="a"/>
    <w:link w:val="a5"/>
    <w:rsid w:val="00506E94"/>
    <w:pPr>
      <w:spacing w:before="100" w:beforeAutospacing="1" w:after="100" w:afterAutospacing="1"/>
      <w:ind w:firstLine="0"/>
      <w:jc w:val="left"/>
    </w:pPr>
    <w:rPr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unhideWhenUsed/>
    <w:rsid w:val="00506E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06E94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5">
    <w:name w:val="Обычный (Интернет) Знак"/>
    <w:link w:val="a4"/>
    <w:locked/>
    <w:rsid w:val="00506E9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245B2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0D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0D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8BAE5-E2F7-4613-9A99-EF213832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970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1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user340a1</cp:lastModifiedBy>
  <cp:revision>3</cp:revision>
  <cp:lastPrinted>2024-11-20T08:02:00Z</cp:lastPrinted>
  <dcterms:created xsi:type="dcterms:W3CDTF">2024-11-22T08:45:00Z</dcterms:created>
  <dcterms:modified xsi:type="dcterms:W3CDTF">2024-11-22T08:45:00Z</dcterms:modified>
</cp:coreProperties>
</file>