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16192" w14:textId="2973539D" w:rsidR="000354EC" w:rsidRPr="00521A5F" w:rsidRDefault="000354EC" w:rsidP="00D903C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354EC">
        <w:rPr>
          <w:rFonts w:ascii="Times New Roman" w:hAnsi="Times New Roman" w:cs="Times New Roman"/>
          <w:sz w:val="20"/>
          <w:szCs w:val="20"/>
        </w:rPr>
        <w:t>v-dj-</w:t>
      </w:r>
      <w:r w:rsidR="007805BD">
        <w:rPr>
          <w:rFonts w:ascii="Times New Roman" w:hAnsi="Times New Roman" w:cs="Times New Roman"/>
          <w:sz w:val="20"/>
          <w:szCs w:val="20"/>
        </w:rPr>
        <w:t>15</w:t>
      </w:r>
      <w:r w:rsidR="00D85D4B">
        <w:rPr>
          <w:rFonts w:ascii="Times New Roman" w:hAnsi="Times New Roman" w:cs="Times New Roman"/>
          <w:sz w:val="20"/>
          <w:szCs w:val="20"/>
        </w:rPr>
        <w:t>6</w:t>
      </w:r>
    </w:p>
    <w:p w14:paraId="74514FAD" w14:textId="77777777" w:rsidR="000354EC" w:rsidRPr="000354EC" w:rsidRDefault="000354EC" w:rsidP="00D903C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6A8D2A" w14:textId="77777777" w:rsidR="000354EC" w:rsidRPr="000354EC" w:rsidRDefault="000354EC" w:rsidP="00D903C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B68510" w14:textId="2AA366BD" w:rsidR="000354EC" w:rsidRDefault="000354EC" w:rsidP="00D903C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A9236C" w14:textId="48C0BA01" w:rsidR="00C01E8E" w:rsidRDefault="00C01E8E" w:rsidP="00D903C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AC950D" w14:textId="0BDEE1A7" w:rsidR="00C01E8E" w:rsidRDefault="00C01E8E" w:rsidP="00D903C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83738D" w14:textId="4DF49E52" w:rsidR="00C01E8E" w:rsidRDefault="00C01E8E" w:rsidP="00D903C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6A8F2D" w14:textId="5F03790D" w:rsidR="00C01E8E" w:rsidRDefault="00C01E8E" w:rsidP="00D903C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7CFD115" w14:textId="77777777" w:rsidR="00C01E8E" w:rsidRPr="002A327F" w:rsidRDefault="00C01E8E" w:rsidP="00D903C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773505" w14:textId="77777777" w:rsidR="002A327F" w:rsidRDefault="002A327F" w:rsidP="00D85D4B">
      <w:pPr>
        <w:shd w:val="clear" w:color="auto" w:fill="FFFFFF"/>
        <w:spacing w:after="0" w:line="240" w:lineRule="auto"/>
        <w:ind w:right="2833"/>
        <w:jc w:val="both"/>
        <w:rPr>
          <w:rFonts w:ascii="Times New Roman" w:hAnsi="Times New Roman" w:cs="Times New Roman"/>
          <w:sz w:val="28"/>
          <w:szCs w:val="28"/>
        </w:rPr>
      </w:pPr>
    </w:p>
    <w:p w14:paraId="20396DBF" w14:textId="77777777" w:rsidR="002A327F" w:rsidRDefault="002A327F" w:rsidP="00D85D4B">
      <w:pPr>
        <w:shd w:val="clear" w:color="auto" w:fill="FFFFFF"/>
        <w:spacing w:after="0" w:line="240" w:lineRule="auto"/>
        <w:ind w:right="2833"/>
        <w:jc w:val="both"/>
        <w:rPr>
          <w:rFonts w:ascii="Times New Roman" w:hAnsi="Times New Roman" w:cs="Times New Roman"/>
          <w:sz w:val="28"/>
          <w:szCs w:val="28"/>
        </w:rPr>
      </w:pPr>
    </w:p>
    <w:p w14:paraId="5724ED6B" w14:textId="205AB899" w:rsidR="000354EC" w:rsidRDefault="000354EC" w:rsidP="00D85D4B">
      <w:pPr>
        <w:shd w:val="clear" w:color="auto" w:fill="FFFFFF"/>
        <w:spacing w:after="0" w:line="240" w:lineRule="auto"/>
        <w:ind w:right="2833"/>
        <w:jc w:val="both"/>
        <w:rPr>
          <w:rFonts w:ascii="Times New Roman" w:hAnsi="Times New Roman" w:cs="Times New Roman"/>
          <w:sz w:val="28"/>
          <w:szCs w:val="28"/>
        </w:rPr>
      </w:pPr>
      <w:r w:rsidRPr="000354EC">
        <w:rPr>
          <w:rFonts w:ascii="Times New Roman" w:hAnsi="Times New Roman" w:cs="Times New Roman"/>
          <w:sz w:val="28"/>
          <w:szCs w:val="28"/>
        </w:rPr>
        <w:t>Про попередній розгляд проєкту рішення міської ради «</w:t>
      </w:r>
      <w:r w:rsidR="00D85D4B" w:rsidRPr="00D85D4B">
        <w:rPr>
          <w:rFonts w:ascii="Times New Roman" w:hAnsi="Times New Roman" w:cs="Times New Roman"/>
          <w:sz w:val="28"/>
          <w:szCs w:val="28"/>
        </w:rPr>
        <w:t>Про продовження терміну дії та внесення змін і доповнень до рішення міської ради від 23.07.2020 №</w:t>
      </w:r>
      <w:r w:rsidR="00D85D4B">
        <w:rPr>
          <w:rFonts w:ascii="Times New Roman" w:hAnsi="Times New Roman" w:cs="Times New Roman"/>
          <w:sz w:val="28"/>
          <w:szCs w:val="28"/>
        </w:rPr>
        <w:t> </w:t>
      </w:r>
      <w:r w:rsidR="00D85D4B" w:rsidRPr="00D85D4B">
        <w:rPr>
          <w:rFonts w:ascii="Times New Roman" w:hAnsi="Times New Roman" w:cs="Times New Roman"/>
          <w:sz w:val="28"/>
          <w:szCs w:val="28"/>
        </w:rPr>
        <w:t>57/376 «Про затвердження Програми поводження з котами і собаками та регулювання чисельності безпритульних тварин гуманними методами у м.</w:t>
      </w:r>
      <w:r w:rsidR="00D85D4B">
        <w:rPr>
          <w:rFonts w:ascii="Times New Roman" w:hAnsi="Times New Roman" w:cs="Times New Roman"/>
          <w:sz w:val="28"/>
          <w:szCs w:val="28"/>
        </w:rPr>
        <w:t> </w:t>
      </w:r>
      <w:r w:rsidR="00D85D4B" w:rsidRPr="00D85D4B">
        <w:rPr>
          <w:rFonts w:ascii="Times New Roman" w:hAnsi="Times New Roman" w:cs="Times New Roman"/>
          <w:sz w:val="28"/>
          <w:szCs w:val="28"/>
        </w:rPr>
        <w:t>Миколаєві на 2020-2024 роки» (зі змінами)</w:t>
      </w:r>
      <w:r w:rsidR="00360770">
        <w:rPr>
          <w:rFonts w:ascii="Times New Roman" w:hAnsi="Times New Roman" w:cs="Times New Roman"/>
          <w:sz w:val="28"/>
          <w:szCs w:val="28"/>
        </w:rPr>
        <w:t>»</w:t>
      </w:r>
    </w:p>
    <w:p w14:paraId="71054885" w14:textId="1DB0FDF0" w:rsidR="00C01E8E" w:rsidRDefault="00C01E8E" w:rsidP="00D903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A0AAD5E" w14:textId="77777777" w:rsidR="00D85D4B" w:rsidRPr="000354EC" w:rsidRDefault="00D85D4B" w:rsidP="00D903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B4F831" w14:textId="24EBA0EB" w:rsidR="000354EC" w:rsidRPr="000354EC" w:rsidRDefault="000354EC" w:rsidP="00C01E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54EC">
        <w:rPr>
          <w:rFonts w:ascii="Times New Roman" w:hAnsi="Times New Roman" w:cs="Times New Roman"/>
          <w:sz w:val="28"/>
          <w:szCs w:val="28"/>
        </w:rPr>
        <w:t xml:space="preserve">Розглянувши </w:t>
      </w:r>
      <w:proofErr w:type="spellStart"/>
      <w:r w:rsidRPr="000354EC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0354EC">
        <w:rPr>
          <w:rFonts w:ascii="Times New Roman" w:hAnsi="Times New Roman" w:cs="Times New Roman"/>
          <w:sz w:val="28"/>
          <w:szCs w:val="28"/>
        </w:rPr>
        <w:t xml:space="preserve"> рішення міської ради «</w:t>
      </w:r>
      <w:r w:rsidR="00D85D4B" w:rsidRPr="00D85D4B">
        <w:rPr>
          <w:rFonts w:ascii="Times New Roman" w:hAnsi="Times New Roman" w:cs="Times New Roman"/>
          <w:sz w:val="28"/>
          <w:szCs w:val="28"/>
        </w:rPr>
        <w:t>Про продовження терміну дії та внесення змін і доповнень до рішення міської ради від 23.07.2020 № 57/376 «Про затвердження Програми поводження з котами і собаками та регулювання чисельності безпритульних тварин гуманними методами у м. Миколаєві на 2020</w:t>
      </w:r>
      <w:r w:rsidR="002A327F">
        <w:rPr>
          <w:rFonts w:ascii="Times New Roman" w:hAnsi="Times New Roman" w:cs="Times New Roman"/>
          <w:sz w:val="28"/>
          <w:szCs w:val="28"/>
        </w:rPr>
        <w:noBreakHyphen/>
      </w:r>
      <w:r w:rsidR="00D85D4B" w:rsidRPr="00D85D4B">
        <w:rPr>
          <w:rFonts w:ascii="Times New Roman" w:hAnsi="Times New Roman" w:cs="Times New Roman"/>
          <w:sz w:val="28"/>
          <w:szCs w:val="28"/>
        </w:rPr>
        <w:t>2024 роки» (зі змінами)</w:t>
      </w:r>
      <w:r w:rsidRPr="000354EC">
        <w:rPr>
          <w:rFonts w:ascii="Times New Roman" w:hAnsi="Times New Roman" w:cs="Times New Roman"/>
          <w:sz w:val="28"/>
          <w:szCs w:val="28"/>
        </w:rPr>
        <w:t xml:space="preserve">», керуючись </w:t>
      </w:r>
      <w:proofErr w:type="spellStart"/>
      <w:r w:rsidRPr="000354EC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0354EC">
        <w:rPr>
          <w:rFonts w:ascii="Times New Roman" w:hAnsi="Times New Roman" w:cs="Times New Roman"/>
          <w:sz w:val="28"/>
          <w:szCs w:val="28"/>
        </w:rPr>
        <w:t>. 1 п. «а» ст. 27, ст. 40, п. 1 ч. 2 ст. 52, ч. 6 ст. 59 Закону України «Про місцеве самоврядування в Україні», виконком міської ради</w:t>
      </w:r>
    </w:p>
    <w:p w14:paraId="3FA23855" w14:textId="77777777" w:rsidR="000354EC" w:rsidRPr="000354EC" w:rsidRDefault="000354EC" w:rsidP="00C01E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D57E820" w14:textId="77777777" w:rsidR="000354EC" w:rsidRPr="000354EC" w:rsidRDefault="000354EC" w:rsidP="00C01E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4EC">
        <w:rPr>
          <w:rFonts w:ascii="Times New Roman" w:hAnsi="Times New Roman" w:cs="Times New Roman"/>
          <w:sz w:val="28"/>
          <w:szCs w:val="28"/>
        </w:rPr>
        <w:t>ВИРІШИВ:</w:t>
      </w:r>
    </w:p>
    <w:p w14:paraId="4070E5E6" w14:textId="77777777" w:rsidR="000354EC" w:rsidRPr="000354EC" w:rsidRDefault="000354EC" w:rsidP="00C01E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6306CF7" w14:textId="3E624D31" w:rsidR="000354EC" w:rsidRPr="000354EC" w:rsidRDefault="000354EC" w:rsidP="00C01E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54EC">
        <w:rPr>
          <w:rFonts w:ascii="Times New Roman" w:hAnsi="Times New Roman" w:cs="Times New Roman"/>
          <w:sz w:val="28"/>
          <w:szCs w:val="28"/>
        </w:rPr>
        <w:t xml:space="preserve">1. Винести на розгляд міської ради </w:t>
      </w:r>
      <w:proofErr w:type="spellStart"/>
      <w:r w:rsidRPr="000354EC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0354EC">
        <w:rPr>
          <w:rFonts w:ascii="Times New Roman" w:hAnsi="Times New Roman" w:cs="Times New Roman"/>
          <w:sz w:val="28"/>
          <w:szCs w:val="28"/>
        </w:rPr>
        <w:t xml:space="preserve"> рішення «</w:t>
      </w:r>
      <w:r w:rsidR="00D85D4B" w:rsidRPr="00D85D4B">
        <w:rPr>
          <w:rFonts w:ascii="Times New Roman" w:hAnsi="Times New Roman" w:cs="Times New Roman"/>
          <w:sz w:val="28"/>
          <w:szCs w:val="28"/>
        </w:rPr>
        <w:t>Про продовження терміну дії та внесення змін і доповнень до рішення міської ради від 23.07.2020 №</w:t>
      </w:r>
      <w:r w:rsidR="004532DC">
        <w:rPr>
          <w:rFonts w:ascii="Times New Roman" w:hAnsi="Times New Roman" w:cs="Times New Roman"/>
          <w:sz w:val="28"/>
          <w:szCs w:val="28"/>
        </w:rPr>
        <w:t> </w:t>
      </w:r>
      <w:r w:rsidR="00D85D4B" w:rsidRPr="00D85D4B">
        <w:rPr>
          <w:rFonts w:ascii="Times New Roman" w:hAnsi="Times New Roman" w:cs="Times New Roman"/>
          <w:sz w:val="28"/>
          <w:szCs w:val="28"/>
        </w:rPr>
        <w:t>57/376 «Про затвердження Програми поводження з котами і собаками та регулювання чисельності безпритульних тварин гуманними методами у м.</w:t>
      </w:r>
      <w:r w:rsidR="004532DC">
        <w:rPr>
          <w:rFonts w:ascii="Times New Roman" w:hAnsi="Times New Roman" w:cs="Times New Roman"/>
          <w:sz w:val="28"/>
          <w:szCs w:val="28"/>
        </w:rPr>
        <w:t> </w:t>
      </w:r>
      <w:r w:rsidR="00D85D4B" w:rsidRPr="00D85D4B">
        <w:rPr>
          <w:rFonts w:ascii="Times New Roman" w:hAnsi="Times New Roman" w:cs="Times New Roman"/>
          <w:sz w:val="28"/>
          <w:szCs w:val="28"/>
        </w:rPr>
        <w:t>Миколаєві на 2020-2024 роки» (зі змінами)</w:t>
      </w:r>
      <w:r w:rsidR="00360770">
        <w:rPr>
          <w:rFonts w:ascii="Times New Roman" w:hAnsi="Times New Roman" w:cs="Times New Roman"/>
          <w:sz w:val="28"/>
          <w:szCs w:val="28"/>
        </w:rPr>
        <w:t>»</w:t>
      </w:r>
      <w:r w:rsidRPr="000354EC">
        <w:rPr>
          <w:rFonts w:ascii="Times New Roman" w:hAnsi="Times New Roman" w:cs="Times New Roman"/>
          <w:sz w:val="28"/>
          <w:szCs w:val="28"/>
        </w:rPr>
        <w:t>.</w:t>
      </w:r>
    </w:p>
    <w:p w14:paraId="4AD1135A" w14:textId="77777777" w:rsidR="000354EC" w:rsidRPr="000354EC" w:rsidRDefault="000354EC" w:rsidP="00C01E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0FC1595" w14:textId="4CD6CF56" w:rsidR="000354EC" w:rsidRPr="000354EC" w:rsidRDefault="000354EC" w:rsidP="00C01E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54EC">
        <w:rPr>
          <w:rFonts w:ascii="Times New Roman" w:hAnsi="Times New Roman" w:cs="Times New Roman"/>
          <w:sz w:val="28"/>
          <w:szCs w:val="28"/>
        </w:rPr>
        <w:t>2. Контроль за виконанням даного рішення покласти на заступника міського голови Андрієнка Ю.Г.</w:t>
      </w:r>
    </w:p>
    <w:p w14:paraId="5B6E1944" w14:textId="1B9676DD" w:rsidR="000354EC" w:rsidRDefault="000354EC" w:rsidP="00D903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5ABE5E" w14:textId="1246244C" w:rsidR="00C01E8E" w:rsidRDefault="00C01E8E" w:rsidP="00D903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EB2CBC" w14:textId="77777777" w:rsidR="00C01E8E" w:rsidRPr="000354EC" w:rsidRDefault="00C01E8E" w:rsidP="00D903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7A5219" w14:textId="3F42A262" w:rsidR="000354EC" w:rsidRDefault="000354EC" w:rsidP="00D903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0354EC">
        <w:rPr>
          <w:rFonts w:ascii="Times New Roman" w:hAnsi="Times New Roman" w:cs="Times New Roman"/>
          <w:sz w:val="28"/>
          <w:szCs w:val="28"/>
        </w:rPr>
        <w:t>іськ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0354EC">
        <w:rPr>
          <w:rFonts w:ascii="Times New Roman" w:hAnsi="Times New Roman" w:cs="Times New Roman"/>
          <w:sz w:val="28"/>
          <w:szCs w:val="28"/>
        </w:rPr>
        <w:t xml:space="preserve"> голов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354E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="00C01E8E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354EC">
        <w:rPr>
          <w:rFonts w:ascii="Times New Roman" w:hAnsi="Times New Roman" w:cs="Times New Roman"/>
          <w:sz w:val="28"/>
          <w:szCs w:val="28"/>
        </w:rPr>
        <w:t>.</w:t>
      </w:r>
      <w:r w:rsidR="00C01E8E"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>СЄНКЕВИЧ</w:t>
      </w:r>
    </w:p>
    <w:p w14:paraId="1E05E216" w14:textId="77777777" w:rsidR="00D85D4B" w:rsidRPr="00D85D4B" w:rsidRDefault="00C01E8E" w:rsidP="00D85D4B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D85D4B" w:rsidRPr="00D85D4B">
        <w:rPr>
          <w:rFonts w:ascii="Times New Roman" w:eastAsia="Times New Roman" w:hAnsi="Times New Roman" w:cs="Times New Roman"/>
          <w:lang w:val="en-US" w:eastAsia="ru-RU"/>
        </w:rPr>
        <w:lastRenderedPageBreak/>
        <w:t>s</w:t>
      </w:r>
      <w:r w:rsidR="00D85D4B" w:rsidRPr="00D85D4B">
        <w:rPr>
          <w:rFonts w:ascii="Times New Roman" w:eastAsia="Times New Roman" w:hAnsi="Times New Roman" w:cs="Times New Roman"/>
          <w:lang w:eastAsia="ru-RU"/>
        </w:rPr>
        <w:t>-</w:t>
      </w:r>
      <w:proofErr w:type="spellStart"/>
      <w:r w:rsidR="00D85D4B" w:rsidRPr="00D85D4B">
        <w:rPr>
          <w:rFonts w:ascii="Times New Roman" w:eastAsia="Times New Roman" w:hAnsi="Times New Roman" w:cs="Times New Roman"/>
          <w:lang w:val="en-US" w:eastAsia="ru-RU"/>
        </w:rPr>
        <w:t>dj</w:t>
      </w:r>
      <w:proofErr w:type="spellEnd"/>
      <w:r w:rsidR="00D85D4B" w:rsidRPr="00D85D4B">
        <w:rPr>
          <w:rFonts w:ascii="Times New Roman" w:eastAsia="Times New Roman" w:hAnsi="Times New Roman" w:cs="Times New Roman"/>
          <w:lang w:eastAsia="ru-RU"/>
        </w:rPr>
        <w:t>-121</w:t>
      </w:r>
    </w:p>
    <w:p w14:paraId="62BF22D5" w14:textId="77777777" w:rsidR="00D85D4B" w:rsidRPr="00D85D4B" w:rsidRDefault="00D85D4B" w:rsidP="00D85D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A83219" w14:textId="77777777" w:rsidR="00D85D4B" w:rsidRPr="00D85D4B" w:rsidRDefault="00D85D4B" w:rsidP="00D85D4B">
      <w:pPr>
        <w:spacing w:after="0" w:line="240" w:lineRule="auto"/>
        <w:ind w:right="34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96D86D" w14:textId="77777777" w:rsidR="00D85D4B" w:rsidRPr="00D85D4B" w:rsidRDefault="00D85D4B" w:rsidP="00D85D4B">
      <w:pPr>
        <w:spacing w:after="0" w:line="240" w:lineRule="auto"/>
        <w:ind w:right="34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F9A44A" w14:textId="77777777" w:rsidR="00D85D4B" w:rsidRPr="00D85D4B" w:rsidRDefault="00D85D4B" w:rsidP="00D85D4B">
      <w:pPr>
        <w:spacing w:after="0" w:line="240" w:lineRule="auto"/>
        <w:ind w:right="34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208ACB" w14:textId="77777777" w:rsidR="00D85D4B" w:rsidRPr="00D85D4B" w:rsidRDefault="00D85D4B" w:rsidP="00D85D4B">
      <w:pPr>
        <w:spacing w:after="0" w:line="240" w:lineRule="auto"/>
        <w:ind w:right="34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795467" w14:textId="77777777" w:rsidR="00D85D4B" w:rsidRPr="00D85D4B" w:rsidRDefault="00D85D4B" w:rsidP="00D85D4B">
      <w:pPr>
        <w:spacing w:after="0" w:line="240" w:lineRule="auto"/>
        <w:ind w:right="34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EEE98D" w14:textId="77777777" w:rsidR="002A327F" w:rsidRDefault="002A327F" w:rsidP="00D85D4B">
      <w:pPr>
        <w:spacing w:after="0" w:line="240" w:lineRule="auto"/>
        <w:ind w:right="34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A7D846" w14:textId="3E25F9DA" w:rsidR="00D85D4B" w:rsidRPr="00D85D4B" w:rsidRDefault="00D85D4B" w:rsidP="002A327F">
      <w:pPr>
        <w:spacing w:after="0" w:line="264" w:lineRule="auto"/>
        <w:ind w:right="34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D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продовження терміну дії та внесення змін і доповнень до рішення міської ради від 23.07.2020 № 57/376 «Про затвердження Програми поводження з котами і собаками та регулювання чисельності безпритульних тварин гуманними методами у м. Миколаєві на 2020-2024 роки» (зі змінами)</w:t>
      </w:r>
    </w:p>
    <w:p w14:paraId="0720BBA4" w14:textId="77777777" w:rsidR="00D85D4B" w:rsidRPr="00D85D4B" w:rsidRDefault="00D85D4B" w:rsidP="002A327F">
      <w:pPr>
        <w:spacing w:after="0" w:line="264" w:lineRule="auto"/>
        <w:ind w:right="34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CB3DA0" w14:textId="77777777" w:rsidR="00D85D4B" w:rsidRPr="00D85D4B" w:rsidRDefault="00D85D4B" w:rsidP="002A327F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07DBB2" w14:textId="2428A125" w:rsidR="00D85D4B" w:rsidRPr="002A327F" w:rsidRDefault="00D85D4B" w:rsidP="002A327F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2A327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З метою захисту тварин від страждань і загибелі внаслідок жорстокого поводження з ними, укріплення моральності й гуманності громади міста, зменшення кількості безпритульних тварин на вулицях міста, керуючись Законом України «Про захист тварин від жорстокого поводження», п.</w:t>
      </w:r>
      <w:r w:rsidR="002A327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 </w:t>
      </w:r>
      <w:r w:rsidRPr="002A327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22 ч.</w:t>
      </w:r>
      <w:r w:rsidR="002A327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 </w:t>
      </w:r>
      <w:r w:rsidRPr="002A327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1 ст. 26, ст.</w:t>
      </w:r>
      <w:r w:rsidR="002A327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 </w:t>
      </w:r>
      <w:r w:rsidRPr="002A327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59 Закону України «Про місцеве самоврядування в Україні», міська рада</w:t>
      </w:r>
    </w:p>
    <w:p w14:paraId="4D841AD3" w14:textId="77777777" w:rsidR="00D85D4B" w:rsidRPr="00D85D4B" w:rsidRDefault="00D85D4B" w:rsidP="002A327F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05DE5A" w14:textId="77777777" w:rsidR="00D85D4B" w:rsidRPr="00D85D4B" w:rsidRDefault="00D85D4B" w:rsidP="002A327F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D4B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ВИРІШИЛА:</w:t>
      </w:r>
    </w:p>
    <w:p w14:paraId="5C300A65" w14:textId="77777777" w:rsidR="00D85D4B" w:rsidRPr="00D85D4B" w:rsidRDefault="00D85D4B" w:rsidP="002A327F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0BAD84" w14:textId="7C12749E" w:rsidR="00D85D4B" w:rsidRPr="00D85D4B" w:rsidRDefault="00D85D4B" w:rsidP="002A327F">
      <w:pPr>
        <w:tabs>
          <w:tab w:val="left" w:pos="851"/>
        </w:tabs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D4B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2A327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85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Продовжити термін дії </w:t>
      </w:r>
      <w:bookmarkStart w:id="0" w:name="_Hlk181915647"/>
      <w:r w:rsidRPr="00D85D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Програми поводження з котами і собаками та регулювання чисельності безпритульних тварин гуманними методами у м. Миколаєві на 2020-2024 роки, затвердженої рішенням міської ради від</w:t>
      </w:r>
      <w:r w:rsidR="002A327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85D4B">
        <w:rPr>
          <w:rFonts w:ascii="Times New Roman" w:eastAsia="Times New Roman" w:hAnsi="Times New Roman" w:cs="Times New Roman"/>
          <w:sz w:val="28"/>
          <w:szCs w:val="28"/>
          <w:lang w:eastAsia="ru-RU"/>
        </w:rPr>
        <w:t>23.07.2020 №</w:t>
      </w:r>
      <w:r w:rsidR="002A327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85D4B">
        <w:rPr>
          <w:rFonts w:ascii="Times New Roman" w:eastAsia="Times New Roman" w:hAnsi="Times New Roman" w:cs="Times New Roman"/>
          <w:sz w:val="28"/>
          <w:szCs w:val="28"/>
          <w:lang w:eastAsia="ru-RU"/>
        </w:rPr>
        <w:t>57/376 «Про затвердження Програми поводження з котами і собаками та регулювання чисельності безпритульних тварин гуманними методами у м. Миколаєві на 2020-2024 роки» (зі змінами)</w:t>
      </w:r>
      <w:bookmarkEnd w:id="0"/>
      <w:r w:rsidRPr="00D85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2025 рік. </w:t>
      </w:r>
    </w:p>
    <w:p w14:paraId="5EC48607" w14:textId="77777777" w:rsidR="002A327F" w:rsidRDefault="002A327F" w:rsidP="002A327F">
      <w:pPr>
        <w:tabs>
          <w:tab w:val="left" w:pos="851"/>
        </w:tabs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0C7F36" w14:textId="5F47C103" w:rsidR="00D85D4B" w:rsidRPr="00D85D4B" w:rsidRDefault="00D85D4B" w:rsidP="002A327F">
      <w:pPr>
        <w:tabs>
          <w:tab w:val="left" w:pos="851"/>
        </w:tabs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D4B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2A327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D85D4B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</w:t>
      </w:r>
      <w:proofErr w:type="spellEnd"/>
      <w:r w:rsidRPr="00D85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зміни та доповнення до Програми поводження з котами і собаками та регулювання чисельності безпритульних тварин гуманними методами у м. </w:t>
      </w:r>
      <w:r w:rsidR="002A327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85D4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Миколаєві на 2020-2024 роки, затвердженої рішенням міської ради від</w:t>
      </w:r>
      <w:r w:rsidR="002A327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85D4B">
        <w:rPr>
          <w:rFonts w:ascii="Times New Roman" w:eastAsia="Times New Roman" w:hAnsi="Times New Roman" w:cs="Times New Roman"/>
          <w:sz w:val="28"/>
          <w:szCs w:val="28"/>
          <w:lang w:eastAsia="ru-RU"/>
        </w:rPr>
        <w:t>23.07.2020 №</w:t>
      </w:r>
      <w:r w:rsidR="002A327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85D4B">
        <w:rPr>
          <w:rFonts w:ascii="Times New Roman" w:eastAsia="Times New Roman" w:hAnsi="Times New Roman" w:cs="Times New Roman"/>
          <w:sz w:val="28"/>
          <w:szCs w:val="28"/>
          <w:lang w:eastAsia="ru-RU"/>
        </w:rPr>
        <w:t>57/376 «Про затвердження Програми поводження з котами і собаками та регулювання чисельності безпритульних тварин гуманними методами у м. Миколаєві на 2020-2024 роки» (зі змінами) (далі - Програма).</w:t>
      </w:r>
    </w:p>
    <w:p w14:paraId="137927CA" w14:textId="4554A06E" w:rsidR="00D85D4B" w:rsidRPr="00D85D4B" w:rsidRDefault="00D85D4B" w:rsidP="002A327F">
      <w:pPr>
        <w:tabs>
          <w:tab w:val="left" w:pos="851"/>
        </w:tabs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D4B"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 w:rsidR="002A327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85D4B">
        <w:rPr>
          <w:rFonts w:ascii="Times New Roman" w:eastAsia="Times New Roman" w:hAnsi="Times New Roman" w:cs="Times New Roman"/>
          <w:sz w:val="28"/>
          <w:szCs w:val="28"/>
          <w:lang w:eastAsia="ru-RU"/>
        </w:rPr>
        <w:t>У рішенні, його назві та додатках цифри «2020-2024» замінити цифрами «2020-2025».</w:t>
      </w:r>
    </w:p>
    <w:p w14:paraId="29F83CE3" w14:textId="175F03AC" w:rsidR="00D85D4B" w:rsidRPr="00D85D4B" w:rsidRDefault="00D85D4B" w:rsidP="002A327F">
      <w:pPr>
        <w:tabs>
          <w:tab w:val="left" w:pos="851"/>
        </w:tabs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D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2.2.</w:t>
      </w:r>
      <w:r w:rsidR="002A327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85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розділі 4 «Перелік завдань і заходів Програми та результативні показники» Програми Перелік результативних показників виконання Програми викласти </w:t>
      </w:r>
      <w:r w:rsidR="008D23E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85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новій редакції (додається).</w:t>
      </w:r>
    </w:p>
    <w:p w14:paraId="33449566" w14:textId="6AB2965F" w:rsidR="00D85D4B" w:rsidRPr="00D85D4B" w:rsidRDefault="00D85D4B" w:rsidP="002A327F">
      <w:pPr>
        <w:tabs>
          <w:tab w:val="left" w:pos="851"/>
        </w:tabs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D4B">
        <w:rPr>
          <w:rFonts w:ascii="Times New Roman" w:eastAsia="Times New Roman" w:hAnsi="Times New Roman" w:cs="Times New Roman"/>
          <w:sz w:val="28"/>
          <w:szCs w:val="28"/>
          <w:lang w:eastAsia="ru-RU"/>
        </w:rPr>
        <w:t>2.3.</w:t>
      </w:r>
      <w:r w:rsidR="002A327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85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Додатки 1, 2 до Програми викласти </w:t>
      </w:r>
      <w:r w:rsidR="008D23E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85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новій редакції (додаються).</w:t>
      </w:r>
    </w:p>
    <w:p w14:paraId="12E7BCEE" w14:textId="77777777" w:rsidR="002A327F" w:rsidRDefault="002A327F" w:rsidP="002A327F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244816" w14:textId="2A2CC754" w:rsidR="00D85D4B" w:rsidRPr="00D85D4B" w:rsidRDefault="00D85D4B" w:rsidP="002A327F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Контроль за виконанням даного рішення покласти на постійні комісії міської ради: з питань житлово-комунального господарства, комунальної власності, благоустрою міста, промисловості, транспорту, енергозбереження, зв’язку, інформаційних технологій та </w:t>
      </w:r>
      <w:proofErr w:type="spellStart"/>
      <w:r w:rsidRPr="00D85D4B">
        <w:rPr>
          <w:rFonts w:ascii="Times New Roman" w:eastAsia="Times New Roman" w:hAnsi="Times New Roman" w:cs="Times New Roman"/>
          <w:sz w:val="28"/>
          <w:szCs w:val="28"/>
          <w:lang w:eastAsia="ru-RU"/>
        </w:rPr>
        <w:t>діджиталізації</w:t>
      </w:r>
      <w:proofErr w:type="spellEnd"/>
      <w:r w:rsidRPr="00D85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(Іванова), з питань економічної і інвестиційної політики, планування, бюджету, фінансів та соціально-економічного розвитку, підприємництва, наповнення бюджету та використання бюджетних коштів (Панченка), заступника міського голови Андрієнка Ю.Г.</w:t>
      </w:r>
    </w:p>
    <w:p w14:paraId="2FEE729F" w14:textId="345690A3" w:rsidR="00D85D4B" w:rsidRDefault="00D85D4B" w:rsidP="00D85D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F78BBD" w14:textId="77777777" w:rsidR="002A327F" w:rsidRPr="00D85D4B" w:rsidRDefault="002A327F" w:rsidP="00D85D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B0168D" w14:textId="77777777" w:rsidR="00D85D4B" w:rsidRPr="00D85D4B" w:rsidRDefault="00D85D4B" w:rsidP="00D85D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5E026E" w14:textId="77777777" w:rsidR="00D85D4B" w:rsidRPr="00D85D4B" w:rsidRDefault="00D85D4B" w:rsidP="00D85D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D4B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Міський голова                                                                                    О. СЄНКЕВИЧ</w:t>
      </w:r>
    </w:p>
    <w:p w14:paraId="763371D2" w14:textId="77777777" w:rsidR="008F6D66" w:rsidRDefault="008F6D66" w:rsidP="00D85D4B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8F6D66" w:rsidSect="00977F64">
          <w:headerReference w:type="even" r:id="rId7"/>
          <w:head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41C8165C" w14:textId="77777777" w:rsidR="008F6D66" w:rsidRPr="00C56185" w:rsidRDefault="008F6D66" w:rsidP="00476330">
      <w:pPr>
        <w:ind w:firstLine="10915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56185">
        <w:rPr>
          <w:rFonts w:ascii="Times New Roman" w:hAnsi="Times New Roman" w:cs="Times New Roman"/>
          <w:sz w:val="28"/>
          <w:szCs w:val="28"/>
        </w:rPr>
        <w:lastRenderedPageBreak/>
        <w:t>ЗАТВЕРДЖЕНО</w:t>
      </w:r>
    </w:p>
    <w:p w14:paraId="340EA469" w14:textId="77777777" w:rsidR="008F6D66" w:rsidRPr="00C56185" w:rsidRDefault="008F6D66" w:rsidP="00476330">
      <w:pPr>
        <w:ind w:firstLine="10915"/>
        <w:jc w:val="both"/>
        <w:rPr>
          <w:rFonts w:ascii="Times New Roman" w:hAnsi="Times New Roman" w:cs="Times New Roman"/>
          <w:sz w:val="28"/>
          <w:szCs w:val="28"/>
        </w:rPr>
      </w:pPr>
      <w:r w:rsidRPr="00C56185">
        <w:rPr>
          <w:rFonts w:ascii="Times New Roman" w:hAnsi="Times New Roman" w:cs="Times New Roman"/>
          <w:sz w:val="28"/>
          <w:szCs w:val="28"/>
        </w:rPr>
        <w:t>рішення міської ради</w:t>
      </w:r>
    </w:p>
    <w:p w14:paraId="30C61395" w14:textId="2B6B40E5" w:rsidR="008F6D66" w:rsidRPr="00C56185" w:rsidRDefault="008F6D66" w:rsidP="00476330">
      <w:pPr>
        <w:ind w:firstLine="10915"/>
        <w:jc w:val="both"/>
        <w:rPr>
          <w:rFonts w:ascii="Times New Roman" w:hAnsi="Times New Roman" w:cs="Times New Roman"/>
          <w:sz w:val="28"/>
          <w:szCs w:val="28"/>
        </w:rPr>
      </w:pPr>
      <w:r w:rsidRPr="00C56185">
        <w:rPr>
          <w:rFonts w:ascii="Times New Roman" w:hAnsi="Times New Roman" w:cs="Times New Roman"/>
          <w:sz w:val="28"/>
          <w:szCs w:val="28"/>
        </w:rPr>
        <w:t>від________________________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14:paraId="39EA00E3" w14:textId="1E24314A" w:rsidR="008F6D66" w:rsidRDefault="008F6D66" w:rsidP="00476330">
      <w:pPr>
        <w:tabs>
          <w:tab w:val="left" w:pos="3718"/>
        </w:tabs>
        <w:spacing w:after="0" w:line="240" w:lineRule="auto"/>
        <w:ind w:firstLine="10915"/>
        <w:jc w:val="both"/>
        <w:rPr>
          <w:rFonts w:ascii="Times New Roman" w:hAnsi="Times New Roman" w:cs="Times New Roman"/>
          <w:sz w:val="28"/>
          <w:szCs w:val="28"/>
        </w:rPr>
      </w:pPr>
      <w:r w:rsidRPr="00C56185">
        <w:rPr>
          <w:rFonts w:ascii="Times New Roman" w:hAnsi="Times New Roman" w:cs="Times New Roman"/>
          <w:sz w:val="28"/>
          <w:szCs w:val="28"/>
        </w:rPr>
        <w:t>№ _________________________</w:t>
      </w:r>
    </w:p>
    <w:p w14:paraId="6D83B58D" w14:textId="77777777" w:rsidR="00CA5067" w:rsidRPr="00D51D4B" w:rsidRDefault="00CA5067" w:rsidP="00476330">
      <w:pPr>
        <w:tabs>
          <w:tab w:val="left" w:pos="3718"/>
        </w:tabs>
        <w:spacing w:after="0" w:line="240" w:lineRule="auto"/>
        <w:ind w:firstLine="1091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E874FD2" w14:textId="11A53847" w:rsidR="008F6D66" w:rsidRDefault="00CA5067" w:rsidP="00CA5067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D85D4B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озділ 4 «Перелік завдань і заходів Програми та результативні показники» Програми</w:t>
      </w:r>
    </w:p>
    <w:p w14:paraId="4211D93F" w14:textId="77777777" w:rsidR="008F6D66" w:rsidRPr="00D51D4B" w:rsidRDefault="008F6D66" w:rsidP="00D85D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5CB3DF6" w14:textId="280E2799" w:rsidR="00D85D4B" w:rsidRPr="00476330" w:rsidRDefault="00D85D4B" w:rsidP="00D85D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33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Перелік результативних показників виконання Програми</w:t>
      </w:r>
    </w:p>
    <w:p w14:paraId="5114D3FE" w14:textId="77777777" w:rsidR="00D85D4B" w:rsidRPr="00D51D4B" w:rsidRDefault="00D85D4B" w:rsidP="00D85D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49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018"/>
        <w:gridCol w:w="1831"/>
        <w:gridCol w:w="2268"/>
        <w:gridCol w:w="1275"/>
        <w:gridCol w:w="1276"/>
        <w:gridCol w:w="1276"/>
        <w:gridCol w:w="1276"/>
        <w:gridCol w:w="1275"/>
        <w:gridCol w:w="1418"/>
      </w:tblGrid>
      <w:tr w:rsidR="00D85D4B" w:rsidRPr="00D85D4B" w14:paraId="194B8BD3" w14:textId="77777777" w:rsidTr="00476330">
        <w:trPr>
          <w:trHeight w:val="284"/>
        </w:trPr>
        <w:tc>
          <w:tcPr>
            <w:tcW w:w="4849" w:type="dxa"/>
            <w:gridSpan w:val="2"/>
            <w:vMerge w:val="restart"/>
            <w:vAlign w:val="center"/>
          </w:tcPr>
          <w:p w14:paraId="27159802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 показника</w:t>
            </w:r>
          </w:p>
        </w:tc>
        <w:tc>
          <w:tcPr>
            <w:tcW w:w="2268" w:type="dxa"/>
            <w:vMerge w:val="restart"/>
            <w:vAlign w:val="center"/>
          </w:tcPr>
          <w:p w14:paraId="02754B50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Одиниці виміру</w:t>
            </w:r>
          </w:p>
        </w:tc>
        <w:tc>
          <w:tcPr>
            <w:tcW w:w="7796" w:type="dxa"/>
            <w:gridSpan w:val="6"/>
            <w:vAlign w:val="center"/>
          </w:tcPr>
          <w:p w14:paraId="68D6F395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Роки</w:t>
            </w:r>
          </w:p>
        </w:tc>
      </w:tr>
      <w:tr w:rsidR="00D85D4B" w:rsidRPr="00D85D4B" w14:paraId="1E3BCDB9" w14:textId="77777777" w:rsidTr="00476330">
        <w:trPr>
          <w:trHeight w:val="284"/>
        </w:trPr>
        <w:tc>
          <w:tcPr>
            <w:tcW w:w="4849" w:type="dxa"/>
            <w:gridSpan w:val="2"/>
            <w:vMerge/>
            <w:vAlign w:val="center"/>
          </w:tcPr>
          <w:p w14:paraId="023FEF54" w14:textId="77777777" w:rsidR="00D85D4B" w:rsidRPr="00D85D4B" w:rsidRDefault="00D85D4B" w:rsidP="00D85D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14:paraId="69CD1C8A" w14:textId="77777777" w:rsidR="00D85D4B" w:rsidRPr="00D85D4B" w:rsidRDefault="00D85D4B" w:rsidP="00D85D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14:paraId="7CCCCEB8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76" w:type="dxa"/>
            <w:vAlign w:val="center"/>
          </w:tcPr>
          <w:p w14:paraId="582371F6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76" w:type="dxa"/>
            <w:vAlign w:val="center"/>
          </w:tcPr>
          <w:p w14:paraId="62D7D3CA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6" w:type="dxa"/>
            <w:vAlign w:val="center"/>
          </w:tcPr>
          <w:p w14:paraId="0CE4DC08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5" w:type="dxa"/>
            <w:vAlign w:val="center"/>
          </w:tcPr>
          <w:p w14:paraId="42D9C4BF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18" w:type="dxa"/>
          </w:tcPr>
          <w:p w14:paraId="375DA2D0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</w:tr>
      <w:tr w:rsidR="00D85D4B" w:rsidRPr="00D85D4B" w14:paraId="4EB5618C" w14:textId="77777777" w:rsidTr="00476330">
        <w:trPr>
          <w:trHeight w:val="284"/>
        </w:trPr>
        <w:tc>
          <w:tcPr>
            <w:tcW w:w="14913" w:type="dxa"/>
            <w:gridSpan w:val="9"/>
            <w:vAlign w:val="center"/>
          </w:tcPr>
          <w:p w14:paraId="774FE29C" w14:textId="77777777" w:rsidR="00D85D4B" w:rsidRPr="00D85D4B" w:rsidRDefault="00D85D4B" w:rsidP="00D85D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Зміцнення матеріально-технічної бази КП ММР “Центр захисту тварин”</w:t>
            </w:r>
          </w:p>
        </w:tc>
      </w:tr>
      <w:tr w:rsidR="00D85D4B" w:rsidRPr="00D85D4B" w14:paraId="12347794" w14:textId="77777777" w:rsidTr="00476330">
        <w:trPr>
          <w:trHeight w:val="284"/>
        </w:trPr>
        <w:tc>
          <w:tcPr>
            <w:tcW w:w="14913" w:type="dxa"/>
            <w:gridSpan w:val="9"/>
            <w:vAlign w:val="center"/>
          </w:tcPr>
          <w:p w14:paraId="1F6C20D6" w14:textId="77777777" w:rsidR="00D85D4B" w:rsidRPr="00D85D4B" w:rsidRDefault="00D85D4B" w:rsidP="00D85D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 Покращання умов роботи з безпритульними тваринами</w:t>
            </w:r>
          </w:p>
        </w:tc>
      </w:tr>
      <w:tr w:rsidR="00D85D4B" w:rsidRPr="00D85D4B" w14:paraId="75DDB50D" w14:textId="77777777" w:rsidTr="00476330">
        <w:trPr>
          <w:trHeight w:val="284"/>
        </w:trPr>
        <w:tc>
          <w:tcPr>
            <w:tcW w:w="14913" w:type="dxa"/>
            <w:gridSpan w:val="9"/>
            <w:vAlign w:val="center"/>
          </w:tcPr>
          <w:p w14:paraId="01DC2756" w14:textId="603FB2B2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1.1.1. Поточний ремонт офісного приміщення під Інформаційний центр </w:t>
            </w:r>
            <w:proofErr w:type="spellStart"/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адопції</w:t>
            </w:r>
            <w:proofErr w:type="spellEnd"/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безпритульних тварин по вул. Образцова</w:t>
            </w:r>
            <w:r w:rsidR="008D2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1/2</w:t>
            </w:r>
          </w:p>
        </w:tc>
      </w:tr>
      <w:tr w:rsidR="00D85D4B" w:rsidRPr="00D85D4B" w14:paraId="63D21461" w14:textId="77777777" w:rsidTr="00476330">
        <w:trPr>
          <w:trHeight w:val="284"/>
        </w:trPr>
        <w:tc>
          <w:tcPr>
            <w:tcW w:w="4849" w:type="dxa"/>
            <w:gridSpan w:val="2"/>
            <w:vAlign w:val="center"/>
          </w:tcPr>
          <w:p w14:paraId="5577B75F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Показник затрат</w:t>
            </w:r>
          </w:p>
        </w:tc>
        <w:tc>
          <w:tcPr>
            <w:tcW w:w="2268" w:type="dxa"/>
          </w:tcPr>
          <w:p w14:paraId="6CC2ADD2" w14:textId="77777777" w:rsidR="00D85D4B" w:rsidRPr="00D85D4B" w:rsidRDefault="00D85D4B" w:rsidP="00A73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03934A3A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44934D24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62032F26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2F34B32D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13CA8E2E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5CBD4377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5D4B" w:rsidRPr="00D85D4B" w14:paraId="7AEFCD2C" w14:textId="77777777" w:rsidTr="00476330">
        <w:trPr>
          <w:trHeight w:val="284"/>
        </w:trPr>
        <w:tc>
          <w:tcPr>
            <w:tcW w:w="4849" w:type="dxa"/>
            <w:gridSpan w:val="2"/>
            <w:vAlign w:val="center"/>
          </w:tcPr>
          <w:p w14:paraId="0D64B983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Обсяг ресурсів, усього</w:t>
            </w:r>
          </w:p>
        </w:tc>
        <w:tc>
          <w:tcPr>
            <w:tcW w:w="2268" w:type="dxa"/>
          </w:tcPr>
          <w:p w14:paraId="6C2D9C1F" w14:textId="77777777" w:rsidR="00D85D4B" w:rsidRPr="00D85D4B" w:rsidRDefault="00D85D4B" w:rsidP="00A73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тис. грн</w:t>
            </w:r>
          </w:p>
        </w:tc>
        <w:tc>
          <w:tcPr>
            <w:tcW w:w="1275" w:type="dxa"/>
          </w:tcPr>
          <w:p w14:paraId="2CCB40AE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0C7D30F3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39CB96AC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52600765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</w:tcPr>
          <w:p w14:paraId="49088F66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14:paraId="6872107F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85D4B" w:rsidRPr="00D85D4B" w14:paraId="7C65E9A5" w14:textId="77777777" w:rsidTr="00476330">
        <w:trPr>
          <w:trHeight w:val="284"/>
        </w:trPr>
        <w:tc>
          <w:tcPr>
            <w:tcW w:w="4849" w:type="dxa"/>
            <w:gridSpan w:val="2"/>
            <w:vAlign w:val="center"/>
          </w:tcPr>
          <w:p w14:paraId="5C9F068C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Обсяг бюджетних ресурсів</w:t>
            </w:r>
          </w:p>
        </w:tc>
        <w:tc>
          <w:tcPr>
            <w:tcW w:w="2268" w:type="dxa"/>
          </w:tcPr>
          <w:p w14:paraId="5BCB028C" w14:textId="77777777" w:rsidR="00D85D4B" w:rsidRPr="00D85D4B" w:rsidRDefault="00D85D4B" w:rsidP="00A73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тис. грн</w:t>
            </w:r>
          </w:p>
        </w:tc>
        <w:tc>
          <w:tcPr>
            <w:tcW w:w="1275" w:type="dxa"/>
          </w:tcPr>
          <w:p w14:paraId="162D9EF6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6F37FEA2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523080B1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29C5D940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</w:tcPr>
          <w:p w14:paraId="262C22A6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14:paraId="063A0F34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85D4B" w:rsidRPr="00D85D4B" w14:paraId="2CB8B64B" w14:textId="77777777" w:rsidTr="00476330">
        <w:trPr>
          <w:trHeight w:val="284"/>
        </w:trPr>
        <w:tc>
          <w:tcPr>
            <w:tcW w:w="4849" w:type="dxa"/>
            <w:gridSpan w:val="2"/>
            <w:vAlign w:val="center"/>
          </w:tcPr>
          <w:p w14:paraId="6CC16223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Обсяг ресурсів інших джерел фінансування</w:t>
            </w:r>
          </w:p>
        </w:tc>
        <w:tc>
          <w:tcPr>
            <w:tcW w:w="2268" w:type="dxa"/>
          </w:tcPr>
          <w:p w14:paraId="51DEDB04" w14:textId="77777777" w:rsidR="00D85D4B" w:rsidRPr="00D85D4B" w:rsidRDefault="00D85D4B" w:rsidP="00A73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тис. грн</w:t>
            </w:r>
          </w:p>
        </w:tc>
        <w:tc>
          <w:tcPr>
            <w:tcW w:w="1275" w:type="dxa"/>
          </w:tcPr>
          <w:p w14:paraId="6D84FD7F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21FDD132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214F3FE9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785391D3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14:paraId="390E5718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14:paraId="76300EE7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85D4B" w:rsidRPr="00D85D4B" w14:paraId="7ABBD999" w14:textId="77777777" w:rsidTr="00476330">
        <w:trPr>
          <w:trHeight w:val="284"/>
        </w:trPr>
        <w:tc>
          <w:tcPr>
            <w:tcW w:w="4849" w:type="dxa"/>
            <w:gridSpan w:val="2"/>
            <w:vAlign w:val="center"/>
          </w:tcPr>
          <w:p w14:paraId="4536372F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Показник продукту</w:t>
            </w:r>
          </w:p>
        </w:tc>
        <w:tc>
          <w:tcPr>
            <w:tcW w:w="2268" w:type="dxa"/>
          </w:tcPr>
          <w:p w14:paraId="4BEFDB0B" w14:textId="77777777" w:rsidR="00D85D4B" w:rsidRPr="00D85D4B" w:rsidRDefault="00D85D4B" w:rsidP="00A73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4BB30E16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2F303AB5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68490DFD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55AA93C0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0BF31BB9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087B3C10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5D4B" w:rsidRPr="00D85D4B" w14:paraId="3DCB2110" w14:textId="77777777" w:rsidTr="00476330">
        <w:trPr>
          <w:cantSplit/>
          <w:trHeight w:val="284"/>
        </w:trPr>
        <w:tc>
          <w:tcPr>
            <w:tcW w:w="4849" w:type="dxa"/>
            <w:gridSpan w:val="2"/>
            <w:vAlign w:val="center"/>
          </w:tcPr>
          <w:p w14:paraId="1397ADBC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Кількість об’єктів, де планується проведення поточного ремонту</w:t>
            </w:r>
          </w:p>
        </w:tc>
        <w:tc>
          <w:tcPr>
            <w:tcW w:w="2268" w:type="dxa"/>
          </w:tcPr>
          <w:p w14:paraId="3CF0AF2F" w14:textId="77777777" w:rsidR="00D85D4B" w:rsidRPr="00D85D4B" w:rsidRDefault="00D85D4B" w:rsidP="00A73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од.</w:t>
            </w:r>
          </w:p>
        </w:tc>
        <w:tc>
          <w:tcPr>
            <w:tcW w:w="1275" w:type="dxa"/>
          </w:tcPr>
          <w:p w14:paraId="787D6627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7DC4DC54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04456D98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768A030F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14:paraId="27A4420C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14:paraId="638699E7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85D4B" w:rsidRPr="00D85D4B" w14:paraId="32A68484" w14:textId="77777777" w:rsidTr="00476330">
        <w:trPr>
          <w:cantSplit/>
          <w:trHeight w:val="284"/>
        </w:trPr>
        <w:tc>
          <w:tcPr>
            <w:tcW w:w="4849" w:type="dxa"/>
            <w:gridSpan w:val="2"/>
            <w:vAlign w:val="center"/>
          </w:tcPr>
          <w:p w14:paraId="34C03D1A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Показник ефективності</w:t>
            </w:r>
          </w:p>
        </w:tc>
        <w:tc>
          <w:tcPr>
            <w:tcW w:w="2268" w:type="dxa"/>
          </w:tcPr>
          <w:p w14:paraId="4DF4E390" w14:textId="77777777" w:rsidR="00D85D4B" w:rsidRPr="00D85D4B" w:rsidRDefault="00D85D4B" w:rsidP="00A73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46CAF257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2BFC413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41D21040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32C65120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7D230559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43912789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5D4B" w:rsidRPr="00D85D4B" w14:paraId="67E75980" w14:textId="77777777" w:rsidTr="00476330">
        <w:trPr>
          <w:cantSplit/>
          <w:trHeight w:val="284"/>
        </w:trPr>
        <w:tc>
          <w:tcPr>
            <w:tcW w:w="4849" w:type="dxa"/>
            <w:gridSpan w:val="2"/>
            <w:vAlign w:val="center"/>
          </w:tcPr>
          <w:p w14:paraId="39369C50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Середня вартість поточного ремонту одного об’єкта</w:t>
            </w:r>
          </w:p>
        </w:tc>
        <w:tc>
          <w:tcPr>
            <w:tcW w:w="2268" w:type="dxa"/>
          </w:tcPr>
          <w:p w14:paraId="7F17732A" w14:textId="77777777" w:rsidR="00D85D4B" w:rsidRPr="00D85D4B" w:rsidRDefault="00D85D4B" w:rsidP="00A73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тис. грн</w:t>
            </w:r>
          </w:p>
        </w:tc>
        <w:tc>
          <w:tcPr>
            <w:tcW w:w="1275" w:type="dxa"/>
          </w:tcPr>
          <w:p w14:paraId="41AA04C0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32850235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33B27788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60A072CC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</w:tcPr>
          <w:p w14:paraId="0660E683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14:paraId="4E77E05E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85D4B" w:rsidRPr="00D85D4B" w14:paraId="42BE3EA9" w14:textId="77777777" w:rsidTr="00476330">
        <w:trPr>
          <w:trHeight w:val="284"/>
        </w:trPr>
        <w:tc>
          <w:tcPr>
            <w:tcW w:w="4849" w:type="dxa"/>
            <w:gridSpan w:val="2"/>
            <w:vAlign w:val="center"/>
          </w:tcPr>
          <w:p w14:paraId="31617E29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Показник якості</w:t>
            </w:r>
          </w:p>
        </w:tc>
        <w:tc>
          <w:tcPr>
            <w:tcW w:w="2268" w:type="dxa"/>
          </w:tcPr>
          <w:p w14:paraId="0431ABA3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00923D4C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05463F1D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2EFFF58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C23C710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0398A794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12618880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5D4B" w:rsidRPr="00D85D4B" w14:paraId="5F20020D" w14:textId="77777777" w:rsidTr="00476330">
        <w:trPr>
          <w:trHeight w:val="284"/>
        </w:trPr>
        <w:tc>
          <w:tcPr>
            <w:tcW w:w="4849" w:type="dxa"/>
            <w:gridSpan w:val="2"/>
            <w:vAlign w:val="center"/>
          </w:tcPr>
          <w:p w14:paraId="1776C106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Рівень готовності об’єкта</w:t>
            </w:r>
          </w:p>
        </w:tc>
        <w:tc>
          <w:tcPr>
            <w:tcW w:w="2268" w:type="dxa"/>
          </w:tcPr>
          <w:p w14:paraId="41D7BEAC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5" w:type="dxa"/>
          </w:tcPr>
          <w:p w14:paraId="0CBAAEDE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70D34114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73749293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5A280A69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</w:tcPr>
          <w:p w14:paraId="4D244578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14:paraId="0389F8F2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85D4B" w:rsidRPr="00D85D4B" w14:paraId="7403D5D9" w14:textId="77777777" w:rsidTr="00476330">
        <w:trPr>
          <w:trHeight w:val="284"/>
        </w:trPr>
        <w:tc>
          <w:tcPr>
            <w:tcW w:w="14913" w:type="dxa"/>
            <w:gridSpan w:val="9"/>
            <w:vAlign w:val="center"/>
          </w:tcPr>
          <w:p w14:paraId="69FB9805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 Розширення потужності КП ММР “Центр захисту тварин”</w:t>
            </w:r>
          </w:p>
        </w:tc>
      </w:tr>
      <w:tr w:rsidR="00D85D4B" w:rsidRPr="00D85D4B" w14:paraId="125C5BCF" w14:textId="77777777" w:rsidTr="00476330">
        <w:trPr>
          <w:trHeight w:val="284"/>
        </w:trPr>
        <w:tc>
          <w:tcPr>
            <w:tcW w:w="14913" w:type="dxa"/>
            <w:gridSpan w:val="9"/>
            <w:vAlign w:val="center"/>
          </w:tcPr>
          <w:p w14:paraId="522FE476" w14:textId="621E3D6F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1.2.1. Придбання додаткового обладнання, пристроїв тощо</w:t>
            </w:r>
          </w:p>
        </w:tc>
      </w:tr>
      <w:tr w:rsidR="00D85D4B" w:rsidRPr="00D85D4B" w14:paraId="61F77E69" w14:textId="77777777" w:rsidTr="00476330">
        <w:trPr>
          <w:trHeight w:val="284"/>
        </w:trPr>
        <w:tc>
          <w:tcPr>
            <w:tcW w:w="4849" w:type="dxa"/>
            <w:gridSpan w:val="2"/>
            <w:vAlign w:val="center"/>
          </w:tcPr>
          <w:p w14:paraId="7C3ADEF9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Показник затрат</w:t>
            </w:r>
          </w:p>
        </w:tc>
        <w:tc>
          <w:tcPr>
            <w:tcW w:w="2268" w:type="dxa"/>
          </w:tcPr>
          <w:p w14:paraId="7989014C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1803B0C8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60A198FC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3276DB75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14CDDE2A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38D0AFC0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38F31EF5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5D4B" w:rsidRPr="00D85D4B" w14:paraId="70EE7735" w14:textId="77777777" w:rsidTr="00476330">
        <w:trPr>
          <w:trHeight w:val="284"/>
        </w:trPr>
        <w:tc>
          <w:tcPr>
            <w:tcW w:w="4849" w:type="dxa"/>
            <w:gridSpan w:val="2"/>
            <w:vAlign w:val="center"/>
          </w:tcPr>
          <w:p w14:paraId="6EB96113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Обсяг ресурсів, усього</w:t>
            </w:r>
          </w:p>
        </w:tc>
        <w:tc>
          <w:tcPr>
            <w:tcW w:w="2268" w:type="dxa"/>
          </w:tcPr>
          <w:p w14:paraId="58CE1B6C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тис. грн</w:t>
            </w:r>
          </w:p>
        </w:tc>
        <w:tc>
          <w:tcPr>
            <w:tcW w:w="1275" w:type="dxa"/>
          </w:tcPr>
          <w:p w14:paraId="75FEF272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50A7F50D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5670D474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41935316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275" w:type="dxa"/>
          </w:tcPr>
          <w:p w14:paraId="4BE750E0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418" w:type="dxa"/>
          </w:tcPr>
          <w:p w14:paraId="04169212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85D4B" w:rsidRPr="00D85D4B" w14:paraId="24C56E1E" w14:textId="77777777" w:rsidTr="00476330">
        <w:trPr>
          <w:trHeight w:val="284"/>
        </w:trPr>
        <w:tc>
          <w:tcPr>
            <w:tcW w:w="4849" w:type="dxa"/>
            <w:gridSpan w:val="2"/>
            <w:vAlign w:val="center"/>
          </w:tcPr>
          <w:p w14:paraId="07600EB7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Обсяг бюджетних ресурсів</w:t>
            </w:r>
          </w:p>
        </w:tc>
        <w:tc>
          <w:tcPr>
            <w:tcW w:w="2268" w:type="dxa"/>
          </w:tcPr>
          <w:p w14:paraId="0B2129AC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тис. грн</w:t>
            </w:r>
          </w:p>
        </w:tc>
        <w:tc>
          <w:tcPr>
            <w:tcW w:w="1275" w:type="dxa"/>
          </w:tcPr>
          <w:p w14:paraId="12485EE3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7D6CF52A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58065021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053CF635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275" w:type="dxa"/>
          </w:tcPr>
          <w:p w14:paraId="0EBDF82B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418" w:type="dxa"/>
          </w:tcPr>
          <w:p w14:paraId="28E643D8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85D4B" w:rsidRPr="00D85D4B" w14:paraId="117A8DE5" w14:textId="77777777" w:rsidTr="00476330">
        <w:trPr>
          <w:trHeight w:val="284"/>
        </w:trPr>
        <w:tc>
          <w:tcPr>
            <w:tcW w:w="4849" w:type="dxa"/>
            <w:gridSpan w:val="2"/>
            <w:vAlign w:val="center"/>
          </w:tcPr>
          <w:p w14:paraId="451E34AA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Обсяг ресурсів інших джерел фінансування</w:t>
            </w:r>
          </w:p>
        </w:tc>
        <w:tc>
          <w:tcPr>
            <w:tcW w:w="2268" w:type="dxa"/>
          </w:tcPr>
          <w:p w14:paraId="32D72757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тис. грн</w:t>
            </w:r>
          </w:p>
        </w:tc>
        <w:tc>
          <w:tcPr>
            <w:tcW w:w="1275" w:type="dxa"/>
          </w:tcPr>
          <w:p w14:paraId="030CF652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235266BB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2B3BDD98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32B0C98A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14:paraId="43308B40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14:paraId="385AE11B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85D4B" w:rsidRPr="00D85D4B" w14:paraId="2A60100B" w14:textId="77777777" w:rsidTr="00476330">
        <w:trPr>
          <w:trHeight w:val="284"/>
        </w:trPr>
        <w:tc>
          <w:tcPr>
            <w:tcW w:w="4849" w:type="dxa"/>
            <w:gridSpan w:val="2"/>
            <w:vAlign w:val="center"/>
          </w:tcPr>
          <w:p w14:paraId="25A24FCD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Показник продукту</w:t>
            </w:r>
          </w:p>
        </w:tc>
        <w:tc>
          <w:tcPr>
            <w:tcW w:w="2268" w:type="dxa"/>
          </w:tcPr>
          <w:p w14:paraId="5EDC3B7F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41E350AD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489AD902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7840B99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1FBDDFAD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523AA353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2E9878D3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5D4B" w:rsidRPr="00D85D4B" w14:paraId="339A2717" w14:textId="77777777" w:rsidTr="00476330">
        <w:trPr>
          <w:trHeight w:val="284"/>
        </w:trPr>
        <w:tc>
          <w:tcPr>
            <w:tcW w:w="4849" w:type="dxa"/>
            <w:gridSpan w:val="2"/>
            <w:vAlign w:val="center"/>
          </w:tcPr>
          <w:p w14:paraId="42544439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Кількість обладнання, пристроїв, що планується придбати</w:t>
            </w:r>
          </w:p>
        </w:tc>
        <w:tc>
          <w:tcPr>
            <w:tcW w:w="2268" w:type="dxa"/>
          </w:tcPr>
          <w:p w14:paraId="35CA0A76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од.</w:t>
            </w:r>
          </w:p>
        </w:tc>
        <w:tc>
          <w:tcPr>
            <w:tcW w:w="1275" w:type="dxa"/>
          </w:tcPr>
          <w:p w14:paraId="23001CD9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565F6B5A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25A63037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7394839F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</w:tcPr>
          <w:p w14:paraId="238A5C35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14:paraId="0E001108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85D4B" w:rsidRPr="00D85D4B" w14:paraId="63612390" w14:textId="77777777" w:rsidTr="00476330">
        <w:trPr>
          <w:trHeight w:val="284"/>
        </w:trPr>
        <w:tc>
          <w:tcPr>
            <w:tcW w:w="4849" w:type="dxa"/>
            <w:gridSpan w:val="2"/>
            <w:vAlign w:val="center"/>
          </w:tcPr>
          <w:p w14:paraId="3BDA6643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Показник ефективності</w:t>
            </w:r>
          </w:p>
        </w:tc>
        <w:tc>
          <w:tcPr>
            <w:tcW w:w="2268" w:type="dxa"/>
          </w:tcPr>
          <w:p w14:paraId="4491E810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2C8091D8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5B67D1C0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38E69B20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01D9F571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21A9A939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04CDB9E4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5D4B" w:rsidRPr="00D85D4B" w14:paraId="392C7F34" w14:textId="77777777" w:rsidTr="00476330">
        <w:trPr>
          <w:trHeight w:val="284"/>
        </w:trPr>
        <w:tc>
          <w:tcPr>
            <w:tcW w:w="4849" w:type="dxa"/>
            <w:gridSpan w:val="2"/>
            <w:vAlign w:val="center"/>
          </w:tcPr>
          <w:p w14:paraId="209E2CF2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Середні витрати на придбання одиниці обладнання, пристроїв</w:t>
            </w:r>
          </w:p>
        </w:tc>
        <w:tc>
          <w:tcPr>
            <w:tcW w:w="2268" w:type="dxa"/>
          </w:tcPr>
          <w:p w14:paraId="6F2F0D63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тис. грн</w:t>
            </w:r>
          </w:p>
        </w:tc>
        <w:tc>
          <w:tcPr>
            <w:tcW w:w="1275" w:type="dxa"/>
          </w:tcPr>
          <w:p w14:paraId="7B21881F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50700286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741DB2DB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32637624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75" w:type="dxa"/>
          </w:tcPr>
          <w:p w14:paraId="2CB82336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418" w:type="dxa"/>
          </w:tcPr>
          <w:p w14:paraId="2F2BAA2E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85D4B" w:rsidRPr="00D85D4B" w14:paraId="0648DDEC" w14:textId="77777777" w:rsidTr="00476330">
        <w:trPr>
          <w:trHeight w:val="284"/>
        </w:trPr>
        <w:tc>
          <w:tcPr>
            <w:tcW w:w="4849" w:type="dxa"/>
            <w:gridSpan w:val="2"/>
            <w:vAlign w:val="center"/>
          </w:tcPr>
          <w:p w14:paraId="7B18B538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Показник якості</w:t>
            </w:r>
          </w:p>
        </w:tc>
        <w:tc>
          <w:tcPr>
            <w:tcW w:w="2268" w:type="dxa"/>
          </w:tcPr>
          <w:p w14:paraId="7DED228C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0D5342C8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4E35B81D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DE518FB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58FC5D54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64953B00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4C0566E3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5D4B" w:rsidRPr="00D85D4B" w14:paraId="6708AB7B" w14:textId="77777777" w:rsidTr="00476330">
        <w:trPr>
          <w:trHeight w:val="284"/>
        </w:trPr>
        <w:tc>
          <w:tcPr>
            <w:tcW w:w="4849" w:type="dxa"/>
            <w:gridSpan w:val="2"/>
            <w:vAlign w:val="center"/>
          </w:tcPr>
          <w:p w14:paraId="347656D7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Рівень забезпеченості обладнанням, пристроями</w:t>
            </w:r>
          </w:p>
        </w:tc>
        <w:tc>
          <w:tcPr>
            <w:tcW w:w="2268" w:type="dxa"/>
          </w:tcPr>
          <w:p w14:paraId="3AEE411C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5" w:type="dxa"/>
          </w:tcPr>
          <w:p w14:paraId="6144A231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210F1588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5AB9D32D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25E75E35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</w:tcPr>
          <w:p w14:paraId="3815F092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</w:tcPr>
          <w:p w14:paraId="3CBAD84C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85D4B" w:rsidRPr="00D85D4B" w14:paraId="7ED8E7B5" w14:textId="77777777" w:rsidTr="00476330">
        <w:trPr>
          <w:trHeight w:val="284"/>
        </w:trPr>
        <w:tc>
          <w:tcPr>
            <w:tcW w:w="14913" w:type="dxa"/>
            <w:gridSpan w:val="9"/>
            <w:vAlign w:val="center"/>
          </w:tcPr>
          <w:p w14:paraId="52A77FA6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1.2.2. Придбання автомобілів (для мобільної амбулаторії та для вилову тварин)</w:t>
            </w:r>
          </w:p>
        </w:tc>
      </w:tr>
      <w:tr w:rsidR="00D85D4B" w:rsidRPr="00D85D4B" w14:paraId="16931984" w14:textId="77777777" w:rsidTr="00476330">
        <w:trPr>
          <w:trHeight w:val="284"/>
        </w:trPr>
        <w:tc>
          <w:tcPr>
            <w:tcW w:w="4849" w:type="dxa"/>
            <w:gridSpan w:val="2"/>
            <w:vAlign w:val="center"/>
          </w:tcPr>
          <w:p w14:paraId="623DF3E0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Показник затрат</w:t>
            </w:r>
          </w:p>
        </w:tc>
        <w:tc>
          <w:tcPr>
            <w:tcW w:w="2268" w:type="dxa"/>
          </w:tcPr>
          <w:p w14:paraId="7DC1D294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0FB881C9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3457C5FA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2652C603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508331C9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5419DDE9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7F631114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5D4B" w:rsidRPr="00D85D4B" w14:paraId="520B0296" w14:textId="77777777" w:rsidTr="00476330">
        <w:trPr>
          <w:trHeight w:val="284"/>
        </w:trPr>
        <w:tc>
          <w:tcPr>
            <w:tcW w:w="4849" w:type="dxa"/>
            <w:gridSpan w:val="2"/>
            <w:vAlign w:val="center"/>
          </w:tcPr>
          <w:p w14:paraId="24468A23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Обсяг ресурсів, усього </w:t>
            </w:r>
          </w:p>
        </w:tc>
        <w:tc>
          <w:tcPr>
            <w:tcW w:w="2268" w:type="dxa"/>
          </w:tcPr>
          <w:p w14:paraId="412E287F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тис. грн</w:t>
            </w:r>
          </w:p>
        </w:tc>
        <w:tc>
          <w:tcPr>
            <w:tcW w:w="1275" w:type="dxa"/>
          </w:tcPr>
          <w:p w14:paraId="22D46A6D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4A03ACB7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1276" w:type="dxa"/>
          </w:tcPr>
          <w:p w14:paraId="0A05CF83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1BF67EB4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14:paraId="5A677603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14:paraId="4E273AE3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85D4B" w:rsidRPr="00D85D4B" w14:paraId="43C348A7" w14:textId="77777777" w:rsidTr="00476330">
        <w:trPr>
          <w:trHeight w:val="284"/>
        </w:trPr>
        <w:tc>
          <w:tcPr>
            <w:tcW w:w="4849" w:type="dxa"/>
            <w:gridSpan w:val="2"/>
            <w:vAlign w:val="center"/>
          </w:tcPr>
          <w:p w14:paraId="0B6F1275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Обсяг бюджетних ресурсів</w:t>
            </w:r>
          </w:p>
        </w:tc>
        <w:tc>
          <w:tcPr>
            <w:tcW w:w="2268" w:type="dxa"/>
          </w:tcPr>
          <w:p w14:paraId="3F23BD70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тис. грн</w:t>
            </w:r>
          </w:p>
        </w:tc>
        <w:tc>
          <w:tcPr>
            <w:tcW w:w="1275" w:type="dxa"/>
          </w:tcPr>
          <w:p w14:paraId="59274E99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53FF2669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1276" w:type="dxa"/>
          </w:tcPr>
          <w:p w14:paraId="7E717A62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6271058C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14:paraId="24EEC71E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14:paraId="77599C04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85D4B" w:rsidRPr="00D85D4B" w14:paraId="0CBFF086" w14:textId="77777777" w:rsidTr="00476330">
        <w:trPr>
          <w:trHeight w:val="284"/>
        </w:trPr>
        <w:tc>
          <w:tcPr>
            <w:tcW w:w="4849" w:type="dxa"/>
            <w:gridSpan w:val="2"/>
            <w:vAlign w:val="center"/>
          </w:tcPr>
          <w:p w14:paraId="35C70A9B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Обсяг ресурсів інших джерел фінансування</w:t>
            </w:r>
          </w:p>
        </w:tc>
        <w:tc>
          <w:tcPr>
            <w:tcW w:w="2268" w:type="dxa"/>
          </w:tcPr>
          <w:p w14:paraId="2FEEB147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тис. грн</w:t>
            </w:r>
          </w:p>
        </w:tc>
        <w:tc>
          <w:tcPr>
            <w:tcW w:w="1275" w:type="dxa"/>
          </w:tcPr>
          <w:p w14:paraId="7313C9E1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5934BBD1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57161D29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06699EBE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14:paraId="1CFB8145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14:paraId="779AE7EA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85D4B" w:rsidRPr="00D85D4B" w14:paraId="2C2726E2" w14:textId="77777777" w:rsidTr="00476330">
        <w:trPr>
          <w:trHeight w:val="284"/>
        </w:trPr>
        <w:tc>
          <w:tcPr>
            <w:tcW w:w="4849" w:type="dxa"/>
            <w:gridSpan w:val="2"/>
            <w:vAlign w:val="center"/>
          </w:tcPr>
          <w:p w14:paraId="3A7B098A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Показник продукту</w:t>
            </w:r>
          </w:p>
        </w:tc>
        <w:tc>
          <w:tcPr>
            <w:tcW w:w="2268" w:type="dxa"/>
          </w:tcPr>
          <w:p w14:paraId="1D29CA34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673EE2E9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294036C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33542CF6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3F4DB468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230EC7DC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091600BE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5D4B" w:rsidRPr="00D85D4B" w14:paraId="3DEFA7D4" w14:textId="77777777" w:rsidTr="00476330">
        <w:trPr>
          <w:trHeight w:val="284"/>
        </w:trPr>
        <w:tc>
          <w:tcPr>
            <w:tcW w:w="4849" w:type="dxa"/>
            <w:gridSpan w:val="2"/>
            <w:vAlign w:val="center"/>
          </w:tcPr>
          <w:p w14:paraId="750B65DE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Кількість автомобілів, що планується придбати</w:t>
            </w:r>
          </w:p>
        </w:tc>
        <w:tc>
          <w:tcPr>
            <w:tcW w:w="2268" w:type="dxa"/>
          </w:tcPr>
          <w:p w14:paraId="514FF793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од.</w:t>
            </w:r>
          </w:p>
        </w:tc>
        <w:tc>
          <w:tcPr>
            <w:tcW w:w="1275" w:type="dxa"/>
          </w:tcPr>
          <w:p w14:paraId="03D99B0C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4E1DCA44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14:paraId="67E5614D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65D2B591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14:paraId="5F8C5969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14:paraId="264EF3E7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85D4B" w:rsidRPr="00D85D4B" w14:paraId="5E8D3FED" w14:textId="77777777" w:rsidTr="00476330">
        <w:trPr>
          <w:trHeight w:val="284"/>
        </w:trPr>
        <w:tc>
          <w:tcPr>
            <w:tcW w:w="4849" w:type="dxa"/>
            <w:gridSpan w:val="2"/>
            <w:vAlign w:val="center"/>
          </w:tcPr>
          <w:p w14:paraId="2E0651B9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Показник ефективності</w:t>
            </w:r>
          </w:p>
        </w:tc>
        <w:tc>
          <w:tcPr>
            <w:tcW w:w="2268" w:type="dxa"/>
          </w:tcPr>
          <w:p w14:paraId="4379FAA7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3991A758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23CDAA2C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24060D3D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173699EE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24BBFEDA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5B2CBE4C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5D4B" w:rsidRPr="00D85D4B" w14:paraId="3E663088" w14:textId="77777777" w:rsidTr="00476330">
        <w:trPr>
          <w:trHeight w:val="284"/>
        </w:trPr>
        <w:tc>
          <w:tcPr>
            <w:tcW w:w="4849" w:type="dxa"/>
            <w:gridSpan w:val="2"/>
            <w:vAlign w:val="center"/>
          </w:tcPr>
          <w:p w14:paraId="6BDA4A86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Середні витрати на придбання 1 автомобіля</w:t>
            </w:r>
          </w:p>
        </w:tc>
        <w:tc>
          <w:tcPr>
            <w:tcW w:w="2268" w:type="dxa"/>
          </w:tcPr>
          <w:p w14:paraId="3069F84F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тис. грн</w:t>
            </w:r>
          </w:p>
        </w:tc>
        <w:tc>
          <w:tcPr>
            <w:tcW w:w="1275" w:type="dxa"/>
          </w:tcPr>
          <w:p w14:paraId="6C67AB77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6029D9FB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</w:t>
            </w:r>
          </w:p>
        </w:tc>
        <w:tc>
          <w:tcPr>
            <w:tcW w:w="1276" w:type="dxa"/>
          </w:tcPr>
          <w:p w14:paraId="409C65CC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4AFA275D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14:paraId="79C4F5F8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14:paraId="141D2D79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85D4B" w:rsidRPr="00D85D4B" w14:paraId="41B90657" w14:textId="77777777" w:rsidTr="00476330">
        <w:trPr>
          <w:trHeight w:val="284"/>
        </w:trPr>
        <w:tc>
          <w:tcPr>
            <w:tcW w:w="4849" w:type="dxa"/>
            <w:gridSpan w:val="2"/>
            <w:vAlign w:val="center"/>
          </w:tcPr>
          <w:p w14:paraId="7160A65F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Показник якості</w:t>
            </w:r>
          </w:p>
        </w:tc>
        <w:tc>
          <w:tcPr>
            <w:tcW w:w="2268" w:type="dxa"/>
          </w:tcPr>
          <w:p w14:paraId="23DB89F7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3848A185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55694E85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43F6310A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56C4159D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3B7DFEBA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6BA2057A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5D4B" w:rsidRPr="00D85D4B" w14:paraId="3CC2C690" w14:textId="77777777" w:rsidTr="00476330">
        <w:trPr>
          <w:trHeight w:val="284"/>
        </w:trPr>
        <w:tc>
          <w:tcPr>
            <w:tcW w:w="4849" w:type="dxa"/>
            <w:gridSpan w:val="2"/>
            <w:vAlign w:val="center"/>
          </w:tcPr>
          <w:p w14:paraId="72351C88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Рівень забезпеченості транспортними засобами</w:t>
            </w:r>
          </w:p>
        </w:tc>
        <w:tc>
          <w:tcPr>
            <w:tcW w:w="2268" w:type="dxa"/>
          </w:tcPr>
          <w:p w14:paraId="7A9480F1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5" w:type="dxa"/>
          </w:tcPr>
          <w:p w14:paraId="2E23A15A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27F1C0A7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</w:tcPr>
          <w:p w14:paraId="0078A109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2EC68BFF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14:paraId="11F5722F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14:paraId="102A2B10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85D4B" w:rsidRPr="00D85D4B" w14:paraId="4D61AD2F" w14:textId="77777777" w:rsidTr="00476330">
        <w:trPr>
          <w:trHeight w:val="284"/>
        </w:trPr>
        <w:tc>
          <w:tcPr>
            <w:tcW w:w="14913" w:type="dxa"/>
            <w:gridSpan w:val="9"/>
            <w:vAlign w:val="center"/>
          </w:tcPr>
          <w:p w14:paraId="174857EC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1.2.3. Оновлення (ремонт) ізолятора та вольєрів для тварин по вул. Водопійній, 36</w:t>
            </w:r>
          </w:p>
        </w:tc>
      </w:tr>
      <w:tr w:rsidR="00D85D4B" w:rsidRPr="00D85D4B" w14:paraId="5C0ADD39" w14:textId="77777777" w:rsidTr="00476330">
        <w:trPr>
          <w:trHeight w:val="284"/>
        </w:trPr>
        <w:tc>
          <w:tcPr>
            <w:tcW w:w="4849" w:type="dxa"/>
            <w:gridSpan w:val="2"/>
            <w:vAlign w:val="center"/>
          </w:tcPr>
          <w:p w14:paraId="373DC39C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Показник затрат</w:t>
            </w:r>
          </w:p>
        </w:tc>
        <w:tc>
          <w:tcPr>
            <w:tcW w:w="2268" w:type="dxa"/>
            <w:vAlign w:val="center"/>
          </w:tcPr>
          <w:p w14:paraId="578601DA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14:paraId="4B01DB4A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21469095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2B2570C8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56647B87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14:paraId="67E3BFD5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27434DC2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5D4B" w:rsidRPr="00D85D4B" w14:paraId="455F8BC6" w14:textId="77777777" w:rsidTr="00476330">
        <w:trPr>
          <w:trHeight w:val="284"/>
        </w:trPr>
        <w:tc>
          <w:tcPr>
            <w:tcW w:w="4849" w:type="dxa"/>
            <w:gridSpan w:val="2"/>
            <w:vAlign w:val="center"/>
          </w:tcPr>
          <w:p w14:paraId="27D5B411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Обсяг ресурсів, усього </w:t>
            </w:r>
          </w:p>
        </w:tc>
        <w:tc>
          <w:tcPr>
            <w:tcW w:w="2268" w:type="dxa"/>
          </w:tcPr>
          <w:p w14:paraId="4C69BA48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тис. грн</w:t>
            </w:r>
          </w:p>
        </w:tc>
        <w:tc>
          <w:tcPr>
            <w:tcW w:w="1275" w:type="dxa"/>
          </w:tcPr>
          <w:p w14:paraId="0F1C2849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464240FA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76C38318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45892C79" w14:textId="77777777" w:rsidR="00D85D4B" w:rsidRPr="00D85D4B" w:rsidRDefault="00D85D4B" w:rsidP="0047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1080</w:t>
            </w:r>
          </w:p>
        </w:tc>
        <w:tc>
          <w:tcPr>
            <w:tcW w:w="1275" w:type="dxa"/>
          </w:tcPr>
          <w:p w14:paraId="3A7C086E" w14:textId="77777777" w:rsidR="00D85D4B" w:rsidRPr="00D85D4B" w:rsidRDefault="00D85D4B" w:rsidP="0047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1012,6</w:t>
            </w:r>
          </w:p>
        </w:tc>
        <w:tc>
          <w:tcPr>
            <w:tcW w:w="1418" w:type="dxa"/>
          </w:tcPr>
          <w:p w14:paraId="435C4212" w14:textId="77777777" w:rsidR="00D85D4B" w:rsidRPr="00D85D4B" w:rsidRDefault="00D85D4B" w:rsidP="0047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1294,4</w:t>
            </w:r>
          </w:p>
        </w:tc>
      </w:tr>
      <w:tr w:rsidR="00D85D4B" w:rsidRPr="00D85D4B" w14:paraId="350A7939" w14:textId="77777777" w:rsidTr="00476330">
        <w:trPr>
          <w:trHeight w:val="284"/>
        </w:trPr>
        <w:tc>
          <w:tcPr>
            <w:tcW w:w="4849" w:type="dxa"/>
            <w:gridSpan w:val="2"/>
            <w:vAlign w:val="center"/>
          </w:tcPr>
          <w:p w14:paraId="7D81FF98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Обсяг бюджетних ресурсів</w:t>
            </w:r>
          </w:p>
        </w:tc>
        <w:tc>
          <w:tcPr>
            <w:tcW w:w="2268" w:type="dxa"/>
          </w:tcPr>
          <w:p w14:paraId="7F377429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тис. грн</w:t>
            </w:r>
          </w:p>
        </w:tc>
        <w:tc>
          <w:tcPr>
            <w:tcW w:w="1275" w:type="dxa"/>
          </w:tcPr>
          <w:p w14:paraId="0D70322C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24417D68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7F74B3D4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3B23BCEF" w14:textId="77777777" w:rsidR="00D85D4B" w:rsidRPr="00D85D4B" w:rsidRDefault="00D85D4B" w:rsidP="0047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1080</w:t>
            </w:r>
          </w:p>
        </w:tc>
        <w:tc>
          <w:tcPr>
            <w:tcW w:w="1275" w:type="dxa"/>
          </w:tcPr>
          <w:p w14:paraId="6513EC79" w14:textId="77777777" w:rsidR="00D85D4B" w:rsidRPr="00D85D4B" w:rsidRDefault="00D85D4B" w:rsidP="0047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1012,6</w:t>
            </w:r>
          </w:p>
        </w:tc>
        <w:tc>
          <w:tcPr>
            <w:tcW w:w="1418" w:type="dxa"/>
          </w:tcPr>
          <w:p w14:paraId="4863BB05" w14:textId="77777777" w:rsidR="00D85D4B" w:rsidRPr="00D85D4B" w:rsidRDefault="00D85D4B" w:rsidP="0047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1294,4</w:t>
            </w:r>
          </w:p>
        </w:tc>
      </w:tr>
      <w:tr w:rsidR="00D85D4B" w:rsidRPr="00D85D4B" w14:paraId="4B6303DE" w14:textId="77777777" w:rsidTr="00476330">
        <w:trPr>
          <w:trHeight w:val="284"/>
        </w:trPr>
        <w:tc>
          <w:tcPr>
            <w:tcW w:w="4849" w:type="dxa"/>
            <w:gridSpan w:val="2"/>
            <w:vAlign w:val="center"/>
          </w:tcPr>
          <w:p w14:paraId="6DD94157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Обсяг ресурсів інших джерел фінансування</w:t>
            </w:r>
          </w:p>
        </w:tc>
        <w:tc>
          <w:tcPr>
            <w:tcW w:w="2268" w:type="dxa"/>
          </w:tcPr>
          <w:p w14:paraId="42ACAB4E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тис. грн</w:t>
            </w:r>
          </w:p>
        </w:tc>
        <w:tc>
          <w:tcPr>
            <w:tcW w:w="1275" w:type="dxa"/>
          </w:tcPr>
          <w:p w14:paraId="75349D2F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7E7F09B5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6AA46BD9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40CA50DA" w14:textId="77777777" w:rsidR="00D85D4B" w:rsidRPr="00D85D4B" w:rsidRDefault="00D85D4B" w:rsidP="0047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14:paraId="2C8CA00D" w14:textId="77777777" w:rsidR="00D85D4B" w:rsidRPr="00D85D4B" w:rsidRDefault="00D85D4B" w:rsidP="0047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14:paraId="29E4D8EF" w14:textId="77777777" w:rsidR="00D85D4B" w:rsidRPr="00D85D4B" w:rsidRDefault="00D85D4B" w:rsidP="0047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85D4B" w:rsidRPr="00D85D4B" w14:paraId="138E1D5E" w14:textId="77777777" w:rsidTr="00476330">
        <w:trPr>
          <w:trHeight w:val="284"/>
        </w:trPr>
        <w:tc>
          <w:tcPr>
            <w:tcW w:w="4849" w:type="dxa"/>
            <w:gridSpan w:val="2"/>
            <w:vAlign w:val="center"/>
          </w:tcPr>
          <w:p w14:paraId="30983A95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Кількість вольєрів, що потребують оновлення </w:t>
            </w:r>
          </w:p>
        </w:tc>
        <w:tc>
          <w:tcPr>
            <w:tcW w:w="2268" w:type="dxa"/>
          </w:tcPr>
          <w:p w14:paraId="5B0C4549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од.</w:t>
            </w:r>
          </w:p>
        </w:tc>
        <w:tc>
          <w:tcPr>
            <w:tcW w:w="1275" w:type="dxa"/>
          </w:tcPr>
          <w:p w14:paraId="00CAF596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053C3CD5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72F679D7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74AD16DC" w14:textId="77777777" w:rsidR="00D85D4B" w:rsidRPr="00D85D4B" w:rsidRDefault="00D85D4B" w:rsidP="0047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75" w:type="dxa"/>
          </w:tcPr>
          <w:p w14:paraId="2F52EA23" w14:textId="77777777" w:rsidR="00D85D4B" w:rsidRPr="00D85D4B" w:rsidRDefault="00D85D4B" w:rsidP="0047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418" w:type="dxa"/>
          </w:tcPr>
          <w:p w14:paraId="1AED1011" w14:textId="77777777" w:rsidR="00D85D4B" w:rsidRPr="00D85D4B" w:rsidRDefault="00D85D4B" w:rsidP="0047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D85D4B" w:rsidRPr="00D85D4B" w14:paraId="519F9C6C" w14:textId="77777777" w:rsidTr="00476330">
        <w:trPr>
          <w:trHeight w:val="284"/>
        </w:trPr>
        <w:tc>
          <w:tcPr>
            <w:tcW w:w="4849" w:type="dxa"/>
            <w:gridSpan w:val="2"/>
            <w:vAlign w:val="center"/>
          </w:tcPr>
          <w:p w14:paraId="4E0953AC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Показник продукту</w:t>
            </w:r>
          </w:p>
        </w:tc>
        <w:tc>
          <w:tcPr>
            <w:tcW w:w="2268" w:type="dxa"/>
          </w:tcPr>
          <w:p w14:paraId="56DBD3FC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4A6056F8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6CF53B90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16FAEA7E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33029BE5" w14:textId="77777777" w:rsidR="00D85D4B" w:rsidRPr="00D85D4B" w:rsidRDefault="00D85D4B" w:rsidP="0047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06237BE8" w14:textId="77777777" w:rsidR="00D85D4B" w:rsidRPr="00D85D4B" w:rsidRDefault="00D85D4B" w:rsidP="0047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1A553359" w14:textId="77777777" w:rsidR="00D85D4B" w:rsidRPr="00D85D4B" w:rsidRDefault="00D85D4B" w:rsidP="0047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5D4B" w:rsidRPr="00D85D4B" w14:paraId="683F9F4F" w14:textId="77777777" w:rsidTr="00476330">
        <w:trPr>
          <w:trHeight w:val="284"/>
        </w:trPr>
        <w:tc>
          <w:tcPr>
            <w:tcW w:w="4849" w:type="dxa"/>
            <w:gridSpan w:val="2"/>
            <w:vAlign w:val="center"/>
          </w:tcPr>
          <w:p w14:paraId="7340B2D3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Кількість вольєрів, що планується оновити </w:t>
            </w:r>
          </w:p>
        </w:tc>
        <w:tc>
          <w:tcPr>
            <w:tcW w:w="2268" w:type="dxa"/>
          </w:tcPr>
          <w:p w14:paraId="14192F75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од.</w:t>
            </w:r>
          </w:p>
        </w:tc>
        <w:tc>
          <w:tcPr>
            <w:tcW w:w="1275" w:type="dxa"/>
          </w:tcPr>
          <w:p w14:paraId="253E5713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639F36E3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6E098B23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7F2BB466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75" w:type="dxa"/>
          </w:tcPr>
          <w:p w14:paraId="4AB4A278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418" w:type="dxa"/>
          </w:tcPr>
          <w:p w14:paraId="0EC9A159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D85D4B" w:rsidRPr="00D85D4B" w14:paraId="1B618F7D" w14:textId="77777777" w:rsidTr="00476330">
        <w:trPr>
          <w:trHeight w:val="284"/>
        </w:trPr>
        <w:tc>
          <w:tcPr>
            <w:tcW w:w="4849" w:type="dxa"/>
            <w:gridSpan w:val="2"/>
            <w:vAlign w:val="center"/>
          </w:tcPr>
          <w:p w14:paraId="6BCF7A94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Показник ефективності</w:t>
            </w:r>
          </w:p>
        </w:tc>
        <w:tc>
          <w:tcPr>
            <w:tcW w:w="2268" w:type="dxa"/>
          </w:tcPr>
          <w:p w14:paraId="119E7AA7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07D407F4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6C41C05A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317D3D0C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2C9BD50B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7148DF1C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13A42664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5D4B" w:rsidRPr="00D85D4B" w14:paraId="250669D4" w14:textId="77777777" w:rsidTr="00476330">
        <w:trPr>
          <w:trHeight w:val="284"/>
        </w:trPr>
        <w:tc>
          <w:tcPr>
            <w:tcW w:w="4849" w:type="dxa"/>
            <w:gridSpan w:val="2"/>
            <w:vAlign w:val="center"/>
          </w:tcPr>
          <w:p w14:paraId="08CA7AFE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Середні витрати на оновлення1 вольєру</w:t>
            </w:r>
          </w:p>
        </w:tc>
        <w:tc>
          <w:tcPr>
            <w:tcW w:w="2268" w:type="dxa"/>
          </w:tcPr>
          <w:p w14:paraId="5ADD07D0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тис. грн</w:t>
            </w:r>
          </w:p>
        </w:tc>
        <w:tc>
          <w:tcPr>
            <w:tcW w:w="1275" w:type="dxa"/>
          </w:tcPr>
          <w:p w14:paraId="6C819079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419070F6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5D4A62B6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09B9B5B0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22,5</w:t>
            </w:r>
          </w:p>
        </w:tc>
        <w:tc>
          <w:tcPr>
            <w:tcW w:w="1275" w:type="dxa"/>
          </w:tcPr>
          <w:p w14:paraId="347BE50C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24,7</w:t>
            </w:r>
          </w:p>
        </w:tc>
        <w:tc>
          <w:tcPr>
            <w:tcW w:w="1418" w:type="dxa"/>
          </w:tcPr>
          <w:p w14:paraId="100EDB79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28,8</w:t>
            </w:r>
          </w:p>
        </w:tc>
      </w:tr>
      <w:tr w:rsidR="00D85D4B" w:rsidRPr="00D85D4B" w14:paraId="61EBC410" w14:textId="77777777" w:rsidTr="00476330">
        <w:trPr>
          <w:trHeight w:val="284"/>
        </w:trPr>
        <w:tc>
          <w:tcPr>
            <w:tcW w:w="4849" w:type="dxa"/>
            <w:gridSpan w:val="2"/>
            <w:vAlign w:val="center"/>
          </w:tcPr>
          <w:p w14:paraId="0216BEB0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Показник якості</w:t>
            </w:r>
          </w:p>
        </w:tc>
        <w:tc>
          <w:tcPr>
            <w:tcW w:w="2268" w:type="dxa"/>
          </w:tcPr>
          <w:p w14:paraId="3D9E2328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76B7785E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7919FE3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28AFBD7B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904CE74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48712FE0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39468868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5D4B" w:rsidRPr="00D85D4B" w14:paraId="594A8D3B" w14:textId="77777777" w:rsidTr="00476330">
        <w:trPr>
          <w:trHeight w:val="284"/>
        </w:trPr>
        <w:tc>
          <w:tcPr>
            <w:tcW w:w="4849" w:type="dxa"/>
            <w:gridSpan w:val="2"/>
            <w:vAlign w:val="center"/>
          </w:tcPr>
          <w:p w14:paraId="2CCD8230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Відсоток оновлених вольєрів від запланованих Програмою</w:t>
            </w:r>
          </w:p>
        </w:tc>
        <w:tc>
          <w:tcPr>
            <w:tcW w:w="2268" w:type="dxa"/>
          </w:tcPr>
          <w:p w14:paraId="63084640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5" w:type="dxa"/>
          </w:tcPr>
          <w:p w14:paraId="4F7BE4C8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5F04BD32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53DB209F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187F5E76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75" w:type="dxa"/>
          </w:tcPr>
          <w:p w14:paraId="6957A184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418" w:type="dxa"/>
          </w:tcPr>
          <w:p w14:paraId="61DC3E2F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85D4B" w:rsidRPr="00D85D4B" w14:paraId="02C0B287" w14:textId="77777777" w:rsidTr="00476330">
        <w:trPr>
          <w:trHeight w:val="284"/>
        </w:trPr>
        <w:tc>
          <w:tcPr>
            <w:tcW w:w="14913" w:type="dxa"/>
            <w:gridSpan w:val="9"/>
            <w:vAlign w:val="center"/>
          </w:tcPr>
          <w:p w14:paraId="1C18E973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1.2.4. Поточний ремонт водної свердловини по вул. Водопійній, 36</w:t>
            </w:r>
          </w:p>
        </w:tc>
      </w:tr>
      <w:tr w:rsidR="00D85D4B" w:rsidRPr="00D85D4B" w14:paraId="177C4FD9" w14:textId="77777777" w:rsidTr="00476330">
        <w:trPr>
          <w:trHeight w:val="284"/>
        </w:trPr>
        <w:tc>
          <w:tcPr>
            <w:tcW w:w="4849" w:type="dxa"/>
            <w:gridSpan w:val="2"/>
            <w:vAlign w:val="center"/>
          </w:tcPr>
          <w:p w14:paraId="358D9F0A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Показник затрат</w:t>
            </w:r>
          </w:p>
        </w:tc>
        <w:tc>
          <w:tcPr>
            <w:tcW w:w="2268" w:type="dxa"/>
            <w:vAlign w:val="center"/>
          </w:tcPr>
          <w:p w14:paraId="151B0CBE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49C491CA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1519D823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1B8583D2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6C1EBF3E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729B90F3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5514BBFA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5D4B" w:rsidRPr="00D85D4B" w14:paraId="490D5FE3" w14:textId="77777777" w:rsidTr="00476330">
        <w:trPr>
          <w:trHeight w:val="284"/>
        </w:trPr>
        <w:tc>
          <w:tcPr>
            <w:tcW w:w="4849" w:type="dxa"/>
            <w:gridSpan w:val="2"/>
            <w:vAlign w:val="center"/>
          </w:tcPr>
          <w:p w14:paraId="170FEC23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Обсяг ресурсів, усього </w:t>
            </w:r>
          </w:p>
        </w:tc>
        <w:tc>
          <w:tcPr>
            <w:tcW w:w="2268" w:type="dxa"/>
          </w:tcPr>
          <w:p w14:paraId="58E2A5F3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тис. грн</w:t>
            </w:r>
          </w:p>
        </w:tc>
        <w:tc>
          <w:tcPr>
            <w:tcW w:w="1275" w:type="dxa"/>
          </w:tcPr>
          <w:p w14:paraId="0A052DB4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03B6FE61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1E497441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02FDB11E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</w:tcPr>
          <w:p w14:paraId="598074A9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14:paraId="30084A0B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85D4B" w:rsidRPr="00D85D4B" w14:paraId="621D65CE" w14:textId="77777777" w:rsidTr="00476330">
        <w:trPr>
          <w:trHeight w:val="284"/>
        </w:trPr>
        <w:tc>
          <w:tcPr>
            <w:tcW w:w="4849" w:type="dxa"/>
            <w:gridSpan w:val="2"/>
            <w:vAlign w:val="center"/>
          </w:tcPr>
          <w:p w14:paraId="212463C7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Обсяг бюджетних ресурсів</w:t>
            </w:r>
          </w:p>
        </w:tc>
        <w:tc>
          <w:tcPr>
            <w:tcW w:w="2268" w:type="dxa"/>
          </w:tcPr>
          <w:p w14:paraId="0C149ABE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тис. грн</w:t>
            </w:r>
          </w:p>
        </w:tc>
        <w:tc>
          <w:tcPr>
            <w:tcW w:w="1275" w:type="dxa"/>
          </w:tcPr>
          <w:p w14:paraId="0D812F83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300868D1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4DA9E48E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09B1F222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</w:tcPr>
          <w:p w14:paraId="0AA2ADF7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14:paraId="1DF88545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85D4B" w:rsidRPr="00D85D4B" w14:paraId="3FA7FCAE" w14:textId="77777777" w:rsidTr="00476330">
        <w:trPr>
          <w:trHeight w:val="284"/>
        </w:trPr>
        <w:tc>
          <w:tcPr>
            <w:tcW w:w="4849" w:type="dxa"/>
            <w:gridSpan w:val="2"/>
            <w:vAlign w:val="center"/>
          </w:tcPr>
          <w:p w14:paraId="1CD78374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Обсяг ресурсів інших джерел фінансування</w:t>
            </w:r>
          </w:p>
        </w:tc>
        <w:tc>
          <w:tcPr>
            <w:tcW w:w="2268" w:type="dxa"/>
          </w:tcPr>
          <w:p w14:paraId="12DAB709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тис. грн</w:t>
            </w:r>
          </w:p>
        </w:tc>
        <w:tc>
          <w:tcPr>
            <w:tcW w:w="1275" w:type="dxa"/>
          </w:tcPr>
          <w:p w14:paraId="6BAC8917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551439BB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03F796E0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4C63BDFB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14:paraId="297C1F46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14:paraId="19C89926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85D4B" w:rsidRPr="00D85D4B" w14:paraId="7A4FD91E" w14:textId="77777777" w:rsidTr="00476330">
        <w:trPr>
          <w:trHeight w:val="284"/>
        </w:trPr>
        <w:tc>
          <w:tcPr>
            <w:tcW w:w="4849" w:type="dxa"/>
            <w:gridSpan w:val="2"/>
            <w:vAlign w:val="center"/>
          </w:tcPr>
          <w:p w14:paraId="2A9569B1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Показник продукту</w:t>
            </w:r>
          </w:p>
        </w:tc>
        <w:tc>
          <w:tcPr>
            <w:tcW w:w="2268" w:type="dxa"/>
          </w:tcPr>
          <w:p w14:paraId="410473E8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62DF657E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2F45874A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1963E6AB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2894FE39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76E98AD9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7880A53C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5D4B" w:rsidRPr="00D85D4B" w14:paraId="5EC55F93" w14:textId="77777777" w:rsidTr="00476330">
        <w:trPr>
          <w:trHeight w:val="284"/>
        </w:trPr>
        <w:tc>
          <w:tcPr>
            <w:tcW w:w="4849" w:type="dxa"/>
            <w:gridSpan w:val="2"/>
            <w:vAlign w:val="center"/>
          </w:tcPr>
          <w:p w14:paraId="64494A82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Кількість свердловин, де планується провести поточний ремонт</w:t>
            </w:r>
          </w:p>
        </w:tc>
        <w:tc>
          <w:tcPr>
            <w:tcW w:w="2268" w:type="dxa"/>
          </w:tcPr>
          <w:p w14:paraId="6ABC4BBE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од.</w:t>
            </w:r>
          </w:p>
        </w:tc>
        <w:tc>
          <w:tcPr>
            <w:tcW w:w="1275" w:type="dxa"/>
          </w:tcPr>
          <w:p w14:paraId="54B2B527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66DC800B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34290EE6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262D4C6C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14:paraId="32D98DEC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14:paraId="5F266389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85D4B" w:rsidRPr="00D85D4B" w14:paraId="27A48110" w14:textId="77777777" w:rsidTr="00476330">
        <w:trPr>
          <w:trHeight w:val="284"/>
        </w:trPr>
        <w:tc>
          <w:tcPr>
            <w:tcW w:w="4849" w:type="dxa"/>
            <w:gridSpan w:val="2"/>
            <w:vAlign w:val="center"/>
          </w:tcPr>
          <w:p w14:paraId="54F07E51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Показник ефективності</w:t>
            </w:r>
          </w:p>
        </w:tc>
        <w:tc>
          <w:tcPr>
            <w:tcW w:w="2268" w:type="dxa"/>
          </w:tcPr>
          <w:p w14:paraId="292AC331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688EF981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5006A760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2A4FDBBA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54AD3DD8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152A680E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16E699BC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5D4B" w:rsidRPr="00D85D4B" w14:paraId="4B274DE8" w14:textId="77777777" w:rsidTr="00476330">
        <w:trPr>
          <w:trHeight w:val="284"/>
        </w:trPr>
        <w:tc>
          <w:tcPr>
            <w:tcW w:w="4849" w:type="dxa"/>
            <w:gridSpan w:val="2"/>
            <w:vAlign w:val="center"/>
          </w:tcPr>
          <w:p w14:paraId="6CF80C64" w14:textId="2C49E511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Середні витрати на поточний ремонт 1</w:t>
            </w:r>
            <w:r w:rsidR="00C35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свердловини</w:t>
            </w:r>
          </w:p>
        </w:tc>
        <w:tc>
          <w:tcPr>
            <w:tcW w:w="2268" w:type="dxa"/>
          </w:tcPr>
          <w:p w14:paraId="03004068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тис. грн</w:t>
            </w:r>
          </w:p>
        </w:tc>
        <w:tc>
          <w:tcPr>
            <w:tcW w:w="1275" w:type="dxa"/>
          </w:tcPr>
          <w:p w14:paraId="3BB394CC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736026BB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4ABAD5DC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7CAB318F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</w:tcPr>
          <w:p w14:paraId="4E993695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14:paraId="66CFC0E0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85D4B" w:rsidRPr="00D85D4B" w14:paraId="000AE6A7" w14:textId="77777777" w:rsidTr="00476330">
        <w:trPr>
          <w:trHeight w:val="284"/>
        </w:trPr>
        <w:tc>
          <w:tcPr>
            <w:tcW w:w="4849" w:type="dxa"/>
            <w:gridSpan w:val="2"/>
            <w:vAlign w:val="center"/>
          </w:tcPr>
          <w:p w14:paraId="3DE492C6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Показник якості</w:t>
            </w:r>
          </w:p>
        </w:tc>
        <w:tc>
          <w:tcPr>
            <w:tcW w:w="2268" w:type="dxa"/>
          </w:tcPr>
          <w:p w14:paraId="04DF9970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110E198F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64F73B71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BB05C9A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37DD7822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46567150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7D45F668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5D4B" w:rsidRPr="00D85D4B" w14:paraId="73726C01" w14:textId="77777777" w:rsidTr="00476330">
        <w:trPr>
          <w:trHeight w:val="284"/>
        </w:trPr>
        <w:tc>
          <w:tcPr>
            <w:tcW w:w="4849" w:type="dxa"/>
            <w:gridSpan w:val="2"/>
            <w:vAlign w:val="center"/>
          </w:tcPr>
          <w:p w14:paraId="3D3F3350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Рівень готовності об’єкта</w:t>
            </w:r>
          </w:p>
        </w:tc>
        <w:tc>
          <w:tcPr>
            <w:tcW w:w="2268" w:type="dxa"/>
          </w:tcPr>
          <w:p w14:paraId="3CA06911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5" w:type="dxa"/>
          </w:tcPr>
          <w:p w14:paraId="70EB92F4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18719C6B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598A7F6C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3147482C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</w:tcPr>
          <w:p w14:paraId="16A89614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14:paraId="5C924BCA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85D4B" w:rsidRPr="00D85D4B" w14:paraId="1653B8AA" w14:textId="77777777" w:rsidTr="00476330">
        <w:trPr>
          <w:trHeight w:val="284"/>
        </w:trPr>
        <w:tc>
          <w:tcPr>
            <w:tcW w:w="14913" w:type="dxa"/>
            <w:gridSpan w:val="9"/>
            <w:vAlign w:val="center"/>
          </w:tcPr>
          <w:p w14:paraId="07A66A96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 Модернізація пункту стерилізації та утримання тварин по вул. Водопійній, 36</w:t>
            </w:r>
          </w:p>
        </w:tc>
      </w:tr>
      <w:tr w:rsidR="00D85D4B" w:rsidRPr="00D85D4B" w14:paraId="4063C9E9" w14:textId="77777777" w:rsidTr="00476330">
        <w:trPr>
          <w:trHeight w:val="284"/>
        </w:trPr>
        <w:tc>
          <w:tcPr>
            <w:tcW w:w="14913" w:type="dxa"/>
            <w:gridSpan w:val="9"/>
            <w:vAlign w:val="center"/>
          </w:tcPr>
          <w:p w14:paraId="24DFFFC4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1.3.1. Проведення капітального ремонту пункту стерилізації та утримання тварин по вул. Водопійній, 36</w:t>
            </w:r>
          </w:p>
        </w:tc>
      </w:tr>
      <w:tr w:rsidR="00D85D4B" w:rsidRPr="00D85D4B" w14:paraId="737902FF" w14:textId="77777777" w:rsidTr="00476330">
        <w:trPr>
          <w:trHeight w:val="284"/>
        </w:trPr>
        <w:tc>
          <w:tcPr>
            <w:tcW w:w="4849" w:type="dxa"/>
            <w:gridSpan w:val="2"/>
            <w:vAlign w:val="center"/>
          </w:tcPr>
          <w:p w14:paraId="4F45C2F7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Показник затрат</w:t>
            </w:r>
          </w:p>
        </w:tc>
        <w:tc>
          <w:tcPr>
            <w:tcW w:w="2268" w:type="dxa"/>
          </w:tcPr>
          <w:p w14:paraId="425556F8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5EF64EBE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2A37C962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39357FD5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5475CFF1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46B727EB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7B833444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5D4B" w:rsidRPr="00D85D4B" w14:paraId="017B1143" w14:textId="77777777" w:rsidTr="00476330">
        <w:trPr>
          <w:trHeight w:val="284"/>
        </w:trPr>
        <w:tc>
          <w:tcPr>
            <w:tcW w:w="4849" w:type="dxa"/>
            <w:gridSpan w:val="2"/>
            <w:vAlign w:val="center"/>
          </w:tcPr>
          <w:p w14:paraId="0474D8DE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Обсяг ресурсів, усього </w:t>
            </w:r>
          </w:p>
        </w:tc>
        <w:tc>
          <w:tcPr>
            <w:tcW w:w="2268" w:type="dxa"/>
          </w:tcPr>
          <w:p w14:paraId="11B0633D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тис. грн</w:t>
            </w:r>
          </w:p>
        </w:tc>
        <w:tc>
          <w:tcPr>
            <w:tcW w:w="1275" w:type="dxa"/>
          </w:tcPr>
          <w:p w14:paraId="36DBE38B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2CB510CE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3952895A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2E6C055B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1150</w:t>
            </w:r>
          </w:p>
        </w:tc>
        <w:tc>
          <w:tcPr>
            <w:tcW w:w="1275" w:type="dxa"/>
          </w:tcPr>
          <w:p w14:paraId="01164EBA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14:paraId="4FD6E0CE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9450</w:t>
            </w:r>
          </w:p>
        </w:tc>
      </w:tr>
      <w:tr w:rsidR="00D85D4B" w:rsidRPr="00D85D4B" w14:paraId="5847850F" w14:textId="77777777" w:rsidTr="00476330">
        <w:trPr>
          <w:trHeight w:val="284"/>
        </w:trPr>
        <w:tc>
          <w:tcPr>
            <w:tcW w:w="4849" w:type="dxa"/>
            <w:gridSpan w:val="2"/>
            <w:vAlign w:val="center"/>
          </w:tcPr>
          <w:p w14:paraId="6951EEC9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Обсяг бюджетних ресурсів</w:t>
            </w:r>
          </w:p>
        </w:tc>
        <w:tc>
          <w:tcPr>
            <w:tcW w:w="2268" w:type="dxa"/>
          </w:tcPr>
          <w:p w14:paraId="07427EC0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тис. грн</w:t>
            </w:r>
          </w:p>
        </w:tc>
        <w:tc>
          <w:tcPr>
            <w:tcW w:w="1275" w:type="dxa"/>
          </w:tcPr>
          <w:p w14:paraId="1D052FA5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6B0180A4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33B0FA28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27799DA2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1150</w:t>
            </w:r>
          </w:p>
        </w:tc>
        <w:tc>
          <w:tcPr>
            <w:tcW w:w="1275" w:type="dxa"/>
          </w:tcPr>
          <w:p w14:paraId="7FA1262A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14:paraId="6442230D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9450</w:t>
            </w:r>
          </w:p>
        </w:tc>
      </w:tr>
      <w:tr w:rsidR="00D85D4B" w:rsidRPr="00D85D4B" w14:paraId="6F830B7E" w14:textId="77777777" w:rsidTr="00476330">
        <w:trPr>
          <w:trHeight w:val="284"/>
        </w:trPr>
        <w:tc>
          <w:tcPr>
            <w:tcW w:w="4849" w:type="dxa"/>
            <w:gridSpan w:val="2"/>
            <w:vAlign w:val="center"/>
          </w:tcPr>
          <w:p w14:paraId="4AC87A66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Обсяг ресурсів інших джерел фінансування</w:t>
            </w:r>
          </w:p>
        </w:tc>
        <w:tc>
          <w:tcPr>
            <w:tcW w:w="2268" w:type="dxa"/>
          </w:tcPr>
          <w:p w14:paraId="080C6EC1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тис. грн</w:t>
            </w:r>
          </w:p>
        </w:tc>
        <w:tc>
          <w:tcPr>
            <w:tcW w:w="1275" w:type="dxa"/>
          </w:tcPr>
          <w:p w14:paraId="60019177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37367AA4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400BBB72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1D22E466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14:paraId="5EA0EAAE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14:paraId="5E57F5F1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85D4B" w:rsidRPr="00D85D4B" w14:paraId="614A5417" w14:textId="77777777" w:rsidTr="00476330">
        <w:trPr>
          <w:trHeight w:val="284"/>
        </w:trPr>
        <w:tc>
          <w:tcPr>
            <w:tcW w:w="4849" w:type="dxa"/>
            <w:gridSpan w:val="2"/>
            <w:vAlign w:val="center"/>
          </w:tcPr>
          <w:p w14:paraId="115CE506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Показник продукту</w:t>
            </w:r>
          </w:p>
        </w:tc>
        <w:tc>
          <w:tcPr>
            <w:tcW w:w="2268" w:type="dxa"/>
          </w:tcPr>
          <w:p w14:paraId="33CAE196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093CF922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032E4554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21264EEE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55AEC8C5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2D5902E9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4AD17A36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5D4B" w:rsidRPr="00D85D4B" w14:paraId="65E5CE80" w14:textId="77777777" w:rsidTr="00476330">
        <w:trPr>
          <w:trHeight w:val="284"/>
        </w:trPr>
        <w:tc>
          <w:tcPr>
            <w:tcW w:w="4849" w:type="dxa"/>
            <w:gridSpan w:val="2"/>
            <w:vAlign w:val="center"/>
          </w:tcPr>
          <w:p w14:paraId="7B88D476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Кількість об’єктів, де планується здійснити ремонт</w:t>
            </w:r>
          </w:p>
        </w:tc>
        <w:tc>
          <w:tcPr>
            <w:tcW w:w="2268" w:type="dxa"/>
          </w:tcPr>
          <w:p w14:paraId="4B4BB877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од.</w:t>
            </w:r>
          </w:p>
        </w:tc>
        <w:tc>
          <w:tcPr>
            <w:tcW w:w="1275" w:type="dxa"/>
          </w:tcPr>
          <w:p w14:paraId="32F081FA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4FB71801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3E20C371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09F6A12B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14:paraId="55919D4D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14:paraId="4E4C7308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85D4B" w:rsidRPr="00D85D4B" w14:paraId="0D0C0F08" w14:textId="77777777" w:rsidTr="00476330">
        <w:trPr>
          <w:trHeight w:val="284"/>
        </w:trPr>
        <w:tc>
          <w:tcPr>
            <w:tcW w:w="4849" w:type="dxa"/>
            <w:gridSpan w:val="2"/>
            <w:vAlign w:val="center"/>
          </w:tcPr>
          <w:p w14:paraId="3C2FE11D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Показник ефективності</w:t>
            </w:r>
          </w:p>
        </w:tc>
        <w:tc>
          <w:tcPr>
            <w:tcW w:w="2268" w:type="dxa"/>
          </w:tcPr>
          <w:p w14:paraId="13DBDC7F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74A6A822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388D22CD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197CF575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69E13AF4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009F9E5A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068A91E7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5D4B" w:rsidRPr="00D85D4B" w14:paraId="215EDBDB" w14:textId="77777777" w:rsidTr="00476330">
        <w:trPr>
          <w:trHeight w:val="284"/>
        </w:trPr>
        <w:tc>
          <w:tcPr>
            <w:tcW w:w="4849" w:type="dxa"/>
            <w:gridSpan w:val="2"/>
            <w:vAlign w:val="center"/>
          </w:tcPr>
          <w:p w14:paraId="22A96927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Середні витрати на ремонт 1 об’єкта</w:t>
            </w:r>
          </w:p>
        </w:tc>
        <w:tc>
          <w:tcPr>
            <w:tcW w:w="2268" w:type="dxa"/>
          </w:tcPr>
          <w:p w14:paraId="5833BD10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тис. грн</w:t>
            </w:r>
          </w:p>
        </w:tc>
        <w:tc>
          <w:tcPr>
            <w:tcW w:w="1275" w:type="dxa"/>
          </w:tcPr>
          <w:p w14:paraId="53E8EE32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2A06D6C5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636A1EE7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79306DDD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1150</w:t>
            </w:r>
          </w:p>
        </w:tc>
        <w:tc>
          <w:tcPr>
            <w:tcW w:w="1275" w:type="dxa"/>
          </w:tcPr>
          <w:p w14:paraId="51F3B158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14:paraId="0CE752C4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9450</w:t>
            </w:r>
          </w:p>
        </w:tc>
      </w:tr>
      <w:tr w:rsidR="00D85D4B" w:rsidRPr="00D85D4B" w14:paraId="6B7A95B9" w14:textId="77777777" w:rsidTr="00476330">
        <w:trPr>
          <w:cantSplit/>
          <w:trHeight w:val="284"/>
        </w:trPr>
        <w:tc>
          <w:tcPr>
            <w:tcW w:w="4849" w:type="dxa"/>
            <w:gridSpan w:val="2"/>
            <w:vAlign w:val="center"/>
          </w:tcPr>
          <w:p w14:paraId="4F25324E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Показник якості</w:t>
            </w:r>
          </w:p>
        </w:tc>
        <w:tc>
          <w:tcPr>
            <w:tcW w:w="2268" w:type="dxa"/>
          </w:tcPr>
          <w:p w14:paraId="6107BAB1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009208C6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7D6739B1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7C1D2A1E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05E5BF28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59E3178E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780B7B00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5D4B" w:rsidRPr="00D85D4B" w14:paraId="46C9C226" w14:textId="77777777" w:rsidTr="00476330">
        <w:trPr>
          <w:cantSplit/>
          <w:trHeight w:val="284"/>
        </w:trPr>
        <w:tc>
          <w:tcPr>
            <w:tcW w:w="4849" w:type="dxa"/>
            <w:gridSpan w:val="2"/>
            <w:vAlign w:val="center"/>
          </w:tcPr>
          <w:p w14:paraId="58CEDB9B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Відсоток проведених ремонтів від запланованих Програмою на рік</w:t>
            </w:r>
          </w:p>
        </w:tc>
        <w:tc>
          <w:tcPr>
            <w:tcW w:w="2268" w:type="dxa"/>
          </w:tcPr>
          <w:p w14:paraId="12CBBDD3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5" w:type="dxa"/>
          </w:tcPr>
          <w:p w14:paraId="2D3E0C70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406FF4C9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220EA388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26A44A16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</w:t>
            </w:r>
          </w:p>
        </w:tc>
        <w:tc>
          <w:tcPr>
            <w:tcW w:w="1275" w:type="dxa"/>
          </w:tcPr>
          <w:p w14:paraId="07BAF1E2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14:paraId="29DE0DF2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85D4B" w:rsidRPr="00D85D4B" w14:paraId="7735E779" w14:textId="77777777" w:rsidTr="00476330">
        <w:trPr>
          <w:cantSplit/>
          <w:trHeight w:val="284"/>
        </w:trPr>
        <w:tc>
          <w:tcPr>
            <w:tcW w:w="14913" w:type="dxa"/>
            <w:gridSpan w:val="9"/>
            <w:vAlign w:val="center"/>
          </w:tcPr>
          <w:p w14:paraId="4529FF5A" w14:textId="4182FD22" w:rsidR="00D85D4B" w:rsidRPr="00D85D4B" w:rsidRDefault="00D85D4B" w:rsidP="00A73F2A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1.3.2. Послуги з ремонту та модернізації, придбання обладнання для облаштування системи відеоспостереження по вул. Водопійн</w:t>
            </w:r>
            <w:r w:rsidR="00DD4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ій</w:t>
            </w: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36</w:t>
            </w:r>
          </w:p>
        </w:tc>
      </w:tr>
      <w:tr w:rsidR="00D85D4B" w:rsidRPr="00D85D4B" w14:paraId="5969B2EB" w14:textId="77777777" w:rsidTr="00476330">
        <w:trPr>
          <w:cantSplit/>
          <w:trHeight w:val="284"/>
        </w:trPr>
        <w:tc>
          <w:tcPr>
            <w:tcW w:w="4849" w:type="dxa"/>
            <w:gridSpan w:val="2"/>
            <w:vAlign w:val="center"/>
          </w:tcPr>
          <w:p w14:paraId="69FE0D9B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Показник затрат</w:t>
            </w:r>
          </w:p>
        </w:tc>
        <w:tc>
          <w:tcPr>
            <w:tcW w:w="2268" w:type="dxa"/>
          </w:tcPr>
          <w:p w14:paraId="525CEEDD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52448247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2946D083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1CB9E897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231CA8C5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1D836516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54C9B676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5D4B" w:rsidRPr="00D85D4B" w14:paraId="23A120CC" w14:textId="77777777" w:rsidTr="00476330">
        <w:trPr>
          <w:cantSplit/>
          <w:trHeight w:val="284"/>
        </w:trPr>
        <w:tc>
          <w:tcPr>
            <w:tcW w:w="4849" w:type="dxa"/>
            <w:gridSpan w:val="2"/>
            <w:vAlign w:val="center"/>
          </w:tcPr>
          <w:p w14:paraId="4701CA58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Обсяг ресурсів, усього</w:t>
            </w:r>
          </w:p>
        </w:tc>
        <w:tc>
          <w:tcPr>
            <w:tcW w:w="2268" w:type="dxa"/>
          </w:tcPr>
          <w:p w14:paraId="2ABC7E2B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тис. грн</w:t>
            </w:r>
          </w:p>
        </w:tc>
        <w:tc>
          <w:tcPr>
            <w:tcW w:w="1275" w:type="dxa"/>
          </w:tcPr>
          <w:p w14:paraId="1C40F630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03315C9E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76" w:type="dxa"/>
          </w:tcPr>
          <w:p w14:paraId="17BAD053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76" w:type="dxa"/>
          </w:tcPr>
          <w:p w14:paraId="74D6B919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1275" w:type="dxa"/>
          </w:tcPr>
          <w:p w14:paraId="6C87E6B8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14:paraId="34AB1DC0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85D4B" w:rsidRPr="00D85D4B" w14:paraId="7C6F7D1D" w14:textId="77777777" w:rsidTr="00476330">
        <w:trPr>
          <w:cantSplit/>
          <w:trHeight w:val="284"/>
        </w:trPr>
        <w:tc>
          <w:tcPr>
            <w:tcW w:w="4849" w:type="dxa"/>
            <w:gridSpan w:val="2"/>
            <w:vAlign w:val="center"/>
          </w:tcPr>
          <w:p w14:paraId="777407F9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Обсяг бюджетних ресурсів</w:t>
            </w:r>
          </w:p>
        </w:tc>
        <w:tc>
          <w:tcPr>
            <w:tcW w:w="2268" w:type="dxa"/>
          </w:tcPr>
          <w:p w14:paraId="3962E1CE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тис. грн</w:t>
            </w:r>
          </w:p>
        </w:tc>
        <w:tc>
          <w:tcPr>
            <w:tcW w:w="1275" w:type="dxa"/>
          </w:tcPr>
          <w:p w14:paraId="217D698A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63469478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76" w:type="dxa"/>
          </w:tcPr>
          <w:p w14:paraId="25BAA86C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76" w:type="dxa"/>
          </w:tcPr>
          <w:p w14:paraId="04DBEF23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1275" w:type="dxa"/>
          </w:tcPr>
          <w:p w14:paraId="0471B22A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14:paraId="18CC9B53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85D4B" w:rsidRPr="00D85D4B" w14:paraId="0D9711B2" w14:textId="77777777" w:rsidTr="00476330">
        <w:trPr>
          <w:cantSplit/>
          <w:trHeight w:val="284"/>
        </w:trPr>
        <w:tc>
          <w:tcPr>
            <w:tcW w:w="4849" w:type="dxa"/>
            <w:gridSpan w:val="2"/>
            <w:vAlign w:val="center"/>
          </w:tcPr>
          <w:p w14:paraId="5C1FCA0E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Обсяг ресурсів інших джерел фінансування</w:t>
            </w:r>
          </w:p>
        </w:tc>
        <w:tc>
          <w:tcPr>
            <w:tcW w:w="2268" w:type="dxa"/>
          </w:tcPr>
          <w:p w14:paraId="4A975320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тис. грн</w:t>
            </w:r>
          </w:p>
        </w:tc>
        <w:tc>
          <w:tcPr>
            <w:tcW w:w="1275" w:type="dxa"/>
          </w:tcPr>
          <w:p w14:paraId="2A5CDCE0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47924694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51AA875D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1617CE55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14:paraId="2A535AA9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14:paraId="5AC9DFAF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85D4B" w:rsidRPr="00D85D4B" w14:paraId="095364CC" w14:textId="77777777" w:rsidTr="00476330">
        <w:trPr>
          <w:cantSplit/>
          <w:trHeight w:val="284"/>
        </w:trPr>
        <w:tc>
          <w:tcPr>
            <w:tcW w:w="4849" w:type="dxa"/>
            <w:gridSpan w:val="2"/>
            <w:vAlign w:val="center"/>
          </w:tcPr>
          <w:p w14:paraId="778E9A53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Показник продукту</w:t>
            </w:r>
          </w:p>
        </w:tc>
        <w:tc>
          <w:tcPr>
            <w:tcW w:w="2268" w:type="dxa"/>
          </w:tcPr>
          <w:p w14:paraId="34C358FD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4539BF0C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536300BB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181FE9D1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1B59AF46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5AA5DAAF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27C345A4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5D4B" w:rsidRPr="00D85D4B" w14:paraId="792E2C25" w14:textId="77777777" w:rsidTr="00476330">
        <w:trPr>
          <w:cantSplit/>
          <w:trHeight w:val="284"/>
        </w:trPr>
        <w:tc>
          <w:tcPr>
            <w:tcW w:w="4849" w:type="dxa"/>
            <w:gridSpan w:val="2"/>
            <w:vAlign w:val="center"/>
          </w:tcPr>
          <w:p w14:paraId="5F4E8CC5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Кількість об’єктів, що планується придбати/</w:t>
            </w: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відремонтувати та модернізувати</w:t>
            </w:r>
          </w:p>
        </w:tc>
        <w:tc>
          <w:tcPr>
            <w:tcW w:w="2268" w:type="dxa"/>
          </w:tcPr>
          <w:p w14:paraId="637B5747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од.</w:t>
            </w:r>
          </w:p>
        </w:tc>
        <w:tc>
          <w:tcPr>
            <w:tcW w:w="1275" w:type="dxa"/>
          </w:tcPr>
          <w:p w14:paraId="0DD02659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055BD8DC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</w:tcPr>
          <w:p w14:paraId="2F9B3010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</w:tcPr>
          <w:p w14:paraId="6F8F9BDE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14:paraId="735B8D7B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14:paraId="1A4F8F03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85D4B" w:rsidRPr="00D85D4B" w14:paraId="19386896" w14:textId="77777777" w:rsidTr="00476330">
        <w:trPr>
          <w:cantSplit/>
          <w:trHeight w:val="284"/>
        </w:trPr>
        <w:tc>
          <w:tcPr>
            <w:tcW w:w="4849" w:type="dxa"/>
            <w:gridSpan w:val="2"/>
            <w:vAlign w:val="center"/>
          </w:tcPr>
          <w:p w14:paraId="7B608146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Показник ефективності</w:t>
            </w:r>
          </w:p>
        </w:tc>
        <w:tc>
          <w:tcPr>
            <w:tcW w:w="2268" w:type="dxa"/>
          </w:tcPr>
          <w:p w14:paraId="404C41C2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48837589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640DC3D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314DF756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17167CBB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54BBC748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42D8FB95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5D4B" w:rsidRPr="00D85D4B" w14:paraId="1C93C79C" w14:textId="77777777" w:rsidTr="00476330">
        <w:trPr>
          <w:cantSplit/>
          <w:trHeight w:val="284"/>
        </w:trPr>
        <w:tc>
          <w:tcPr>
            <w:tcW w:w="4849" w:type="dxa"/>
            <w:gridSpan w:val="2"/>
            <w:vAlign w:val="center"/>
          </w:tcPr>
          <w:p w14:paraId="2410F3B9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Середні витрати на придбання/ремонт та модернізацію одного об’єкта</w:t>
            </w:r>
          </w:p>
        </w:tc>
        <w:tc>
          <w:tcPr>
            <w:tcW w:w="2268" w:type="dxa"/>
          </w:tcPr>
          <w:p w14:paraId="3962C0A5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тис. грн</w:t>
            </w:r>
          </w:p>
        </w:tc>
        <w:tc>
          <w:tcPr>
            <w:tcW w:w="1275" w:type="dxa"/>
          </w:tcPr>
          <w:p w14:paraId="1C855BE0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4322635C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276" w:type="dxa"/>
          </w:tcPr>
          <w:p w14:paraId="194AA919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276" w:type="dxa"/>
          </w:tcPr>
          <w:p w14:paraId="6045F467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1275" w:type="dxa"/>
          </w:tcPr>
          <w:p w14:paraId="76BE08D4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14:paraId="73659F0E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85D4B" w:rsidRPr="00D85D4B" w14:paraId="7EA517FA" w14:textId="77777777" w:rsidTr="00476330">
        <w:trPr>
          <w:cantSplit/>
          <w:trHeight w:val="284"/>
        </w:trPr>
        <w:tc>
          <w:tcPr>
            <w:tcW w:w="4849" w:type="dxa"/>
            <w:gridSpan w:val="2"/>
            <w:vAlign w:val="center"/>
          </w:tcPr>
          <w:p w14:paraId="6C5D7852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Показник якості</w:t>
            </w:r>
          </w:p>
        </w:tc>
        <w:tc>
          <w:tcPr>
            <w:tcW w:w="2268" w:type="dxa"/>
          </w:tcPr>
          <w:p w14:paraId="58DDDB06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52284B1F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6ED6CB36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413EC67C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2051643B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6D7EF576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3A9B9B64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5D4B" w:rsidRPr="00D85D4B" w14:paraId="1EBB4EA9" w14:textId="77777777" w:rsidTr="00476330">
        <w:trPr>
          <w:cantSplit/>
          <w:trHeight w:val="284"/>
        </w:trPr>
        <w:tc>
          <w:tcPr>
            <w:tcW w:w="4849" w:type="dxa"/>
            <w:gridSpan w:val="2"/>
            <w:vAlign w:val="center"/>
          </w:tcPr>
          <w:p w14:paraId="1E95CB0F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Відсоток проведених заходів від запланованих Програмою на рік</w:t>
            </w:r>
          </w:p>
        </w:tc>
        <w:tc>
          <w:tcPr>
            <w:tcW w:w="2268" w:type="dxa"/>
          </w:tcPr>
          <w:p w14:paraId="739BAE07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5" w:type="dxa"/>
          </w:tcPr>
          <w:p w14:paraId="3670297F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07F4B6CC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</w:tcPr>
          <w:p w14:paraId="5215526D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</w:tcPr>
          <w:p w14:paraId="170800C8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</w:tcPr>
          <w:p w14:paraId="2912C2B0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14:paraId="4FC39F18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85D4B" w:rsidRPr="00D85D4B" w14:paraId="3C31BE86" w14:textId="77777777" w:rsidTr="00476330">
        <w:trPr>
          <w:cantSplit/>
          <w:trHeight w:val="284"/>
        </w:trPr>
        <w:tc>
          <w:tcPr>
            <w:tcW w:w="14913" w:type="dxa"/>
            <w:gridSpan w:val="9"/>
            <w:vAlign w:val="center"/>
          </w:tcPr>
          <w:p w14:paraId="12C5754D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1.3.3. Поточний ремонт огорожі пункту стерилізації та утримання тварин по вул. Водопійній, 36</w:t>
            </w:r>
          </w:p>
        </w:tc>
      </w:tr>
      <w:tr w:rsidR="00D85D4B" w:rsidRPr="00D85D4B" w14:paraId="5F89674D" w14:textId="77777777" w:rsidTr="00476330">
        <w:trPr>
          <w:cantSplit/>
          <w:trHeight w:val="284"/>
        </w:trPr>
        <w:tc>
          <w:tcPr>
            <w:tcW w:w="4849" w:type="dxa"/>
            <w:gridSpan w:val="2"/>
            <w:vAlign w:val="center"/>
          </w:tcPr>
          <w:p w14:paraId="5B66F352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Показник затрат</w:t>
            </w:r>
          </w:p>
        </w:tc>
        <w:tc>
          <w:tcPr>
            <w:tcW w:w="2268" w:type="dxa"/>
            <w:vAlign w:val="center"/>
          </w:tcPr>
          <w:p w14:paraId="1791660F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14:paraId="40051C0D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1F11E6F5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0CD5FC61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083FD1A2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14:paraId="1359F6C4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7D5C788B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5D4B" w:rsidRPr="00D85D4B" w14:paraId="7C41F397" w14:textId="77777777" w:rsidTr="00476330">
        <w:trPr>
          <w:cantSplit/>
          <w:trHeight w:val="284"/>
        </w:trPr>
        <w:tc>
          <w:tcPr>
            <w:tcW w:w="4849" w:type="dxa"/>
            <w:gridSpan w:val="2"/>
            <w:vAlign w:val="center"/>
          </w:tcPr>
          <w:p w14:paraId="354CEA16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Обсяг ресурсів, усього</w:t>
            </w:r>
          </w:p>
        </w:tc>
        <w:tc>
          <w:tcPr>
            <w:tcW w:w="2268" w:type="dxa"/>
          </w:tcPr>
          <w:p w14:paraId="62BD2428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тис. грн</w:t>
            </w:r>
          </w:p>
        </w:tc>
        <w:tc>
          <w:tcPr>
            <w:tcW w:w="1275" w:type="dxa"/>
          </w:tcPr>
          <w:p w14:paraId="0D210E64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4831CF78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</w:tcPr>
          <w:p w14:paraId="39F110D3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701F4D82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</w:tcPr>
          <w:p w14:paraId="7BED72C7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14:paraId="5F59348D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D85D4B" w:rsidRPr="00D85D4B" w14:paraId="37F103A4" w14:textId="77777777" w:rsidTr="00476330">
        <w:trPr>
          <w:cantSplit/>
          <w:trHeight w:val="284"/>
        </w:trPr>
        <w:tc>
          <w:tcPr>
            <w:tcW w:w="4849" w:type="dxa"/>
            <w:gridSpan w:val="2"/>
            <w:vAlign w:val="center"/>
          </w:tcPr>
          <w:p w14:paraId="092AD70D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Обсяг бюджетних ресурсів</w:t>
            </w:r>
          </w:p>
        </w:tc>
        <w:tc>
          <w:tcPr>
            <w:tcW w:w="2268" w:type="dxa"/>
          </w:tcPr>
          <w:p w14:paraId="4B88D67A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тис. грн</w:t>
            </w:r>
          </w:p>
        </w:tc>
        <w:tc>
          <w:tcPr>
            <w:tcW w:w="1275" w:type="dxa"/>
          </w:tcPr>
          <w:p w14:paraId="5B98EE78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15015DDE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</w:tcPr>
          <w:p w14:paraId="707AD32E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33047B21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</w:tcPr>
          <w:p w14:paraId="4DF47EB9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14:paraId="37AE61F7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D85D4B" w:rsidRPr="00D85D4B" w14:paraId="5DAA947D" w14:textId="77777777" w:rsidTr="00476330">
        <w:trPr>
          <w:trHeight w:val="284"/>
        </w:trPr>
        <w:tc>
          <w:tcPr>
            <w:tcW w:w="4849" w:type="dxa"/>
            <w:gridSpan w:val="2"/>
            <w:vAlign w:val="center"/>
          </w:tcPr>
          <w:p w14:paraId="34258C49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Обсяг ресурсів інших джерел фінансування</w:t>
            </w:r>
          </w:p>
        </w:tc>
        <w:tc>
          <w:tcPr>
            <w:tcW w:w="2268" w:type="dxa"/>
          </w:tcPr>
          <w:p w14:paraId="1F83A0F7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тис. грн</w:t>
            </w:r>
          </w:p>
        </w:tc>
        <w:tc>
          <w:tcPr>
            <w:tcW w:w="1275" w:type="dxa"/>
          </w:tcPr>
          <w:p w14:paraId="17C2F268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2CDA4EFB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4E14CCCC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0F01913E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14:paraId="4A2DB6EA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14:paraId="56CEFC1C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85D4B" w:rsidRPr="00D85D4B" w14:paraId="4E4EC47A" w14:textId="77777777" w:rsidTr="00476330">
        <w:trPr>
          <w:trHeight w:val="284"/>
        </w:trPr>
        <w:tc>
          <w:tcPr>
            <w:tcW w:w="4849" w:type="dxa"/>
            <w:gridSpan w:val="2"/>
            <w:vAlign w:val="center"/>
          </w:tcPr>
          <w:p w14:paraId="740F62D6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Показник продукту</w:t>
            </w:r>
          </w:p>
        </w:tc>
        <w:tc>
          <w:tcPr>
            <w:tcW w:w="2268" w:type="dxa"/>
          </w:tcPr>
          <w:p w14:paraId="0D4FAD5F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44BAD247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4E21D38C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02BD6EF7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3856A9AF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6FB88201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146052A2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5D4B" w:rsidRPr="00D85D4B" w14:paraId="6A463074" w14:textId="77777777" w:rsidTr="00476330">
        <w:trPr>
          <w:trHeight w:val="284"/>
        </w:trPr>
        <w:tc>
          <w:tcPr>
            <w:tcW w:w="4849" w:type="dxa"/>
            <w:gridSpan w:val="2"/>
            <w:vAlign w:val="center"/>
          </w:tcPr>
          <w:p w14:paraId="3ED45BEE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Кількість об’єктів, що потребують виконання поточного ремонту</w:t>
            </w:r>
          </w:p>
        </w:tc>
        <w:tc>
          <w:tcPr>
            <w:tcW w:w="2268" w:type="dxa"/>
          </w:tcPr>
          <w:p w14:paraId="73D78A9B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од.</w:t>
            </w:r>
          </w:p>
        </w:tc>
        <w:tc>
          <w:tcPr>
            <w:tcW w:w="1275" w:type="dxa"/>
          </w:tcPr>
          <w:p w14:paraId="2EED51A6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61621229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14:paraId="0A5FAC54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1362C88B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14:paraId="4FB42E8C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14:paraId="4E6A9796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85D4B" w:rsidRPr="00D85D4B" w14:paraId="5B07930C" w14:textId="77777777" w:rsidTr="00476330">
        <w:trPr>
          <w:trHeight w:val="284"/>
        </w:trPr>
        <w:tc>
          <w:tcPr>
            <w:tcW w:w="4849" w:type="dxa"/>
            <w:gridSpan w:val="2"/>
            <w:vAlign w:val="center"/>
          </w:tcPr>
          <w:p w14:paraId="21BDBF9D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Показник ефективності</w:t>
            </w:r>
          </w:p>
        </w:tc>
        <w:tc>
          <w:tcPr>
            <w:tcW w:w="2268" w:type="dxa"/>
          </w:tcPr>
          <w:p w14:paraId="076CABFA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6F0E434D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1138C4A1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49DC1E71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1C88B99B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44454002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2FB55841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5D4B" w:rsidRPr="00D85D4B" w14:paraId="6C2E9722" w14:textId="77777777" w:rsidTr="00476330">
        <w:trPr>
          <w:trHeight w:val="284"/>
        </w:trPr>
        <w:tc>
          <w:tcPr>
            <w:tcW w:w="4849" w:type="dxa"/>
            <w:gridSpan w:val="2"/>
            <w:vAlign w:val="center"/>
          </w:tcPr>
          <w:p w14:paraId="4CA1209B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Середні витрати на виконання поточного ремонту на об’єкті</w:t>
            </w:r>
          </w:p>
        </w:tc>
        <w:tc>
          <w:tcPr>
            <w:tcW w:w="2268" w:type="dxa"/>
          </w:tcPr>
          <w:p w14:paraId="5C6CADB4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тис. грн</w:t>
            </w:r>
          </w:p>
        </w:tc>
        <w:tc>
          <w:tcPr>
            <w:tcW w:w="1275" w:type="dxa"/>
          </w:tcPr>
          <w:p w14:paraId="5050B299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42E07A1D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</w:tcPr>
          <w:p w14:paraId="38B97EE8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3F4651FD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</w:tcPr>
          <w:p w14:paraId="07C42A3C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14:paraId="0B94F2AD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D85D4B" w:rsidRPr="00D85D4B" w14:paraId="0CAB6980" w14:textId="77777777" w:rsidTr="00476330">
        <w:trPr>
          <w:trHeight w:val="284"/>
        </w:trPr>
        <w:tc>
          <w:tcPr>
            <w:tcW w:w="4849" w:type="dxa"/>
            <w:gridSpan w:val="2"/>
            <w:vAlign w:val="center"/>
          </w:tcPr>
          <w:p w14:paraId="5268EDB5" w14:textId="77777777" w:rsidR="00D85D4B" w:rsidRPr="00D85D4B" w:rsidRDefault="00D85D4B" w:rsidP="00D85D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Показник якості</w:t>
            </w:r>
          </w:p>
        </w:tc>
        <w:tc>
          <w:tcPr>
            <w:tcW w:w="2268" w:type="dxa"/>
          </w:tcPr>
          <w:p w14:paraId="1E742A6C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698C39C3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4390E773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290BF90D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4B5E2C22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76CFE7F8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21030A35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5D4B" w:rsidRPr="00D85D4B" w14:paraId="4E0E39D0" w14:textId="77777777" w:rsidTr="00476330">
        <w:trPr>
          <w:trHeight w:val="284"/>
        </w:trPr>
        <w:tc>
          <w:tcPr>
            <w:tcW w:w="4849" w:type="dxa"/>
            <w:gridSpan w:val="2"/>
            <w:vAlign w:val="center"/>
          </w:tcPr>
          <w:p w14:paraId="26FB099A" w14:textId="77777777" w:rsidR="00D85D4B" w:rsidRPr="00D85D4B" w:rsidRDefault="00D85D4B" w:rsidP="00D85D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Відсоток проведених заходів від запланованих Програмою на рік</w:t>
            </w:r>
          </w:p>
        </w:tc>
        <w:tc>
          <w:tcPr>
            <w:tcW w:w="2268" w:type="dxa"/>
          </w:tcPr>
          <w:p w14:paraId="07AC11F8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5" w:type="dxa"/>
          </w:tcPr>
          <w:p w14:paraId="6F3A1355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2204A595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</w:tcPr>
          <w:p w14:paraId="275108CA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6ACB080B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</w:tcPr>
          <w:p w14:paraId="0A0085F6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14:paraId="511FDA80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85D4B" w:rsidRPr="00D85D4B" w14:paraId="560EB0F2" w14:textId="77777777" w:rsidTr="00476330">
        <w:trPr>
          <w:trHeight w:val="284"/>
        </w:trPr>
        <w:tc>
          <w:tcPr>
            <w:tcW w:w="14913" w:type="dxa"/>
            <w:gridSpan w:val="9"/>
            <w:vAlign w:val="center"/>
          </w:tcPr>
          <w:p w14:paraId="12CCCE30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Регулювання чисельності безпритульних тварин гуманними методами</w:t>
            </w:r>
          </w:p>
        </w:tc>
      </w:tr>
      <w:tr w:rsidR="00D85D4B" w:rsidRPr="00D85D4B" w14:paraId="03650D25" w14:textId="77777777" w:rsidTr="00476330">
        <w:trPr>
          <w:trHeight w:val="284"/>
        </w:trPr>
        <w:tc>
          <w:tcPr>
            <w:tcW w:w="14913" w:type="dxa"/>
            <w:gridSpan w:val="9"/>
            <w:vAlign w:val="center"/>
          </w:tcPr>
          <w:p w14:paraId="0CA725E2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2.1. Проведення заходів щодо запобігання </w:t>
            </w:r>
            <w:proofErr w:type="spellStart"/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покусам</w:t>
            </w:r>
            <w:proofErr w:type="spellEnd"/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тваринами людей</w:t>
            </w:r>
          </w:p>
        </w:tc>
      </w:tr>
      <w:tr w:rsidR="00D85D4B" w:rsidRPr="00D85D4B" w14:paraId="203F29AA" w14:textId="77777777" w:rsidTr="00476330">
        <w:trPr>
          <w:trHeight w:val="284"/>
        </w:trPr>
        <w:tc>
          <w:tcPr>
            <w:tcW w:w="14913" w:type="dxa"/>
            <w:gridSpan w:val="9"/>
            <w:vAlign w:val="center"/>
          </w:tcPr>
          <w:p w14:paraId="56B60734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2.1.1. Відлов, </w:t>
            </w:r>
            <w:proofErr w:type="spellStart"/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біостерилізація</w:t>
            </w:r>
            <w:proofErr w:type="spellEnd"/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ідентифікація, утримання, </w:t>
            </w:r>
            <w:proofErr w:type="spellStart"/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адопція</w:t>
            </w:r>
            <w:proofErr w:type="spellEnd"/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або повернення безпритульних тварин</w:t>
            </w:r>
          </w:p>
        </w:tc>
      </w:tr>
      <w:tr w:rsidR="00D85D4B" w:rsidRPr="00D85D4B" w14:paraId="150CF87B" w14:textId="77777777" w:rsidTr="00476330">
        <w:trPr>
          <w:cantSplit/>
          <w:trHeight w:val="284"/>
        </w:trPr>
        <w:tc>
          <w:tcPr>
            <w:tcW w:w="4849" w:type="dxa"/>
            <w:gridSpan w:val="2"/>
            <w:vAlign w:val="center"/>
          </w:tcPr>
          <w:p w14:paraId="322E1515" w14:textId="77777777" w:rsidR="00D85D4B" w:rsidRPr="00D85D4B" w:rsidRDefault="00D85D4B" w:rsidP="00476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Показник затрат</w:t>
            </w:r>
          </w:p>
        </w:tc>
        <w:tc>
          <w:tcPr>
            <w:tcW w:w="2268" w:type="dxa"/>
          </w:tcPr>
          <w:p w14:paraId="2CEB948E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64AEE1D4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241A5E7B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22A74DB5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075CD500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0F6415FA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0DABDB69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5D4B" w:rsidRPr="00D85D4B" w14:paraId="7F529153" w14:textId="77777777" w:rsidTr="00476330">
        <w:trPr>
          <w:trHeight w:val="284"/>
        </w:trPr>
        <w:tc>
          <w:tcPr>
            <w:tcW w:w="4849" w:type="dxa"/>
            <w:gridSpan w:val="2"/>
            <w:vAlign w:val="center"/>
          </w:tcPr>
          <w:p w14:paraId="2DA5360A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Обсяг ресурсів, усього </w:t>
            </w:r>
          </w:p>
        </w:tc>
        <w:tc>
          <w:tcPr>
            <w:tcW w:w="2268" w:type="dxa"/>
          </w:tcPr>
          <w:p w14:paraId="3616EFAE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тис. грн</w:t>
            </w:r>
          </w:p>
        </w:tc>
        <w:tc>
          <w:tcPr>
            <w:tcW w:w="1275" w:type="dxa"/>
          </w:tcPr>
          <w:p w14:paraId="28F5BC15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</w:t>
            </w:r>
          </w:p>
        </w:tc>
        <w:tc>
          <w:tcPr>
            <w:tcW w:w="1276" w:type="dxa"/>
          </w:tcPr>
          <w:p w14:paraId="763D2B3F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8922</w:t>
            </w:r>
          </w:p>
        </w:tc>
        <w:tc>
          <w:tcPr>
            <w:tcW w:w="1276" w:type="dxa"/>
          </w:tcPr>
          <w:p w14:paraId="23B103E1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7977</w:t>
            </w:r>
          </w:p>
        </w:tc>
        <w:tc>
          <w:tcPr>
            <w:tcW w:w="1276" w:type="dxa"/>
          </w:tcPr>
          <w:p w14:paraId="58EE891B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11775,45</w:t>
            </w:r>
          </w:p>
        </w:tc>
        <w:tc>
          <w:tcPr>
            <w:tcW w:w="1275" w:type="dxa"/>
          </w:tcPr>
          <w:p w14:paraId="520EBDC1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14905,5</w:t>
            </w:r>
          </w:p>
        </w:tc>
        <w:tc>
          <w:tcPr>
            <w:tcW w:w="1418" w:type="dxa"/>
          </w:tcPr>
          <w:p w14:paraId="1A927300" w14:textId="77777777" w:rsidR="00D85D4B" w:rsidRPr="00D85D4B" w:rsidRDefault="00D85D4B" w:rsidP="00A73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16727,5</w:t>
            </w:r>
          </w:p>
        </w:tc>
      </w:tr>
      <w:tr w:rsidR="00D85D4B" w:rsidRPr="00D85D4B" w14:paraId="1EC8DC2C" w14:textId="77777777" w:rsidTr="00476330">
        <w:trPr>
          <w:trHeight w:val="284"/>
        </w:trPr>
        <w:tc>
          <w:tcPr>
            <w:tcW w:w="4849" w:type="dxa"/>
            <w:gridSpan w:val="2"/>
            <w:vAlign w:val="center"/>
          </w:tcPr>
          <w:p w14:paraId="1D9E248D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Обсяг бюджетних ресурсів</w:t>
            </w:r>
          </w:p>
        </w:tc>
        <w:tc>
          <w:tcPr>
            <w:tcW w:w="2268" w:type="dxa"/>
          </w:tcPr>
          <w:p w14:paraId="56ECF164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тис. грн</w:t>
            </w:r>
          </w:p>
        </w:tc>
        <w:tc>
          <w:tcPr>
            <w:tcW w:w="1275" w:type="dxa"/>
          </w:tcPr>
          <w:p w14:paraId="5AF55DB2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</w:t>
            </w:r>
          </w:p>
        </w:tc>
        <w:tc>
          <w:tcPr>
            <w:tcW w:w="1276" w:type="dxa"/>
          </w:tcPr>
          <w:p w14:paraId="121863BD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8922</w:t>
            </w:r>
          </w:p>
        </w:tc>
        <w:tc>
          <w:tcPr>
            <w:tcW w:w="1276" w:type="dxa"/>
          </w:tcPr>
          <w:p w14:paraId="4CB6F69E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7977</w:t>
            </w:r>
          </w:p>
        </w:tc>
        <w:tc>
          <w:tcPr>
            <w:tcW w:w="1276" w:type="dxa"/>
          </w:tcPr>
          <w:p w14:paraId="221FE4A4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11775,45</w:t>
            </w:r>
          </w:p>
        </w:tc>
        <w:tc>
          <w:tcPr>
            <w:tcW w:w="1275" w:type="dxa"/>
          </w:tcPr>
          <w:p w14:paraId="3C9327DE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14905,5</w:t>
            </w:r>
          </w:p>
        </w:tc>
        <w:tc>
          <w:tcPr>
            <w:tcW w:w="1418" w:type="dxa"/>
          </w:tcPr>
          <w:p w14:paraId="746D43A4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16727,5</w:t>
            </w:r>
          </w:p>
        </w:tc>
      </w:tr>
      <w:tr w:rsidR="00D85D4B" w:rsidRPr="00D85D4B" w14:paraId="65CAF7A0" w14:textId="77777777" w:rsidTr="00476330">
        <w:trPr>
          <w:trHeight w:val="284"/>
        </w:trPr>
        <w:tc>
          <w:tcPr>
            <w:tcW w:w="4849" w:type="dxa"/>
            <w:gridSpan w:val="2"/>
            <w:vAlign w:val="center"/>
          </w:tcPr>
          <w:p w14:paraId="1AB3458D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Обсяг ресурсів інших джерел фінансування</w:t>
            </w:r>
          </w:p>
        </w:tc>
        <w:tc>
          <w:tcPr>
            <w:tcW w:w="2268" w:type="dxa"/>
          </w:tcPr>
          <w:p w14:paraId="6A7FE339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тис. грн</w:t>
            </w:r>
          </w:p>
        </w:tc>
        <w:tc>
          <w:tcPr>
            <w:tcW w:w="1275" w:type="dxa"/>
          </w:tcPr>
          <w:p w14:paraId="473CF9F8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094E6707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1FD33968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054E17A9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14:paraId="1FEE6FCF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14:paraId="194421A2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85D4B" w:rsidRPr="00D85D4B" w14:paraId="4EB6CAFF" w14:textId="77777777" w:rsidTr="00476330">
        <w:trPr>
          <w:trHeight w:val="284"/>
        </w:trPr>
        <w:tc>
          <w:tcPr>
            <w:tcW w:w="4849" w:type="dxa"/>
            <w:gridSpan w:val="2"/>
            <w:vAlign w:val="center"/>
          </w:tcPr>
          <w:p w14:paraId="368AA2AC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Показник продукту</w:t>
            </w:r>
          </w:p>
        </w:tc>
        <w:tc>
          <w:tcPr>
            <w:tcW w:w="2268" w:type="dxa"/>
          </w:tcPr>
          <w:p w14:paraId="7F8F6963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3BCAF10D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38E63C0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3895A966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60907037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202DD6BC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19939B3A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5D4B" w:rsidRPr="00D85D4B" w14:paraId="7F229922" w14:textId="77777777" w:rsidTr="00476330">
        <w:trPr>
          <w:trHeight w:val="284"/>
        </w:trPr>
        <w:tc>
          <w:tcPr>
            <w:tcW w:w="4849" w:type="dxa"/>
            <w:gridSpan w:val="2"/>
            <w:vAlign w:val="center"/>
          </w:tcPr>
          <w:p w14:paraId="55968B0D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Кількість безпритульних тварин, яких планується відловити </w:t>
            </w:r>
          </w:p>
        </w:tc>
        <w:tc>
          <w:tcPr>
            <w:tcW w:w="2268" w:type="dxa"/>
          </w:tcPr>
          <w:p w14:paraId="0B615994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гол.</w:t>
            </w:r>
          </w:p>
        </w:tc>
        <w:tc>
          <w:tcPr>
            <w:tcW w:w="1275" w:type="dxa"/>
          </w:tcPr>
          <w:p w14:paraId="30B62CCD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1577</w:t>
            </w:r>
          </w:p>
        </w:tc>
        <w:tc>
          <w:tcPr>
            <w:tcW w:w="1276" w:type="dxa"/>
          </w:tcPr>
          <w:p w14:paraId="57E18A7D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276" w:type="dxa"/>
          </w:tcPr>
          <w:p w14:paraId="028ACB56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1276" w:type="dxa"/>
          </w:tcPr>
          <w:p w14:paraId="21A74144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</w:t>
            </w:r>
          </w:p>
        </w:tc>
        <w:tc>
          <w:tcPr>
            <w:tcW w:w="1275" w:type="dxa"/>
          </w:tcPr>
          <w:p w14:paraId="287F88D3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418" w:type="dxa"/>
          </w:tcPr>
          <w:p w14:paraId="3FB0DD32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</w:tr>
      <w:tr w:rsidR="00D85D4B" w:rsidRPr="00D85D4B" w14:paraId="23F4ED1B" w14:textId="77777777" w:rsidTr="00476330">
        <w:trPr>
          <w:cantSplit/>
          <w:trHeight w:val="284"/>
        </w:trPr>
        <w:tc>
          <w:tcPr>
            <w:tcW w:w="4849" w:type="dxa"/>
            <w:gridSpan w:val="2"/>
            <w:vAlign w:val="center"/>
          </w:tcPr>
          <w:p w14:paraId="6D59A29D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Кількість безпритульних тварин, яких планується утримувати, стерилізувати, ідентифікувати та повернути на попереднє місце існування</w:t>
            </w:r>
          </w:p>
        </w:tc>
        <w:tc>
          <w:tcPr>
            <w:tcW w:w="2268" w:type="dxa"/>
          </w:tcPr>
          <w:p w14:paraId="22C04537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гол.</w:t>
            </w:r>
          </w:p>
        </w:tc>
        <w:tc>
          <w:tcPr>
            <w:tcW w:w="1275" w:type="dxa"/>
          </w:tcPr>
          <w:p w14:paraId="452C2346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1077</w:t>
            </w:r>
          </w:p>
        </w:tc>
        <w:tc>
          <w:tcPr>
            <w:tcW w:w="1276" w:type="dxa"/>
          </w:tcPr>
          <w:p w14:paraId="49521B88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1450</w:t>
            </w:r>
          </w:p>
        </w:tc>
        <w:tc>
          <w:tcPr>
            <w:tcW w:w="1276" w:type="dxa"/>
          </w:tcPr>
          <w:p w14:paraId="6DF707D8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1276" w:type="dxa"/>
            <w:shd w:val="clear" w:color="auto" w:fill="auto"/>
          </w:tcPr>
          <w:p w14:paraId="38F4E8B3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1275" w:type="dxa"/>
          </w:tcPr>
          <w:p w14:paraId="268FDEFD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</w:t>
            </w:r>
          </w:p>
        </w:tc>
        <w:tc>
          <w:tcPr>
            <w:tcW w:w="1418" w:type="dxa"/>
          </w:tcPr>
          <w:p w14:paraId="786A6015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</w:t>
            </w:r>
          </w:p>
        </w:tc>
      </w:tr>
      <w:tr w:rsidR="00D85D4B" w:rsidRPr="00D85D4B" w14:paraId="3168A555" w14:textId="77777777" w:rsidTr="00476330">
        <w:trPr>
          <w:trHeight w:val="284"/>
        </w:trPr>
        <w:tc>
          <w:tcPr>
            <w:tcW w:w="4849" w:type="dxa"/>
            <w:gridSpan w:val="2"/>
            <w:vAlign w:val="center"/>
          </w:tcPr>
          <w:p w14:paraId="0638F8CF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Кількість безпритульних тварин, яких планується утримувати, стерилізувати, ідентифікувати та передати новим власникам</w:t>
            </w:r>
          </w:p>
        </w:tc>
        <w:tc>
          <w:tcPr>
            <w:tcW w:w="2268" w:type="dxa"/>
          </w:tcPr>
          <w:p w14:paraId="52ADC210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гол.</w:t>
            </w:r>
          </w:p>
        </w:tc>
        <w:tc>
          <w:tcPr>
            <w:tcW w:w="1275" w:type="dxa"/>
          </w:tcPr>
          <w:p w14:paraId="6EFAC7BC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6" w:type="dxa"/>
          </w:tcPr>
          <w:p w14:paraId="25CD7507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1276" w:type="dxa"/>
          </w:tcPr>
          <w:p w14:paraId="560F5F97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shd w:val="clear" w:color="auto" w:fill="auto"/>
          </w:tcPr>
          <w:p w14:paraId="26D2F9BA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275" w:type="dxa"/>
          </w:tcPr>
          <w:p w14:paraId="06C30E32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8" w:type="dxa"/>
          </w:tcPr>
          <w:p w14:paraId="04043B6E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</w:tr>
      <w:tr w:rsidR="00D85D4B" w:rsidRPr="00D85D4B" w14:paraId="68AC4D81" w14:textId="77777777" w:rsidTr="00476330">
        <w:trPr>
          <w:trHeight w:val="284"/>
        </w:trPr>
        <w:tc>
          <w:tcPr>
            <w:tcW w:w="4849" w:type="dxa"/>
            <w:gridSpan w:val="2"/>
            <w:vAlign w:val="center"/>
          </w:tcPr>
          <w:p w14:paraId="169B7477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Показники ефективності </w:t>
            </w:r>
          </w:p>
        </w:tc>
        <w:tc>
          <w:tcPr>
            <w:tcW w:w="2268" w:type="dxa"/>
          </w:tcPr>
          <w:p w14:paraId="64CFB0C0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0EBCA672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64A1E14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1470EE16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4B6A8F8B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5211A142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18" w:type="dxa"/>
          </w:tcPr>
          <w:p w14:paraId="0964520C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D85D4B" w:rsidRPr="00D85D4B" w14:paraId="1F15BC66" w14:textId="77777777" w:rsidTr="00476330">
        <w:trPr>
          <w:trHeight w:val="284"/>
        </w:trPr>
        <w:tc>
          <w:tcPr>
            <w:tcW w:w="4849" w:type="dxa"/>
            <w:gridSpan w:val="2"/>
            <w:vAlign w:val="center"/>
          </w:tcPr>
          <w:p w14:paraId="35264214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Середні видатки на відлов та транспортування однієї безпритульної тварини</w:t>
            </w:r>
          </w:p>
        </w:tc>
        <w:tc>
          <w:tcPr>
            <w:tcW w:w="2268" w:type="dxa"/>
          </w:tcPr>
          <w:p w14:paraId="17C1C88B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тис. грн</w:t>
            </w:r>
          </w:p>
        </w:tc>
        <w:tc>
          <w:tcPr>
            <w:tcW w:w="1275" w:type="dxa"/>
          </w:tcPr>
          <w:p w14:paraId="003736B8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14:paraId="613AE97D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1,12</w:t>
            </w:r>
          </w:p>
        </w:tc>
        <w:tc>
          <w:tcPr>
            <w:tcW w:w="1276" w:type="dxa"/>
          </w:tcPr>
          <w:p w14:paraId="2C1C468A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1,32</w:t>
            </w:r>
          </w:p>
        </w:tc>
        <w:tc>
          <w:tcPr>
            <w:tcW w:w="1276" w:type="dxa"/>
          </w:tcPr>
          <w:p w14:paraId="53CAF419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2,05</w:t>
            </w:r>
          </w:p>
        </w:tc>
        <w:tc>
          <w:tcPr>
            <w:tcW w:w="1275" w:type="dxa"/>
          </w:tcPr>
          <w:p w14:paraId="2C03465D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2,45</w:t>
            </w:r>
          </w:p>
        </w:tc>
        <w:tc>
          <w:tcPr>
            <w:tcW w:w="1418" w:type="dxa"/>
          </w:tcPr>
          <w:p w14:paraId="14AF2B1D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</w:tr>
      <w:tr w:rsidR="00D85D4B" w:rsidRPr="00D85D4B" w14:paraId="056FC2CF" w14:textId="77777777" w:rsidTr="00476330">
        <w:trPr>
          <w:trHeight w:val="284"/>
        </w:trPr>
        <w:tc>
          <w:tcPr>
            <w:tcW w:w="4849" w:type="dxa"/>
            <w:gridSpan w:val="2"/>
            <w:vAlign w:val="center"/>
          </w:tcPr>
          <w:p w14:paraId="1FE945C3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Середні видатки на утримання, стерилізацію та ідентифікацію однієї безпритульної тварини, яка буде повернена на попереднє місце існування</w:t>
            </w:r>
          </w:p>
        </w:tc>
        <w:tc>
          <w:tcPr>
            <w:tcW w:w="2268" w:type="dxa"/>
          </w:tcPr>
          <w:p w14:paraId="5325FFDD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тис. грн</w:t>
            </w:r>
          </w:p>
        </w:tc>
        <w:tc>
          <w:tcPr>
            <w:tcW w:w="1275" w:type="dxa"/>
          </w:tcPr>
          <w:p w14:paraId="73D599B3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1276" w:type="dxa"/>
          </w:tcPr>
          <w:p w14:paraId="64764EC1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3,25</w:t>
            </w:r>
          </w:p>
        </w:tc>
        <w:tc>
          <w:tcPr>
            <w:tcW w:w="1276" w:type="dxa"/>
          </w:tcPr>
          <w:p w14:paraId="29B81D27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3,85</w:t>
            </w:r>
          </w:p>
        </w:tc>
        <w:tc>
          <w:tcPr>
            <w:tcW w:w="1276" w:type="dxa"/>
          </w:tcPr>
          <w:p w14:paraId="17432F3F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1275" w:type="dxa"/>
          </w:tcPr>
          <w:p w14:paraId="077841B5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4,901</w:t>
            </w:r>
          </w:p>
        </w:tc>
        <w:tc>
          <w:tcPr>
            <w:tcW w:w="1418" w:type="dxa"/>
          </w:tcPr>
          <w:p w14:paraId="2B7D6A9D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7,25</w:t>
            </w:r>
          </w:p>
        </w:tc>
      </w:tr>
      <w:tr w:rsidR="00D85D4B" w:rsidRPr="00D85D4B" w14:paraId="189B4094" w14:textId="77777777" w:rsidTr="00476330">
        <w:trPr>
          <w:trHeight w:val="284"/>
        </w:trPr>
        <w:tc>
          <w:tcPr>
            <w:tcW w:w="4849" w:type="dxa"/>
            <w:gridSpan w:val="2"/>
            <w:vAlign w:val="center"/>
          </w:tcPr>
          <w:p w14:paraId="2B913466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Середні видатки на утримання, стерилізацію та ідентифікацію однієї безпритульної тварини, яка буде передана новим власникам</w:t>
            </w:r>
          </w:p>
        </w:tc>
        <w:tc>
          <w:tcPr>
            <w:tcW w:w="2268" w:type="dxa"/>
          </w:tcPr>
          <w:p w14:paraId="7C94058B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тис. грн</w:t>
            </w:r>
          </w:p>
        </w:tc>
        <w:tc>
          <w:tcPr>
            <w:tcW w:w="1275" w:type="dxa"/>
          </w:tcPr>
          <w:p w14:paraId="55A59331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276" w:type="dxa"/>
          </w:tcPr>
          <w:p w14:paraId="4C0C95A4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3,58</w:t>
            </w:r>
          </w:p>
        </w:tc>
        <w:tc>
          <w:tcPr>
            <w:tcW w:w="1276" w:type="dxa"/>
          </w:tcPr>
          <w:p w14:paraId="19D5A26D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4,22</w:t>
            </w:r>
          </w:p>
        </w:tc>
        <w:tc>
          <w:tcPr>
            <w:tcW w:w="1276" w:type="dxa"/>
          </w:tcPr>
          <w:p w14:paraId="33C4EE04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5,11</w:t>
            </w:r>
          </w:p>
        </w:tc>
        <w:tc>
          <w:tcPr>
            <w:tcW w:w="1275" w:type="dxa"/>
          </w:tcPr>
          <w:p w14:paraId="24EBCEB2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5,41</w:t>
            </w:r>
          </w:p>
        </w:tc>
        <w:tc>
          <w:tcPr>
            <w:tcW w:w="1418" w:type="dxa"/>
          </w:tcPr>
          <w:p w14:paraId="056541D5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7,259</w:t>
            </w:r>
          </w:p>
        </w:tc>
      </w:tr>
      <w:tr w:rsidR="00D85D4B" w:rsidRPr="00D85D4B" w14:paraId="62D0D795" w14:textId="77777777" w:rsidTr="00476330">
        <w:trPr>
          <w:trHeight w:val="559"/>
        </w:trPr>
        <w:tc>
          <w:tcPr>
            <w:tcW w:w="4849" w:type="dxa"/>
            <w:gridSpan w:val="2"/>
            <w:vAlign w:val="center"/>
          </w:tcPr>
          <w:p w14:paraId="17092A16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Показник якості</w:t>
            </w:r>
          </w:p>
        </w:tc>
        <w:tc>
          <w:tcPr>
            <w:tcW w:w="2268" w:type="dxa"/>
          </w:tcPr>
          <w:p w14:paraId="55A049EF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01413BA8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3E9A49BD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400BA9DC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1A8025D4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413805BD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1D4107B1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5D4B" w:rsidRPr="00D85D4B" w14:paraId="1E301428" w14:textId="77777777" w:rsidTr="00476330">
        <w:trPr>
          <w:cantSplit/>
          <w:trHeight w:val="284"/>
        </w:trPr>
        <w:tc>
          <w:tcPr>
            <w:tcW w:w="4849" w:type="dxa"/>
            <w:gridSpan w:val="2"/>
            <w:vAlign w:val="center"/>
          </w:tcPr>
          <w:p w14:paraId="00EB5782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Динаміка кількості безпритульних тварин, яких планується відловити, у порівнянні з попереднім роком</w:t>
            </w:r>
          </w:p>
        </w:tc>
        <w:tc>
          <w:tcPr>
            <w:tcW w:w="2268" w:type="dxa"/>
          </w:tcPr>
          <w:p w14:paraId="5F88CAAD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5" w:type="dxa"/>
          </w:tcPr>
          <w:p w14:paraId="1DD42E63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70043B3E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1276" w:type="dxa"/>
          </w:tcPr>
          <w:p w14:paraId="6D61AAF6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276" w:type="dxa"/>
          </w:tcPr>
          <w:p w14:paraId="56E89FDE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5" w:type="dxa"/>
          </w:tcPr>
          <w:p w14:paraId="3549F545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418" w:type="dxa"/>
          </w:tcPr>
          <w:p w14:paraId="715327F0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D85D4B" w:rsidRPr="00D85D4B" w14:paraId="0491A2FA" w14:textId="77777777" w:rsidTr="00476330">
        <w:trPr>
          <w:cantSplit/>
          <w:trHeight w:val="284"/>
        </w:trPr>
        <w:tc>
          <w:tcPr>
            <w:tcW w:w="4849" w:type="dxa"/>
            <w:gridSpan w:val="2"/>
            <w:vAlign w:val="center"/>
          </w:tcPr>
          <w:p w14:paraId="358200A6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Динаміка кількості безпритульних тварин, яких планується утримувати, стерилізувати, ідентифікувати та повернути на попереднє місце існування у порівнянні з попереднім роком</w:t>
            </w:r>
          </w:p>
        </w:tc>
        <w:tc>
          <w:tcPr>
            <w:tcW w:w="2268" w:type="dxa"/>
          </w:tcPr>
          <w:p w14:paraId="575FAA08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5" w:type="dxa"/>
          </w:tcPr>
          <w:p w14:paraId="0C0AEAEC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19E3166F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276" w:type="dxa"/>
          </w:tcPr>
          <w:p w14:paraId="37E06ABB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276" w:type="dxa"/>
          </w:tcPr>
          <w:p w14:paraId="376B4992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275" w:type="dxa"/>
          </w:tcPr>
          <w:p w14:paraId="29F24460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418" w:type="dxa"/>
          </w:tcPr>
          <w:p w14:paraId="4E35E4A6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D85D4B" w:rsidRPr="00D85D4B" w14:paraId="3A9DC0E8" w14:textId="77777777" w:rsidTr="00476330">
        <w:trPr>
          <w:trHeight w:val="284"/>
        </w:trPr>
        <w:tc>
          <w:tcPr>
            <w:tcW w:w="4849" w:type="dxa"/>
            <w:gridSpan w:val="2"/>
            <w:vAlign w:val="center"/>
          </w:tcPr>
          <w:p w14:paraId="62260F29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Динаміка кількості безпритульних тварин, яких планується утримувати, стерилізувати, ідентифікувати та передати новим власникам у порівнянні з попереднім роком</w:t>
            </w:r>
          </w:p>
        </w:tc>
        <w:tc>
          <w:tcPr>
            <w:tcW w:w="2268" w:type="dxa"/>
          </w:tcPr>
          <w:p w14:paraId="69207687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5" w:type="dxa"/>
          </w:tcPr>
          <w:p w14:paraId="1D7002B2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6D241E7C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76" w:type="dxa"/>
          </w:tcPr>
          <w:p w14:paraId="1DB26140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276" w:type="dxa"/>
          </w:tcPr>
          <w:p w14:paraId="5F49A4CC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275" w:type="dxa"/>
          </w:tcPr>
          <w:p w14:paraId="27440A11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418" w:type="dxa"/>
          </w:tcPr>
          <w:p w14:paraId="7842ED7D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D85D4B" w:rsidRPr="00D85D4B" w14:paraId="49849BE6" w14:textId="77777777" w:rsidTr="00476330">
        <w:trPr>
          <w:trHeight w:val="284"/>
        </w:trPr>
        <w:tc>
          <w:tcPr>
            <w:tcW w:w="14913" w:type="dxa"/>
            <w:gridSpan w:val="9"/>
            <w:vAlign w:val="center"/>
          </w:tcPr>
          <w:p w14:paraId="50FE5EB8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 Моніторинг кількості безпритульних тварин</w:t>
            </w:r>
          </w:p>
        </w:tc>
      </w:tr>
      <w:tr w:rsidR="00D85D4B" w:rsidRPr="00D85D4B" w14:paraId="469CCBD4" w14:textId="77777777" w:rsidTr="00476330">
        <w:trPr>
          <w:trHeight w:val="284"/>
        </w:trPr>
        <w:tc>
          <w:tcPr>
            <w:tcW w:w="14913" w:type="dxa"/>
            <w:gridSpan w:val="9"/>
            <w:vAlign w:val="center"/>
          </w:tcPr>
          <w:p w14:paraId="7F5DA556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2.2.1. Проведення підрахунку безпритульних тварин на вулицях міста</w:t>
            </w:r>
          </w:p>
        </w:tc>
      </w:tr>
      <w:tr w:rsidR="00D85D4B" w:rsidRPr="00D85D4B" w14:paraId="037EE5AC" w14:textId="77777777" w:rsidTr="00476330">
        <w:trPr>
          <w:trHeight w:val="284"/>
        </w:trPr>
        <w:tc>
          <w:tcPr>
            <w:tcW w:w="4849" w:type="dxa"/>
            <w:gridSpan w:val="2"/>
            <w:vAlign w:val="center"/>
          </w:tcPr>
          <w:p w14:paraId="084459F6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Показник затрат</w:t>
            </w:r>
          </w:p>
        </w:tc>
        <w:tc>
          <w:tcPr>
            <w:tcW w:w="2268" w:type="dxa"/>
          </w:tcPr>
          <w:p w14:paraId="413BF2F5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33E46A82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5CD6DE55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3A1C4C4E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6AA8159D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4D521A9A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61D3555E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5D4B" w:rsidRPr="00D85D4B" w14:paraId="6C566B92" w14:textId="77777777" w:rsidTr="00476330">
        <w:trPr>
          <w:trHeight w:val="284"/>
        </w:trPr>
        <w:tc>
          <w:tcPr>
            <w:tcW w:w="4849" w:type="dxa"/>
            <w:gridSpan w:val="2"/>
            <w:vAlign w:val="center"/>
          </w:tcPr>
          <w:p w14:paraId="363DA7E4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Обсяг ресурсів, усього </w:t>
            </w:r>
          </w:p>
        </w:tc>
        <w:tc>
          <w:tcPr>
            <w:tcW w:w="2268" w:type="dxa"/>
          </w:tcPr>
          <w:p w14:paraId="765E9657" w14:textId="5935DDF6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тис. грн</w:t>
            </w:r>
          </w:p>
        </w:tc>
        <w:tc>
          <w:tcPr>
            <w:tcW w:w="1275" w:type="dxa"/>
          </w:tcPr>
          <w:p w14:paraId="25BA7082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</w:tcPr>
          <w:p w14:paraId="7C7AEA17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</w:tcPr>
          <w:p w14:paraId="12735D68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</w:tcPr>
          <w:p w14:paraId="6ED32BBB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</w:tcPr>
          <w:p w14:paraId="364193AE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</w:tcPr>
          <w:p w14:paraId="0CCB3FAC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D85D4B" w:rsidRPr="00D85D4B" w14:paraId="7AA2D6D3" w14:textId="77777777" w:rsidTr="00476330">
        <w:trPr>
          <w:trHeight w:val="284"/>
        </w:trPr>
        <w:tc>
          <w:tcPr>
            <w:tcW w:w="4849" w:type="dxa"/>
            <w:gridSpan w:val="2"/>
            <w:vAlign w:val="center"/>
          </w:tcPr>
          <w:p w14:paraId="4A69A1D2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Обсяг бюджетних ресурсів</w:t>
            </w:r>
          </w:p>
        </w:tc>
        <w:tc>
          <w:tcPr>
            <w:tcW w:w="2268" w:type="dxa"/>
          </w:tcPr>
          <w:p w14:paraId="5171D0C7" w14:textId="029113B1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тис. грн</w:t>
            </w:r>
          </w:p>
        </w:tc>
        <w:tc>
          <w:tcPr>
            <w:tcW w:w="1275" w:type="dxa"/>
          </w:tcPr>
          <w:p w14:paraId="166333D1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</w:tcPr>
          <w:p w14:paraId="76C7A460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</w:tcPr>
          <w:p w14:paraId="63F9F3B4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</w:tcPr>
          <w:p w14:paraId="070731E9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</w:tcPr>
          <w:p w14:paraId="3A12723D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</w:tcPr>
          <w:p w14:paraId="70B569A5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D85D4B" w:rsidRPr="00D85D4B" w14:paraId="323C45E5" w14:textId="77777777" w:rsidTr="00476330">
        <w:trPr>
          <w:trHeight w:val="284"/>
        </w:trPr>
        <w:tc>
          <w:tcPr>
            <w:tcW w:w="4849" w:type="dxa"/>
            <w:gridSpan w:val="2"/>
            <w:vAlign w:val="center"/>
          </w:tcPr>
          <w:p w14:paraId="54184E78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Обсяг ресурсів інших джерел фінансування</w:t>
            </w:r>
          </w:p>
        </w:tc>
        <w:tc>
          <w:tcPr>
            <w:tcW w:w="2268" w:type="dxa"/>
          </w:tcPr>
          <w:p w14:paraId="43872823" w14:textId="12AD214E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тис. грн</w:t>
            </w:r>
          </w:p>
        </w:tc>
        <w:tc>
          <w:tcPr>
            <w:tcW w:w="1275" w:type="dxa"/>
          </w:tcPr>
          <w:p w14:paraId="331B98B0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44BD66D6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311F03D9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0DE36916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14:paraId="68432EE1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14:paraId="746A6F49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85D4B" w:rsidRPr="00D85D4B" w14:paraId="725A67CB" w14:textId="77777777" w:rsidTr="00476330">
        <w:trPr>
          <w:trHeight w:val="284"/>
        </w:trPr>
        <w:tc>
          <w:tcPr>
            <w:tcW w:w="4849" w:type="dxa"/>
            <w:gridSpan w:val="2"/>
            <w:vAlign w:val="center"/>
          </w:tcPr>
          <w:p w14:paraId="4D523E21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Показник продукту</w:t>
            </w:r>
          </w:p>
        </w:tc>
        <w:tc>
          <w:tcPr>
            <w:tcW w:w="2268" w:type="dxa"/>
          </w:tcPr>
          <w:p w14:paraId="67264CF4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43632C18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4E9F6D6F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5536178F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1732B9CB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100E695B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13EC7BE9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5D4B" w:rsidRPr="00D85D4B" w14:paraId="4395961F" w14:textId="77777777" w:rsidTr="00476330">
        <w:trPr>
          <w:trHeight w:val="284"/>
        </w:trPr>
        <w:tc>
          <w:tcPr>
            <w:tcW w:w="4849" w:type="dxa"/>
            <w:gridSpan w:val="2"/>
            <w:vAlign w:val="center"/>
          </w:tcPr>
          <w:p w14:paraId="114CC1E6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Кількість підрахунків, що планується провести</w:t>
            </w:r>
          </w:p>
        </w:tc>
        <w:tc>
          <w:tcPr>
            <w:tcW w:w="2268" w:type="dxa"/>
          </w:tcPr>
          <w:p w14:paraId="48B73E70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од.</w:t>
            </w:r>
          </w:p>
        </w:tc>
        <w:tc>
          <w:tcPr>
            <w:tcW w:w="1275" w:type="dxa"/>
          </w:tcPr>
          <w:p w14:paraId="38E33D22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14:paraId="00AD1128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14:paraId="0A77C9CE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14:paraId="3085A600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14:paraId="123E1BE4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14:paraId="73C0B967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85D4B" w:rsidRPr="00D85D4B" w14:paraId="72F4C620" w14:textId="77777777" w:rsidTr="00476330">
        <w:trPr>
          <w:trHeight w:val="284"/>
        </w:trPr>
        <w:tc>
          <w:tcPr>
            <w:tcW w:w="4849" w:type="dxa"/>
            <w:gridSpan w:val="2"/>
            <w:vAlign w:val="center"/>
          </w:tcPr>
          <w:p w14:paraId="5CAD027F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Показник ефективності</w:t>
            </w:r>
          </w:p>
        </w:tc>
        <w:tc>
          <w:tcPr>
            <w:tcW w:w="2268" w:type="dxa"/>
          </w:tcPr>
          <w:p w14:paraId="744596CE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2CB7406B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0D2F0BC9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60E3D95C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2016993B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1E013B1C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3045705F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5D4B" w:rsidRPr="00D85D4B" w14:paraId="5EE3BD7C" w14:textId="77777777" w:rsidTr="00476330">
        <w:trPr>
          <w:cantSplit/>
          <w:trHeight w:val="284"/>
        </w:trPr>
        <w:tc>
          <w:tcPr>
            <w:tcW w:w="4849" w:type="dxa"/>
            <w:gridSpan w:val="2"/>
            <w:vAlign w:val="center"/>
          </w:tcPr>
          <w:p w14:paraId="33619CC2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Середні видатки на проведення 1 підрахунку тварин</w:t>
            </w:r>
          </w:p>
        </w:tc>
        <w:tc>
          <w:tcPr>
            <w:tcW w:w="2268" w:type="dxa"/>
          </w:tcPr>
          <w:p w14:paraId="42C77DF1" w14:textId="16E36311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тис. грн</w:t>
            </w:r>
          </w:p>
        </w:tc>
        <w:tc>
          <w:tcPr>
            <w:tcW w:w="1275" w:type="dxa"/>
          </w:tcPr>
          <w:p w14:paraId="7A375A9E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</w:tcPr>
          <w:p w14:paraId="389C57F5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</w:tcPr>
          <w:p w14:paraId="60E735E2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</w:tcPr>
          <w:p w14:paraId="210AFDD0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</w:tcPr>
          <w:p w14:paraId="3DB7DED1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</w:tcPr>
          <w:p w14:paraId="51EBD1FD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D85D4B" w:rsidRPr="00D85D4B" w14:paraId="7317227C" w14:textId="77777777" w:rsidTr="00476330">
        <w:trPr>
          <w:cantSplit/>
          <w:trHeight w:val="284"/>
        </w:trPr>
        <w:tc>
          <w:tcPr>
            <w:tcW w:w="4849" w:type="dxa"/>
            <w:gridSpan w:val="2"/>
            <w:vAlign w:val="center"/>
          </w:tcPr>
          <w:p w14:paraId="61E9316F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Показник якості</w:t>
            </w:r>
          </w:p>
        </w:tc>
        <w:tc>
          <w:tcPr>
            <w:tcW w:w="2268" w:type="dxa"/>
          </w:tcPr>
          <w:p w14:paraId="4A1A6509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71A2F1D1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1323E02E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625C04EC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F35C51F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4CD82BF9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1C1BD716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5D4B" w:rsidRPr="00D85D4B" w14:paraId="1BD47C6F" w14:textId="77777777" w:rsidTr="00476330">
        <w:trPr>
          <w:cantSplit/>
          <w:trHeight w:val="284"/>
        </w:trPr>
        <w:tc>
          <w:tcPr>
            <w:tcW w:w="4849" w:type="dxa"/>
            <w:gridSpan w:val="2"/>
            <w:vAlign w:val="center"/>
          </w:tcPr>
          <w:p w14:paraId="5992D16D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Відсоток безпритульних тварин на вулицях міста, порівняно з початком дії Програми</w:t>
            </w:r>
          </w:p>
        </w:tc>
        <w:tc>
          <w:tcPr>
            <w:tcW w:w="2268" w:type="dxa"/>
          </w:tcPr>
          <w:p w14:paraId="70792F77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5" w:type="dxa"/>
          </w:tcPr>
          <w:p w14:paraId="741EE582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6057A10A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276" w:type="dxa"/>
          </w:tcPr>
          <w:p w14:paraId="1CC9DD5E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276" w:type="dxa"/>
          </w:tcPr>
          <w:p w14:paraId="073E25BC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5" w:type="dxa"/>
          </w:tcPr>
          <w:p w14:paraId="763A54D1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18" w:type="dxa"/>
          </w:tcPr>
          <w:p w14:paraId="36D4C69E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D85D4B" w:rsidRPr="00D85D4B" w14:paraId="0E1D5847" w14:textId="77777777" w:rsidTr="00476330">
        <w:trPr>
          <w:trHeight w:val="284"/>
        </w:trPr>
        <w:tc>
          <w:tcPr>
            <w:tcW w:w="14913" w:type="dxa"/>
            <w:gridSpan w:val="9"/>
            <w:vAlign w:val="center"/>
          </w:tcPr>
          <w:p w14:paraId="41B66A6B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Налагодження системи поводження з домашніми тваринами</w:t>
            </w:r>
          </w:p>
        </w:tc>
      </w:tr>
      <w:tr w:rsidR="00D85D4B" w:rsidRPr="00D85D4B" w14:paraId="4E6453EC" w14:textId="77777777" w:rsidTr="00476330">
        <w:trPr>
          <w:trHeight w:val="284"/>
        </w:trPr>
        <w:tc>
          <w:tcPr>
            <w:tcW w:w="14913" w:type="dxa"/>
            <w:gridSpan w:val="9"/>
            <w:vAlign w:val="center"/>
          </w:tcPr>
          <w:p w14:paraId="16D04143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 Запобігання неконтрольованому розмноженню домашніх тварин</w:t>
            </w:r>
          </w:p>
        </w:tc>
      </w:tr>
      <w:tr w:rsidR="00D85D4B" w:rsidRPr="00D85D4B" w14:paraId="2F4D1A08" w14:textId="77777777" w:rsidTr="00476330">
        <w:trPr>
          <w:trHeight w:val="284"/>
        </w:trPr>
        <w:tc>
          <w:tcPr>
            <w:tcW w:w="14913" w:type="dxa"/>
            <w:gridSpan w:val="9"/>
            <w:vAlign w:val="center"/>
          </w:tcPr>
          <w:p w14:paraId="79F4617E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3.1.1. Проведення пільгової </w:t>
            </w:r>
            <w:proofErr w:type="spellStart"/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біостерилізації</w:t>
            </w:r>
            <w:proofErr w:type="spellEnd"/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домашніх тварин, що не мають племінної цінності</w:t>
            </w:r>
          </w:p>
        </w:tc>
      </w:tr>
      <w:tr w:rsidR="00D85D4B" w:rsidRPr="00D85D4B" w14:paraId="6D815612" w14:textId="77777777" w:rsidTr="00476330">
        <w:trPr>
          <w:trHeight w:val="284"/>
        </w:trPr>
        <w:tc>
          <w:tcPr>
            <w:tcW w:w="4849" w:type="dxa"/>
            <w:gridSpan w:val="2"/>
            <w:vAlign w:val="center"/>
          </w:tcPr>
          <w:p w14:paraId="3BEC771A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Показник затрат</w:t>
            </w:r>
          </w:p>
        </w:tc>
        <w:tc>
          <w:tcPr>
            <w:tcW w:w="2268" w:type="dxa"/>
          </w:tcPr>
          <w:p w14:paraId="79A2043F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5789E2FD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5FD5F8B9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2EB3B1DE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3EBB5143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33295959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54557549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5D4B" w:rsidRPr="00D85D4B" w14:paraId="7BC9A580" w14:textId="77777777" w:rsidTr="00476330">
        <w:trPr>
          <w:trHeight w:val="284"/>
        </w:trPr>
        <w:tc>
          <w:tcPr>
            <w:tcW w:w="4849" w:type="dxa"/>
            <w:gridSpan w:val="2"/>
            <w:vAlign w:val="center"/>
          </w:tcPr>
          <w:p w14:paraId="15CFE79A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Обсяг ресурсів, усього </w:t>
            </w:r>
          </w:p>
        </w:tc>
        <w:tc>
          <w:tcPr>
            <w:tcW w:w="2268" w:type="dxa"/>
          </w:tcPr>
          <w:p w14:paraId="63F4CA8C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тис. грн</w:t>
            </w:r>
          </w:p>
        </w:tc>
        <w:tc>
          <w:tcPr>
            <w:tcW w:w="1275" w:type="dxa"/>
          </w:tcPr>
          <w:p w14:paraId="410B4143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67D39076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3A59F900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28B251B0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275" w:type="dxa"/>
          </w:tcPr>
          <w:p w14:paraId="5BF49ADD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1030</w:t>
            </w:r>
          </w:p>
        </w:tc>
        <w:tc>
          <w:tcPr>
            <w:tcW w:w="1418" w:type="dxa"/>
          </w:tcPr>
          <w:p w14:paraId="51E5E687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</w:tr>
      <w:tr w:rsidR="00D85D4B" w:rsidRPr="00D85D4B" w14:paraId="583DEADE" w14:textId="77777777" w:rsidTr="00476330">
        <w:trPr>
          <w:trHeight w:val="284"/>
        </w:trPr>
        <w:tc>
          <w:tcPr>
            <w:tcW w:w="4849" w:type="dxa"/>
            <w:gridSpan w:val="2"/>
            <w:vAlign w:val="center"/>
          </w:tcPr>
          <w:p w14:paraId="01DF2540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Обсяг бюджетних ресурсів</w:t>
            </w:r>
          </w:p>
        </w:tc>
        <w:tc>
          <w:tcPr>
            <w:tcW w:w="2268" w:type="dxa"/>
          </w:tcPr>
          <w:p w14:paraId="68A4C491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тис. грн</w:t>
            </w:r>
          </w:p>
        </w:tc>
        <w:tc>
          <w:tcPr>
            <w:tcW w:w="1275" w:type="dxa"/>
          </w:tcPr>
          <w:p w14:paraId="1415D0FD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23FF2A04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0EFBA676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672DA986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275" w:type="dxa"/>
          </w:tcPr>
          <w:p w14:paraId="5DCD5D68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1030</w:t>
            </w:r>
          </w:p>
        </w:tc>
        <w:tc>
          <w:tcPr>
            <w:tcW w:w="1418" w:type="dxa"/>
          </w:tcPr>
          <w:p w14:paraId="2A8555EB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</w:tr>
      <w:tr w:rsidR="00D85D4B" w:rsidRPr="00D85D4B" w14:paraId="68DB6273" w14:textId="77777777" w:rsidTr="00476330">
        <w:trPr>
          <w:trHeight w:val="284"/>
        </w:trPr>
        <w:tc>
          <w:tcPr>
            <w:tcW w:w="4849" w:type="dxa"/>
            <w:gridSpan w:val="2"/>
            <w:vAlign w:val="center"/>
          </w:tcPr>
          <w:p w14:paraId="5A681FF6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Обсяг ресурсів інших джерел фінансування</w:t>
            </w:r>
          </w:p>
        </w:tc>
        <w:tc>
          <w:tcPr>
            <w:tcW w:w="2268" w:type="dxa"/>
          </w:tcPr>
          <w:p w14:paraId="679F0DFC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тис. грн</w:t>
            </w:r>
          </w:p>
        </w:tc>
        <w:tc>
          <w:tcPr>
            <w:tcW w:w="1275" w:type="dxa"/>
          </w:tcPr>
          <w:p w14:paraId="5BE872C8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7F88549E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2C233C2B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5EC80061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14:paraId="39C3835F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14:paraId="1C93B033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85D4B" w:rsidRPr="00D85D4B" w14:paraId="3460BCA3" w14:textId="77777777" w:rsidTr="00476330">
        <w:trPr>
          <w:trHeight w:val="284"/>
        </w:trPr>
        <w:tc>
          <w:tcPr>
            <w:tcW w:w="4849" w:type="dxa"/>
            <w:gridSpan w:val="2"/>
            <w:vAlign w:val="center"/>
          </w:tcPr>
          <w:p w14:paraId="435CD262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Показник продукту</w:t>
            </w:r>
          </w:p>
        </w:tc>
        <w:tc>
          <w:tcPr>
            <w:tcW w:w="2268" w:type="dxa"/>
          </w:tcPr>
          <w:p w14:paraId="5AFFD610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23C40333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31BB77C5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FEE9BE7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FDFD6DD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4942D67E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242B8381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5D4B" w:rsidRPr="00D85D4B" w14:paraId="1D9A180B" w14:textId="77777777" w:rsidTr="00476330">
        <w:trPr>
          <w:trHeight w:val="284"/>
        </w:trPr>
        <w:tc>
          <w:tcPr>
            <w:tcW w:w="4849" w:type="dxa"/>
            <w:gridSpan w:val="2"/>
            <w:vAlign w:val="center"/>
          </w:tcPr>
          <w:p w14:paraId="7E318BB5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Кількість домашніх тварин, яких планується стерилізувати</w:t>
            </w:r>
          </w:p>
        </w:tc>
        <w:tc>
          <w:tcPr>
            <w:tcW w:w="2268" w:type="dxa"/>
          </w:tcPr>
          <w:p w14:paraId="4DC99E6E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гол.</w:t>
            </w:r>
          </w:p>
        </w:tc>
        <w:tc>
          <w:tcPr>
            <w:tcW w:w="1275" w:type="dxa"/>
          </w:tcPr>
          <w:p w14:paraId="4ACFCF95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215B5701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48258CF7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639DC422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275" w:type="dxa"/>
          </w:tcPr>
          <w:p w14:paraId="367A357A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8" w:type="dxa"/>
          </w:tcPr>
          <w:p w14:paraId="09625D18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D85D4B" w:rsidRPr="00D85D4B" w14:paraId="73033DF7" w14:textId="77777777" w:rsidTr="00476330">
        <w:trPr>
          <w:trHeight w:val="284"/>
        </w:trPr>
        <w:tc>
          <w:tcPr>
            <w:tcW w:w="4849" w:type="dxa"/>
            <w:gridSpan w:val="2"/>
            <w:vAlign w:val="center"/>
          </w:tcPr>
          <w:p w14:paraId="3B992BEC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Показник ефективності</w:t>
            </w:r>
          </w:p>
        </w:tc>
        <w:tc>
          <w:tcPr>
            <w:tcW w:w="2268" w:type="dxa"/>
          </w:tcPr>
          <w:p w14:paraId="7E36D2F9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18489D49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34C6B2B1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45C1FA7B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3DB313C8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1A0AA3FE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254213ED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5D4B" w:rsidRPr="00D85D4B" w14:paraId="1DFC6107" w14:textId="77777777" w:rsidTr="00476330">
        <w:trPr>
          <w:trHeight w:val="284"/>
        </w:trPr>
        <w:tc>
          <w:tcPr>
            <w:tcW w:w="4849" w:type="dxa"/>
            <w:gridSpan w:val="2"/>
            <w:vAlign w:val="center"/>
          </w:tcPr>
          <w:p w14:paraId="5E6D28E3" w14:textId="67B80133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Середні видатки на пільгову стерилізацію 1</w:t>
            </w:r>
            <w:r w:rsidR="00DD4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домашньої тварини</w:t>
            </w:r>
          </w:p>
        </w:tc>
        <w:tc>
          <w:tcPr>
            <w:tcW w:w="2268" w:type="dxa"/>
          </w:tcPr>
          <w:p w14:paraId="1CC6658F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тис. грн</w:t>
            </w:r>
          </w:p>
        </w:tc>
        <w:tc>
          <w:tcPr>
            <w:tcW w:w="1275" w:type="dxa"/>
          </w:tcPr>
          <w:p w14:paraId="0232D14E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72945335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3F490919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6FEEE3C3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275" w:type="dxa"/>
          </w:tcPr>
          <w:p w14:paraId="3AA4AE52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2,06</w:t>
            </w:r>
          </w:p>
        </w:tc>
        <w:tc>
          <w:tcPr>
            <w:tcW w:w="1418" w:type="dxa"/>
          </w:tcPr>
          <w:p w14:paraId="5AC04AA4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D85D4B" w:rsidRPr="00D85D4B" w14:paraId="591657CB" w14:textId="77777777" w:rsidTr="00476330">
        <w:trPr>
          <w:trHeight w:val="284"/>
        </w:trPr>
        <w:tc>
          <w:tcPr>
            <w:tcW w:w="4849" w:type="dxa"/>
            <w:gridSpan w:val="2"/>
            <w:vAlign w:val="center"/>
          </w:tcPr>
          <w:p w14:paraId="76230F26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Показник якості</w:t>
            </w:r>
          </w:p>
        </w:tc>
        <w:tc>
          <w:tcPr>
            <w:tcW w:w="2268" w:type="dxa"/>
          </w:tcPr>
          <w:p w14:paraId="3A091B31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0A650058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5FCAE5C4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05DD7A15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1CA11DFF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6C08731C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1B34F136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5D4B" w:rsidRPr="00D85D4B" w14:paraId="15EE667F" w14:textId="77777777" w:rsidTr="00476330">
        <w:trPr>
          <w:trHeight w:val="284"/>
        </w:trPr>
        <w:tc>
          <w:tcPr>
            <w:tcW w:w="4849" w:type="dxa"/>
            <w:gridSpan w:val="2"/>
            <w:vAlign w:val="center"/>
          </w:tcPr>
          <w:p w14:paraId="4932E2E8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Відсоток домашніх тварин, до яких застосовано пільгову стерилізацію, до запланованих Програмою на рік</w:t>
            </w:r>
          </w:p>
        </w:tc>
        <w:tc>
          <w:tcPr>
            <w:tcW w:w="2268" w:type="dxa"/>
          </w:tcPr>
          <w:p w14:paraId="4037C828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5" w:type="dxa"/>
          </w:tcPr>
          <w:p w14:paraId="37067342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0D8084D2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1674179A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7EBA21F8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</w:tcPr>
          <w:p w14:paraId="45B61BAF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</w:tcPr>
          <w:p w14:paraId="7650D453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85D4B" w:rsidRPr="00D85D4B" w14:paraId="7FFD514A" w14:textId="77777777" w:rsidTr="00476330">
        <w:trPr>
          <w:trHeight w:val="284"/>
        </w:trPr>
        <w:tc>
          <w:tcPr>
            <w:tcW w:w="14913" w:type="dxa"/>
            <w:gridSpan w:val="9"/>
            <w:vAlign w:val="center"/>
          </w:tcPr>
          <w:p w14:paraId="75DED0CD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3.1.2. Проведення безкоштовної ідентифікації та реєстрації собак (для соціально незахищених верств населення)</w:t>
            </w:r>
          </w:p>
        </w:tc>
      </w:tr>
      <w:tr w:rsidR="00D85D4B" w:rsidRPr="00D85D4B" w14:paraId="5E736227" w14:textId="77777777" w:rsidTr="00476330">
        <w:trPr>
          <w:trHeight w:val="284"/>
        </w:trPr>
        <w:tc>
          <w:tcPr>
            <w:tcW w:w="4849" w:type="dxa"/>
            <w:gridSpan w:val="2"/>
            <w:vAlign w:val="center"/>
          </w:tcPr>
          <w:p w14:paraId="342477CC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Показник затрат</w:t>
            </w:r>
          </w:p>
        </w:tc>
        <w:tc>
          <w:tcPr>
            <w:tcW w:w="2268" w:type="dxa"/>
          </w:tcPr>
          <w:p w14:paraId="7614A6F2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115589F4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199A08D2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45511616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52C933DD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0BD79861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68FD74B6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5D4B" w:rsidRPr="00D85D4B" w14:paraId="3097DDD6" w14:textId="77777777" w:rsidTr="00476330">
        <w:trPr>
          <w:trHeight w:val="284"/>
        </w:trPr>
        <w:tc>
          <w:tcPr>
            <w:tcW w:w="4849" w:type="dxa"/>
            <w:gridSpan w:val="2"/>
            <w:vAlign w:val="center"/>
          </w:tcPr>
          <w:p w14:paraId="0B894B90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Обсяг ресурсів, усього </w:t>
            </w:r>
          </w:p>
        </w:tc>
        <w:tc>
          <w:tcPr>
            <w:tcW w:w="2268" w:type="dxa"/>
          </w:tcPr>
          <w:p w14:paraId="2D247B2D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тис. грн</w:t>
            </w:r>
          </w:p>
        </w:tc>
        <w:tc>
          <w:tcPr>
            <w:tcW w:w="1275" w:type="dxa"/>
          </w:tcPr>
          <w:p w14:paraId="6B963919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7D19666B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276" w:type="dxa"/>
          </w:tcPr>
          <w:p w14:paraId="527B1E44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</w:tcPr>
          <w:p w14:paraId="5844F93C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</w:tcPr>
          <w:p w14:paraId="691A472A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1418" w:type="dxa"/>
          </w:tcPr>
          <w:p w14:paraId="30290454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D85D4B" w:rsidRPr="00D85D4B" w14:paraId="3F555FC0" w14:textId="77777777" w:rsidTr="00476330">
        <w:trPr>
          <w:trHeight w:val="284"/>
        </w:trPr>
        <w:tc>
          <w:tcPr>
            <w:tcW w:w="4849" w:type="dxa"/>
            <w:gridSpan w:val="2"/>
            <w:vAlign w:val="center"/>
          </w:tcPr>
          <w:p w14:paraId="4D2633FB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Обсяг бюджетних ресурсів</w:t>
            </w:r>
          </w:p>
        </w:tc>
        <w:tc>
          <w:tcPr>
            <w:tcW w:w="2268" w:type="dxa"/>
          </w:tcPr>
          <w:p w14:paraId="4DA50AD6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тис. грн</w:t>
            </w:r>
          </w:p>
        </w:tc>
        <w:tc>
          <w:tcPr>
            <w:tcW w:w="1275" w:type="dxa"/>
          </w:tcPr>
          <w:p w14:paraId="4F9D87BC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696D28E3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276" w:type="dxa"/>
          </w:tcPr>
          <w:p w14:paraId="1BC67465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</w:tcPr>
          <w:p w14:paraId="276BF7B2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</w:tcPr>
          <w:p w14:paraId="740A398F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1418" w:type="dxa"/>
          </w:tcPr>
          <w:p w14:paraId="474F113E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D85D4B" w:rsidRPr="00D85D4B" w14:paraId="61AEA25D" w14:textId="77777777" w:rsidTr="00476330">
        <w:trPr>
          <w:trHeight w:val="284"/>
        </w:trPr>
        <w:tc>
          <w:tcPr>
            <w:tcW w:w="4849" w:type="dxa"/>
            <w:gridSpan w:val="2"/>
            <w:vAlign w:val="center"/>
          </w:tcPr>
          <w:p w14:paraId="494715A0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Обсяг ресурсів інших джерел фінансування</w:t>
            </w:r>
          </w:p>
        </w:tc>
        <w:tc>
          <w:tcPr>
            <w:tcW w:w="2268" w:type="dxa"/>
          </w:tcPr>
          <w:p w14:paraId="471582E7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тис. грн</w:t>
            </w:r>
          </w:p>
        </w:tc>
        <w:tc>
          <w:tcPr>
            <w:tcW w:w="1275" w:type="dxa"/>
          </w:tcPr>
          <w:p w14:paraId="1F4BA15A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3379AD79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5E00C223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5E24A7FB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14:paraId="3F4D3E45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14:paraId="115AC119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85D4B" w:rsidRPr="00D85D4B" w14:paraId="23E413BD" w14:textId="77777777" w:rsidTr="00476330">
        <w:trPr>
          <w:cantSplit/>
          <w:trHeight w:val="284"/>
        </w:trPr>
        <w:tc>
          <w:tcPr>
            <w:tcW w:w="4849" w:type="dxa"/>
            <w:gridSpan w:val="2"/>
            <w:vAlign w:val="center"/>
          </w:tcPr>
          <w:p w14:paraId="0397B22A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Показник продукту</w:t>
            </w:r>
          </w:p>
        </w:tc>
        <w:tc>
          <w:tcPr>
            <w:tcW w:w="2268" w:type="dxa"/>
          </w:tcPr>
          <w:p w14:paraId="6D9AA9B5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616D6449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3CAD3523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5BDC59C7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2F6D0DDF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05B9F10B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4960DBFB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5D4B" w:rsidRPr="00D85D4B" w14:paraId="56EA009B" w14:textId="77777777" w:rsidTr="00476330">
        <w:trPr>
          <w:cantSplit/>
          <w:trHeight w:val="284"/>
        </w:trPr>
        <w:tc>
          <w:tcPr>
            <w:tcW w:w="4849" w:type="dxa"/>
            <w:gridSpan w:val="2"/>
            <w:vAlign w:val="center"/>
          </w:tcPr>
          <w:p w14:paraId="7FD5EE2E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Кількість домашніх тварин, яких планується зареєструвати </w:t>
            </w:r>
          </w:p>
        </w:tc>
        <w:tc>
          <w:tcPr>
            <w:tcW w:w="2268" w:type="dxa"/>
          </w:tcPr>
          <w:p w14:paraId="4D1F6793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гол.</w:t>
            </w:r>
          </w:p>
        </w:tc>
        <w:tc>
          <w:tcPr>
            <w:tcW w:w="1275" w:type="dxa"/>
          </w:tcPr>
          <w:p w14:paraId="48D55ED3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3CA3981F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</w:tcPr>
          <w:p w14:paraId="6B0FC470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2133</w:t>
            </w:r>
          </w:p>
        </w:tc>
        <w:tc>
          <w:tcPr>
            <w:tcW w:w="1276" w:type="dxa"/>
          </w:tcPr>
          <w:p w14:paraId="56EFDB19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1067</w:t>
            </w:r>
          </w:p>
        </w:tc>
        <w:tc>
          <w:tcPr>
            <w:tcW w:w="1275" w:type="dxa"/>
          </w:tcPr>
          <w:p w14:paraId="4AB522D3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1418" w:type="dxa"/>
          </w:tcPr>
          <w:p w14:paraId="2205E334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D85D4B" w:rsidRPr="00D85D4B" w14:paraId="0A5EC2E4" w14:textId="77777777" w:rsidTr="00476330">
        <w:trPr>
          <w:trHeight w:val="284"/>
        </w:trPr>
        <w:tc>
          <w:tcPr>
            <w:tcW w:w="4849" w:type="dxa"/>
            <w:gridSpan w:val="2"/>
            <w:vAlign w:val="center"/>
          </w:tcPr>
          <w:p w14:paraId="6A26156B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Показник ефективності</w:t>
            </w:r>
          </w:p>
        </w:tc>
        <w:tc>
          <w:tcPr>
            <w:tcW w:w="2268" w:type="dxa"/>
          </w:tcPr>
          <w:p w14:paraId="5210A547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63A174D9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440CA3CA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33F458FF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4006F598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6608A295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74520A37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5D4B" w:rsidRPr="00D85D4B" w14:paraId="0146E60E" w14:textId="77777777" w:rsidTr="00476330">
        <w:trPr>
          <w:trHeight w:val="284"/>
        </w:trPr>
        <w:tc>
          <w:tcPr>
            <w:tcW w:w="4849" w:type="dxa"/>
            <w:gridSpan w:val="2"/>
            <w:vAlign w:val="center"/>
          </w:tcPr>
          <w:p w14:paraId="70674F4F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Середні видатки на реєстрацію 1 домашньої тварини</w:t>
            </w:r>
          </w:p>
        </w:tc>
        <w:tc>
          <w:tcPr>
            <w:tcW w:w="2268" w:type="dxa"/>
          </w:tcPr>
          <w:p w14:paraId="465A8987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тис. грн</w:t>
            </w:r>
          </w:p>
        </w:tc>
        <w:tc>
          <w:tcPr>
            <w:tcW w:w="1275" w:type="dxa"/>
          </w:tcPr>
          <w:p w14:paraId="1A5AD564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29B90C89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1276" w:type="dxa"/>
          </w:tcPr>
          <w:p w14:paraId="3B22A7E1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1276" w:type="dxa"/>
          </w:tcPr>
          <w:p w14:paraId="3B8F40D9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1275" w:type="dxa"/>
          </w:tcPr>
          <w:p w14:paraId="01B7A412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0,31</w:t>
            </w:r>
          </w:p>
        </w:tc>
        <w:tc>
          <w:tcPr>
            <w:tcW w:w="1418" w:type="dxa"/>
          </w:tcPr>
          <w:p w14:paraId="7D1DF4D7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D85D4B" w:rsidRPr="00D85D4B" w14:paraId="6772DC61" w14:textId="77777777" w:rsidTr="00476330">
        <w:trPr>
          <w:trHeight w:val="284"/>
        </w:trPr>
        <w:tc>
          <w:tcPr>
            <w:tcW w:w="4849" w:type="dxa"/>
            <w:gridSpan w:val="2"/>
            <w:vAlign w:val="center"/>
          </w:tcPr>
          <w:p w14:paraId="17F45A90" w14:textId="77777777" w:rsidR="00D85D4B" w:rsidRPr="00D85D4B" w:rsidRDefault="00D85D4B" w:rsidP="00D85D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Показник якості</w:t>
            </w:r>
          </w:p>
        </w:tc>
        <w:tc>
          <w:tcPr>
            <w:tcW w:w="2268" w:type="dxa"/>
          </w:tcPr>
          <w:p w14:paraId="144317FD" w14:textId="77777777" w:rsidR="00D85D4B" w:rsidRPr="00D85D4B" w:rsidRDefault="00D85D4B" w:rsidP="00D85D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</w:tcPr>
          <w:p w14:paraId="6CFC036F" w14:textId="77777777" w:rsidR="00D85D4B" w:rsidRPr="00D85D4B" w:rsidRDefault="00D85D4B" w:rsidP="00D85D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</w:tcPr>
          <w:p w14:paraId="1B1CBC90" w14:textId="77777777" w:rsidR="00D85D4B" w:rsidRPr="00D85D4B" w:rsidRDefault="00D85D4B" w:rsidP="00D85D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</w:tcPr>
          <w:p w14:paraId="387AAC84" w14:textId="77777777" w:rsidR="00D85D4B" w:rsidRPr="00D85D4B" w:rsidRDefault="00D85D4B" w:rsidP="00D85D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</w:tcPr>
          <w:p w14:paraId="55391360" w14:textId="77777777" w:rsidR="00D85D4B" w:rsidRPr="00D85D4B" w:rsidRDefault="00D85D4B" w:rsidP="00D85D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</w:tcPr>
          <w:p w14:paraId="09A93866" w14:textId="77777777" w:rsidR="00D85D4B" w:rsidRPr="00D85D4B" w:rsidRDefault="00D85D4B" w:rsidP="00D85D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</w:tcPr>
          <w:p w14:paraId="3BE55175" w14:textId="77777777" w:rsidR="00D85D4B" w:rsidRPr="00D85D4B" w:rsidRDefault="00D85D4B" w:rsidP="00D85D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5D4B" w:rsidRPr="00D85D4B" w14:paraId="2CBD3742" w14:textId="77777777" w:rsidTr="00476330">
        <w:trPr>
          <w:cantSplit/>
          <w:trHeight w:val="284"/>
        </w:trPr>
        <w:tc>
          <w:tcPr>
            <w:tcW w:w="4849" w:type="dxa"/>
            <w:gridSpan w:val="2"/>
          </w:tcPr>
          <w:p w14:paraId="3C7D5E23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Відсоток зареєстрованих домашніх тварин від запланованих Програмою</w:t>
            </w:r>
          </w:p>
        </w:tc>
        <w:tc>
          <w:tcPr>
            <w:tcW w:w="2268" w:type="dxa"/>
          </w:tcPr>
          <w:p w14:paraId="309149F2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5" w:type="dxa"/>
          </w:tcPr>
          <w:p w14:paraId="50CE8B99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1ECE5FC0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</w:tcPr>
          <w:p w14:paraId="6E3C0331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76" w:type="dxa"/>
          </w:tcPr>
          <w:p w14:paraId="0F5362B8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275" w:type="dxa"/>
          </w:tcPr>
          <w:p w14:paraId="0CFEE053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418" w:type="dxa"/>
          </w:tcPr>
          <w:p w14:paraId="28F07B76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85D4B" w:rsidRPr="00D85D4B" w14:paraId="2BEA6FA5" w14:textId="77777777" w:rsidTr="00476330">
        <w:trPr>
          <w:trHeight w:val="284"/>
        </w:trPr>
        <w:tc>
          <w:tcPr>
            <w:tcW w:w="14913" w:type="dxa"/>
            <w:gridSpan w:val="9"/>
            <w:vAlign w:val="center"/>
          </w:tcPr>
          <w:p w14:paraId="71FDAD33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 Забезпечення умов для вигулу тварин, що мають власників</w:t>
            </w:r>
          </w:p>
        </w:tc>
      </w:tr>
      <w:tr w:rsidR="00D85D4B" w:rsidRPr="00D85D4B" w14:paraId="6996701F" w14:textId="77777777" w:rsidTr="00476330">
        <w:trPr>
          <w:trHeight w:val="284"/>
        </w:trPr>
        <w:tc>
          <w:tcPr>
            <w:tcW w:w="14913" w:type="dxa"/>
            <w:gridSpan w:val="9"/>
            <w:vAlign w:val="center"/>
          </w:tcPr>
          <w:p w14:paraId="5BC9D8FE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3.2.1. Створення та обладнання сучасних майданчиків та місць для вигулу та дресирування тварин</w:t>
            </w:r>
          </w:p>
        </w:tc>
      </w:tr>
      <w:tr w:rsidR="00D85D4B" w:rsidRPr="00D85D4B" w14:paraId="7A5AD1E2" w14:textId="77777777" w:rsidTr="00476330">
        <w:trPr>
          <w:trHeight w:val="284"/>
        </w:trPr>
        <w:tc>
          <w:tcPr>
            <w:tcW w:w="4849" w:type="dxa"/>
            <w:gridSpan w:val="2"/>
            <w:vAlign w:val="center"/>
          </w:tcPr>
          <w:p w14:paraId="4B584C06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Показник затрат</w:t>
            </w:r>
          </w:p>
        </w:tc>
        <w:tc>
          <w:tcPr>
            <w:tcW w:w="2268" w:type="dxa"/>
            <w:vAlign w:val="center"/>
          </w:tcPr>
          <w:p w14:paraId="15695833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14:paraId="05696416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37316560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7D0AF55A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287389F6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14:paraId="73807D67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2357CCDC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5D4B" w:rsidRPr="00D85D4B" w14:paraId="69D7F3B2" w14:textId="77777777" w:rsidTr="00476330">
        <w:trPr>
          <w:trHeight w:val="284"/>
        </w:trPr>
        <w:tc>
          <w:tcPr>
            <w:tcW w:w="4849" w:type="dxa"/>
            <w:gridSpan w:val="2"/>
            <w:vAlign w:val="center"/>
          </w:tcPr>
          <w:p w14:paraId="0932D3A0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Обсяг ресурсів, усього </w:t>
            </w:r>
          </w:p>
        </w:tc>
        <w:tc>
          <w:tcPr>
            <w:tcW w:w="2268" w:type="dxa"/>
          </w:tcPr>
          <w:p w14:paraId="7DED52CD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тис. грн</w:t>
            </w:r>
          </w:p>
        </w:tc>
        <w:tc>
          <w:tcPr>
            <w:tcW w:w="1275" w:type="dxa"/>
          </w:tcPr>
          <w:p w14:paraId="148E6CB9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36EDBE90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276" w:type="dxa"/>
          </w:tcPr>
          <w:p w14:paraId="59B46D7B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276" w:type="dxa"/>
          </w:tcPr>
          <w:p w14:paraId="79D8F959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275" w:type="dxa"/>
          </w:tcPr>
          <w:p w14:paraId="13E2BA3B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18" w:type="dxa"/>
          </w:tcPr>
          <w:p w14:paraId="7C0F1650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85D4B" w:rsidRPr="00D85D4B" w14:paraId="643F583D" w14:textId="77777777" w:rsidTr="00476330">
        <w:trPr>
          <w:trHeight w:val="284"/>
        </w:trPr>
        <w:tc>
          <w:tcPr>
            <w:tcW w:w="4849" w:type="dxa"/>
            <w:gridSpan w:val="2"/>
            <w:vAlign w:val="center"/>
          </w:tcPr>
          <w:p w14:paraId="1CACDE97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Обсяг бюджетних ресурсів</w:t>
            </w:r>
          </w:p>
        </w:tc>
        <w:tc>
          <w:tcPr>
            <w:tcW w:w="2268" w:type="dxa"/>
          </w:tcPr>
          <w:p w14:paraId="2EE4020D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тис. грн</w:t>
            </w:r>
          </w:p>
        </w:tc>
        <w:tc>
          <w:tcPr>
            <w:tcW w:w="1275" w:type="dxa"/>
          </w:tcPr>
          <w:p w14:paraId="7C2F733A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4364755A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276" w:type="dxa"/>
          </w:tcPr>
          <w:p w14:paraId="7FF6CC24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276" w:type="dxa"/>
          </w:tcPr>
          <w:p w14:paraId="3A028819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275" w:type="dxa"/>
          </w:tcPr>
          <w:p w14:paraId="0E2C0D36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18" w:type="dxa"/>
          </w:tcPr>
          <w:p w14:paraId="4B039A32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85D4B" w:rsidRPr="00D85D4B" w14:paraId="34FA7185" w14:textId="77777777" w:rsidTr="00476330">
        <w:trPr>
          <w:trHeight w:val="284"/>
        </w:trPr>
        <w:tc>
          <w:tcPr>
            <w:tcW w:w="4849" w:type="dxa"/>
            <w:gridSpan w:val="2"/>
            <w:vAlign w:val="center"/>
          </w:tcPr>
          <w:p w14:paraId="6D290176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Обсяг ресурсів інших джерел фінансування</w:t>
            </w:r>
          </w:p>
        </w:tc>
        <w:tc>
          <w:tcPr>
            <w:tcW w:w="2268" w:type="dxa"/>
          </w:tcPr>
          <w:p w14:paraId="5929FBE2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тис. грн</w:t>
            </w:r>
          </w:p>
        </w:tc>
        <w:tc>
          <w:tcPr>
            <w:tcW w:w="1275" w:type="dxa"/>
          </w:tcPr>
          <w:p w14:paraId="3AB0FC39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32C8D87F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5E26460B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7D59FFE4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14:paraId="00BABD40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14:paraId="16FAF7A0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85D4B" w:rsidRPr="00D85D4B" w14:paraId="7F25B661" w14:textId="77777777" w:rsidTr="00476330">
        <w:trPr>
          <w:trHeight w:val="284"/>
        </w:trPr>
        <w:tc>
          <w:tcPr>
            <w:tcW w:w="4849" w:type="dxa"/>
            <w:gridSpan w:val="2"/>
            <w:vAlign w:val="center"/>
          </w:tcPr>
          <w:p w14:paraId="06E1C9BC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Показник продукту</w:t>
            </w:r>
          </w:p>
        </w:tc>
        <w:tc>
          <w:tcPr>
            <w:tcW w:w="2268" w:type="dxa"/>
          </w:tcPr>
          <w:p w14:paraId="1F04D4ED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17695CF5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401FDE76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21A62096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D3CCFD6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20FE5189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578AB3EF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5D4B" w:rsidRPr="00D85D4B" w14:paraId="754CC235" w14:textId="77777777" w:rsidTr="00476330">
        <w:trPr>
          <w:trHeight w:val="284"/>
        </w:trPr>
        <w:tc>
          <w:tcPr>
            <w:tcW w:w="4849" w:type="dxa"/>
            <w:gridSpan w:val="2"/>
            <w:vAlign w:val="center"/>
          </w:tcPr>
          <w:p w14:paraId="64D2B048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Кількість майданчиків та місць для вигулу та дресирування тварин, які планується створити та обладнати</w:t>
            </w:r>
          </w:p>
        </w:tc>
        <w:tc>
          <w:tcPr>
            <w:tcW w:w="2268" w:type="dxa"/>
          </w:tcPr>
          <w:p w14:paraId="01C19C8B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од.</w:t>
            </w:r>
          </w:p>
        </w:tc>
        <w:tc>
          <w:tcPr>
            <w:tcW w:w="1275" w:type="dxa"/>
          </w:tcPr>
          <w:p w14:paraId="7B9F2090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22B12AA1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14:paraId="01BD25B4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14:paraId="505C1B3E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14:paraId="788E03D9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14:paraId="7B368301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85D4B" w:rsidRPr="00D85D4B" w14:paraId="32C814AD" w14:textId="77777777" w:rsidTr="00476330">
        <w:trPr>
          <w:trHeight w:val="284"/>
        </w:trPr>
        <w:tc>
          <w:tcPr>
            <w:tcW w:w="4849" w:type="dxa"/>
            <w:gridSpan w:val="2"/>
            <w:vAlign w:val="center"/>
          </w:tcPr>
          <w:p w14:paraId="1CC36D68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Показник ефективності</w:t>
            </w:r>
          </w:p>
        </w:tc>
        <w:tc>
          <w:tcPr>
            <w:tcW w:w="2268" w:type="dxa"/>
          </w:tcPr>
          <w:p w14:paraId="1048F5E4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5A0DEDC4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63674C0C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0CDD4C04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20B9FF42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1A825D99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164D6929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5D4B" w:rsidRPr="00D85D4B" w14:paraId="5992BBC9" w14:textId="77777777" w:rsidTr="00476330">
        <w:trPr>
          <w:trHeight w:val="284"/>
        </w:trPr>
        <w:tc>
          <w:tcPr>
            <w:tcW w:w="4849" w:type="dxa"/>
            <w:gridSpan w:val="2"/>
            <w:vAlign w:val="center"/>
          </w:tcPr>
          <w:p w14:paraId="40CDEEF7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Середні витрати на створення та обладнання майданчиків та місць для вигулу та дресирування тварин</w:t>
            </w:r>
          </w:p>
        </w:tc>
        <w:tc>
          <w:tcPr>
            <w:tcW w:w="2268" w:type="dxa"/>
          </w:tcPr>
          <w:p w14:paraId="37554376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тис. грн</w:t>
            </w:r>
          </w:p>
        </w:tc>
        <w:tc>
          <w:tcPr>
            <w:tcW w:w="1275" w:type="dxa"/>
          </w:tcPr>
          <w:p w14:paraId="5D09D584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5D510603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276" w:type="dxa"/>
          </w:tcPr>
          <w:p w14:paraId="086091DC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276" w:type="dxa"/>
          </w:tcPr>
          <w:p w14:paraId="7BC8668E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275" w:type="dxa"/>
          </w:tcPr>
          <w:p w14:paraId="52135A48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18" w:type="dxa"/>
          </w:tcPr>
          <w:p w14:paraId="4B7B705F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85D4B" w:rsidRPr="00D85D4B" w14:paraId="23DCFF97" w14:textId="77777777" w:rsidTr="00476330">
        <w:trPr>
          <w:trHeight w:val="284"/>
        </w:trPr>
        <w:tc>
          <w:tcPr>
            <w:tcW w:w="4849" w:type="dxa"/>
            <w:gridSpan w:val="2"/>
            <w:vAlign w:val="center"/>
          </w:tcPr>
          <w:p w14:paraId="6D3AEE9A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Показник якості</w:t>
            </w:r>
          </w:p>
        </w:tc>
        <w:tc>
          <w:tcPr>
            <w:tcW w:w="2268" w:type="dxa"/>
          </w:tcPr>
          <w:p w14:paraId="08E068F5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24273EC5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109FD526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5EC0D484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26A5B142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3D8DFAA2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0AD4E189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5D4B" w:rsidRPr="00D85D4B" w14:paraId="07D8A8ED" w14:textId="77777777" w:rsidTr="00476330">
        <w:trPr>
          <w:trHeight w:val="284"/>
        </w:trPr>
        <w:tc>
          <w:tcPr>
            <w:tcW w:w="4849" w:type="dxa"/>
            <w:gridSpan w:val="2"/>
          </w:tcPr>
          <w:p w14:paraId="70460DE2" w14:textId="77777777" w:rsidR="00D85D4B" w:rsidRPr="00D85D4B" w:rsidRDefault="00D85D4B" w:rsidP="00D85D4B">
            <w:pPr>
              <w:tabs>
                <w:tab w:val="left" w:pos="10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Відсоток створених та обладнаних майданчиків та місць для вигулу та дресирування тварин від запланованих Програмою</w:t>
            </w:r>
          </w:p>
        </w:tc>
        <w:tc>
          <w:tcPr>
            <w:tcW w:w="2268" w:type="dxa"/>
          </w:tcPr>
          <w:p w14:paraId="4A8F82A0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5" w:type="dxa"/>
          </w:tcPr>
          <w:p w14:paraId="7E9300C6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6891A529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6" w:type="dxa"/>
          </w:tcPr>
          <w:p w14:paraId="367A1234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6" w:type="dxa"/>
          </w:tcPr>
          <w:p w14:paraId="0419157C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275" w:type="dxa"/>
          </w:tcPr>
          <w:p w14:paraId="5159D930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</w:tcPr>
          <w:p w14:paraId="7EEDE78B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85D4B" w:rsidRPr="00D85D4B" w14:paraId="167C5887" w14:textId="77777777" w:rsidTr="00476330">
        <w:trPr>
          <w:trHeight w:val="284"/>
        </w:trPr>
        <w:tc>
          <w:tcPr>
            <w:tcW w:w="14913" w:type="dxa"/>
            <w:gridSpan w:val="9"/>
            <w:vAlign w:val="center"/>
          </w:tcPr>
          <w:p w14:paraId="1DD52F17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 Забезпечення контролю у сфері утримання домашніх тварин</w:t>
            </w:r>
          </w:p>
        </w:tc>
      </w:tr>
      <w:tr w:rsidR="00D85D4B" w:rsidRPr="00D85D4B" w14:paraId="799664DC" w14:textId="77777777" w:rsidTr="00476330">
        <w:trPr>
          <w:trHeight w:val="284"/>
        </w:trPr>
        <w:tc>
          <w:tcPr>
            <w:tcW w:w="14913" w:type="dxa"/>
            <w:gridSpan w:val="9"/>
            <w:vAlign w:val="center"/>
          </w:tcPr>
          <w:p w14:paraId="3B5CFE59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3.3.1. Ліквідація незаконної торгівлі тваринами та діяльності “беру-дарую”</w:t>
            </w:r>
          </w:p>
        </w:tc>
      </w:tr>
      <w:tr w:rsidR="00D85D4B" w:rsidRPr="00D85D4B" w14:paraId="535E5356" w14:textId="77777777" w:rsidTr="00476330">
        <w:trPr>
          <w:trHeight w:val="284"/>
        </w:trPr>
        <w:tc>
          <w:tcPr>
            <w:tcW w:w="4849" w:type="dxa"/>
            <w:gridSpan w:val="2"/>
            <w:vAlign w:val="center"/>
          </w:tcPr>
          <w:p w14:paraId="19A84588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Показник затрат</w:t>
            </w:r>
          </w:p>
        </w:tc>
        <w:tc>
          <w:tcPr>
            <w:tcW w:w="2268" w:type="dxa"/>
          </w:tcPr>
          <w:p w14:paraId="678044C0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3EDA6B7E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5C5A9045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195D9C8F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374BC63C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7100ACAF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41ED9AF4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5D4B" w:rsidRPr="00D85D4B" w14:paraId="7A2A7CC6" w14:textId="77777777" w:rsidTr="00476330">
        <w:trPr>
          <w:trHeight w:val="284"/>
        </w:trPr>
        <w:tc>
          <w:tcPr>
            <w:tcW w:w="4849" w:type="dxa"/>
            <w:gridSpan w:val="2"/>
            <w:vAlign w:val="center"/>
          </w:tcPr>
          <w:p w14:paraId="64AFFC22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Обсяг ресурсів, усього </w:t>
            </w:r>
          </w:p>
        </w:tc>
        <w:tc>
          <w:tcPr>
            <w:tcW w:w="2268" w:type="dxa"/>
          </w:tcPr>
          <w:p w14:paraId="4E6881C9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тис. грн</w:t>
            </w:r>
          </w:p>
        </w:tc>
        <w:tc>
          <w:tcPr>
            <w:tcW w:w="1275" w:type="dxa"/>
          </w:tcPr>
          <w:p w14:paraId="1A47E945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14:paraId="53CCA919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14:paraId="6D80044A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14:paraId="63316D69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</w:tcPr>
          <w:p w14:paraId="7A3F4FF3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</w:tcPr>
          <w:p w14:paraId="69EB1250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85D4B" w:rsidRPr="00D85D4B" w14:paraId="760A482A" w14:textId="77777777" w:rsidTr="00476330">
        <w:trPr>
          <w:trHeight w:val="284"/>
        </w:trPr>
        <w:tc>
          <w:tcPr>
            <w:tcW w:w="4849" w:type="dxa"/>
            <w:gridSpan w:val="2"/>
            <w:vAlign w:val="center"/>
          </w:tcPr>
          <w:p w14:paraId="4B019F7B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Обсяг бюджетних ресурсів</w:t>
            </w:r>
          </w:p>
        </w:tc>
        <w:tc>
          <w:tcPr>
            <w:tcW w:w="2268" w:type="dxa"/>
          </w:tcPr>
          <w:p w14:paraId="18500CB9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тис. грн</w:t>
            </w:r>
          </w:p>
        </w:tc>
        <w:tc>
          <w:tcPr>
            <w:tcW w:w="1275" w:type="dxa"/>
          </w:tcPr>
          <w:p w14:paraId="5204E348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14:paraId="20902556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14:paraId="54F52876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14:paraId="5C1E1700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</w:tcPr>
          <w:p w14:paraId="09653691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</w:tcPr>
          <w:p w14:paraId="0AEB0ACE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85D4B" w:rsidRPr="00D85D4B" w14:paraId="0376208A" w14:textId="77777777" w:rsidTr="00476330">
        <w:trPr>
          <w:trHeight w:val="284"/>
        </w:trPr>
        <w:tc>
          <w:tcPr>
            <w:tcW w:w="4849" w:type="dxa"/>
            <w:gridSpan w:val="2"/>
            <w:vAlign w:val="center"/>
          </w:tcPr>
          <w:p w14:paraId="037F7078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Обсяг ресурсів інших джерел фінансування</w:t>
            </w:r>
          </w:p>
        </w:tc>
        <w:tc>
          <w:tcPr>
            <w:tcW w:w="2268" w:type="dxa"/>
          </w:tcPr>
          <w:p w14:paraId="4B0A4CC9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тис. грн</w:t>
            </w:r>
          </w:p>
        </w:tc>
        <w:tc>
          <w:tcPr>
            <w:tcW w:w="1275" w:type="dxa"/>
          </w:tcPr>
          <w:p w14:paraId="6530A6C4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167A8EB0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76C0B579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59FEE45B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14:paraId="228B6B93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14:paraId="59AAAB2F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85D4B" w:rsidRPr="00D85D4B" w14:paraId="279A4B9E" w14:textId="77777777" w:rsidTr="00476330">
        <w:trPr>
          <w:trHeight w:val="284"/>
        </w:trPr>
        <w:tc>
          <w:tcPr>
            <w:tcW w:w="4849" w:type="dxa"/>
            <w:gridSpan w:val="2"/>
            <w:vAlign w:val="center"/>
          </w:tcPr>
          <w:p w14:paraId="65CB0846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Показник продукту</w:t>
            </w:r>
          </w:p>
        </w:tc>
        <w:tc>
          <w:tcPr>
            <w:tcW w:w="2268" w:type="dxa"/>
          </w:tcPr>
          <w:p w14:paraId="390963D6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3847CCA1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358205B2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582142E6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0F10451A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7E37BE39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3B89915C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5D4B" w:rsidRPr="00D85D4B" w14:paraId="0504C7EB" w14:textId="77777777" w:rsidTr="00476330">
        <w:trPr>
          <w:cantSplit/>
          <w:trHeight w:val="284"/>
        </w:trPr>
        <w:tc>
          <w:tcPr>
            <w:tcW w:w="4849" w:type="dxa"/>
            <w:gridSpan w:val="2"/>
            <w:vAlign w:val="center"/>
          </w:tcPr>
          <w:p w14:paraId="6553B407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Кількість заходів щодо ліквідації незаконної торгівлі тваринами</w:t>
            </w:r>
          </w:p>
        </w:tc>
        <w:tc>
          <w:tcPr>
            <w:tcW w:w="2268" w:type="dxa"/>
          </w:tcPr>
          <w:p w14:paraId="572E6342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од.</w:t>
            </w:r>
          </w:p>
        </w:tc>
        <w:tc>
          <w:tcPr>
            <w:tcW w:w="1275" w:type="dxa"/>
          </w:tcPr>
          <w:p w14:paraId="29A2B857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14:paraId="6286A184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14:paraId="61EF42D5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14:paraId="32E3C537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</w:tcPr>
          <w:p w14:paraId="67118EAB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14:paraId="279B1F19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85D4B" w:rsidRPr="00D85D4B" w14:paraId="6A8467C1" w14:textId="77777777" w:rsidTr="00476330">
        <w:trPr>
          <w:trHeight w:val="284"/>
        </w:trPr>
        <w:tc>
          <w:tcPr>
            <w:tcW w:w="4849" w:type="dxa"/>
            <w:gridSpan w:val="2"/>
            <w:vAlign w:val="center"/>
          </w:tcPr>
          <w:p w14:paraId="237640F0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Показник ефективності</w:t>
            </w:r>
          </w:p>
        </w:tc>
        <w:tc>
          <w:tcPr>
            <w:tcW w:w="2268" w:type="dxa"/>
          </w:tcPr>
          <w:p w14:paraId="0AA6045E" w14:textId="77777777" w:rsidR="00D85D4B" w:rsidRPr="00D85D4B" w:rsidRDefault="00D85D4B" w:rsidP="00D85D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</w:tcPr>
          <w:p w14:paraId="1E024113" w14:textId="77777777" w:rsidR="00D85D4B" w:rsidRPr="00D85D4B" w:rsidRDefault="00D85D4B" w:rsidP="00D85D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</w:tcPr>
          <w:p w14:paraId="57872ED9" w14:textId="77777777" w:rsidR="00D85D4B" w:rsidRPr="00D85D4B" w:rsidRDefault="00D85D4B" w:rsidP="00D85D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</w:tcPr>
          <w:p w14:paraId="781D1677" w14:textId="77777777" w:rsidR="00D85D4B" w:rsidRPr="00D85D4B" w:rsidRDefault="00D85D4B" w:rsidP="00D85D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</w:tcPr>
          <w:p w14:paraId="0EF3D90E" w14:textId="77777777" w:rsidR="00D85D4B" w:rsidRPr="00D85D4B" w:rsidRDefault="00D85D4B" w:rsidP="00D85D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</w:tcPr>
          <w:p w14:paraId="3BDAB172" w14:textId="77777777" w:rsidR="00D85D4B" w:rsidRPr="00D85D4B" w:rsidRDefault="00D85D4B" w:rsidP="00D85D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</w:tcPr>
          <w:p w14:paraId="4FD64791" w14:textId="77777777" w:rsidR="00D85D4B" w:rsidRPr="00D85D4B" w:rsidRDefault="00D85D4B" w:rsidP="00D85D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5D4B" w:rsidRPr="00D85D4B" w14:paraId="1710377D" w14:textId="77777777" w:rsidTr="00476330">
        <w:trPr>
          <w:trHeight w:val="284"/>
        </w:trPr>
        <w:tc>
          <w:tcPr>
            <w:tcW w:w="4849" w:type="dxa"/>
            <w:gridSpan w:val="2"/>
            <w:vAlign w:val="center"/>
          </w:tcPr>
          <w:p w14:paraId="748D4E65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Середні витрати на проведення 1 заходу</w:t>
            </w:r>
          </w:p>
        </w:tc>
        <w:tc>
          <w:tcPr>
            <w:tcW w:w="2268" w:type="dxa"/>
          </w:tcPr>
          <w:p w14:paraId="6C057F7C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тис. грн</w:t>
            </w:r>
          </w:p>
        </w:tc>
        <w:tc>
          <w:tcPr>
            <w:tcW w:w="1275" w:type="dxa"/>
          </w:tcPr>
          <w:p w14:paraId="29F8AF8F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1,25</w:t>
            </w:r>
          </w:p>
        </w:tc>
        <w:tc>
          <w:tcPr>
            <w:tcW w:w="1276" w:type="dxa"/>
          </w:tcPr>
          <w:p w14:paraId="4473D000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1,25</w:t>
            </w:r>
          </w:p>
        </w:tc>
        <w:tc>
          <w:tcPr>
            <w:tcW w:w="1276" w:type="dxa"/>
          </w:tcPr>
          <w:p w14:paraId="29FF5BAE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1,25</w:t>
            </w:r>
          </w:p>
        </w:tc>
        <w:tc>
          <w:tcPr>
            <w:tcW w:w="1276" w:type="dxa"/>
          </w:tcPr>
          <w:p w14:paraId="446CE738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1,25</w:t>
            </w:r>
          </w:p>
        </w:tc>
        <w:tc>
          <w:tcPr>
            <w:tcW w:w="1275" w:type="dxa"/>
          </w:tcPr>
          <w:p w14:paraId="20EF3459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1,25</w:t>
            </w:r>
          </w:p>
        </w:tc>
        <w:tc>
          <w:tcPr>
            <w:tcW w:w="1418" w:type="dxa"/>
          </w:tcPr>
          <w:p w14:paraId="13B80E7B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85D4B" w:rsidRPr="00D85D4B" w14:paraId="792AE86A" w14:textId="77777777" w:rsidTr="00476330">
        <w:trPr>
          <w:trHeight w:val="284"/>
        </w:trPr>
        <w:tc>
          <w:tcPr>
            <w:tcW w:w="4849" w:type="dxa"/>
            <w:gridSpan w:val="2"/>
            <w:vAlign w:val="center"/>
          </w:tcPr>
          <w:p w14:paraId="642D6FBA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Показник якості</w:t>
            </w:r>
          </w:p>
        </w:tc>
        <w:tc>
          <w:tcPr>
            <w:tcW w:w="2268" w:type="dxa"/>
          </w:tcPr>
          <w:p w14:paraId="3E24310D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0D7A8A94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312314DA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29E3B4CE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1F9C12DD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418C5B76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409D9A07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5D4B" w:rsidRPr="00D85D4B" w14:paraId="250BDA6C" w14:textId="77777777" w:rsidTr="00476330">
        <w:trPr>
          <w:trHeight w:val="284"/>
        </w:trPr>
        <w:tc>
          <w:tcPr>
            <w:tcW w:w="4849" w:type="dxa"/>
            <w:gridSpan w:val="2"/>
            <w:vAlign w:val="center"/>
          </w:tcPr>
          <w:p w14:paraId="7E231D98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Відсоток проведення заходів щодо ліквідації незаконної торгівлі тваринами від запланованих Програмою на рік</w:t>
            </w:r>
          </w:p>
        </w:tc>
        <w:tc>
          <w:tcPr>
            <w:tcW w:w="2268" w:type="dxa"/>
          </w:tcPr>
          <w:p w14:paraId="2433506C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5" w:type="dxa"/>
          </w:tcPr>
          <w:p w14:paraId="5FA110FB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</w:tcPr>
          <w:p w14:paraId="41154D8B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</w:tcPr>
          <w:p w14:paraId="694C9799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</w:tcPr>
          <w:p w14:paraId="3A60BB13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</w:tcPr>
          <w:p w14:paraId="2BF5905C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</w:tcPr>
          <w:p w14:paraId="06AFE5B4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85D4B" w:rsidRPr="00D85D4B" w14:paraId="0301979D" w14:textId="77777777" w:rsidTr="00476330">
        <w:trPr>
          <w:trHeight w:val="284"/>
        </w:trPr>
        <w:tc>
          <w:tcPr>
            <w:tcW w:w="13495" w:type="dxa"/>
            <w:gridSpan w:val="8"/>
            <w:vAlign w:val="center"/>
          </w:tcPr>
          <w:p w14:paraId="52C72545" w14:textId="77777777" w:rsidR="00D85D4B" w:rsidRPr="00D85D4B" w:rsidRDefault="00D85D4B" w:rsidP="00D85D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3.3.2. Закупівля сканерів</w:t>
            </w:r>
          </w:p>
        </w:tc>
        <w:tc>
          <w:tcPr>
            <w:tcW w:w="1418" w:type="dxa"/>
          </w:tcPr>
          <w:p w14:paraId="3CED9F35" w14:textId="77777777" w:rsidR="00D85D4B" w:rsidRPr="00D85D4B" w:rsidRDefault="00D85D4B" w:rsidP="00D85D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5D4B" w:rsidRPr="00D85D4B" w14:paraId="038A4516" w14:textId="77777777" w:rsidTr="00476330">
        <w:trPr>
          <w:trHeight w:val="284"/>
        </w:trPr>
        <w:tc>
          <w:tcPr>
            <w:tcW w:w="4849" w:type="dxa"/>
            <w:gridSpan w:val="2"/>
            <w:vAlign w:val="center"/>
          </w:tcPr>
          <w:p w14:paraId="6F220FF7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Показник затрат</w:t>
            </w:r>
          </w:p>
        </w:tc>
        <w:tc>
          <w:tcPr>
            <w:tcW w:w="2268" w:type="dxa"/>
          </w:tcPr>
          <w:p w14:paraId="08CB5DD6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7CDBA2E5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11052853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0DE8B8D2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3406FA66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0AC0F80B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27F8816F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5D4B" w:rsidRPr="00D85D4B" w14:paraId="18719625" w14:textId="77777777" w:rsidTr="00476330">
        <w:trPr>
          <w:trHeight w:val="284"/>
        </w:trPr>
        <w:tc>
          <w:tcPr>
            <w:tcW w:w="4849" w:type="dxa"/>
            <w:gridSpan w:val="2"/>
            <w:vAlign w:val="center"/>
          </w:tcPr>
          <w:p w14:paraId="6A891496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Обсяг ресурсів, усього </w:t>
            </w:r>
          </w:p>
        </w:tc>
        <w:tc>
          <w:tcPr>
            <w:tcW w:w="2268" w:type="dxa"/>
          </w:tcPr>
          <w:p w14:paraId="27E7B628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тис. грн</w:t>
            </w:r>
          </w:p>
        </w:tc>
        <w:tc>
          <w:tcPr>
            <w:tcW w:w="1275" w:type="dxa"/>
          </w:tcPr>
          <w:p w14:paraId="7F43D313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68058918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37694E09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5DE393D2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14:paraId="7EAAD659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14:paraId="7AEE0638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D85D4B" w:rsidRPr="00D85D4B" w14:paraId="3F2D3FA7" w14:textId="77777777" w:rsidTr="00476330">
        <w:trPr>
          <w:trHeight w:val="284"/>
        </w:trPr>
        <w:tc>
          <w:tcPr>
            <w:tcW w:w="4849" w:type="dxa"/>
            <w:gridSpan w:val="2"/>
            <w:vAlign w:val="center"/>
          </w:tcPr>
          <w:p w14:paraId="5899D066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Обсяг бюджетних ресурсів</w:t>
            </w:r>
          </w:p>
        </w:tc>
        <w:tc>
          <w:tcPr>
            <w:tcW w:w="2268" w:type="dxa"/>
          </w:tcPr>
          <w:p w14:paraId="1FDCB36C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тис. грн</w:t>
            </w:r>
          </w:p>
        </w:tc>
        <w:tc>
          <w:tcPr>
            <w:tcW w:w="1275" w:type="dxa"/>
          </w:tcPr>
          <w:p w14:paraId="70DBEBF5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3FF7F8E9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2714D37E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6502623C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14:paraId="277F935B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14:paraId="6444D1B0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D85D4B" w:rsidRPr="00D85D4B" w14:paraId="660A99AE" w14:textId="77777777" w:rsidTr="00476330">
        <w:trPr>
          <w:trHeight w:val="284"/>
        </w:trPr>
        <w:tc>
          <w:tcPr>
            <w:tcW w:w="4849" w:type="dxa"/>
            <w:gridSpan w:val="2"/>
            <w:vAlign w:val="center"/>
          </w:tcPr>
          <w:p w14:paraId="45EFC707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Обсяг ресурсів інших джерел фінансування</w:t>
            </w:r>
          </w:p>
        </w:tc>
        <w:tc>
          <w:tcPr>
            <w:tcW w:w="2268" w:type="dxa"/>
          </w:tcPr>
          <w:p w14:paraId="1AB33DD3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тис. грн</w:t>
            </w:r>
          </w:p>
        </w:tc>
        <w:tc>
          <w:tcPr>
            <w:tcW w:w="1275" w:type="dxa"/>
          </w:tcPr>
          <w:p w14:paraId="695778CE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5BC256AB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4983C42C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5F09B4F5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14:paraId="12700734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14:paraId="6ED11474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85D4B" w:rsidRPr="00D85D4B" w14:paraId="587D9CE5" w14:textId="77777777" w:rsidTr="00476330">
        <w:trPr>
          <w:trHeight w:val="284"/>
        </w:trPr>
        <w:tc>
          <w:tcPr>
            <w:tcW w:w="4849" w:type="dxa"/>
            <w:gridSpan w:val="2"/>
            <w:vAlign w:val="center"/>
          </w:tcPr>
          <w:p w14:paraId="3FB685A6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Показник продукту</w:t>
            </w:r>
          </w:p>
        </w:tc>
        <w:tc>
          <w:tcPr>
            <w:tcW w:w="2268" w:type="dxa"/>
          </w:tcPr>
          <w:p w14:paraId="5831F830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100B1CD6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155DF797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50F01806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25D6728D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2EF552EE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147B47C9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5D4B" w:rsidRPr="00D85D4B" w14:paraId="04CE3FE3" w14:textId="77777777" w:rsidTr="00476330">
        <w:trPr>
          <w:trHeight w:val="284"/>
        </w:trPr>
        <w:tc>
          <w:tcPr>
            <w:tcW w:w="4849" w:type="dxa"/>
            <w:gridSpan w:val="2"/>
            <w:vAlign w:val="center"/>
          </w:tcPr>
          <w:p w14:paraId="65F8E3D7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Кількість сканерів, що планується закупити</w:t>
            </w:r>
          </w:p>
        </w:tc>
        <w:tc>
          <w:tcPr>
            <w:tcW w:w="2268" w:type="dxa"/>
          </w:tcPr>
          <w:p w14:paraId="1849A977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од.</w:t>
            </w:r>
          </w:p>
        </w:tc>
        <w:tc>
          <w:tcPr>
            <w:tcW w:w="1275" w:type="dxa"/>
          </w:tcPr>
          <w:p w14:paraId="5CF70575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0B99416F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116FF055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0E63986A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14:paraId="1DDAE271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14:paraId="712DCAE9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85D4B" w:rsidRPr="00D85D4B" w14:paraId="7FEC7357" w14:textId="77777777" w:rsidTr="00476330">
        <w:trPr>
          <w:trHeight w:val="284"/>
        </w:trPr>
        <w:tc>
          <w:tcPr>
            <w:tcW w:w="4849" w:type="dxa"/>
            <w:gridSpan w:val="2"/>
            <w:vAlign w:val="center"/>
          </w:tcPr>
          <w:p w14:paraId="7775A906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Показник ефективності</w:t>
            </w:r>
          </w:p>
        </w:tc>
        <w:tc>
          <w:tcPr>
            <w:tcW w:w="2268" w:type="dxa"/>
          </w:tcPr>
          <w:p w14:paraId="77E248E8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3F13E4B1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939303E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21FCA17A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3CB8EF9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6338D580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166370D6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5D4B" w:rsidRPr="00D85D4B" w14:paraId="4A1AADA1" w14:textId="77777777" w:rsidTr="00476330">
        <w:trPr>
          <w:trHeight w:val="284"/>
        </w:trPr>
        <w:tc>
          <w:tcPr>
            <w:tcW w:w="4849" w:type="dxa"/>
            <w:gridSpan w:val="2"/>
            <w:vAlign w:val="center"/>
          </w:tcPr>
          <w:p w14:paraId="2D11DA40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Середні витрати на купівлю 1 сканера</w:t>
            </w:r>
          </w:p>
        </w:tc>
        <w:tc>
          <w:tcPr>
            <w:tcW w:w="2268" w:type="dxa"/>
          </w:tcPr>
          <w:p w14:paraId="20EE96A7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тис. грн</w:t>
            </w:r>
          </w:p>
        </w:tc>
        <w:tc>
          <w:tcPr>
            <w:tcW w:w="1275" w:type="dxa"/>
          </w:tcPr>
          <w:p w14:paraId="7C16507E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7F1AEB14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46B96177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50DCEE2B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14:paraId="46A9BC97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14:paraId="78B4C5F1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85D4B" w:rsidRPr="00D85D4B" w14:paraId="1D3EA5F7" w14:textId="77777777" w:rsidTr="00476330">
        <w:trPr>
          <w:trHeight w:val="284"/>
        </w:trPr>
        <w:tc>
          <w:tcPr>
            <w:tcW w:w="4849" w:type="dxa"/>
            <w:gridSpan w:val="2"/>
            <w:vAlign w:val="center"/>
          </w:tcPr>
          <w:p w14:paraId="7C83D5B9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Показник якості</w:t>
            </w:r>
          </w:p>
        </w:tc>
        <w:tc>
          <w:tcPr>
            <w:tcW w:w="2268" w:type="dxa"/>
          </w:tcPr>
          <w:p w14:paraId="68AB0B0C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04D3BA7B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49A5C278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72261DD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D11472E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1AE49F22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4FB992B9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5D4B" w:rsidRPr="00D85D4B" w14:paraId="02A0301D" w14:textId="77777777" w:rsidTr="00476330">
        <w:trPr>
          <w:trHeight w:val="284"/>
        </w:trPr>
        <w:tc>
          <w:tcPr>
            <w:tcW w:w="4849" w:type="dxa"/>
            <w:gridSpan w:val="2"/>
            <w:vAlign w:val="center"/>
          </w:tcPr>
          <w:p w14:paraId="0771B7A5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Рівень забезпеченості сканерами </w:t>
            </w:r>
          </w:p>
        </w:tc>
        <w:tc>
          <w:tcPr>
            <w:tcW w:w="2268" w:type="dxa"/>
          </w:tcPr>
          <w:p w14:paraId="309EF049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5" w:type="dxa"/>
          </w:tcPr>
          <w:p w14:paraId="5C74F4F6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0DE67669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5D5942FB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446B70CC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14:paraId="68D3253D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14:paraId="07487AEB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85D4B" w:rsidRPr="00D85D4B" w14:paraId="1AB536D8" w14:textId="77777777" w:rsidTr="00476330">
        <w:trPr>
          <w:trHeight w:val="284"/>
        </w:trPr>
        <w:tc>
          <w:tcPr>
            <w:tcW w:w="14913" w:type="dxa"/>
            <w:gridSpan w:val="9"/>
            <w:vAlign w:val="center"/>
          </w:tcPr>
          <w:p w14:paraId="5662787D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 Проведення комплексної інформаційно-просвітницької діяльності у сфері поводження з тваринами</w:t>
            </w:r>
          </w:p>
        </w:tc>
      </w:tr>
      <w:tr w:rsidR="00D85D4B" w:rsidRPr="00D85D4B" w14:paraId="39E4BE6D" w14:textId="77777777" w:rsidTr="00476330">
        <w:trPr>
          <w:trHeight w:val="284"/>
        </w:trPr>
        <w:tc>
          <w:tcPr>
            <w:tcW w:w="14913" w:type="dxa"/>
            <w:gridSpan w:val="9"/>
            <w:vAlign w:val="center"/>
          </w:tcPr>
          <w:p w14:paraId="3505C85F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 Проведення інформаційно-просвітницької роботи серед мешканців міста щодо поводження та гуманного ставлення до тварин</w:t>
            </w:r>
          </w:p>
        </w:tc>
      </w:tr>
      <w:tr w:rsidR="00D85D4B" w:rsidRPr="00D85D4B" w14:paraId="6062DD6D" w14:textId="77777777" w:rsidTr="00476330">
        <w:trPr>
          <w:trHeight w:val="284"/>
        </w:trPr>
        <w:tc>
          <w:tcPr>
            <w:tcW w:w="14913" w:type="dxa"/>
            <w:gridSpan w:val="9"/>
            <w:vAlign w:val="center"/>
          </w:tcPr>
          <w:p w14:paraId="176A343E" w14:textId="1913022F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4.1.1. Видання та розповсюдження тематичних друкованих видань (листівок, буклетів, плакатів, пам’яток тощо)</w:t>
            </w:r>
          </w:p>
        </w:tc>
      </w:tr>
      <w:tr w:rsidR="00D85D4B" w:rsidRPr="00D85D4B" w14:paraId="2C78BB6B" w14:textId="77777777" w:rsidTr="00476330">
        <w:trPr>
          <w:trHeight w:val="284"/>
        </w:trPr>
        <w:tc>
          <w:tcPr>
            <w:tcW w:w="4849" w:type="dxa"/>
            <w:gridSpan w:val="2"/>
            <w:vAlign w:val="center"/>
          </w:tcPr>
          <w:p w14:paraId="4BD5938F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Показник затрат</w:t>
            </w:r>
          </w:p>
        </w:tc>
        <w:tc>
          <w:tcPr>
            <w:tcW w:w="2268" w:type="dxa"/>
          </w:tcPr>
          <w:p w14:paraId="5B8AC38B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757C893A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45A97F30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12813DDD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032F1092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3F9B56E1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4560C52A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5D4B" w:rsidRPr="00D85D4B" w14:paraId="7D431CD6" w14:textId="77777777" w:rsidTr="00476330">
        <w:trPr>
          <w:trHeight w:val="410"/>
        </w:trPr>
        <w:tc>
          <w:tcPr>
            <w:tcW w:w="4849" w:type="dxa"/>
            <w:gridSpan w:val="2"/>
            <w:vAlign w:val="center"/>
          </w:tcPr>
          <w:p w14:paraId="2EBAC593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Обсяг ресурсів, усього</w:t>
            </w:r>
          </w:p>
        </w:tc>
        <w:tc>
          <w:tcPr>
            <w:tcW w:w="2268" w:type="dxa"/>
          </w:tcPr>
          <w:p w14:paraId="4E3A59BD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тис. грн</w:t>
            </w:r>
          </w:p>
        </w:tc>
        <w:tc>
          <w:tcPr>
            <w:tcW w:w="1275" w:type="dxa"/>
          </w:tcPr>
          <w:p w14:paraId="2F91907C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6" w:type="dxa"/>
          </w:tcPr>
          <w:p w14:paraId="7E60C34E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6" w:type="dxa"/>
          </w:tcPr>
          <w:p w14:paraId="61317481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6" w:type="dxa"/>
          </w:tcPr>
          <w:p w14:paraId="414F6BBB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5" w:type="dxa"/>
          </w:tcPr>
          <w:p w14:paraId="1EE4A9DF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</w:tcPr>
          <w:p w14:paraId="455587AF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D85D4B" w:rsidRPr="00D85D4B" w14:paraId="4AA9DCBE" w14:textId="77777777" w:rsidTr="00476330">
        <w:trPr>
          <w:trHeight w:val="284"/>
        </w:trPr>
        <w:tc>
          <w:tcPr>
            <w:tcW w:w="4849" w:type="dxa"/>
            <w:gridSpan w:val="2"/>
            <w:vAlign w:val="center"/>
          </w:tcPr>
          <w:p w14:paraId="12B63CE6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Обсяг бюджетних ресурсів</w:t>
            </w:r>
          </w:p>
        </w:tc>
        <w:tc>
          <w:tcPr>
            <w:tcW w:w="2268" w:type="dxa"/>
          </w:tcPr>
          <w:p w14:paraId="744B0078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тис. грн</w:t>
            </w:r>
          </w:p>
        </w:tc>
        <w:tc>
          <w:tcPr>
            <w:tcW w:w="1275" w:type="dxa"/>
          </w:tcPr>
          <w:p w14:paraId="7C5DEF48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6" w:type="dxa"/>
          </w:tcPr>
          <w:p w14:paraId="3AB18861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6" w:type="dxa"/>
          </w:tcPr>
          <w:p w14:paraId="47C9C861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6" w:type="dxa"/>
          </w:tcPr>
          <w:p w14:paraId="23191498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5" w:type="dxa"/>
          </w:tcPr>
          <w:p w14:paraId="1437DF84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1418" w:type="dxa"/>
          </w:tcPr>
          <w:p w14:paraId="3E868BB1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D85D4B" w:rsidRPr="00D85D4B" w14:paraId="66479449" w14:textId="77777777" w:rsidTr="00476330">
        <w:trPr>
          <w:trHeight w:val="284"/>
        </w:trPr>
        <w:tc>
          <w:tcPr>
            <w:tcW w:w="4849" w:type="dxa"/>
            <w:gridSpan w:val="2"/>
            <w:vAlign w:val="center"/>
          </w:tcPr>
          <w:p w14:paraId="71863DE3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Обсяг ресурсів інших джерел фінансування</w:t>
            </w:r>
          </w:p>
        </w:tc>
        <w:tc>
          <w:tcPr>
            <w:tcW w:w="2268" w:type="dxa"/>
          </w:tcPr>
          <w:p w14:paraId="460117A3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тис. грн</w:t>
            </w:r>
          </w:p>
        </w:tc>
        <w:tc>
          <w:tcPr>
            <w:tcW w:w="1275" w:type="dxa"/>
          </w:tcPr>
          <w:p w14:paraId="32F4B0E4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7032EB26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6C740637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3A1F5E19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14:paraId="6069B122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418" w:type="dxa"/>
          </w:tcPr>
          <w:p w14:paraId="51BD4D34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85D4B" w:rsidRPr="00D85D4B" w14:paraId="3B789474" w14:textId="77777777" w:rsidTr="00476330">
        <w:trPr>
          <w:trHeight w:val="284"/>
        </w:trPr>
        <w:tc>
          <w:tcPr>
            <w:tcW w:w="4849" w:type="dxa"/>
            <w:gridSpan w:val="2"/>
            <w:vAlign w:val="center"/>
          </w:tcPr>
          <w:p w14:paraId="6310B0E6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Показник продукту</w:t>
            </w:r>
          </w:p>
        </w:tc>
        <w:tc>
          <w:tcPr>
            <w:tcW w:w="2268" w:type="dxa"/>
          </w:tcPr>
          <w:p w14:paraId="125F557A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6E5EEEB4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4AF850DF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334360FD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3AECABEB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248C2054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2EC0F4B5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5D4B" w:rsidRPr="00D85D4B" w14:paraId="0E5E15E6" w14:textId="77777777" w:rsidTr="00476330">
        <w:trPr>
          <w:trHeight w:val="284"/>
        </w:trPr>
        <w:tc>
          <w:tcPr>
            <w:tcW w:w="4849" w:type="dxa"/>
            <w:gridSpan w:val="2"/>
            <w:vAlign w:val="center"/>
          </w:tcPr>
          <w:p w14:paraId="1BE3F1AC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Кількість друкованої продукції, що планується виготовити</w:t>
            </w:r>
          </w:p>
        </w:tc>
        <w:tc>
          <w:tcPr>
            <w:tcW w:w="2268" w:type="dxa"/>
          </w:tcPr>
          <w:p w14:paraId="12BB0A8F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од.</w:t>
            </w:r>
          </w:p>
        </w:tc>
        <w:tc>
          <w:tcPr>
            <w:tcW w:w="1275" w:type="dxa"/>
          </w:tcPr>
          <w:p w14:paraId="2C90D6D5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35500</w:t>
            </w:r>
          </w:p>
        </w:tc>
        <w:tc>
          <w:tcPr>
            <w:tcW w:w="1276" w:type="dxa"/>
          </w:tcPr>
          <w:p w14:paraId="4B8E7CC6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35500</w:t>
            </w:r>
          </w:p>
        </w:tc>
        <w:tc>
          <w:tcPr>
            <w:tcW w:w="1276" w:type="dxa"/>
          </w:tcPr>
          <w:p w14:paraId="34559823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35500</w:t>
            </w:r>
          </w:p>
        </w:tc>
        <w:tc>
          <w:tcPr>
            <w:tcW w:w="1276" w:type="dxa"/>
          </w:tcPr>
          <w:p w14:paraId="52BA593F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35500</w:t>
            </w:r>
          </w:p>
        </w:tc>
        <w:tc>
          <w:tcPr>
            <w:tcW w:w="1275" w:type="dxa"/>
          </w:tcPr>
          <w:p w14:paraId="51FE9A41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3800</w:t>
            </w:r>
          </w:p>
        </w:tc>
        <w:tc>
          <w:tcPr>
            <w:tcW w:w="1418" w:type="dxa"/>
          </w:tcPr>
          <w:p w14:paraId="2F709DAF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35500</w:t>
            </w:r>
          </w:p>
        </w:tc>
      </w:tr>
      <w:tr w:rsidR="00D85D4B" w:rsidRPr="00D85D4B" w14:paraId="054F86F3" w14:textId="77777777" w:rsidTr="00476330">
        <w:trPr>
          <w:trHeight w:val="284"/>
        </w:trPr>
        <w:tc>
          <w:tcPr>
            <w:tcW w:w="4849" w:type="dxa"/>
            <w:gridSpan w:val="2"/>
            <w:vAlign w:val="center"/>
          </w:tcPr>
          <w:p w14:paraId="4A7ACB6E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Показник ефективності</w:t>
            </w:r>
          </w:p>
        </w:tc>
        <w:tc>
          <w:tcPr>
            <w:tcW w:w="2268" w:type="dxa"/>
          </w:tcPr>
          <w:p w14:paraId="63DB219C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68A55807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2A2EF623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66A55E46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11EA128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3F1973CB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4E7BFAC0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5D4B" w:rsidRPr="00D85D4B" w14:paraId="1216671B" w14:textId="77777777" w:rsidTr="00476330">
        <w:trPr>
          <w:trHeight w:val="284"/>
        </w:trPr>
        <w:tc>
          <w:tcPr>
            <w:tcW w:w="4849" w:type="dxa"/>
            <w:gridSpan w:val="2"/>
            <w:vAlign w:val="center"/>
          </w:tcPr>
          <w:p w14:paraId="56F8BAAB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Середні видатки на виготовлення 1 одиниці друкованої продукції </w:t>
            </w:r>
          </w:p>
        </w:tc>
        <w:tc>
          <w:tcPr>
            <w:tcW w:w="2268" w:type="dxa"/>
          </w:tcPr>
          <w:p w14:paraId="1F1E1A46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грн</w:t>
            </w:r>
          </w:p>
        </w:tc>
        <w:tc>
          <w:tcPr>
            <w:tcW w:w="1275" w:type="dxa"/>
          </w:tcPr>
          <w:p w14:paraId="60E2B556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1,41</w:t>
            </w:r>
          </w:p>
        </w:tc>
        <w:tc>
          <w:tcPr>
            <w:tcW w:w="1276" w:type="dxa"/>
          </w:tcPr>
          <w:p w14:paraId="74539023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1,41</w:t>
            </w:r>
          </w:p>
        </w:tc>
        <w:tc>
          <w:tcPr>
            <w:tcW w:w="1276" w:type="dxa"/>
          </w:tcPr>
          <w:p w14:paraId="44CD7E22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1,41</w:t>
            </w:r>
          </w:p>
        </w:tc>
        <w:tc>
          <w:tcPr>
            <w:tcW w:w="1276" w:type="dxa"/>
          </w:tcPr>
          <w:p w14:paraId="1A6CBC17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1,41</w:t>
            </w:r>
          </w:p>
        </w:tc>
        <w:tc>
          <w:tcPr>
            <w:tcW w:w="1275" w:type="dxa"/>
          </w:tcPr>
          <w:p w14:paraId="58787ABF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2,63</w:t>
            </w:r>
          </w:p>
        </w:tc>
        <w:tc>
          <w:tcPr>
            <w:tcW w:w="1418" w:type="dxa"/>
          </w:tcPr>
          <w:p w14:paraId="2109DAAA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1,69</w:t>
            </w:r>
          </w:p>
        </w:tc>
      </w:tr>
      <w:tr w:rsidR="00D85D4B" w:rsidRPr="00D85D4B" w14:paraId="5B16563F" w14:textId="77777777" w:rsidTr="00476330">
        <w:trPr>
          <w:trHeight w:val="284"/>
        </w:trPr>
        <w:tc>
          <w:tcPr>
            <w:tcW w:w="4849" w:type="dxa"/>
            <w:gridSpan w:val="2"/>
            <w:vAlign w:val="center"/>
          </w:tcPr>
          <w:p w14:paraId="007E24E5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Показник якості</w:t>
            </w:r>
          </w:p>
        </w:tc>
        <w:tc>
          <w:tcPr>
            <w:tcW w:w="2268" w:type="dxa"/>
          </w:tcPr>
          <w:p w14:paraId="025A0D82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53C4DD10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426193ED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3474C5E9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ED95B2D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738BBDE3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5300A713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5D4B" w:rsidRPr="00D85D4B" w14:paraId="332D4155" w14:textId="77777777" w:rsidTr="00476330">
        <w:trPr>
          <w:trHeight w:val="284"/>
        </w:trPr>
        <w:tc>
          <w:tcPr>
            <w:tcW w:w="4849" w:type="dxa"/>
            <w:gridSpan w:val="2"/>
            <w:vAlign w:val="center"/>
          </w:tcPr>
          <w:p w14:paraId="02F7A0A2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Відсоток виготовлення друкованої продукції від запланованої Програмою на рік</w:t>
            </w:r>
          </w:p>
        </w:tc>
        <w:tc>
          <w:tcPr>
            <w:tcW w:w="2268" w:type="dxa"/>
          </w:tcPr>
          <w:p w14:paraId="70DA0FFC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5" w:type="dxa"/>
          </w:tcPr>
          <w:p w14:paraId="78A42C09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</w:tcPr>
          <w:p w14:paraId="4D3A3EFE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</w:tcPr>
          <w:p w14:paraId="4E8F7B80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</w:tcPr>
          <w:p w14:paraId="7181C68C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</w:tcPr>
          <w:p w14:paraId="1AAADC07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</w:tcPr>
          <w:p w14:paraId="27C7B310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85D4B" w:rsidRPr="00D85D4B" w14:paraId="559BF2C2" w14:textId="77777777" w:rsidTr="00476330">
        <w:trPr>
          <w:trHeight w:val="284"/>
        </w:trPr>
        <w:tc>
          <w:tcPr>
            <w:tcW w:w="14913" w:type="dxa"/>
            <w:gridSpan w:val="9"/>
            <w:vAlign w:val="center"/>
          </w:tcPr>
          <w:p w14:paraId="6A302F85" w14:textId="63B974A3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4.1.2. Розміщення в телевізійному та радіоефірі виступів, телепрограм та соціальної реклами, публікації у місцевих друкованих та електронних засобах масової інформації</w:t>
            </w:r>
          </w:p>
        </w:tc>
      </w:tr>
      <w:tr w:rsidR="00D85D4B" w:rsidRPr="00D85D4B" w14:paraId="5584B0F6" w14:textId="77777777" w:rsidTr="00476330">
        <w:trPr>
          <w:trHeight w:val="284"/>
        </w:trPr>
        <w:tc>
          <w:tcPr>
            <w:tcW w:w="4849" w:type="dxa"/>
            <w:gridSpan w:val="2"/>
            <w:vAlign w:val="center"/>
          </w:tcPr>
          <w:p w14:paraId="5ABCD677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Показник затрат</w:t>
            </w:r>
          </w:p>
        </w:tc>
        <w:tc>
          <w:tcPr>
            <w:tcW w:w="2268" w:type="dxa"/>
          </w:tcPr>
          <w:p w14:paraId="197C72D7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564E7340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1AA85397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469B8C91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586C5FCE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50A44677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49301AE5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5D4B" w:rsidRPr="00D85D4B" w14:paraId="3CD6380B" w14:textId="77777777" w:rsidTr="00476330">
        <w:trPr>
          <w:trHeight w:val="284"/>
        </w:trPr>
        <w:tc>
          <w:tcPr>
            <w:tcW w:w="4849" w:type="dxa"/>
            <w:gridSpan w:val="2"/>
            <w:vAlign w:val="center"/>
          </w:tcPr>
          <w:p w14:paraId="5E85AB2D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Обсяг ресурсів, усього </w:t>
            </w:r>
          </w:p>
        </w:tc>
        <w:tc>
          <w:tcPr>
            <w:tcW w:w="2268" w:type="dxa"/>
          </w:tcPr>
          <w:p w14:paraId="4904C712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тис. грн</w:t>
            </w:r>
          </w:p>
        </w:tc>
        <w:tc>
          <w:tcPr>
            <w:tcW w:w="1275" w:type="dxa"/>
          </w:tcPr>
          <w:p w14:paraId="5755E2B1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276" w:type="dxa"/>
          </w:tcPr>
          <w:p w14:paraId="14E68263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276" w:type="dxa"/>
          </w:tcPr>
          <w:p w14:paraId="6A24BA86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276" w:type="dxa"/>
          </w:tcPr>
          <w:p w14:paraId="1E14871D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275" w:type="dxa"/>
          </w:tcPr>
          <w:p w14:paraId="1490349C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</w:tcPr>
          <w:p w14:paraId="7B3F0CAD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</w:tr>
      <w:tr w:rsidR="00D85D4B" w:rsidRPr="00D85D4B" w14:paraId="2817613A" w14:textId="77777777" w:rsidTr="00476330">
        <w:trPr>
          <w:trHeight w:val="284"/>
        </w:trPr>
        <w:tc>
          <w:tcPr>
            <w:tcW w:w="4849" w:type="dxa"/>
            <w:gridSpan w:val="2"/>
            <w:vAlign w:val="center"/>
          </w:tcPr>
          <w:p w14:paraId="0130C6C1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Обсяг бюджетних ресурсів</w:t>
            </w:r>
          </w:p>
        </w:tc>
        <w:tc>
          <w:tcPr>
            <w:tcW w:w="2268" w:type="dxa"/>
          </w:tcPr>
          <w:p w14:paraId="47459BE6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тис. грн</w:t>
            </w:r>
          </w:p>
        </w:tc>
        <w:tc>
          <w:tcPr>
            <w:tcW w:w="1275" w:type="dxa"/>
          </w:tcPr>
          <w:p w14:paraId="547AB2D4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276" w:type="dxa"/>
          </w:tcPr>
          <w:p w14:paraId="022B4004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276" w:type="dxa"/>
          </w:tcPr>
          <w:p w14:paraId="50439A7D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276" w:type="dxa"/>
          </w:tcPr>
          <w:p w14:paraId="4C8AA0BA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275" w:type="dxa"/>
          </w:tcPr>
          <w:p w14:paraId="7D44DEF3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</w:tcPr>
          <w:p w14:paraId="562A193F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</w:tr>
      <w:tr w:rsidR="00D85D4B" w:rsidRPr="00D85D4B" w14:paraId="42087C01" w14:textId="77777777" w:rsidTr="00476330">
        <w:trPr>
          <w:trHeight w:val="284"/>
        </w:trPr>
        <w:tc>
          <w:tcPr>
            <w:tcW w:w="4849" w:type="dxa"/>
            <w:gridSpan w:val="2"/>
            <w:vAlign w:val="center"/>
          </w:tcPr>
          <w:p w14:paraId="23F9B1A8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Обсяг ресурсів інших джерел фінансування</w:t>
            </w:r>
          </w:p>
        </w:tc>
        <w:tc>
          <w:tcPr>
            <w:tcW w:w="2268" w:type="dxa"/>
          </w:tcPr>
          <w:p w14:paraId="3D214DBA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тис. грн</w:t>
            </w:r>
          </w:p>
        </w:tc>
        <w:tc>
          <w:tcPr>
            <w:tcW w:w="1275" w:type="dxa"/>
          </w:tcPr>
          <w:p w14:paraId="41AFAE4A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0BBE1EEF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17B56655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25238480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14:paraId="5E9EF020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14:paraId="126EDC5C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85D4B" w:rsidRPr="00D85D4B" w14:paraId="3D817702" w14:textId="77777777" w:rsidTr="00476330">
        <w:trPr>
          <w:trHeight w:val="284"/>
        </w:trPr>
        <w:tc>
          <w:tcPr>
            <w:tcW w:w="4849" w:type="dxa"/>
            <w:gridSpan w:val="2"/>
            <w:vAlign w:val="center"/>
          </w:tcPr>
          <w:p w14:paraId="5A8A103F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Показник продукту</w:t>
            </w:r>
          </w:p>
        </w:tc>
        <w:tc>
          <w:tcPr>
            <w:tcW w:w="2268" w:type="dxa"/>
          </w:tcPr>
          <w:p w14:paraId="7D9E3193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38E0DBCC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255D03A4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C617EF2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434FF7FC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6DE951F1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2AF96AC3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5D4B" w:rsidRPr="00D85D4B" w14:paraId="59435198" w14:textId="77777777" w:rsidTr="00476330">
        <w:trPr>
          <w:trHeight w:val="284"/>
        </w:trPr>
        <w:tc>
          <w:tcPr>
            <w:tcW w:w="4849" w:type="dxa"/>
            <w:gridSpan w:val="2"/>
            <w:vAlign w:val="center"/>
          </w:tcPr>
          <w:p w14:paraId="2ABF5C19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Кількість інформаційно-просвітницьких заходів</w:t>
            </w:r>
          </w:p>
        </w:tc>
        <w:tc>
          <w:tcPr>
            <w:tcW w:w="2268" w:type="dxa"/>
          </w:tcPr>
          <w:p w14:paraId="0A3CF2CB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од.</w:t>
            </w:r>
          </w:p>
        </w:tc>
        <w:tc>
          <w:tcPr>
            <w:tcW w:w="1275" w:type="dxa"/>
          </w:tcPr>
          <w:p w14:paraId="5F3B02B4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14:paraId="75E38CA1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6" w:type="dxa"/>
          </w:tcPr>
          <w:p w14:paraId="3596E324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</w:tcPr>
          <w:p w14:paraId="7894B038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</w:tcPr>
          <w:p w14:paraId="7B3953DE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</w:tcPr>
          <w:p w14:paraId="615371D8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D85D4B" w:rsidRPr="00D85D4B" w14:paraId="28D87C1C" w14:textId="77777777" w:rsidTr="00476330">
        <w:trPr>
          <w:trHeight w:val="284"/>
        </w:trPr>
        <w:tc>
          <w:tcPr>
            <w:tcW w:w="4849" w:type="dxa"/>
            <w:gridSpan w:val="2"/>
            <w:vAlign w:val="center"/>
          </w:tcPr>
          <w:p w14:paraId="069E242A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Показник ефективності</w:t>
            </w:r>
          </w:p>
        </w:tc>
        <w:tc>
          <w:tcPr>
            <w:tcW w:w="2268" w:type="dxa"/>
          </w:tcPr>
          <w:p w14:paraId="7BDE20F7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13A3AF66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098CA5B6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3BDFFCB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5B0B164A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53630559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18D119D3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5D4B" w:rsidRPr="00D85D4B" w14:paraId="7596ECFA" w14:textId="77777777" w:rsidTr="00476330">
        <w:trPr>
          <w:trHeight w:val="284"/>
        </w:trPr>
        <w:tc>
          <w:tcPr>
            <w:tcW w:w="4849" w:type="dxa"/>
            <w:gridSpan w:val="2"/>
            <w:vAlign w:val="center"/>
          </w:tcPr>
          <w:p w14:paraId="141E0A74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Середні видатки на 1 інформаційно-просвітницький захід</w:t>
            </w:r>
          </w:p>
        </w:tc>
        <w:tc>
          <w:tcPr>
            <w:tcW w:w="2268" w:type="dxa"/>
          </w:tcPr>
          <w:p w14:paraId="5F83B42B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тис. грн</w:t>
            </w:r>
          </w:p>
        </w:tc>
        <w:tc>
          <w:tcPr>
            <w:tcW w:w="1275" w:type="dxa"/>
          </w:tcPr>
          <w:p w14:paraId="5AA3C005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10,71</w:t>
            </w:r>
          </w:p>
        </w:tc>
        <w:tc>
          <w:tcPr>
            <w:tcW w:w="1276" w:type="dxa"/>
          </w:tcPr>
          <w:p w14:paraId="570A56F5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10,71</w:t>
            </w:r>
          </w:p>
        </w:tc>
        <w:tc>
          <w:tcPr>
            <w:tcW w:w="1276" w:type="dxa"/>
          </w:tcPr>
          <w:p w14:paraId="42B6D85C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11,54</w:t>
            </w:r>
          </w:p>
        </w:tc>
        <w:tc>
          <w:tcPr>
            <w:tcW w:w="1276" w:type="dxa"/>
          </w:tcPr>
          <w:p w14:paraId="7B9715B7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11,54</w:t>
            </w:r>
          </w:p>
        </w:tc>
        <w:tc>
          <w:tcPr>
            <w:tcW w:w="1275" w:type="dxa"/>
          </w:tcPr>
          <w:p w14:paraId="6E28F494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11,11</w:t>
            </w:r>
          </w:p>
        </w:tc>
        <w:tc>
          <w:tcPr>
            <w:tcW w:w="1418" w:type="dxa"/>
          </w:tcPr>
          <w:p w14:paraId="343BCF92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11,25</w:t>
            </w:r>
          </w:p>
        </w:tc>
      </w:tr>
      <w:tr w:rsidR="00D85D4B" w:rsidRPr="00D85D4B" w14:paraId="1603B6E9" w14:textId="77777777" w:rsidTr="00476330">
        <w:trPr>
          <w:cantSplit/>
          <w:trHeight w:val="286"/>
        </w:trPr>
        <w:tc>
          <w:tcPr>
            <w:tcW w:w="4849" w:type="dxa"/>
            <w:gridSpan w:val="2"/>
            <w:vAlign w:val="center"/>
          </w:tcPr>
          <w:p w14:paraId="3A0E23F6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Показник якості</w:t>
            </w:r>
          </w:p>
        </w:tc>
        <w:tc>
          <w:tcPr>
            <w:tcW w:w="2268" w:type="dxa"/>
          </w:tcPr>
          <w:p w14:paraId="4B8678FF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00DCA64F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2BE4C5BF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0282E7D7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304CB9A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1A03C6C1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1DEC86FF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5D4B" w:rsidRPr="00D85D4B" w14:paraId="395D6A82" w14:textId="77777777" w:rsidTr="00476330">
        <w:trPr>
          <w:cantSplit/>
          <w:trHeight w:val="741"/>
        </w:trPr>
        <w:tc>
          <w:tcPr>
            <w:tcW w:w="4849" w:type="dxa"/>
            <w:gridSpan w:val="2"/>
          </w:tcPr>
          <w:p w14:paraId="278CCD0E" w14:textId="77777777" w:rsidR="00D85D4B" w:rsidRPr="00D85D4B" w:rsidRDefault="00D85D4B" w:rsidP="00D85D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Відсоток проведених заходів від запланованих Програмою на рік </w:t>
            </w:r>
          </w:p>
        </w:tc>
        <w:tc>
          <w:tcPr>
            <w:tcW w:w="2268" w:type="dxa"/>
          </w:tcPr>
          <w:p w14:paraId="5FA365B4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5" w:type="dxa"/>
          </w:tcPr>
          <w:p w14:paraId="1A819F82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</w:tcPr>
          <w:p w14:paraId="79D0EE07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</w:tcPr>
          <w:p w14:paraId="5F487E66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</w:tcPr>
          <w:p w14:paraId="7B25F2A2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</w:tcPr>
          <w:p w14:paraId="79DA1A0C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</w:tcPr>
          <w:p w14:paraId="3F263F76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85D4B" w:rsidRPr="00D85D4B" w14:paraId="595720BC" w14:textId="77777777" w:rsidTr="00476330">
        <w:trPr>
          <w:trHeight w:val="463"/>
        </w:trPr>
        <w:tc>
          <w:tcPr>
            <w:tcW w:w="14913" w:type="dxa"/>
            <w:gridSpan w:val="9"/>
            <w:vAlign w:val="center"/>
          </w:tcPr>
          <w:p w14:paraId="4FCBD27F" w14:textId="77777777" w:rsidR="00D85D4B" w:rsidRPr="00D85D4B" w:rsidRDefault="00D85D4B" w:rsidP="00D85D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4.1.3. Розробка та впровадження у навчальних закладах просвітницьких інформаційних кампаній</w:t>
            </w:r>
          </w:p>
        </w:tc>
      </w:tr>
      <w:tr w:rsidR="00D85D4B" w:rsidRPr="00D85D4B" w14:paraId="4800DB63" w14:textId="77777777" w:rsidTr="00476330">
        <w:trPr>
          <w:trHeight w:val="284"/>
        </w:trPr>
        <w:tc>
          <w:tcPr>
            <w:tcW w:w="4849" w:type="dxa"/>
            <w:gridSpan w:val="2"/>
            <w:vAlign w:val="center"/>
          </w:tcPr>
          <w:p w14:paraId="7E8FBAE3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Показник затрат</w:t>
            </w:r>
          </w:p>
        </w:tc>
        <w:tc>
          <w:tcPr>
            <w:tcW w:w="2268" w:type="dxa"/>
          </w:tcPr>
          <w:p w14:paraId="6B019A90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37936925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2D357A66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7A5593E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1D5D9696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2A66C419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437DB11F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5D4B" w:rsidRPr="00D85D4B" w14:paraId="0C1735BA" w14:textId="77777777" w:rsidTr="00476330">
        <w:trPr>
          <w:trHeight w:val="284"/>
        </w:trPr>
        <w:tc>
          <w:tcPr>
            <w:tcW w:w="4849" w:type="dxa"/>
            <w:gridSpan w:val="2"/>
            <w:vAlign w:val="center"/>
          </w:tcPr>
          <w:p w14:paraId="63ED38BC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Обсяг ресурсів, усього </w:t>
            </w:r>
          </w:p>
        </w:tc>
        <w:tc>
          <w:tcPr>
            <w:tcW w:w="2268" w:type="dxa"/>
          </w:tcPr>
          <w:p w14:paraId="1EA660FC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тис. грн</w:t>
            </w:r>
          </w:p>
        </w:tc>
        <w:tc>
          <w:tcPr>
            <w:tcW w:w="1275" w:type="dxa"/>
          </w:tcPr>
          <w:p w14:paraId="6FE37178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</w:tcPr>
          <w:p w14:paraId="03850534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</w:tcPr>
          <w:p w14:paraId="21255211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</w:tcPr>
          <w:p w14:paraId="2FCA162A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5" w:type="dxa"/>
          </w:tcPr>
          <w:p w14:paraId="76C127BD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8" w:type="dxa"/>
          </w:tcPr>
          <w:p w14:paraId="6B1E7FBC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D85D4B" w:rsidRPr="00D85D4B" w14:paraId="565FDFD1" w14:textId="77777777" w:rsidTr="00476330">
        <w:trPr>
          <w:trHeight w:val="284"/>
        </w:trPr>
        <w:tc>
          <w:tcPr>
            <w:tcW w:w="4849" w:type="dxa"/>
            <w:gridSpan w:val="2"/>
            <w:vAlign w:val="center"/>
          </w:tcPr>
          <w:p w14:paraId="7174DFBB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Обсяг бюджетних ресурсів</w:t>
            </w:r>
          </w:p>
        </w:tc>
        <w:tc>
          <w:tcPr>
            <w:tcW w:w="2268" w:type="dxa"/>
          </w:tcPr>
          <w:p w14:paraId="2BB80DDC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тис. грн</w:t>
            </w:r>
          </w:p>
        </w:tc>
        <w:tc>
          <w:tcPr>
            <w:tcW w:w="1275" w:type="dxa"/>
          </w:tcPr>
          <w:p w14:paraId="4EF86D63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</w:tcPr>
          <w:p w14:paraId="2B895F36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</w:tcPr>
          <w:p w14:paraId="501651D7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</w:tcPr>
          <w:p w14:paraId="034E79EE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5" w:type="dxa"/>
          </w:tcPr>
          <w:p w14:paraId="74A8443F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8" w:type="dxa"/>
          </w:tcPr>
          <w:p w14:paraId="764F2C35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D85D4B" w:rsidRPr="00D85D4B" w14:paraId="3468E00B" w14:textId="77777777" w:rsidTr="00476330">
        <w:trPr>
          <w:trHeight w:val="284"/>
        </w:trPr>
        <w:tc>
          <w:tcPr>
            <w:tcW w:w="4849" w:type="dxa"/>
            <w:gridSpan w:val="2"/>
            <w:vAlign w:val="center"/>
          </w:tcPr>
          <w:p w14:paraId="371A4ACA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Обсяг ресурсів інших джерел фінансування</w:t>
            </w:r>
          </w:p>
        </w:tc>
        <w:tc>
          <w:tcPr>
            <w:tcW w:w="2268" w:type="dxa"/>
          </w:tcPr>
          <w:p w14:paraId="06B3F683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тис. грн</w:t>
            </w:r>
          </w:p>
        </w:tc>
        <w:tc>
          <w:tcPr>
            <w:tcW w:w="1275" w:type="dxa"/>
          </w:tcPr>
          <w:p w14:paraId="4104ABDF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6B427143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6EFFFCB7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6D8EEF8A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14:paraId="1F88731A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14:paraId="50B46A8F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85D4B" w:rsidRPr="00D85D4B" w14:paraId="14470582" w14:textId="77777777" w:rsidTr="00476330">
        <w:trPr>
          <w:trHeight w:val="284"/>
        </w:trPr>
        <w:tc>
          <w:tcPr>
            <w:tcW w:w="4849" w:type="dxa"/>
            <w:gridSpan w:val="2"/>
            <w:vAlign w:val="center"/>
          </w:tcPr>
          <w:p w14:paraId="3667D5A5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Показник продукту</w:t>
            </w:r>
          </w:p>
        </w:tc>
        <w:tc>
          <w:tcPr>
            <w:tcW w:w="2268" w:type="dxa"/>
          </w:tcPr>
          <w:p w14:paraId="487BF801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56E608C4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51EB2F34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467EBC3A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0707CADA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50FDAF23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2F34B66B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5D4B" w:rsidRPr="00D85D4B" w14:paraId="4A7AF2F9" w14:textId="77777777" w:rsidTr="00476330">
        <w:trPr>
          <w:trHeight w:val="284"/>
        </w:trPr>
        <w:tc>
          <w:tcPr>
            <w:tcW w:w="4849" w:type="dxa"/>
            <w:gridSpan w:val="2"/>
            <w:vAlign w:val="center"/>
          </w:tcPr>
          <w:p w14:paraId="03AB0F84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Кількість просвітницьких інформаційних кампаній, що планується впроваджувати у навчальних закладах</w:t>
            </w:r>
          </w:p>
        </w:tc>
        <w:tc>
          <w:tcPr>
            <w:tcW w:w="2268" w:type="dxa"/>
          </w:tcPr>
          <w:p w14:paraId="547EF2C6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од.</w:t>
            </w:r>
          </w:p>
        </w:tc>
        <w:tc>
          <w:tcPr>
            <w:tcW w:w="1275" w:type="dxa"/>
          </w:tcPr>
          <w:p w14:paraId="25347C22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14:paraId="698AF4E6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14:paraId="12E1FF83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14:paraId="031403E9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</w:tcPr>
          <w:p w14:paraId="31E6A16A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</w:tcPr>
          <w:p w14:paraId="77CB39F2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85D4B" w:rsidRPr="00D85D4B" w14:paraId="7214DDE0" w14:textId="77777777" w:rsidTr="00476330">
        <w:trPr>
          <w:trHeight w:val="284"/>
        </w:trPr>
        <w:tc>
          <w:tcPr>
            <w:tcW w:w="4849" w:type="dxa"/>
            <w:gridSpan w:val="2"/>
            <w:vAlign w:val="center"/>
          </w:tcPr>
          <w:p w14:paraId="69C8103F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Показник ефективності</w:t>
            </w:r>
          </w:p>
        </w:tc>
        <w:tc>
          <w:tcPr>
            <w:tcW w:w="2268" w:type="dxa"/>
          </w:tcPr>
          <w:p w14:paraId="3B244044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78C24272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4F7C1622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666A06F7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0C9A3229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12830F1C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48E77233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5D4B" w:rsidRPr="00D85D4B" w14:paraId="76C121DC" w14:textId="77777777" w:rsidTr="00476330">
        <w:trPr>
          <w:trHeight w:val="284"/>
        </w:trPr>
        <w:tc>
          <w:tcPr>
            <w:tcW w:w="4849" w:type="dxa"/>
            <w:gridSpan w:val="2"/>
            <w:vAlign w:val="center"/>
          </w:tcPr>
          <w:p w14:paraId="2590C1EE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Середні видатки на 1 просвітницьку інформаційну кампанію</w:t>
            </w:r>
          </w:p>
        </w:tc>
        <w:tc>
          <w:tcPr>
            <w:tcW w:w="2268" w:type="dxa"/>
          </w:tcPr>
          <w:p w14:paraId="3D6C7C23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тис. грн</w:t>
            </w:r>
          </w:p>
        </w:tc>
        <w:tc>
          <w:tcPr>
            <w:tcW w:w="1275" w:type="dxa"/>
          </w:tcPr>
          <w:p w14:paraId="05E318CB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6,67</w:t>
            </w:r>
          </w:p>
        </w:tc>
        <w:tc>
          <w:tcPr>
            <w:tcW w:w="1276" w:type="dxa"/>
          </w:tcPr>
          <w:p w14:paraId="743AE18F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6,67</w:t>
            </w:r>
          </w:p>
        </w:tc>
        <w:tc>
          <w:tcPr>
            <w:tcW w:w="1276" w:type="dxa"/>
          </w:tcPr>
          <w:p w14:paraId="11EC2589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6,67</w:t>
            </w:r>
          </w:p>
        </w:tc>
        <w:tc>
          <w:tcPr>
            <w:tcW w:w="1276" w:type="dxa"/>
          </w:tcPr>
          <w:p w14:paraId="2B68B28A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6,67</w:t>
            </w:r>
          </w:p>
        </w:tc>
        <w:tc>
          <w:tcPr>
            <w:tcW w:w="1275" w:type="dxa"/>
          </w:tcPr>
          <w:p w14:paraId="6A9633B1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6,67</w:t>
            </w:r>
          </w:p>
        </w:tc>
        <w:tc>
          <w:tcPr>
            <w:tcW w:w="1418" w:type="dxa"/>
          </w:tcPr>
          <w:p w14:paraId="1F4A0C28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85D4B" w:rsidRPr="00D85D4B" w14:paraId="41E57260" w14:textId="77777777" w:rsidTr="00476330">
        <w:trPr>
          <w:trHeight w:val="284"/>
        </w:trPr>
        <w:tc>
          <w:tcPr>
            <w:tcW w:w="4849" w:type="dxa"/>
            <w:gridSpan w:val="2"/>
            <w:vAlign w:val="center"/>
          </w:tcPr>
          <w:p w14:paraId="6A3CF220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Показник якості</w:t>
            </w:r>
          </w:p>
        </w:tc>
        <w:tc>
          <w:tcPr>
            <w:tcW w:w="2268" w:type="dxa"/>
          </w:tcPr>
          <w:p w14:paraId="3F21A38C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088BF73F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C98E700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10E2F745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6E34C6BD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79B93518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5136E469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5D4B" w:rsidRPr="00D85D4B" w14:paraId="72FB518A" w14:textId="77777777" w:rsidTr="00476330">
        <w:trPr>
          <w:trHeight w:val="1012"/>
        </w:trPr>
        <w:tc>
          <w:tcPr>
            <w:tcW w:w="4849" w:type="dxa"/>
            <w:gridSpan w:val="2"/>
            <w:vAlign w:val="center"/>
          </w:tcPr>
          <w:p w14:paraId="1A61ABBD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Відсоток проведених заходів від запланованих Програмою на рік </w:t>
            </w:r>
          </w:p>
        </w:tc>
        <w:tc>
          <w:tcPr>
            <w:tcW w:w="2268" w:type="dxa"/>
          </w:tcPr>
          <w:p w14:paraId="3006237D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5" w:type="dxa"/>
          </w:tcPr>
          <w:p w14:paraId="768C443B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</w:tcPr>
          <w:p w14:paraId="7E2272C2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</w:tcPr>
          <w:p w14:paraId="0A9968E7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</w:tcPr>
          <w:p w14:paraId="3A5A131A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</w:tcPr>
          <w:p w14:paraId="2C9B943A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</w:tcPr>
          <w:p w14:paraId="67924F5B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85D4B" w:rsidRPr="00D85D4B" w14:paraId="3383AF72" w14:textId="77777777" w:rsidTr="00476330">
        <w:trPr>
          <w:trHeight w:val="519"/>
        </w:trPr>
        <w:tc>
          <w:tcPr>
            <w:tcW w:w="14913" w:type="dxa"/>
            <w:gridSpan w:val="9"/>
            <w:vAlign w:val="center"/>
          </w:tcPr>
          <w:p w14:paraId="2E740229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4.1.4. Проведення інших інформаційних заходів, в тому числі круглих столів, семінарів, нарад, громадських акцій</w:t>
            </w:r>
          </w:p>
        </w:tc>
      </w:tr>
      <w:tr w:rsidR="00D85D4B" w:rsidRPr="00D85D4B" w14:paraId="05BC1D87" w14:textId="77777777" w:rsidTr="00476330">
        <w:trPr>
          <w:trHeight w:val="188"/>
        </w:trPr>
        <w:tc>
          <w:tcPr>
            <w:tcW w:w="4849" w:type="dxa"/>
            <w:gridSpan w:val="2"/>
            <w:vAlign w:val="center"/>
          </w:tcPr>
          <w:p w14:paraId="5DEE6601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Показник затрат</w:t>
            </w:r>
          </w:p>
        </w:tc>
        <w:tc>
          <w:tcPr>
            <w:tcW w:w="2268" w:type="dxa"/>
          </w:tcPr>
          <w:p w14:paraId="1DCC1A0B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3A0FDE21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0DC9726E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0437A2A8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6567BF73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5828965D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281D43BB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5D4B" w:rsidRPr="00D85D4B" w14:paraId="0C347725" w14:textId="77777777" w:rsidTr="00476330">
        <w:trPr>
          <w:trHeight w:val="284"/>
        </w:trPr>
        <w:tc>
          <w:tcPr>
            <w:tcW w:w="4849" w:type="dxa"/>
            <w:gridSpan w:val="2"/>
            <w:vAlign w:val="center"/>
          </w:tcPr>
          <w:p w14:paraId="1CC56730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Обсяг ресурсів, усього </w:t>
            </w:r>
          </w:p>
        </w:tc>
        <w:tc>
          <w:tcPr>
            <w:tcW w:w="2268" w:type="dxa"/>
          </w:tcPr>
          <w:p w14:paraId="5C14572E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тис. грн</w:t>
            </w:r>
          </w:p>
        </w:tc>
        <w:tc>
          <w:tcPr>
            <w:tcW w:w="1275" w:type="dxa"/>
          </w:tcPr>
          <w:p w14:paraId="13616923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</w:tcPr>
          <w:p w14:paraId="1B0B2CFF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</w:tcPr>
          <w:p w14:paraId="16C9FED7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</w:tcPr>
          <w:p w14:paraId="5E424D87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5" w:type="dxa"/>
          </w:tcPr>
          <w:p w14:paraId="30A52290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8" w:type="dxa"/>
          </w:tcPr>
          <w:p w14:paraId="4A2BC514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D85D4B" w:rsidRPr="00D85D4B" w14:paraId="4F24FDF3" w14:textId="77777777" w:rsidTr="00476330">
        <w:trPr>
          <w:trHeight w:val="284"/>
        </w:trPr>
        <w:tc>
          <w:tcPr>
            <w:tcW w:w="4849" w:type="dxa"/>
            <w:gridSpan w:val="2"/>
            <w:vAlign w:val="center"/>
          </w:tcPr>
          <w:p w14:paraId="53CB88FA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Обсяг бюджетних ресурсів</w:t>
            </w:r>
          </w:p>
        </w:tc>
        <w:tc>
          <w:tcPr>
            <w:tcW w:w="2268" w:type="dxa"/>
          </w:tcPr>
          <w:p w14:paraId="4252C40C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тис. грн</w:t>
            </w:r>
          </w:p>
        </w:tc>
        <w:tc>
          <w:tcPr>
            <w:tcW w:w="1275" w:type="dxa"/>
          </w:tcPr>
          <w:p w14:paraId="7C37E968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</w:tcPr>
          <w:p w14:paraId="08022DF3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</w:tcPr>
          <w:p w14:paraId="56A97DCC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</w:tcPr>
          <w:p w14:paraId="3F4BCFA1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5" w:type="dxa"/>
          </w:tcPr>
          <w:p w14:paraId="5A692921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8" w:type="dxa"/>
          </w:tcPr>
          <w:p w14:paraId="0F5BC86F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D85D4B" w:rsidRPr="00D85D4B" w14:paraId="4795ACCA" w14:textId="77777777" w:rsidTr="00476330">
        <w:trPr>
          <w:trHeight w:val="284"/>
        </w:trPr>
        <w:tc>
          <w:tcPr>
            <w:tcW w:w="4849" w:type="dxa"/>
            <w:gridSpan w:val="2"/>
            <w:vAlign w:val="center"/>
          </w:tcPr>
          <w:p w14:paraId="592F32E2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Обсяг ресурсів інших джерел фінансування</w:t>
            </w:r>
          </w:p>
        </w:tc>
        <w:tc>
          <w:tcPr>
            <w:tcW w:w="2268" w:type="dxa"/>
          </w:tcPr>
          <w:p w14:paraId="02BFFF9E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тис. грн</w:t>
            </w:r>
          </w:p>
        </w:tc>
        <w:tc>
          <w:tcPr>
            <w:tcW w:w="1275" w:type="dxa"/>
          </w:tcPr>
          <w:p w14:paraId="1ABDF903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0506ACCE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6C20149A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25C359DF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14:paraId="525B98A7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14:paraId="1EFC13F0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85D4B" w:rsidRPr="00D85D4B" w14:paraId="014088C9" w14:textId="77777777" w:rsidTr="00476330">
        <w:trPr>
          <w:trHeight w:val="284"/>
        </w:trPr>
        <w:tc>
          <w:tcPr>
            <w:tcW w:w="4849" w:type="dxa"/>
            <w:gridSpan w:val="2"/>
            <w:vAlign w:val="center"/>
          </w:tcPr>
          <w:p w14:paraId="5412899D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Показник продукту</w:t>
            </w:r>
          </w:p>
        </w:tc>
        <w:tc>
          <w:tcPr>
            <w:tcW w:w="2268" w:type="dxa"/>
          </w:tcPr>
          <w:p w14:paraId="663629C5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46ED4D52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18BC2C11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05F34386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607219C2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14531C84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5379C327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5D4B" w:rsidRPr="00D85D4B" w14:paraId="008D610A" w14:textId="77777777" w:rsidTr="00476330">
        <w:trPr>
          <w:trHeight w:val="284"/>
        </w:trPr>
        <w:tc>
          <w:tcPr>
            <w:tcW w:w="4849" w:type="dxa"/>
            <w:gridSpan w:val="2"/>
            <w:vAlign w:val="center"/>
          </w:tcPr>
          <w:p w14:paraId="23CC43CA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Кількість інформаційних заходів</w:t>
            </w:r>
          </w:p>
        </w:tc>
        <w:tc>
          <w:tcPr>
            <w:tcW w:w="2268" w:type="dxa"/>
          </w:tcPr>
          <w:p w14:paraId="6E515BC5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од.</w:t>
            </w:r>
          </w:p>
        </w:tc>
        <w:tc>
          <w:tcPr>
            <w:tcW w:w="1275" w:type="dxa"/>
          </w:tcPr>
          <w:p w14:paraId="423A9388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14:paraId="5C3AAD7C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14:paraId="521E4929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14:paraId="6EE97EF0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</w:tcPr>
          <w:p w14:paraId="0EB79D40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14:paraId="35184EA2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85D4B" w:rsidRPr="00D85D4B" w14:paraId="0D4A636B" w14:textId="77777777" w:rsidTr="00476330">
        <w:trPr>
          <w:trHeight w:val="284"/>
        </w:trPr>
        <w:tc>
          <w:tcPr>
            <w:tcW w:w="4849" w:type="dxa"/>
            <w:gridSpan w:val="2"/>
            <w:vAlign w:val="center"/>
          </w:tcPr>
          <w:p w14:paraId="4AD07B59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Показник ефективності</w:t>
            </w:r>
          </w:p>
        </w:tc>
        <w:tc>
          <w:tcPr>
            <w:tcW w:w="2268" w:type="dxa"/>
          </w:tcPr>
          <w:p w14:paraId="3B18E072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446755EC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4B5816C6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0D6E942E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663771EA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781A099A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19EF52DB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5D4B" w:rsidRPr="00D85D4B" w14:paraId="547B8871" w14:textId="77777777" w:rsidTr="00476330">
        <w:trPr>
          <w:trHeight w:val="284"/>
        </w:trPr>
        <w:tc>
          <w:tcPr>
            <w:tcW w:w="4849" w:type="dxa"/>
            <w:gridSpan w:val="2"/>
            <w:vAlign w:val="center"/>
          </w:tcPr>
          <w:p w14:paraId="79D4BAC3" w14:textId="4388AAA9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Середні видатки на проведення 1</w:t>
            </w:r>
            <w:r w:rsidR="00D00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інформаційного заходу</w:t>
            </w:r>
          </w:p>
        </w:tc>
        <w:tc>
          <w:tcPr>
            <w:tcW w:w="2268" w:type="dxa"/>
          </w:tcPr>
          <w:p w14:paraId="710DC233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тис. грн</w:t>
            </w:r>
          </w:p>
        </w:tc>
        <w:tc>
          <w:tcPr>
            <w:tcW w:w="1275" w:type="dxa"/>
          </w:tcPr>
          <w:p w14:paraId="37E00601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14:paraId="2853285C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14:paraId="19401CA7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14:paraId="4B97F43B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</w:tcPr>
          <w:p w14:paraId="1F8152CD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</w:tcPr>
          <w:p w14:paraId="3F52545F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85D4B" w:rsidRPr="00D85D4B" w14:paraId="47483CFF" w14:textId="77777777" w:rsidTr="00476330">
        <w:trPr>
          <w:trHeight w:val="284"/>
        </w:trPr>
        <w:tc>
          <w:tcPr>
            <w:tcW w:w="4849" w:type="dxa"/>
            <w:gridSpan w:val="2"/>
            <w:vAlign w:val="center"/>
          </w:tcPr>
          <w:p w14:paraId="222E3F47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Показник якості</w:t>
            </w:r>
          </w:p>
        </w:tc>
        <w:tc>
          <w:tcPr>
            <w:tcW w:w="2268" w:type="dxa"/>
          </w:tcPr>
          <w:p w14:paraId="633E53AB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691CAEE5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0C6E76FD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04D77BB1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59B0D61E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70132C2A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2A923D59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5D4B" w:rsidRPr="00D85D4B" w14:paraId="2BA1578F" w14:textId="77777777" w:rsidTr="00476330">
        <w:trPr>
          <w:trHeight w:val="284"/>
        </w:trPr>
        <w:tc>
          <w:tcPr>
            <w:tcW w:w="4849" w:type="dxa"/>
            <w:gridSpan w:val="2"/>
            <w:vAlign w:val="center"/>
          </w:tcPr>
          <w:p w14:paraId="3958EF49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Відсоток проведених заходів від запланованих Програмою на рік</w:t>
            </w:r>
          </w:p>
        </w:tc>
        <w:tc>
          <w:tcPr>
            <w:tcW w:w="2268" w:type="dxa"/>
          </w:tcPr>
          <w:p w14:paraId="23E08589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5" w:type="dxa"/>
          </w:tcPr>
          <w:p w14:paraId="776F8D37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</w:tcPr>
          <w:p w14:paraId="0D897CE1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</w:tcPr>
          <w:p w14:paraId="6E888DFD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</w:tcPr>
          <w:p w14:paraId="07BC2357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</w:tcPr>
          <w:p w14:paraId="57A480F8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</w:tcPr>
          <w:p w14:paraId="5CF4850E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85D4B" w:rsidRPr="00D85D4B" w14:paraId="517C3A4F" w14:textId="77777777" w:rsidTr="00476330">
        <w:trPr>
          <w:trHeight w:val="284"/>
        </w:trPr>
        <w:tc>
          <w:tcPr>
            <w:tcW w:w="14913" w:type="dxa"/>
            <w:gridSpan w:val="9"/>
            <w:vAlign w:val="center"/>
          </w:tcPr>
          <w:p w14:paraId="67A8CAE2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 Підвищення ефективності заходів щодо регулювання чисельності безпритульних тварин</w:t>
            </w:r>
          </w:p>
        </w:tc>
      </w:tr>
      <w:tr w:rsidR="00D85D4B" w:rsidRPr="00D85D4B" w14:paraId="160D88DE" w14:textId="77777777" w:rsidTr="00476330">
        <w:trPr>
          <w:trHeight w:val="284"/>
        </w:trPr>
        <w:tc>
          <w:tcPr>
            <w:tcW w:w="14913" w:type="dxa"/>
            <w:gridSpan w:val="9"/>
            <w:vAlign w:val="center"/>
          </w:tcPr>
          <w:p w14:paraId="25D5CC5B" w14:textId="61F37F2D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4.2.1. Забезпечення функціонування сайт</w:t>
            </w:r>
            <w:r w:rsidR="00D00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КП ММР “Центр захисту тварин”</w:t>
            </w:r>
          </w:p>
        </w:tc>
      </w:tr>
      <w:tr w:rsidR="00D85D4B" w:rsidRPr="00D85D4B" w14:paraId="06D0769E" w14:textId="77777777" w:rsidTr="00476330">
        <w:trPr>
          <w:trHeight w:val="284"/>
        </w:trPr>
        <w:tc>
          <w:tcPr>
            <w:tcW w:w="4849" w:type="dxa"/>
            <w:gridSpan w:val="2"/>
            <w:vAlign w:val="center"/>
          </w:tcPr>
          <w:p w14:paraId="20485CE8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Показник затрат</w:t>
            </w:r>
          </w:p>
        </w:tc>
        <w:tc>
          <w:tcPr>
            <w:tcW w:w="2268" w:type="dxa"/>
          </w:tcPr>
          <w:p w14:paraId="1320E2DC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6FABDCB3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2F3EA382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11137C09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338A1586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53688E9E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6D34348A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5D4B" w:rsidRPr="00D85D4B" w14:paraId="4DBA3690" w14:textId="77777777" w:rsidTr="00476330">
        <w:trPr>
          <w:trHeight w:val="284"/>
        </w:trPr>
        <w:tc>
          <w:tcPr>
            <w:tcW w:w="4849" w:type="dxa"/>
            <w:gridSpan w:val="2"/>
            <w:vAlign w:val="center"/>
          </w:tcPr>
          <w:p w14:paraId="06632ED8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Обсяг ресурсів, усього </w:t>
            </w:r>
          </w:p>
        </w:tc>
        <w:tc>
          <w:tcPr>
            <w:tcW w:w="2268" w:type="dxa"/>
          </w:tcPr>
          <w:p w14:paraId="2608C4B9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тис. грн</w:t>
            </w:r>
          </w:p>
        </w:tc>
        <w:tc>
          <w:tcPr>
            <w:tcW w:w="1275" w:type="dxa"/>
          </w:tcPr>
          <w:p w14:paraId="396FC626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</w:tcPr>
          <w:p w14:paraId="10116A96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</w:tcPr>
          <w:p w14:paraId="0732BA9D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</w:tcPr>
          <w:p w14:paraId="402DBC67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5" w:type="dxa"/>
          </w:tcPr>
          <w:p w14:paraId="35A18B11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20,5</w:t>
            </w:r>
          </w:p>
        </w:tc>
        <w:tc>
          <w:tcPr>
            <w:tcW w:w="1418" w:type="dxa"/>
          </w:tcPr>
          <w:p w14:paraId="1160E83D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D85D4B" w:rsidRPr="00D85D4B" w14:paraId="6E6C7793" w14:textId="77777777" w:rsidTr="00476330">
        <w:trPr>
          <w:trHeight w:val="284"/>
        </w:trPr>
        <w:tc>
          <w:tcPr>
            <w:tcW w:w="4849" w:type="dxa"/>
            <w:gridSpan w:val="2"/>
            <w:vAlign w:val="center"/>
          </w:tcPr>
          <w:p w14:paraId="7BCC1A4F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Обсяг бюджетних ресурсів</w:t>
            </w:r>
          </w:p>
        </w:tc>
        <w:tc>
          <w:tcPr>
            <w:tcW w:w="2268" w:type="dxa"/>
          </w:tcPr>
          <w:p w14:paraId="601A4D65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тис. грн</w:t>
            </w:r>
          </w:p>
        </w:tc>
        <w:tc>
          <w:tcPr>
            <w:tcW w:w="1275" w:type="dxa"/>
          </w:tcPr>
          <w:p w14:paraId="6C180FE7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7227068D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5E335651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72834E72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14:paraId="32655045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14:paraId="73C52D6C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85D4B" w:rsidRPr="00D85D4B" w14:paraId="292B0C49" w14:textId="77777777" w:rsidTr="00476330">
        <w:trPr>
          <w:cantSplit/>
          <w:trHeight w:val="284"/>
        </w:trPr>
        <w:tc>
          <w:tcPr>
            <w:tcW w:w="4849" w:type="dxa"/>
            <w:gridSpan w:val="2"/>
            <w:vAlign w:val="center"/>
          </w:tcPr>
          <w:p w14:paraId="52343F9B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Обсяг ресурсів інших джерел фінансування</w:t>
            </w:r>
          </w:p>
        </w:tc>
        <w:tc>
          <w:tcPr>
            <w:tcW w:w="2268" w:type="dxa"/>
          </w:tcPr>
          <w:p w14:paraId="39790B3B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тис. грн</w:t>
            </w:r>
          </w:p>
        </w:tc>
        <w:tc>
          <w:tcPr>
            <w:tcW w:w="1275" w:type="dxa"/>
          </w:tcPr>
          <w:p w14:paraId="73B09BD0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</w:tcPr>
          <w:p w14:paraId="59568268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</w:tcPr>
          <w:p w14:paraId="66D5B5C2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</w:tcPr>
          <w:p w14:paraId="2FAAB57C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5" w:type="dxa"/>
          </w:tcPr>
          <w:p w14:paraId="43012000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20,5</w:t>
            </w:r>
          </w:p>
        </w:tc>
        <w:tc>
          <w:tcPr>
            <w:tcW w:w="1418" w:type="dxa"/>
          </w:tcPr>
          <w:p w14:paraId="1D35848E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D85D4B" w:rsidRPr="00D85D4B" w14:paraId="10E67FCB" w14:textId="77777777" w:rsidTr="00476330">
        <w:trPr>
          <w:trHeight w:val="284"/>
        </w:trPr>
        <w:tc>
          <w:tcPr>
            <w:tcW w:w="4849" w:type="dxa"/>
            <w:gridSpan w:val="2"/>
            <w:vAlign w:val="center"/>
          </w:tcPr>
          <w:p w14:paraId="7383180B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Показник продукту</w:t>
            </w:r>
          </w:p>
        </w:tc>
        <w:tc>
          <w:tcPr>
            <w:tcW w:w="2268" w:type="dxa"/>
          </w:tcPr>
          <w:p w14:paraId="073E61CC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7F3A9610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059BE48B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489B5E5F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0B802CFE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4F4AD4E1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04D595F5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5D4B" w:rsidRPr="00D85D4B" w14:paraId="702E9DB9" w14:textId="77777777" w:rsidTr="00476330">
        <w:trPr>
          <w:trHeight w:val="284"/>
        </w:trPr>
        <w:tc>
          <w:tcPr>
            <w:tcW w:w="4849" w:type="dxa"/>
            <w:gridSpan w:val="2"/>
            <w:vAlign w:val="center"/>
          </w:tcPr>
          <w:p w14:paraId="75C15387" w14:textId="4C823AC2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Створення та робота сайт</w:t>
            </w:r>
            <w:r w:rsidR="00D00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2268" w:type="dxa"/>
          </w:tcPr>
          <w:p w14:paraId="14AE5882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од.</w:t>
            </w:r>
          </w:p>
        </w:tc>
        <w:tc>
          <w:tcPr>
            <w:tcW w:w="1275" w:type="dxa"/>
          </w:tcPr>
          <w:p w14:paraId="7F862D71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14:paraId="598A4D6C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14:paraId="29C90E5D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14:paraId="2138CF5E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14:paraId="1B780ADD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14:paraId="67457F39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85D4B" w:rsidRPr="00D85D4B" w14:paraId="503A41F9" w14:textId="77777777" w:rsidTr="00476330">
        <w:trPr>
          <w:trHeight w:val="284"/>
        </w:trPr>
        <w:tc>
          <w:tcPr>
            <w:tcW w:w="4849" w:type="dxa"/>
            <w:gridSpan w:val="2"/>
            <w:vAlign w:val="center"/>
          </w:tcPr>
          <w:p w14:paraId="4765B140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Показник ефективності</w:t>
            </w:r>
          </w:p>
        </w:tc>
        <w:tc>
          <w:tcPr>
            <w:tcW w:w="2268" w:type="dxa"/>
          </w:tcPr>
          <w:p w14:paraId="234DC595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79A1BD17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4CE02500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4DF83E67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477EC13F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64C860D5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7637A823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5D4B" w:rsidRPr="00D85D4B" w14:paraId="2CC3A5FE" w14:textId="77777777" w:rsidTr="00476330">
        <w:trPr>
          <w:trHeight w:val="284"/>
        </w:trPr>
        <w:tc>
          <w:tcPr>
            <w:tcW w:w="4849" w:type="dxa"/>
            <w:gridSpan w:val="2"/>
            <w:vAlign w:val="center"/>
          </w:tcPr>
          <w:p w14:paraId="6601BFA7" w14:textId="2F7E7A53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Середні видатки на забезпечення функціонування сайт</w:t>
            </w:r>
            <w:r w:rsidR="00D00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2268" w:type="dxa"/>
          </w:tcPr>
          <w:p w14:paraId="6C224D78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тис. грн</w:t>
            </w:r>
          </w:p>
        </w:tc>
        <w:tc>
          <w:tcPr>
            <w:tcW w:w="1275" w:type="dxa"/>
          </w:tcPr>
          <w:p w14:paraId="7B02F2B2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</w:tcPr>
          <w:p w14:paraId="3B258B7A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</w:tcPr>
          <w:p w14:paraId="2A64A80E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</w:tcPr>
          <w:p w14:paraId="728FE7AA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5" w:type="dxa"/>
          </w:tcPr>
          <w:p w14:paraId="15B76902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20,5</w:t>
            </w:r>
          </w:p>
        </w:tc>
        <w:tc>
          <w:tcPr>
            <w:tcW w:w="1418" w:type="dxa"/>
          </w:tcPr>
          <w:p w14:paraId="38443C22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D85D4B" w:rsidRPr="00D85D4B" w14:paraId="1AB420D4" w14:textId="77777777" w:rsidTr="00476330">
        <w:trPr>
          <w:trHeight w:val="284"/>
        </w:trPr>
        <w:tc>
          <w:tcPr>
            <w:tcW w:w="4849" w:type="dxa"/>
            <w:gridSpan w:val="2"/>
            <w:vAlign w:val="center"/>
          </w:tcPr>
          <w:p w14:paraId="68C3B93E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Показник якості</w:t>
            </w:r>
          </w:p>
        </w:tc>
        <w:tc>
          <w:tcPr>
            <w:tcW w:w="2268" w:type="dxa"/>
          </w:tcPr>
          <w:p w14:paraId="37A673AA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07B00911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07588F85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6B869996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25BEF925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2A68B86A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0E778849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5D4B" w:rsidRPr="00D85D4B" w14:paraId="63F9CBEC" w14:textId="77777777" w:rsidTr="00476330">
        <w:trPr>
          <w:trHeight w:val="284"/>
        </w:trPr>
        <w:tc>
          <w:tcPr>
            <w:tcW w:w="4849" w:type="dxa"/>
            <w:gridSpan w:val="2"/>
            <w:vAlign w:val="center"/>
          </w:tcPr>
          <w:p w14:paraId="0B5C235C" w14:textId="60D25C66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Збільшення кількості переглядів та користувачів сайт</w:t>
            </w:r>
            <w:r w:rsidR="00D00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2268" w:type="dxa"/>
          </w:tcPr>
          <w:p w14:paraId="68C538B1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5" w:type="dxa"/>
          </w:tcPr>
          <w:p w14:paraId="711CC7F2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</w:tcPr>
          <w:p w14:paraId="782F9376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276" w:type="dxa"/>
          </w:tcPr>
          <w:p w14:paraId="5438FC25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276" w:type="dxa"/>
          </w:tcPr>
          <w:p w14:paraId="292DEF09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275" w:type="dxa"/>
          </w:tcPr>
          <w:p w14:paraId="6237ECB5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418" w:type="dxa"/>
          </w:tcPr>
          <w:p w14:paraId="1680BDB0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</w:tr>
      <w:tr w:rsidR="00D85D4B" w:rsidRPr="00D85D4B" w14:paraId="05095D79" w14:textId="77777777" w:rsidTr="00476330">
        <w:trPr>
          <w:trHeight w:val="284"/>
        </w:trPr>
        <w:tc>
          <w:tcPr>
            <w:tcW w:w="14913" w:type="dxa"/>
            <w:gridSpan w:val="9"/>
            <w:vAlign w:val="center"/>
          </w:tcPr>
          <w:p w14:paraId="0111056A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4.2.2. Підвищення кваліфікації співробітників КП ММР “Центр захисту тварин”</w:t>
            </w:r>
          </w:p>
        </w:tc>
      </w:tr>
      <w:tr w:rsidR="00D85D4B" w:rsidRPr="00D85D4B" w14:paraId="00507E49" w14:textId="77777777" w:rsidTr="00476330">
        <w:trPr>
          <w:trHeight w:val="284"/>
        </w:trPr>
        <w:tc>
          <w:tcPr>
            <w:tcW w:w="3018" w:type="dxa"/>
            <w:vAlign w:val="center"/>
          </w:tcPr>
          <w:p w14:paraId="535393A5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Показник затрат</w:t>
            </w:r>
          </w:p>
        </w:tc>
        <w:tc>
          <w:tcPr>
            <w:tcW w:w="4099" w:type="dxa"/>
            <w:gridSpan w:val="2"/>
          </w:tcPr>
          <w:p w14:paraId="4853F81E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586262F3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517AEC21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3C17E62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611A71FB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4E93981A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0F3F0932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5D4B" w:rsidRPr="00D85D4B" w14:paraId="56F66079" w14:textId="77777777" w:rsidTr="00476330">
        <w:trPr>
          <w:trHeight w:val="284"/>
        </w:trPr>
        <w:tc>
          <w:tcPr>
            <w:tcW w:w="3018" w:type="dxa"/>
            <w:vAlign w:val="center"/>
          </w:tcPr>
          <w:p w14:paraId="2B09760F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Обсяг ресурсів, усього</w:t>
            </w:r>
          </w:p>
        </w:tc>
        <w:tc>
          <w:tcPr>
            <w:tcW w:w="4099" w:type="dxa"/>
            <w:gridSpan w:val="2"/>
          </w:tcPr>
          <w:p w14:paraId="2502F87E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тис. грн</w:t>
            </w:r>
          </w:p>
        </w:tc>
        <w:tc>
          <w:tcPr>
            <w:tcW w:w="1275" w:type="dxa"/>
          </w:tcPr>
          <w:p w14:paraId="7E03AFDE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</w:tcPr>
          <w:p w14:paraId="6E7EDD65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</w:tcPr>
          <w:p w14:paraId="14004E60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</w:tcPr>
          <w:p w14:paraId="6ACB74E4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</w:tcPr>
          <w:p w14:paraId="1A503BA0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1418" w:type="dxa"/>
          </w:tcPr>
          <w:p w14:paraId="130C3914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D85D4B" w:rsidRPr="00D85D4B" w14:paraId="6D695255" w14:textId="77777777" w:rsidTr="00476330">
        <w:trPr>
          <w:trHeight w:val="284"/>
        </w:trPr>
        <w:tc>
          <w:tcPr>
            <w:tcW w:w="3018" w:type="dxa"/>
            <w:vAlign w:val="center"/>
          </w:tcPr>
          <w:p w14:paraId="44DFE23D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Обсяг бюджетних ресурсів</w:t>
            </w:r>
          </w:p>
        </w:tc>
        <w:tc>
          <w:tcPr>
            <w:tcW w:w="4099" w:type="dxa"/>
            <w:gridSpan w:val="2"/>
          </w:tcPr>
          <w:p w14:paraId="5BF727A8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тис. грн</w:t>
            </w:r>
          </w:p>
        </w:tc>
        <w:tc>
          <w:tcPr>
            <w:tcW w:w="1275" w:type="dxa"/>
          </w:tcPr>
          <w:p w14:paraId="33B94EA5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670AD805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260E2DFB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0906BAD2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14:paraId="6239CC73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14:paraId="5E654087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85D4B" w:rsidRPr="00D85D4B" w14:paraId="7E0C8F04" w14:textId="77777777" w:rsidTr="00476330">
        <w:trPr>
          <w:trHeight w:val="284"/>
        </w:trPr>
        <w:tc>
          <w:tcPr>
            <w:tcW w:w="3018" w:type="dxa"/>
            <w:vAlign w:val="center"/>
          </w:tcPr>
          <w:p w14:paraId="7C88782B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Обсяг ресурсів інших джерел фінансування</w:t>
            </w:r>
          </w:p>
        </w:tc>
        <w:tc>
          <w:tcPr>
            <w:tcW w:w="4099" w:type="dxa"/>
            <w:gridSpan w:val="2"/>
          </w:tcPr>
          <w:p w14:paraId="1A76FC0A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тис. грн</w:t>
            </w:r>
          </w:p>
        </w:tc>
        <w:tc>
          <w:tcPr>
            <w:tcW w:w="1275" w:type="dxa"/>
          </w:tcPr>
          <w:p w14:paraId="61AFCD31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</w:tcPr>
          <w:p w14:paraId="305FCE88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</w:tcPr>
          <w:p w14:paraId="6683094D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</w:tcPr>
          <w:p w14:paraId="4C08BD44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</w:tcPr>
          <w:p w14:paraId="0651C1EF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1418" w:type="dxa"/>
          </w:tcPr>
          <w:p w14:paraId="09899457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D85D4B" w:rsidRPr="00D85D4B" w14:paraId="3D37646E" w14:textId="77777777" w:rsidTr="00476330">
        <w:trPr>
          <w:trHeight w:val="284"/>
        </w:trPr>
        <w:tc>
          <w:tcPr>
            <w:tcW w:w="3018" w:type="dxa"/>
            <w:vAlign w:val="center"/>
          </w:tcPr>
          <w:p w14:paraId="42D77C3F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Показник продукту</w:t>
            </w:r>
          </w:p>
        </w:tc>
        <w:tc>
          <w:tcPr>
            <w:tcW w:w="4099" w:type="dxa"/>
            <w:gridSpan w:val="2"/>
          </w:tcPr>
          <w:p w14:paraId="5FC65706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57056EB9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06759E7B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694D7E0B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5CE95006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7DAFE2D3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5F9DA107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5D4B" w:rsidRPr="00D85D4B" w14:paraId="1288118E" w14:textId="77777777" w:rsidTr="00476330">
        <w:trPr>
          <w:trHeight w:val="284"/>
        </w:trPr>
        <w:tc>
          <w:tcPr>
            <w:tcW w:w="3018" w:type="dxa"/>
            <w:vAlign w:val="center"/>
          </w:tcPr>
          <w:p w14:paraId="1114B677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Кількість працівників, які планують пройти підвищення кваліфікації</w:t>
            </w:r>
          </w:p>
        </w:tc>
        <w:tc>
          <w:tcPr>
            <w:tcW w:w="4099" w:type="dxa"/>
            <w:gridSpan w:val="2"/>
          </w:tcPr>
          <w:p w14:paraId="62A8B949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од.</w:t>
            </w:r>
          </w:p>
        </w:tc>
        <w:tc>
          <w:tcPr>
            <w:tcW w:w="1275" w:type="dxa"/>
          </w:tcPr>
          <w:p w14:paraId="7DD91F59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14:paraId="0D94A6E0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14:paraId="1AD29780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14:paraId="1C0ABEDA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</w:tcPr>
          <w:p w14:paraId="63487142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14:paraId="6D2DD66D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85D4B" w:rsidRPr="00D85D4B" w14:paraId="52769232" w14:textId="77777777" w:rsidTr="00476330">
        <w:trPr>
          <w:trHeight w:val="284"/>
        </w:trPr>
        <w:tc>
          <w:tcPr>
            <w:tcW w:w="3018" w:type="dxa"/>
            <w:vAlign w:val="center"/>
          </w:tcPr>
          <w:p w14:paraId="0916351A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Показник ефективності</w:t>
            </w:r>
          </w:p>
        </w:tc>
        <w:tc>
          <w:tcPr>
            <w:tcW w:w="4099" w:type="dxa"/>
            <w:gridSpan w:val="2"/>
          </w:tcPr>
          <w:p w14:paraId="33FFE8FC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7B99CA69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55F70731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00DBD61F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0CB20548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24816078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125E9B40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5D4B" w:rsidRPr="00D85D4B" w14:paraId="01BBE6FF" w14:textId="77777777" w:rsidTr="00476330">
        <w:trPr>
          <w:trHeight w:val="284"/>
        </w:trPr>
        <w:tc>
          <w:tcPr>
            <w:tcW w:w="3018" w:type="dxa"/>
            <w:vAlign w:val="center"/>
          </w:tcPr>
          <w:p w14:paraId="29D3633E" w14:textId="1902736F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Середні видатки на підвищення кваліфікації 1</w:t>
            </w:r>
            <w:r w:rsidR="00D00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працівника</w:t>
            </w:r>
          </w:p>
        </w:tc>
        <w:tc>
          <w:tcPr>
            <w:tcW w:w="4099" w:type="dxa"/>
            <w:gridSpan w:val="2"/>
          </w:tcPr>
          <w:p w14:paraId="2D92FFDD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тис. грн</w:t>
            </w:r>
          </w:p>
        </w:tc>
        <w:tc>
          <w:tcPr>
            <w:tcW w:w="1275" w:type="dxa"/>
          </w:tcPr>
          <w:p w14:paraId="7B6E9FEB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14:paraId="5DF9E405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14:paraId="56AD7226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14:paraId="57010FF1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</w:tcPr>
          <w:p w14:paraId="5ECD7F38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1418" w:type="dxa"/>
          </w:tcPr>
          <w:p w14:paraId="0C966C0D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</w:t>
            </w:r>
          </w:p>
        </w:tc>
      </w:tr>
      <w:tr w:rsidR="00D85D4B" w:rsidRPr="00D85D4B" w14:paraId="51035784" w14:textId="77777777" w:rsidTr="00476330">
        <w:trPr>
          <w:trHeight w:val="284"/>
        </w:trPr>
        <w:tc>
          <w:tcPr>
            <w:tcW w:w="3018" w:type="dxa"/>
            <w:vAlign w:val="center"/>
          </w:tcPr>
          <w:p w14:paraId="209987ED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Показник якості</w:t>
            </w:r>
          </w:p>
        </w:tc>
        <w:tc>
          <w:tcPr>
            <w:tcW w:w="4099" w:type="dxa"/>
            <w:gridSpan w:val="2"/>
          </w:tcPr>
          <w:p w14:paraId="3D0046EC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4EADA293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642CF3F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C1588A9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6128C76F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7477D9E4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34EF0799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5D4B" w:rsidRPr="00D85D4B" w14:paraId="685620F0" w14:textId="77777777" w:rsidTr="00476330">
        <w:trPr>
          <w:trHeight w:val="284"/>
        </w:trPr>
        <w:tc>
          <w:tcPr>
            <w:tcW w:w="3018" w:type="dxa"/>
            <w:vAlign w:val="center"/>
          </w:tcPr>
          <w:p w14:paraId="0841421E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Рівень охоплення навчанням щодо підвищення кваліфікації працівників від плану на рік</w:t>
            </w:r>
          </w:p>
        </w:tc>
        <w:tc>
          <w:tcPr>
            <w:tcW w:w="4099" w:type="dxa"/>
            <w:gridSpan w:val="2"/>
          </w:tcPr>
          <w:p w14:paraId="4A92203C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5" w:type="dxa"/>
          </w:tcPr>
          <w:p w14:paraId="62EB857F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</w:tcPr>
          <w:p w14:paraId="006D41F7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</w:tcPr>
          <w:p w14:paraId="7A8858A0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</w:tcPr>
          <w:p w14:paraId="5BBCDF4C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</w:tcPr>
          <w:p w14:paraId="77CF3EA6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</w:tcPr>
          <w:p w14:paraId="64A3508D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14:paraId="4B3A90B9" w14:textId="77777777" w:rsidR="00D85D4B" w:rsidRPr="00D85D4B" w:rsidRDefault="00D85D4B" w:rsidP="00D85D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941CA4" w14:textId="77777777" w:rsidR="00A73F2A" w:rsidRDefault="00A73F2A" w:rsidP="008F6D66">
      <w:pPr>
        <w:ind w:firstLine="5670"/>
        <w:jc w:val="both"/>
        <w:outlineLvl w:val="0"/>
        <w:rPr>
          <w:rFonts w:ascii="Times New Roman" w:hAnsi="Times New Roman" w:cs="Times New Roman"/>
          <w:sz w:val="28"/>
          <w:szCs w:val="28"/>
        </w:rPr>
        <w:sectPr w:rsidR="00A73F2A" w:rsidSect="00977F64">
          <w:headerReference w:type="first" r:id="rId9"/>
          <w:pgSz w:w="16838" w:h="11906" w:orient="landscape"/>
          <w:pgMar w:top="1701" w:right="567" w:bottom="567" w:left="1134" w:header="709" w:footer="709" w:gutter="0"/>
          <w:cols w:space="708"/>
          <w:titlePg/>
          <w:docGrid w:linePitch="360"/>
        </w:sectPr>
      </w:pPr>
    </w:p>
    <w:p w14:paraId="4EC3B5B3" w14:textId="2E449EFD" w:rsidR="008F6D66" w:rsidRPr="00C56185" w:rsidRDefault="008F6D66" w:rsidP="008F6D66">
      <w:pPr>
        <w:ind w:firstLine="567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56185">
        <w:rPr>
          <w:rFonts w:ascii="Times New Roman" w:hAnsi="Times New Roman" w:cs="Times New Roman"/>
          <w:sz w:val="28"/>
          <w:szCs w:val="28"/>
        </w:rPr>
        <w:lastRenderedPageBreak/>
        <w:t>ЗАТВЕРДЖЕНО</w:t>
      </w:r>
    </w:p>
    <w:p w14:paraId="451E706A" w14:textId="77777777" w:rsidR="008F6D66" w:rsidRPr="00C56185" w:rsidRDefault="008F6D66" w:rsidP="008F6D66">
      <w:pPr>
        <w:ind w:firstLine="5670"/>
        <w:jc w:val="both"/>
        <w:rPr>
          <w:rFonts w:ascii="Times New Roman" w:hAnsi="Times New Roman" w:cs="Times New Roman"/>
          <w:sz w:val="28"/>
          <w:szCs w:val="28"/>
        </w:rPr>
      </w:pPr>
      <w:r w:rsidRPr="00C56185">
        <w:rPr>
          <w:rFonts w:ascii="Times New Roman" w:hAnsi="Times New Roman" w:cs="Times New Roman"/>
          <w:sz w:val="28"/>
          <w:szCs w:val="28"/>
        </w:rPr>
        <w:t>рішення міської ради</w:t>
      </w:r>
    </w:p>
    <w:p w14:paraId="3BCB6AEC" w14:textId="77777777" w:rsidR="008F6D66" w:rsidRPr="00C56185" w:rsidRDefault="008F6D66" w:rsidP="008F6D66">
      <w:pPr>
        <w:ind w:firstLine="5670"/>
        <w:jc w:val="both"/>
        <w:rPr>
          <w:rFonts w:ascii="Times New Roman" w:hAnsi="Times New Roman" w:cs="Times New Roman"/>
          <w:sz w:val="28"/>
          <w:szCs w:val="28"/>
        </w:rPr>
      </w:pPr>
      <w:r w:rsidRPr="00C56185">
        <w:rPr>
          <w:rFonts w:ascii="Times New Roman" w:hAnsi="Times New Roman" w:cs="Times New Roman"/>
          <w:sz w:val="28"/>
          <w:szCs w:val="28"/>
        </w:rPr>
        <w:t>від ________________________</w:t>
      </w:r>
    </w:p>
    <w:p w14:paraId="0E96EB0B" w14:textId="05D1C677" w:rsidR="008F6D66" w:rsidRDefault="008F6D66" w:rsidP="008F6D66">
      <w:pPr>
        <w:tabs>
          <w:tab w:val="left" w:pos="3718"/>
        </w:tabs>
        <w:spacing w:after="0" w:line="240" w:lineRule="auto"/>
        <w:ind w:firstLine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185">
        <w:rPr>
          <w:rFonts w:ascii="Times New Roman" w:hAnsi="Times New Roman" w:cs="Times New Roman"/>
          <w:sz w:val="28"/>
          <w:szCs w:val="28"/>
        </w:rPr>
        <w:t>№ _________________________</w:t>
      </w:r>
    </w:p>
    <w:p w14:paraId="7AD86CEC" w14:textId="77777777" w:rsidR="008F6D66" w:rsidRDefault="008F6D66" w:rsidP="00D85D4B">
      <w:pPr>
        <w:tabs>
          <w:tab w:val="left" w:pos="3718"/>
        </w:tabs>
        <w:spacing w:after="0" w:line="240" w:lineRule="auto"/>
        <w:ind w:firstLine="77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05AF99" w14:textId="0C8C3BA2" w:rsidR="00D85D4B" w:rsidRPr="00D85D4B" w:rsidRDefault="00D85D4B" w:rsidP="00D85D4B">
      <w:pPr>
        <w:tabs>
          <w:tab w:val="left" w:pos="3718"/>
        </w:tabs>
        <w:spacing w:after="0" w:line="240" w:lineRule="auto"/>
        <w:ind w:firstLine="77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D4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Додаток 1</w:t>
      </w:r>
    </w:p>
    <w:p w14:paraId="512E2F90" w14:textId="77777777" w:rsidR="00D85D4B" w:rsidRPr="00D85D4B" w:rsidRDefault="00D85D4B" w:rsidP="00D85D4B">
      <w:pPr>
        <w:spacing w:after="0" w:line="240" w:lineRule="auto"/>
        <w:ind w:firstLine="77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D4B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Програми</w:t>
      </w:r>
    </w:p>
    <w:p w14:paraId="73E37CE1" w14:textId="77777777" w:rsidR="00D85D4B" w:rsidRPr="00D85D4B" w:rsidRDefault="00D85D4B" w:rsidP="00D85D4B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</w:pPr>
    </w:p>
    <w:p w14:paraId="793AAE35" w14:textId="77777777" w:rsidR="00D85D4B" w:rsidRPr="00D85D4B" w:rsidRDefault="00D85D4B" w:rsidP="004763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D4B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>ПАСПОРТ</w:t>
      </w:r>
    </w:p>
    <w:p w14:paraId="5B3A2BCD" w14:textId="77777777" w:rsidR="00D85D4B" w:rsidRPr="00D85D4B" w:rsidRDefault="00D85D4B" w:rsidP="004763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D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Програми поводження з котами і собаками та регулювання чисельності безпритульних тварин гуманними методами у м. Миколаєві</w:t>
      </w:r>
    </w:p>
    <w:p w14:paraId="61AF3DBF" w14:textId="77777777" w:rsidR="00D85D4B" w:rsidRPr="00D85D4B" w:rsidRDefault="00D85D4B" w:rsidP="004763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D4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2020-2025 роки</w:t>
      </w:r>
    </w:p>
    <w:p w14:paraId="1AE0C645" w14:textId="77777777" w:rsidR="00D85D4B" w:rsidRPr="00D85D4B" w:rsidRDefault="00D85D4B" w:rsidP="00476330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</w:pPr>
    </w:p>
    <w:p w14:paraId="3C22FE89" w14:textId="7D0544D9" w:rsidR="00D85D4B" w:rsidRPr="00D0032F" w:rsidRDefault="00D85D4B" w:rsidP="004763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red"/>
          <w:lang w:eastAsia="ru-RU"/>
        </w:rPr>
      </w:pPr>
      <w:r w:rsidRPr="00D85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Програму затверджено рішенням міської ради від </w:t>
      </w:r>
      <w:r w:rsidR="003B2ED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 № __________</w:t>
      </w:r>
    </w:p>
    <w:p w14:paraId="258BB3D3" w14:textId="0973131B" w:rsidR="00D85D4B" w:rsidRPr="00D85D4B" w:rsidRDefault="00D0032F" w:rsidP="004763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 w:rsidR="00D85D4B" w:rsidRPr="00D85D4B">
        <w:rPr>
          <w:rFonts w:ascii="Times New Roman" w:eastAsia="Times New Roman" w:hAnsi="Times New Roman" w:cs="Times New Roman"/>
          <w:sz w:val="28"/>
          <w:szCs w:val="28"/>
          <w:lang w:eastAsia="ru-RU"/>
        </w:rPr>
        <w:t>ніціатор: департамент житлово-комунального господарства Миколаївської міської ради</w:t>
      </w:r>
    </w:p>
    <w:p w14:paraId="7B7E6843" w14:textId="77777777" w:rsidR="00D85D4B" w:rsidRPr="00D85D4B" w:rsidRDefault="00D85D4B" w:rsidP="004763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D4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Розробник Програми: департамент житлово-комунального господарства Миколаївської міської ради.</w:t>
      </w:r>
    </w:p>
    <w:p w14:paraId="3B72BE89" w14:textId="77777777" w:rsidR="00D85D4B" w:rsidRPr="00D85D4B" w:rsidRDefault="00D85D4B" w:rsidP="004763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D4B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Відповідальний виконавець: департамент житлово-комунального господарства Миколаївської міської ради.</w:t>
      </w:r>
    </w:p>
    <w:p w14:paraId="23BC5D76" w14:textId="77777777" w:rsidR="00D0032F" w:rsidRDefault="00D85D4B" w:rsidP="0047633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D4B">
        <w:rPr>
          <w:rFonts w:ascii="Times New Roman" w:eastAsia="Times New Roman" w:hAnsi="Times New Roman" w:cs="Times New Roman"/>
          <w:sz w:val="28"/>
          <w:szCs w:val="28"/>
          <w:lang w:eastAsia="ru-RU"/>
        </w:rPr>
        <w:t>Співвиконавці:</w:t>
      </w:r>
    </w:p>
    <w:p w14:paraId="3C0472B3" w14:textId="206A0C19" w:rsidR="00D85D4B" w:rsidRPr="00D85D4B" w:rsidRDefault="00D85D4B" w:rsidP="0047633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D4B">
        <w:rPr>
          <w:rFonts w:ascii="Times New Roman" w:eastAsia="Times New Roman" w:hAnsi="Times New Roman" w:cs="Times New Roman"/>
          <w:sz w:val="28"/>
          <w:szCs w:val="28"/>
          <w:lang w:eastAsia="ru-RU"/>
        </w:rPr>
        <w:t>1. КП ММР “Центр захисту тварин”.</w:t>
      </w:r>
    </w:p>
    <w:p w14:paraId="11B10A35" w14:textId="20329551" w:rsidR="00D85D4B" w:rsidRPr="00D85D4B" w:rsidRDefault="00D85D4B" w:rsidP="00D0032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D4B">
        <w:rPr>
          <w:rFonts w:ascii="Times New Roman" w:eastAsia="Times New Roman" w:hAnsi="Times New Roman" w:cs="Times New Roman"/>
          <w:sz w:val="28"/>
          <w:szCs w:val="28"/>
          <w:lang w:eastAsia="ru-RU"/>
        </w:rPr>
        <w:t>2. Адміністрації районів Миколаївської міської ради</w:t>
      </w:r>
      <w:r w:rsidR="00696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6FCD" w:rsidRPr="00D85D4B">
        <w:rPr>
          <w:rFonts w:ascii="Times New Roman" w:eastAsia="Times New Roman" w:hAnsi="Times New Roman" w:cs="Times New Roman"/>
          <w:sz w:val="28"/>
          <w:szCs w:val="28"/>
          <w:lang w:eastAsia="ru-RU"/>
        </w:rPr>
        <w:t>(за узгодженням</w:t>
      </w:r>
      <w:r w:rsidR="00696FC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4FE14A2D" w14:textId="79510F18" w:rsidR="00D85D4B" w:rsidRPr="00D85D4B" w:rsidRDefault="00D85D4B" w:rsidP="00D003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D4B">
        <w:rPr>
          <w:rFonts w:ascii="Times New Roman" w:eastAsia="Times New Roman" w:hAnsi="Times New Roman" w:cs="Times New Roman"/>
          <w:sz w:val="28"/>
          <w:szCs w:val="28"/>
          <w:lang w:eastAsia="ru-RU"/>
        </w:rPr>
        <w:t>3. Головне управління Національної поліції в Миколаївській області, Управління патрульної поліції в Миколаївській області</w:t>
      </w:r>
      <w:r w:rsidR="00696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696FCD" w:rsidRPr="00D85D4B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узгодженням</w:t>
      </w:r>
      <w:r w:rsidR="00696FC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D85D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0E77FA9" w14:textId="34F123EB" w:rsidR="00D85D4B" w:rsidRPr="00D85D4B" w:rsidRDefault="00D85D4B" w:rsidP="00D0032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D4B">
        <w:rPr>
          <w:rFonts w:ascii="Times New Roman" w:eastAsia="Times New Roman" w:hAnsi="Times New Roman" w:cs="Times New Roman"/>
          <w:sz w:val="28"/>
          <w:szCs w:val="28"/>
          <w:lang w:eastAsia="ru-RU"/>
        </w:rPr>
        <w:t>4. Управління освіти Миколаївської міської ради</w:t>
      </w:r>
      <w:r w:rsidR="00696FCD" w:rsidRPr="00D85D4B">
        <w:rPr>
          <w:rFonts w:ascii="Times New Roman" w:eastAsia="Times New Roman" w:hAnsi="Times New Roman" w:cs="Times New Roman"/>
          <w:sz w:val="28"/>
          <w:szCs w:val="28"/>
          <w:lang w:eastAsia="ru-RU"/>
        </w:rPr>
        <w:t>(за узгодженням</w:t>
      </w:r>
      <w:r w:rsidR="00696FC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1C192BAC" w14:textId="79ED6EFA" w:rsidR="00D85D4B" w:rsidRPr="00D85D4B" w:rsidRDefault="00D85D4B" w:rsidP="007C3F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 Миколаївське міське управління ГУ </w:t>
      </w:r>
      <w:proofErr w:type="spellStart"/>
      <w:r w:rsidRPr="00D85D4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Держпродспоживслужби</w:t>
      </w:r>
      <w:proofErr w:type="spellEnd"/>
      <w:r w:rsidRPr="00D85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Миколаївській області</w:t>
      </w:r>
      <w:r w:rsidR="00696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6FCD" w:rsidRPr="00D85D4B">
        <w:rPr>
          <w:rFonts w:ascii="Times New Roman" w:eastAsia="Times New Roman" w:hAnsi="Times New Roman" w:cs="Times New Roman"/>
          <w:sz w:val="28"/>
          <w:szCs w:val="28"/>
          <w:lang w:eastAsia="ru-RU"/>
        </w:rPr>
        <w:t>(за узгодженням</w:t>
      </w:r>
      <w:r w:rsidR="00696FC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D85D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CAD1E95" w14:textId="77777777" w:rsidR="00D85D4B" w:rsidRPr="00D85D4B" w:rsidRDefault="00D85D4B" w:rsidP="00D0032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D4B">
        <w:rPr>
          <w:rFonts w:ascii="Times New Roman" w:eastAsia="Times New Roman" w:hAnsi="Times New Roman" w:cs="Times New Roman"/>
          <w:sz w:val="28"/>
          <w:szCs w:val="28"/>
          <w:lang w:eastAsia="ru-RU"/>
        </w:rPr>
        <w:t>6. Громадські організації м. Миколаєва (за узгодженням).</w:t>
      </w:r>
    </w:p>
    <w:p w14:paraId="687AFD56" w14:textId="77777777" w:rsidR="00D85D4B" w:rsidRPr="00D85D4B" w:rsidRDefault="00D85D4B" w:rsidP="00D0032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D4B">
        <w:rPr>
          <w:rFonts w:ascii="Times New Roman" w:eastAsia="Times New Roman" w:hAnsi="Times New Roman" w:cs="Times New Roman"/>
          <w:sz w:val="28"/>
          <w:szCs w:val="28"/>
          <w:lang w:eastAsia="ru-RU"/>
        </w:rPr>
        <w:t>7. Ветеринарні клініки м. Миколаєва (за узгодженням).</w:t>
      </w:r>
    </w:p>
    <w:p w14:paraId="632C679C" w14:textId="6C362869" w:rsidR="00D85D4B" w:rsidRPr="00D85D4B" w:rsidRDefault="00D85D4B" w:rsidP="00D0032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D4B">
        <w:rPr>
          <w:rFonts w:ascii="Times New Roman" w:eastAsia="Times New Roman" w:hAnsi="Times New Roman" w:cs="Times New Roman"/>
          <w:sz w:val="28"/>
          <w:szCs w:val="28"/>
          <w:lang w:eastAsia="ru-RU"/>
        </w:rPr>
        <w:t>8. </w:t>
      </w:r>
      <w:r w:rsidR="00696FCD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Місцеві медіа</w:t>
      </w:r>
      <w:r w:rsidRPr="00D85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 узгодженням).</w:t>
      </w:r>
    </w:p>
    <w:p w14:paraId="398FC236" w14:textId="77777777" w:rsidR="00D85D4B" w:rsidRPr="00D85D4B" w:rsidRDefault="00D85D4B" w:rsidP="004763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D4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Термін виконання: 2020-2025 роки.</w:t>
      </w:r>
    </w:p>
    <w:p w14:paraId="5164A8EA" w14:textId="77777777" w:rsidR="00D85D4B" w:rsidRDefault="00D85D4B" w:rsidP="004763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E4A3DB" w14:textId="7F46923A" w:rsidR="00D85D4B" w:rsidRPr="00D85D4B" w:rsidRDefault="00D85D4B" w:rsidP="004763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D4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Обсяги та джерела фінансування</w:t>
      </w:r>
    </w:p>
    <w:p w14:paraId="2D6ECCD2" w14:textId="77777777" w:rsidR="00D85D4B" w:rsidRPr="00D85D4B" w:rsidRDefault="00D85D4B" w:rsidP="004763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168" w:type="dxa"/>
        <w:tblInd w:w="-294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630"/>
        <w:gridCol w:w="1189"/>
        <w:gridCol w:w="1057"/>
        <w:gridCol w:w="1258"/>
        <w:gridCol w:w="1258"/>
        <w:gridCol w:w="1258"/>
        <w:gridCol w:w="1258"/>
        <w:gridCol w:w="1260"/>
      </w:tblGrid>
      <w:tr w:rsidR="00D85D4B" w:rsidRPr="00D85D4B" w14:paraId="2F8F3061" w14:textId="77777777" w:rsidTr="00D85D4B">
        <w:trPr>
          <w:trHeight w:val="355"/>
        </w:trPr>
        <w:tc>
          <w:tcPr>
            <w:tcW w:w="16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B459FA" w14:textId="77777777" w:rsidR="00D85D4B" w:rsidRPr="00D85D4B" w:rsidRDefault="00D85D4B" w:rsidP="0047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lang w:eastAsia="ru-RU"/>
              </w:rPr>
              <w:t>Джерела фінансування</w:t>
            </w:r>
          </w:p>
        </w:tc>
        <w:tc>
          <w:tcPr>
            <w:tcW w:w="1189" w:type="dxa"/>
            <w:vMerge w:val="restart"/>
            <w:tcBorders>
              <w:top w:val="single" w:sz="8" w:space="0" w:color="000000"/>
              <w:left w:val="nil"/>
              <w:right w:val="single" w:sz="4" w:space="0" w:color="000000"/>
            </w:tcBorders>
            <w:shd w:val="clear" w:color="auto" w:fill="FFFFFF"/>
            <w:vAlign w:val="center"/>
          </w:tcPr>
          <w:p w14:paraId="37EC7C73" w14:textId="77777777" w:rsidR="00D85D4B" w:rsidRPr="00D85D4B" w:rsidRDefault="00D85D4B" w:rsidP="0047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lang w:eastAsia="ru-RU"/>
              </w:rPr>
              <w:t xml:space="preserve">Обсяг </w:t>
            </w:r>
            <w:proofErr w:type="spellStart"/>
            <w:r w:rsidRPr="00D85D4B">
              <w:rPr>
                <w:rFonts w:ascii="Times New Roman" w:eastAsia="Times New Roman" w:hAnsi="Times New Roman" w:cs="Times New Roman"/>
                <w:lang w:eastAsia="ru-RU"/>
              </w:rPr>
              <w:t>фінансу-вання</w:t>
            </w:r>
            <w:proofErr w:type="spellEnd"/>
            <w:r w:rsidRPr="00D85D4B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</w:p>
          <w:p w14:paraId="066F1D33" w14:textId="77777777" w:rsidR="00D85D4B" w:rsidRPr="00D85D4B" w:rsidRDefault="00D85D4B" w:rsidP="0047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lang w:eastAsia="ru-RU"/>
              </w:rPr>
              <w:t>тис. грн</w:t>
            </w:r>
          </w:p>
        </w:tc>
        <w:tc>
          <w:tcPr>
            <w:tcW w:w="7349" w:type="dxa"/>
            <w:gridSpan w:val="6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FBFE3B3" w14:textId="77777777" w:rsidR="00D85D4B" w:rsidRPr="00D85D4B" w:rsidRDefault="00D85D4B" w:rsidP="0047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lang w:eastAsia="ru-RU"/>
              </w:rPr>
              <w:t>У тому числі за роками</w:t>
            </w:r>
          </w:p>
        </w:tc>
      </w:tr>
      <w:tr w:rsidR="00D85D4B" w:rsidRPr="00D85D4B" w14:paraId="5874D710" w14:textId="77777777" w:rsidTr="00D85D4B">
        <w:trPr>
          <w:trHeight w:val="296"/>
        </w:trPr>
        <w:tc>
          <w:tcPr>
            <w:tcW w:w="163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3FD7E0" w14:textId="77777777" w:rsidR="00D85D4B" w:rsidRPr="00D85D4B" w:rsidRDefault="00D85D4B" w:rsidP="0047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496FA9" w14:textId="77777777" w:rsidR="00D85D4B" w:rsidRPr="00D85D4B" w:rsidRDefault="00D85D4B" w:rsidP="0047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4D8495" w14:textId="77777777" w:rsidR="00D85D4B" w:rsidRPr="00D85D4B" w:rsidRDefault="00D85D4B" w:rsidP="0047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E407F8" w14:textId="77777777" w:rsidR="00D85D4B" w:rsidRPr="00D85D4B" w:rsidRDefault="00D85D4B" w:rsidP="0047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1285A5" w14:textId="77777777" w:rsidR="00D85D4B" w:rsidRPr="00D85D4B" w:rsidRDefault="00D85D4B" w:rsidP="0047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9DC889" w14:textId="77777777" w:rsidR="00D85D4B" w:rsidRPr="00D85D4B" w:rsidRDefault="00D85D4B" w:rsidP="0047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722EF15" w14:textId="77777777" w:rsidR="00D85D4B" w:rsidRPr="00D85D4B" w:rsidRDefault="00D85D4B" w:rsidP="0047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23AE51F" w14:textId="77777777" w:rsidR="00D85D4B" w:rsidRPr="00D85D4B" w:rsidRDefault="00D85D4B" w:rsidP="0047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D85D4B" w:rsidRPr="00D85D4B" w14:paraId="0519FE63" w14:textId="77777777" w:rsidTr="00D85D4B">
        <w:trPr>
          <w:trHeight w:val="296"/>
        </w:trPr>
        <w:tc>
          <w:tcPr>
            <w:tcW w:w="16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6B63F2" w14:textId="77777777" w:rsidR="00D85D4B" w:rsidRPr="00D85D4B" w:rsidRDefault="00D85D4B" w:rsidP="00476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lang w:eastAsia="ru-RU"/>
              </w:rPr>
              <w:t>Міський бюджет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E5FA4D" w14:textId="77777777" w:rsidR="00D85D4B" w:rsidRPr="00D85D4B" w:rsidRDefault="00D85D4B" w:rsidP="00476330">
            <w:pPr>
              <w:keepLines/>
              <w:widowControl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lang w:eastAsia="ru-RU"/>
              </w:rPr>
              <w:t>91 680,850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C04F70" w14:textId="77777777" w:rsidR="00D85D4B" w:rsidRPr="00D85D4B" w:rsidRDefault="00D85D4B" w:rsidP="00476330">
            <w:pPr>
              <w:keepLines/>
              <w:widowControl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lang w:eastAsia="ru-RU"/>
              </w:rPr>
              <w:t>6 470,000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B45201" w14:textId="77777777" w:rsidR="00D85D4B" w:rsidRPr="00D85D4B" w:rsidRDefault="00D85D4B" w:rsidP="00476330">
            <w:pPr>
              <w:keepLines/>
              <w:widowControl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lang w:eastAsia="ru-RU"/>
              </w:rPr>
              <w:t>10 687,000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BAD3CB" w14:textId="77777777" w:rsidR="00D85D4B" w:rsidRPr="00D85D4B" w:rsidRDefault="00D85D4B" w:rsidP="00476330">
            <w:pPr>
              <w:keepLines/>
              <w:widowControl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lang w:eastAsia="ru-RU"/>
              </w:rPr>
              <w:t>8 727,000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5BEE03" w14:textId="77777777" w:rsidR="00D85D4B" w:rsidRPr="00D85D4B" w:rsidRDefault="00D85D4B" w:rsidP="00476330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val="ru-RU" w:eastAsia="ru-RU"/>
              </w:rPr>
            </w:pPr>
            <w:r w:rsidRPr="00D85D4B">
              <w:rPr>
                <w:rFonts w:ascii="Times New Roman" w:eastAsia="Times New Roman" w:hAnsi="Times New Roman" w:cs="Times New Roman"/>
                <w:lang w:val="ru-RU" w:eastAsia="ru-RU"/>
              </w:rPr>
              <w:t>16 600,450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47C6A5B5" w14:textId="77777777" w:rsidR="00D85D4B" w:rsidRPr="00D85D4B" w:rsidRDefault="00D85D4B" w:rsidP="00476330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val="ru-RU" w:eastAsia="ru-RU"/>
              </w:rPr>
            </w:pPr>
            <w:r w:rsidRPr="00D85D4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D85D4B">
              <w:rPr>
                <w:rFonts w:ascii="Times New Roman" w:eastAsia="Times New Roman" w:hAnsi="Times New Roman" w:cs="Times New Roman"/>
                <w:lang w:val="ru-RU" w:eastAsia="ru-RU"/>
              </w:rPr>
              <w:t>8 </w:t>
            </w:r>
            <w:r w:rsidRPr="00D85D4B">
              <w:rPr>
                <w:rFonts w:ascii="Times New Roman" w:eastAsia="Times New Roman" w:hAnsi="Times New Roman" w:cs="Times New Roman"/>
                <w:lang w:eastAsia="ru-RU"/>
              </w:rPr>
              <w:t>399,50</w:t>
            </w:r>
            <w:r w:rsidRPr="00D85D4B">
              <w:rPr>
                <w:rFonts w:ascii="Times New Roman" w:eastAsia="Times New Roman" w:hAnsi="Times New Roman" w:cs="Times New Roman"/>
                <w:lang w:val="ru-RU"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2ACFE892" w14:textId="77777777" w:rsidR="00D85D4B" w:rsidRPr="00D85D4B" w:rsidRDefault="00D85D4B" w:rsidP="004763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lang w:eastAsia="ru-RU"/>
              </w:rPr>
              <w:t>30 796,900</w:t>
            </w:r>
          </w:p>
        </w:tc>
      </w:tr>
      <w:tr w:rsidR="00D85D4B" w:rsidRPr="00D85D4B" w14:paraId="176E6804" w14:textId="77777777" w:rsidTr="00D85D4B">
        <w:trPr>
          <w:trHeight w:val="670"/>
        </w:trPr>
        <w:tc>
          <w:tcPr>
            <w:tcW w:w="16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40CB2B" w14:textId="77777777" w:rsidR="00D85D4B" w:rsidRPr="00D85D4B" w:rsidRDefault="00D85D4B" w:rsidP="004763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lang w:eastAsia="ru-RU"/>
              </w:rPr>
              <w:t>Інші джерела фінансування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BF1B18" w14:textId="77777777" w:rsidR="00D85D4B" w:rsidRPr="00D85D4B" w:rsidRDefault="00D85D4B" w:rsidP="0047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85D4B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  <w:r w:rsidRPr="00D85D4B">
              <w:rPr>
                <w:rFonts w:ascii="Times New Roman" w:eastAsia="Times New Roman" w:hAnsi="Times New Roman" w:cs="Times New Roman"/>
                <w:lang w:eastAsia="ru-RU"/>
              </w:rPr>
              <w:t>97</w:t>
            </w:r>
            <w:r w:rsidRPr="00D85D4B">
              <w:rPr>
                <w:rFonts w:ascii="Times New Roman" w:eastAsia="Times New Roman" w:hAnsi="Times New Roman" w:cs="Times New Roman"/>
                <w:lang w:val="ru-RU" w:eastAsia="ru-RU"/>
              </w:rPr>
              <w:t>,</w:t>
            </w:r>
            <w:r w:rsidRPr="00D85D4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D85D4B">
              <w:rPr>
                <w:rFonts w:ascii="Times New Roman" w:eastAsia="Times New Roman" w:hAnsi="Times New Roman" w:cs="Times New Roman"/>
                <w:lang w:val="ru-RU" w:eastAsia="ru-RU"/>
              </w:rPr>
              <w:t>00</w:t>
            </w:r>
            <w:r w:rsidRPr="00D85D4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7F45D4" w14:textId="77777777" w:rsidR="00D85D4B" w:rsidRPr="00D85D4B" w:rsidRDefault="00D85D4B" w:rsidP="0047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85D4B">
              <w:rPr>
                <w:rFonts w:ascii="Times New Roman" w:eastAsia="Times New Roman" w:hAnsi="Times New Roman" w:cs="Times New Roman"/>
                <w:lang w:val="ru-RU" w:eastAsia="ru-RU"/>
              </w:rPr>
              <w:t>30,000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A6B541" w14:textId="77777777" w:rsidR="00D85D4B" w:rsidRPr="00D85D4B" w:rsidRDefault="00D85D4B" w:rsidP="0047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85D4B">
              <w:rPr>
                <w:rFonts w:ascii="Times New Roman" w:eastAsia="Times New Roman" w:hAnsi="Times New Roman" w:cs="Times New Roman"/>
                <w:lang w:val="ru-RU" w:eastAsia="ru-RU"/>
              </w:rPr>
              <w:t>30,000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842CEB" w14:textId="77777777" w:rsidR="00D85D4B" w:rsidRPr="00D85D4B" w:rsidRDefault="00D85D4B" w:rsidP="0047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85D4B">
              <w:rPr>
                <w:rFonts w:ascii="Times New Roman" w:eastAsia="Times New Roman" w:hAnsi="Times New Roman" w:cs="Times New Roman"/>
                <w:lang w:val="ru-RU" w:eastAsia="ru-RU"/>
              </w:rPr>
              <w:t>30,000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BC16F3" w14:textId="77777777" w:rsidR="00D85D4B" w:rsidRPr="00D85D4B" w:rsidRDefault="00D85D4B" w:rsidP="0047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lang w:val="ru-RU" w:eastAsia="ru-RU"/>
              </w:rPr>
              <w:t>30,000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2DC9517A" w14:textId="77777777" w:rsidR="00D85D4B" w:rsidRPr="00D85D4B" w:rsidRDefault="00D85D4B" w:rsidP="0047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85D4B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  <w:r w:rsidRPr="00D85D4B">
              <w:rPr>
                <w:rFonts w:ascii="Times New Roman" w:eastAsia="Times New Roman" w:hAnsi="Times New Roman" w:cs="Times New Roman"/>
                <w:lang w:val="ru-RU" w:eastAsia="ru-RU"/>
              </w:rPr>
              <w:t>,</w:t>
            </w:r>
            <w:r w:rsidRPr="00D85D4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D85D4B">
              <w:rPr>
                <w:rFonts w:ascii="Times New Roman" w:eastAsia="Times New Roman" w:hAnsi="Times New Roman" w:cs="Times New Roman"/>
                <w:lang w:val="ru-RU" w:eastAsia="ru-RU"/>
              </w:rPr>
              <w:t>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1F479010" w14:textId="77777777" w:rsidR="00D85D4B" w:rsidRPr="00D85D4B" w:rsidRDefault="00D85D4B" w:rsidP="0047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lang w:eastAsia="ru-RU"/>
              </w:rPr>
              <w:t>52,000</w:t>
            </w:r>
          </w:p>
        </w:tc>
      </w:tr>
      <w:tr w:rsidR="00D85D4B" w:rsidRPr="00D85D4B" w14:paraId="19915BF8" w14:textId="77777777" w:rsidTr="00D85D4B">
        <w:trPr>
          <w:trHeight w:val="296"/>
        </w:trPr>
        <w:tc>
          <w:tcPr>
            <w:tcW w:w="1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992FC2" w14:textId="77777777" w:rsidR="00D85D4B" w:rsidRPr="00D85D4B" w:rsidRDefault="00D85D4B" w:rsidP="00476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lang w:eastAsia="ru-RU"/>
              </w:rPr>
              <w:t>Всього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6CC9D1D5" w14:textId="77777777" w:rsidR="00D85D4B" w:rsidRPr="00D85D4B" w:rsidRDefault="00D85D4B" w:rsidP="00476330">
            <w:pPr>
              <w:keepLines/>
              <w:widowControl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lang w:eastAsia="ru-RU"/>
              </w:rPr>
              <w:t>91 878,650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1583C69A" w14:textId="77777777" w:rsidR="00D85D4B" w:rsidRPr="00D85D4B" w:rsidRDefault="00D85D4B" w:rsidP="00476330">
            <w:pPr>
              <w:keepLines/>
              <w:widowControl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lang w:eastAsia="ru-RU"/>
              </w:rPr>
              <w:t>6 500,000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7B66C873" w14:textId="77777777" w:rsidR="00D85D4B" w:rsidRPr="00D85D4B" w:rsidRDefault="00D85D4B" w:rsidP="00476330">
            <w:pPr>
              <w:keepLines/>
              <w:widowControl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lang w:eastAsia="ru-RU"/>
              </w:rPr>
              <w:t>10 717,000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3124E10F" w14:textId="77777777" w:rsidR="00D85D4B" w:rsidRPr="00D85D4B" w:rsidRDefault="00D85D4B" w:rsidP="00476330">
            <w:pPr>
              <w:keepLines/>
              <w:widowControl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lang w:eastAsia="ru-RU"/>
              </w:rPr>
              <w:t>8 757,000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6EDACAE6" w14:textId="77777777" w:rsidR="00D85D4B" w:rsidRPr="00D85D4B" w:rsidRDefault="00D85D4B" w:rsidP="00476330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val="ru-RU" w:eastAsia="ru-RU"/>
              </w:rPr>
            </w:pPr>
            <w:r w:rsidRPr="00D85D4B">
              <w:rPr>
                <w:rFonts w:ascii="Times New Roman" w:eastAsia="Times New Roman" w:hAnsi="Times New Roman" w:cs="Times New Roman"/>
                <w:lang w:val="ru-RU" w:eastAsia="ru-RU"/>
              </w:rPr>
              <w:t>16 630,450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AA6BA36" w14:textId="77777777" w:rsidR="00D85D4B" w:rsidRPr="00D85D4B" w:rsidRDefault="00D85D4B" w:rsidP="00476330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val="ru-RU" w:eastAsia="ru-RU"/>
              </w:rPr>
            </w:pPr>
            <w:r w:rsidRPr="00D85D4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D85D4B">
              <w:rPr>
                <w:rFonts w:ascii="Times New Roman" w:eastAsia="Times New Roman" w:hAnsi="Times New Roman" w:cs="Times New Roman"/>
                <w:lang w:val="ru-RU" w:eastAsia="ru-RU"/>
              </w:rPr>
              <w:t>8 </w:t>
            </w:r>
            <w:r w:rsidRPr="00D85D4B">
              <w:rPr>
                <w:rFonts w:ascii="Times New Roman" w:eastAsia="Times New Roman" w:hAnsi="Times New Roman" w:cs="Times New Roman"/>
                <w:lang w:eastAsia="ru-RU"/>
              </w:rPr>
              <w:t>425,30</w:t>
            </w:r>
            <w:r w:rsidRPr="00D85D4B">
              <w:rPr>
                <w:rFonts w:ascii="Times New Roman" w:eastAsia="Times New Roman" w:hAnsi="Times New Roman" w:cs="Times New Roman"/>
                <w:lang w:val="ru-RU"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9428FBF" w14:textId="77777777" w:rsidR="00D85D4B" w:rsidRPr="00D85D4B" w:rsidRDefault="00D85D4B" w:rsidP="004763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lang w:eastAsia="ru-RU"/>
              </w:rPr>
              <w:t>30 848,900</w:t>
            </w:r>
          </w:p>
        </w:tc>
      </w:tr>
    </w:tbl>
    <w:p w14:paraId="7881FACE" w14:textId="77777777" w:rsidR="00D85D4B" w:rsidRPr="00D85D4B" w:rsidRDefault="00D85D4B" w:rsidP="00D85D4B">
      <w:pPr>
        <w:spacing w:after="0" w:line="240" w:lineRule="auto"/>
        <w:ind w:firstLine="127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D85D4B" w:rsidRPr="00D85D4B" w:rsidSect="00977F64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48E2F30B" w14:textId="77777777" w:rsidR="00476330" w:rsidRPr="00C56185" w:rsidRDefault="00476330" w:rsidP="00476330">
      <w:pPr>
        <w:ind w:firstLine="11766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56185">
        <w:rPr>
          <w:rFonts w:ascii="Times New Roman" w:hAnsi="Times New Roman" w:cs="Times New Roman"/>
          <w:sz w:val="28"/>
          <w:szCs w:val="28"/>
        </w:rPr>
        <w:lastRenderedPageBreak/>
        <w:t>ЗАТВЕРДЖЕНО</w:t>
      </w:r>
    </w:p>
    <w:p w14:paraId="4592CC3B" w14:textId="77777777" w:rsidR="00476330" w:rsidRPr="00C56185" w:rsidRDefault="00476330" w:rsidP="00476330">
      <w:pPr>
        <w:ind w:firstLine="11766"/>
        <w:jc w:val="both"/>
        <w:rPr>
          <w:rFonts w:ascii="Times New Roman" w:hAnsi="Times New Roman" w:cs="Times New Roman"/>
          <w:sz w:val="28"/>
          <w:szCs w:val="28"/>
        </w:rPr>
      </w:pPr>
      <w:r w:rsidRPr="00C56185">
        <w:rPr>
          <w:rFonts w:ascii="Times New Roman" w:hAnsi="Times New Roman" w:cs="Times New Roman"/>
          <w:sz w:val="28"/>
          <w:szCs w:val="28"/>
        </w:rPr>
        <w:t>рішення міської ради</w:t>
      </w:r>
    </w:p>
    <w:p w14:paraId="2BB1C81B" w14:textId="77777777" w:rsidR="00476330" w:rsidRPr="00C56185" w:rsidRDefault="00476330" w:rsidP="00476330">
      <w:pPr>
        <w:ind w:firstLine="11766"/>
        <w:jc w:val="both"/>
        <w:rPr>
          <w:rFonts w:ascii="Times New Roman" w:hAnsi="Times New Roman" w:cs="Times New Roman"/>
          <w:sz w:val="28"/>
          <w:szCs w:val="28"/>
        </w:rPr>
      </w:pPr>
      <w:r w:rsidRPr="00C56185">
        <w:rPr>
          <w:rFonts w:ascii="Times New Roman" w:hAnsi="Times New Roman" w:cs="Times New Roman"/>
          <w:sz w:val="28"/>
          <w:szCs w:val="28"/>
        </w:rPr>
        <w:t>від ________________________</w:t>
      </w:r>
    </w:p>
    <w:p w14:paraId="5E567106" w14:textId="77777777" w:rsidR="00476330" w:rsidRDefault="00476330" w:rsidP="00476330">
      <w:pPr>
        <w:tabs>
          <w:tab w:val="left" w:pos="3718"/>
        </w:tabs>
        <w:spacing w:after="0" w:line="240" w:lineRule="auto"/>
        <w:ind w:firstLine="117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185">
        <w:rPr>
          <w:rFonts w:ascii="Times New Roman" w:hAnsi="Times New Roman" w:cs="Times New Roman"/>
          <w:sz w:val="28"/>
          <w:szCs w:val="28"/>
        </w:rPr>
        <w:t>№ _________________________</w:t>
      </w:r>
    </w:p>
    <w:p w14:paraId="6DD96ACC" w14:textId="77777777" w:rsidR="00476330" w:rsidRDefault="00476330" w:rsidP="00D85D4B">
      <w:pPr>
        <w:spacing w:after="0" w:line="240" w:lineRule="auto"/>
        <w:ind w:firstLine="127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7F9624" w14:textId="7D3ED0B3" w:rsidR="00D85D4B" w:rsidRPr="00D85D4B" w:rsidRDefault="00D85D4B" w:rsidP="00476330">
      <w:pPr>
        <w:spacing w:after="0" w:line="240" w:lineRule="auto"/>
        <w:ind w:firstLine="137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D4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Додаток 2</w:t>
      </w:r>
    </w:p>
    <w:p w14:paraId="12AFACBC" w14:textId="77777777" w:rsidR="00D85D4B" w:rsidRPr="00D85D4B" w:rsidRDefault="00D85D4B" w:rsidP="00476330">
      <w:pPr>
        <w:spacing w:after="0" w:line="240" w:lineRule="auto"/>
        <w:ind w:firstLine="137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D4B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Програми</w:t>
      </w:r>
    </w:p>
    <w:p w14:paraId="788270F9" w14:textId="77777777" w:rsidR="00D85D4B" w:rsidRPr="00D85D4B" w:rsidRDefault="00D85D4B" w:rsidP="00D85D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350801" w14:textId="77777777" w:rsidR="00D85D4B" w:rsidRPr="00D85D4B" w:rsidRDefault="00D85D4B" w:rsidP="00D85D4B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</w:pPr>
      <w:r w:rsidRPr="00D85D4B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>ПЕРЕЛІК</w:t>
      </w:r>
    </w:p>
    <w:p w14:paraId="7080D877" w14:textId="77777777" w:rsidR="00D85D4B" w:rsidRPr="00D85D4B" w:rsidRDefault="00D85D4B" w:rsidP="00D85D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D4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завдань та заходів Програми поводження з котами і собаками та регулювання чисельності безпритульних тварин гуманними методами у м. Миколаєві на 2020-2025 роки</w:t>
      </w:r>
    </w:p>
    <w:p w14:paraId="19FD3FB9" w14:textId="77777777" w:rsidR="00D85D4B" w:rsidRPr="00D85D4B" w:rsidRDefault="00D85D4B" w:rsidP="00D85D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62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7"/>
        <w:gridCol w:w="1504"/>
        <w:gridCol w:w="1600"/>
        <w:gridCol w:w="992"/>
        <w:gridCol w:w="1046"/>
        <w:gridCol w:w="1320"/>
        <w:gridCol w:w="1181"/>
        <w:gridCol w:w="1008"/>
        <w:gridCol w:w="1134"/>
        <w:gridCol w:w="1134"/>
        <w:gridCol w:w="1134"/>
        <w:gridCol w:w="1134"/>
        <w:gridCol w:w="1134"/>
        <w:gridCol w:w="1399"/>
      </w:tblGrid>
      <w:tr w:rsidR="00D85D4B" w:rsidRPr="00D85D4B" w14:paraId="4EAFA91E" w14:textId="77777777" w:rsidTr="003609D8">
        <w:trPr>
          <w:trHeight w:val="383"/>
          <w:jc w:val="center"/>
        </w:trPr>
        <w:tc>
          <w:tcPr>
            <w:tcW w:w="577" w:type="dxa"/>
            <w:vMerge w:val="restart"/>
            <w:vAlign w:val="center"/>
          </w:tcPr>
          <w:p w14:paraId="238264AA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з/п</w:t>
            </w:r>
          </w:p>
        </w:tc>
        <w:tc>
          <w:tcPr>
            <w:tcW w:w="1504" w:type="dxa"/>
            <w:vMerge w:val="restart"/>
            <w:vAlign w:val="center"/>
          </w:tcPr>
          <w:p w14:paraId="5C5C9A09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Назва напряму діяльності</w:t>
            </w:r>
          </w:p>
          <w:p w14:paraId="678E21A9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(пріоритетні завдання)</w:t>
            </w:r>
          </w:p>
        </w:tc>
        <w:tc>
          <w:tcPr>
            <w:tcW w:w="1600" w:type="dxa"/>
            <w:vMerge w:val="restart"/>
            <w:vAlign w:val="center"/>
          </w:tcPr>
          <w:p w14:paraId="52AE3ACB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Перелік</w:t>
            </w:r>
          </w:p>
          <w:p w14:paraId="011254E4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заходів Програми</w:t>
            </w:r>
          </w:p>
        </w:tc>
        <w:tc>
          <w:tcPr>
            <w:tcW w:w="992" w:type="dxa"/>
            <w:vMerge w:val="restart"/>
            <w:vAlign w:val="center"/>
          </w:tcPr>
          <w:p w14:paraId="374F6BD2" w14:textId="03FF0540" w:rsidR="00D85D4B" w:rsidRPr="00D85D4B" w:rsidRDefault="00D85D4B" w:rsidP="00784BF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Строки виконання заходу</w:t>
            </w:r>
          </w:p>
        </w:tc>
        <w:tc>
          <w:tcPr>
            <w:tcW w:w="1046" w:type="dxa"/>
            <w:vMerge w:val="restart"/>
            <w:vAlign w:val="center"/>
          </w:tcPr>
          <w:p w14:paraId="7CE82B95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Виконавці</w:t>
            </w:r>
          </w:p>
        </w:tc>
        <w:tc>
          <w:tcPr>
            <w:tcW w:w="1320" w:type="dxa"/>
            <w:vMerge w:val="restart"/>
            <w:vAlign w:val="center"/>
          </w:tcPr>
          <w:p w14:paraId="71DCE5B1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Джерело фінансування</w:t>
            </w:r>
          </w:p>
        </w:tc>
        <w:tc>
          <w:tcPr>
            <w:tcW w:w="7859" w:type="dxa"/>
            <w:gridSpan w:val="7"/>
            <w:vAlign w:val="center"/>
          </w:tcPr>
          <w:p w14:paraId="4264AD2A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Орієнтовні обсяги фінансування (тис. грн.)</w:t>
            </w:r>
          </w:p>
        </w:tc>
        <w:tc>
          <w:tcPr>
            <w:tcW w:w="1399" w:type="dxa"/>
            <w:vMerge w:val="restart"/>
            <w:vAlign w:val="center"/>
          </w:tcPr>
          <w:p w14:paraId="2B53F375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Очікуваний результат</w:t>
            </w:r>
          </w:p>
        </w:tc>
      </w:tr>
      <w:tr w:rsidR="00D85D4B" w:rsidRPr="00D85D4B" w14:paraId="612ACBB8" w14:textId="77777777" w:rsidTr="003609D8">
        <w:trPr>
          <w:trHeight w:val="383"/>
          <w:jc w:val="center"/>
        </w:trPr>
        <w:tc>
          <w:tcPr>
            <w:tcW w:w="577" w:type="dxa"/>
            <w:vMerge/>
            <w:vAlign w:val="center"/>
          </w:tcPr>
          <w:p w14:paraId="43F7C707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04" w:type="dxa"/>
            <w:vMerge/>
            <w:vAlign w:val="center"/>
          </w:tcPr>
          <w:p w14:paraId="139B3D4C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0" w:type="dxa"/>
            <w:vMerge/>
            <w:vAlign w:val="center"/>
          </w:tcPr>
          <w:p w14:paraId="458B59B6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0DFD7170" w14:textId="77777777" w:rsidR="00D85D4B" w:rsidRPr="00D85D4B" w:rsidRDefault="00D85D4B" w:rsidP="0078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6" w:type="dxa"/>
            <w:vMerge/>
            <w:vAlign w:val="center"/>
          </w:tcPr>
          <w:p w14:paraId="4EF592C1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vMerge/>
            <w:vAlign w:val="center"/>
          </w:tcPr>
          <w:p w14:paraId="3E0BD160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1" w:type="dxa"/>
            <w:vAlign w:val="center"/>
          </w:tcPr>
          <w:p w14:paraId="666C32DA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Всього</w:t>
            </w:r>
          </w:p>
        </w:tc>
        <w:tc>
          <w:tcPr>
            <w:tcW w:w="1008" w:type="dxa"/>
            <w:vAlign w:val="center"/>
          </w:tcPr>
          <w:p w14:paraId="5FE7D35F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vAlign w:val="center"/>
          </w:tcPr>
          <w:p w14:paraId="5BA4DF38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vAlign w:val="center"/>
          </w:tcPr>
          <w:p w14:paraId="5F143CE9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134" w:type="dxa"/>
            <w:vAlign w:val="center"/>
          </w:tcPr>
          <w:p w14:paraId="2671A11F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134" w:type="dxa"/>
            <w:vAlign w:val="center"/>
          </w:tcPr>
          <w:p w14:paraId="703EDA01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134" w:type="dxa"/>
            <w:vAlign w:val="center"/>
          </w:tcPr>
          <w:p w14:paraId="363E5DF6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399" w:type="dxa"/>
            <w:vMerge/>
            <w:vAlign w:val="center"/>
          </w:tcPr>
          <w:p w14:paraId="11A77B1D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85D4B" w:rsidRPr="00D85D4B" w14:paraId="432E3BA2" w14:textId="77777777" w:rsidTr="003609D8">
        <w:trPr>
          <w:trHeight w:val="383"/>
          <w:jc w:val="center"/>
        </w:trPr>
        <w:tc>
          <w:tcPr>
            <w:tcW w:w="577" w:type="dxa"/>
            <w:vAlign w:val="center"/>
          </w:tcPr>
          <w:p w14:paraId="41D636EC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04" w:type="dxa"/>
            <w:vAlign w:val="center"/>
          </w:tcPr>
          <w:p w14:paraId="5205D6D9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00" w:type="dxa"/>
            <w:vAlign w:val="center"/>
          </w:tcPr>
          <w:p w14:paraId="451017E0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  <w:vAlign w:val="center"/>
          </w:tcPr>
          <w:p w14:paraId="1570CC70" w14:textId="77777777" w:rsidR="00D85D4B" w:rsidRPr="00D85D4B" w:rsidRDefault="00D85D4B" w:rsidP="0078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46" w:type="dxa"/>
            <w:vAlign w:val="center"/>
          </w:tcPr>
          <w:p w14:paraId="235F92EC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320" w:type="dxa"/>
            <w:vAlign w:val="center"/>
          </w:tcPr>
          <w:p w14:paraId="24941DFC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81" w:type="dxa"/>
            <w:vAlign w:val="center"/>
          </w:tcPr>
          <w:p w14:paraId="614F1381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008" w:type="dxa"/>
            <w:vAlign w:val="center"/>
          </w:tcPr>
          <w:p w14:paraId="31AC163A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34" w:type="dxa"/>
            <w:vAlign w:val="center"/>
          </w:tcPr>
          <w:p w14:paraId="31DD8B29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34" w:type="dxa"/>
            <w:vAlign w:val="center"/>
          </w:tcPr>
          <w:p w14:paraId="1B306070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34" w:type="dxa"/>
            <w:vAlign w:val="center"/>
          </w:tcPr>
          <w:p w14:paraId="29F07989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34" w:type="dxa"/>
            <w:vAlign w:val="center"/>
          </w:tcPr>
          <w:p w14:paraId="0973563D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34" w:type="dxa"/>
            <w:vAlign w:val="center"/>
          </w:tcPr>
          <w:p w14:paraId="28C010FE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99" w:type="dxa"/>
            <w:vAlign w:val="center"/>
          </w:tcPr>
          <w:p w14:paraId="6B58A7E7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</w:tr>
      <w:tr w:rsidR="00D85D4B" w:rsidRPr="00D85D4B" w14:paraId="0F9BF934" w14:textId="77777777" w:rsidTr="003609D8">
        <w:trPr>
          <w:trHeight w:val="383"/>
          <w:jc w:val="center"/>
        </w:trPr>
        <w:tc>
          <w:tcPr>
            <w:tcW w:w="577" w:type="dxa"/>
            <w:vMerge w:val="restart"/>
          </w:tcPr>
          <w:p w14:paraId="5FB29349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504" w:type="dxa"/>
            <w:vMerge w:val="restart"/>
          </w:tcPr>
          <w:p w14:paraId="60C944C3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Зміцнення матеріально-технічної бази КП ММР “Центр захисту тварин”</w:t>
            </w:r>
          </w:p>
        </w:tc>
        <w:tc>
          <w:tcPr>
            <w:tcW w:w="1600" w:type="dxa"/>
            <w:vMerge w:val="restart"/>
          </w:tcPr>
          <w:p w14:paraId="245FE69A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14:paraId="0E1E5BCB" w14:textId="77777777" w:rsidR="00D85D4B" w:rsidRPr="00D85D4B" w:rsidRDefault="00D85D4B" w:rsidP="0078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6" w:type="dxa"/>
            <w:vMerge w:val="restart"/>
          </w:tcPr>
          <w:p w14:paraId="3DB436EA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</w:tcPr>
          <w:p w14:paraId="45AB8361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Всього, у </w:t>
            </w:r>
            <w:proofErr w:type="spellStart"/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т.ч</w:t>
            </w:r>
            <w:proofErr w:type="spellEnd"/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81" w:type="dxa"/>
          </w:tcPr>
          <w:p w14:paraId="5FDBE7F1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18 757,000</w:t>
            </w:r>
          </w:p>
        </w:tc>
        <w:tc>
          <w:tcPr>
            <w:tcW w:w="1008" w:type="dxa"/>
          </w:tcPr>
          <w:p w14:paraId="125E023D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</w:tcPr>
          <w:p w14:paraId="3B889109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1 185,000</w:t>
            </w:r>
          </w:p>
        </w:tc>
        <w:tc>
          <w:tcPr>
            <w:tcW w:w="1134" w:type="dxa"/>
          </w:tcPr>
          <w:p w14:paraId="0130ECED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45,000</w:t>
            </w:r>
          </w:p>
        </w:tc>
        <w:tc>
          <w:tcPr>
            <w:tcW w:w="1134" w:type="dxa"/>
          </w:tcPr>
          <w:p w14:paraId="4CFDEDBB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4 070,000</w:t>
            </w:r>
          </w:p>
        </w:tc>
        <w:tc>
          <w:tcPr>
            <w:tcW w:w="1134" w:type="dxa"/>
          </w:tcPr>
          <w:p w14:paraId="4495EA2A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1 712,600</w:t>
            </w:r>
          </w:p>
        </w:tc>
        <w:tc>
          <w:tcPr>
            <w:tcW w:w="1134" w:type="dxa"/>
          </w:tcPr>
          <w:p w14:paraId="46451A49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11 744,400</w:t>
            </w:r>
          </w:p>
        </w:tc>
        <w:tc>
          <w:tcPr>
            <w:tcW w:w="1399" w:type="dxa"/>
            <w:vMerge w:val="restart"/>
          </w:tcPr>
          <w:p w14:paraId="640E31DE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85D4B" w:rsidRPr="00D85D4B" w14:paraId="485A2BBB" w14:textId="77777777" w:rsidTr="003609D8">
        <w:trPr>
          <w:trHeight w:val="383"/>
          <w:jc w:val="center"/>
        </w:trPr>
        <w:tc>
          <w:tcPr>
            <w:tcW w:w="577" w:type="dxa"/>
            <w:vMerge/>
          </w:tcPr>
          <w:p w14:paraId="6DB3F46A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04" w:type="dxa"/>
            <w:vMerge/>
          </w:tcPr>
          <w:p w14:paraId="2BB46D03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0" w:type="dxa"/>
            <w:vMerge/>
          </w:tcPr>
          <w:p w14:paraId="43C6D226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14:paraId="3D78CF46" w14:textId="77777777" w:rsidR="00D85D4B" w:rsidRPr="00D85D4B" w:rsidRDefault="00D85D4B" w:rsidP="0078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6" w:type="dxa"/>
            <w:vMerge/>
          </w:tcPr>
          <w:p w14:paraId="5EB4979B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</w:tcPr>
          <w:p w14:paraId="5128F3B8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міський бюджет </w:t>
            </w:r>
          </w:p>
        </w:tc>
        <w:tc>
          <w:tcPr>
            <w:tcW w:w="1181" w:type="dxa"/>
          </w:tcPr>
          <w:p w14:paraId="2B1AAE97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18 757,000</w:t>
            </w:r>
          </w:p>
        </w:tc>
        <w:tc>
          <w:tcPr>
            <w:tcW w:w="1008" w:type="dxa"/>
          </w:tcPr>
          <w:p w14:paraId="39A89B0A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</w:tcPr>
          <w:p w14:paraId="1450B3B7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1 185,000</w:t>
            </w:r>
          </w:p>
        </w:tc>
        <w:tc>
          <w:tcPr>
            <w:tcW w:w="1134" w:type="dxa"/>
          </w:tcPr>
          <w:p w14:paraId="770B283A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45,000</w:t>
            </w:r>
          </w:p>
        </w:tc>
        <w:tc>
          <w:tcPr>
            <w:tcW w:w="1134" w:type="dxa"/>
          </w:tcPr>
          <w:p w14:paraId="0213347B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4 070,000</w:t>
            </w:r>
          </w:p>
        </w:tc>
        <w:tc>
          <w:tcPr>
            <w:tcW w:w="1134" w:type="dxa"/>
          </w:tcPr>
          <w:p w14:paraId="35D10C74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1 712,600</w:t>
            </w:r>
          </w:p>
        </w:tc>
        <w:tc>
          <w:tcPr>
            <w:tcW w:w="1134" w:type="dxa"/>
          </w:tcPr>
          <w:p w14:paraId="2FD799B5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11 744,400</w:t>
            </w:r>
          </w:p>
        </w:tc>
        <w:tc>
          <w:tcPr>
            <w:tcW w:w="1399" w:type="dxa"/>
            <w:vMerge/>
          </w:tcPr>
          <w:p w14:paraId="7D307DE1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85D4B" w:rsidRPr="00D85D4B" w14:paraId="5926E92C" w14:textId="77777777" w:rsidTr="003609D8">
        <w:trPr>
          <w:trHeight w:val="383"/>
          <w:jc w:val="center"/>
        </w:trPr>
        <w:tc>
          <w:tcPr>
            <w:tcW w:w="577" w:type="dxa"/>
            <w:vMerge/>
          </w:tcPr>
          <w:p w14:paraId="464C7CAD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04" w:type="dxa"/>
            <w:vMerge/>
          </w:tcPr>
          <w:p w14:paraId="7F57C738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0" w:type="dxa"/>
            <w:vMerge/>
          </w:tcPr>
          <w:p w14:paraId="6582AF65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14:paraId="618F9FDD" w14:textId="77777777" w:rsidR="00D85D4B" w:rsidRPr="00D85D4B" w:rsidRDefault="00D85D4B" w:rsidP="0078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6" w:type="dxa"/>
            <w:vMerge/>
          </w:tcPr>
          <w:p w14:paraId="5DF4C9E2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</w:tcPr>
          <w:p w14:paraId="12F1D2D3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інші джерела фінансування</w:t>
            </w:r>
          </w:p>
        </w:tc>
        <w:tc>
          <w:tcPr>
            <w:tcW w:w="1181" w:type="dxa"/>
          </w:tcPr>
          <w:p w14:paraId="62319575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08" w:type="dxa"/>
          </w:tcPr>
          <w:p w14:paraId="233F9B2C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</w:tcPr>
          <w:p w14:paraId="5A30AF84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0, 000</w:t>
            </w:r>
          </w:p>
        </w:tc>
        <w:tc>
          <w:tcPr>
            <w:tcW w:w="1134" w:type="dxa"/>
          </w:tcPr>
          <w:p w14:paraId="18CA2E34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</w:tcPr>
          <w:p w14:paraId="1F5B2CCD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</w:tcPr>
          <w:p w14:paraId="07D278E3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</w:tcPr>
          <w:p w14:paraId="307449B9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99" w:type="dxa"/>
            <w:vMerge/>
          </w:tcPr>
          <w:p w14:paraId="783D0CF4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85D4B" w:rsidRPr="00D85D4B" w14:paraId="0B877D84" w14:textId="77777777" w:rsidTr="003609D8">
        <w:trPr>
          <w:trHeight w:val="383"/>
          <w:jc w:val="center"/>
        </w:trPr>
        <w:tc>
          <w:tcPr>
            <w:tcW w:w="577" w:type="dxa"/>
            <w:vMerge w:val="restart"/>
          </w:tcPr>
          <w:p w14:paraId="44CC12A1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1504" w:type="dxa"/>
            <w:vMerge w:val="restart"/>
          </w:tcPr>
          <w:p w14:paraId="63F37591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Покращання умов роботи з безпритульними тваринами</w:t>
            </w:r>
          </w:p>
        </w:tc>
        <w:tc>
          <w:tcPr>
            <w:tcW w:w="1600" w:type="dxa"/>
            <w:vMerge w:val="restart"/>
          </w:tcPr>
          <w:p w14:paraId="0DF215AB" w14:textId="4C9A6244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1.1.1. Поточний ремонт офісного приміщення під Інформаційний центр </w:t>
            </w:r>
            <w:proofErr w:type="spellStart"/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адопції</w:t>
            </w:r>
            <w:proofErr w:type="spellEnd"/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безпритульних тварин по вул. Образцова</w:t>
            </w:r>
            <w:r w:rsidR="003609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1/2</w:t>
            </w:r>
          </w:p>
        </w:tc>
        <w:tc>
          <w:tcPr>
            <w:tcW w:w="992" w:type="dxa"/>
            <w:vMerge w:val="restart"/>
          </w:tcPr>
          <w:p w14:paraId="1B35FA5E" w14:textId="77777777" w:rsidR="00D85D4B" w:rsidRPr="00D85D4B" w:rsidRDefault="00D85D4B" w:rsidP="0078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046" w:type="dxa"/>
            <w:vMerge w:val="restart"/>
          </w:tcPr>
          <w:p w14:paraId="264BC096" w14:textId="54795044" w:rsidR="000967AF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ДЖКГ ММР,</w:t>
            </w:r>
          </w:p>
          <w:p w14:paraId="00D2B94D" w14:textId="26A86C34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КП ММР “ЦЗТ”</w:t>
            </w:r>
          </w:p>
        </w:tc>
        <w:tc>
          <w:tcPr>
            <w:tcW w:w="1320" w:type="dxa"/>
          </w:tcPr>
          <w:p w14:paraId="2F1B6796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Всього, у </w:t>
            </w:r>
            <w:proofErr w:type="spellStart"/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т.ч</w:t>
            </w:r>
            <w:proofErr w:type="spellEnd"/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81" w:type="dxa"/>
          </w:tcPr>
          <w:p w14:paraId="4961AA34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200,000</w:t>
            </w:r>
          </w:p>
        </w:tc>
        <w:tc>
          <w:tcPr>
            <w:tcW w:w="1008" w:type="dxa"/>
          </w:tcPr>
          <w:p w14:paraId="42CB6186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</w:tcPr>
          <w:p w14:paraId="0F691E8F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</w:tcPr>
          <w:p w14:paraId="4EC6155C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</w:tcPr>
          <w:p w14:paraId="202E5A38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200,000</w:t>
            </w:r>
          </w:p>
        </w:tc>
        <w:tc>
          <w:tcPr>
            <w:tcW w:w="1134" w:type="dxa"/>
          </w:tcPr>
          <w:p w14:paraId="2D47CA1F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</w:tcPr>
          <w:p w14:paraId="3621CE72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99" w:type="dxa"/>
            <w:vMerge w:val="restart"/>
          </w:tcPr>
          <w:p w14:paraId="49F9B452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Забезпечення зменшення чисельності безпритульних тварин, соціалізація безпритульних тварин</w:t>
            </w:r>
          </w:p>
        </w:tc>
      </w:tr>
      <w:tr w:rsidR="00D85D4B" w:rsidRPr="00D85D4B" w14:paraId="6C4A8DA0" w14:textId="77777777" w:rsidTr="003609D8">
        <w:trPr>
          <w:trHeight w:val="383"/>
          <w:jc w:val="center"/>
        </w:trPr>
        <w:tc>
          <w:tcPr>
            <w:tcW w:w="577" w:type="dxa"/>
            <w:vMerge/>
          </w:tcPr>
          <w:p w14:paraId="67E6EE9E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04" w:type="dxa"/>
            <w:vMerge/>
          </w:tcPr>
          <w:p w14:paraId="215D100C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0" w:type="dxa"/>
            <w:vMerge/>
          </w:tcPr>
          <w:p w14:paraId="0A3D5E60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14:paraId="6F5A3D52" w14:textId="77777777" w:rsidR="00D85D4B" w:rsidRPr="00D85D4B" w:rsidRDefault="00D85D4B" w:rsidP="0078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6" w:type="dxa"/>
            <w:vMerge/>
          </w:tcPr>
          <w:p w14:paraId="73EF78AF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</w:tcPr>
          <w:p w14:paraId="44F5C231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міський бюджет </w:t>
            </w:r>
          </w:p>
        </w:tc>
        <w:tc>
          <w:tcPr>
            <w:tcW w:w="1181" w:type="dxa"/>
          </w:tcPr>
          <w:p w14:paraId="2327ABF1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200,000</w:t>
            </w:r>
          </w:p>
        </w:tc>
        <w:tc>
          <w:tcPr>
            <w:tcW w:w="1008" w:type="dxa"/>
          </w:tcPr>
          <w:p w14:paraId="43FC03BC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</w:tcPr>
          <w:p w14:paraId="36280C34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</w:tcPr>
          <w:p w14:paraId="3968F69D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</w:tcPr>
          <w:p w14:paraId="0AC9C911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200,000</w:t>
            </w:r>
          </w:p>
        </w:tc>
        <w:tc>
          <w:tcPr>
            <w:tcW w:w="1134" w:type="dxa"/>
          </w:tcPr>
          <w:p w14:paraId="7A335775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</w:tcPr>
          <w:p w14:paraId="1EAF0BE2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99" w:type="dxa"/>
            <w:vMerge/>
          </w:tcPr>
          <w:p w14:paraId="3C6791A0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85D4B" w:rsidRPr="00D85D4B" w14:paraId="4D7FCA71" w14:textId="77777777" w:rsidTr="003609D8">
        <w:trPr>
          <w:trHeight w:val="383"/>
          <w:jc w:val="center"/>
        </w:trPr>
        <w:tc>
          <w:tcPr>
            <w:tcW w:w="577" w:type="dxa"/>
            <w:vMerge/>
          </w:tcPr>
          <w:p w14:paraId="03281F8D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04" w:type="dxa"/>
            <w:vMerge/>
          </w:tcPr>
          <w:p w14:paraId="354F1168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0" w:type="dxa"/>
            <w:vMerge/>
          </w:tcPr>
          <w:p w14:paraId="355B8A91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14:paraId="13DFA79B" w14:textId="77777777" w:rsidR="00D85D4B" w:rsidRPr="00D85D4B" w:rsidRDefault="00D85D4B" w:rsidP="0078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6" w:type="dxa"/>
            <w:vMerge/>
          </w:tcPr>
          <w:p w14:paraId="062DB15D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</w:tcPr>
          <w:p w14:paraId="21F9FE46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інші джерела фінансування</w:t>
            </w:r>
          </w:p>
        </w:tc>
        <w:tc>
          <w:tcPr>
            <w:tcW w:w="1181" w:type="dxa"/>
          </w:tcPr>
          <w:p w14:paraId="0E9C93D5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08" w:type="dxa"/>
          </w:tcPr>
          <w:p w14:paraId="27E00209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</w:tcPr>
          <w:p w14:paraId="57BADAD3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</w:tcPr>
          <w:p w14:paraId="3669BC66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</w:tcPr>
          <w:p w14:paraId="116D768A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</w:tcPr>
          <w:p w14:paraId="2F694BAC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</w:tcPr>
          <w:p w14:paraId="7588E085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99" w:type="dxa"/>
            <w:vMerge/>
          </w:tcPr>
          <w:p w14:paraId="1F1A42C2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85D4B" w:rsidRPr="00D85D4B" w14:paraId="4BCB6BAB" w14:textId="77777777" w:rsidTr="003609D8">
        <w:trPr>
          <w:trHeight w:val="383"/>
          <w:jc w:val="center"/>
        </w:trPr>
        <w:tc>
          <w:tcPr>
            <w:tcW w:w="577" w:type="dxa"/>
            <w:vMerge w:val="restart"/>
          </w:tcPr>
          <w:p w14:paraId="3A863335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1504" w:type="dxa"/>
            <w:vMerge w:val="restart"/>
          </w:tcPr>
          <w:p w14:paraId="49675025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Розширення потужності КП </w:t>
            </w: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ММР “Центр захисту тварин”</w:t>
            </w:r>
          </w:p>
        </w:tc>
        <w:tc>
          <w:tcPr>
            <w:tcW w:w="1600" w:type="dxa"/>
            <w:vMerge w:val="restart"/>
          </w:tcPr>
          <w:p w14:paraId="1B7A77C1" w14:textId="59B89CC0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1.2.1. Придбання додаткового </w:t>
            </w: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обладнання, пристроїв тощо</w:t>
            </w:r>
          </w:p>
        </w:tc>
        <w:tc>
          <w:tcPr>
            <w:tcW w:w="992" w:type="dxa"/>
            <w:vMerge w:val="restart"/>
          </w:tcPr>
          <w:p w14:paraId="4450F88F" w14:textId="77777777" w:rsidR="00D85D4B" w:rsidRPr="00D85D4B" w:rsidRDefault="00D85D4B" w:rsidP="0078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2023</w:t>
            </w:r>
          </w:p>
        </w:tc>
        <w:tc>
          <w:tcPr>
            <w:tcW w:w="1046" w:type="dxa"/>
            <w:vMerge w:val="restart"/>
          </w:tcPr>
          <w:p w14:paraId="72D79B9A" w14:textId="4D091B24" w:rsidR="000967AF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ДЖКГ ММР,</w:t>
            </w:r>
          </w:p>
          <w:p w14:paraId="715C70CB" w14:textId="43280F16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КП ММР “ЦЗТ”</w:t>
            </w:r>
          </w:p>
        </w:tc>
        <w:tc>
          <w:tcPr>
            <w:tcW w:w="1320" w:type="dxa"/>
          </w:tcPr>
          <w:p w14:paraId="02601CB4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Всього, у </w:t>
            </w:r>
            <w:proofErr w:type="spellStart"/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т.ч</w:t>
            </w:r>
            <w:proofErr w:type="spellEnd"/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81" w:type="dxa"/>
          </w:tcPr>
          <w:p w14:paraId="3C39C9BB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1 610,000</w:t>
            </w:r>
          </w:p>
        </w:tc>
        <w:tc>
          <w:tcPr>
            <w:tcW w:w="1008" w:type="dxa"/>
          </w:tcPr>
          <w:p w14:paraId="0FFCE873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</w:tcPr>
          <w:p w14:paraId="746E4244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</w:tcPr>
          <w:p w14:paraId="44F11746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</w:tcPr>
          <w:p w14:paraId="7016B9E9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910,000</w:t>
            </w:r>
          </w:p>
        </w:tc>
        <w:tc>
          <w:tcPr>
            <w:tcW w:w="1134" w:type="dxa"/>
          </w:tcPr>
          <w:p w14:paraId="32E7058C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700,000</w:t>
            </w:r>
          </w:p>
        </w:tc>
        <w:tc>
          <w:tcPr>
            <w:tcW w:w="1134" w:type="dxa"/>
          </w:tcPr>
          <w:p w14:paraId="63CCA6E5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99" w:type="dxa"/>
            <w:vMerge w:val="restart"/>
          </w:tcPr>
          <w:p w14:paraId="3D2B93A1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Підвищення ефективності </w:t>
            </w: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роботи з тваринами</w:t>
            </w:r>
          </w:p>
        </w:tc>
      </w:tr>
      <w:tr w:rsidR="00D85D4B" w:rsidRPr="00D85D4B" w14:paraId="35F68648" w14:textId="77777777" w:rsidTr="003609D8">
        <w:trPr>
          <w:trHeight w:val="383"/>
          <w:jc w:val="center"/>
        </w:trPr>
        <w:tc>
          <w:tcPr>
            <w:tcW w:w="577" w:type="dxa"/>
            <w:vMerge/>
          </w:tcPr>
          <w:p w14:paraId="55EE5357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04" w:type="dxa"/>
            <w:vMerge/>
          </w:tcPr>
          <w:p w14:paraId="330010BD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0" w:type="dxa"/>
            <w:vMerge/>
          </w:tcPr>
          <w:p w14:paraId="248EFE39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14:paraId="1CBBA933" w14:textId="77777777" w:rsidR="00D85D4B" w:rsidRPr="00D85D4B" w:rsidRDefault="00D85D4B" w:rsidP="0078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6" w:type="dxa"/>
            <w:vMerge/>
          </w:tcPr>
          <w:p w14:paraId="6656D0DB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</w:tcPr>
          <w:p w14:paraId="2B975EC4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міський бюджет </w:t>
            </w:r>
          </w:p>
        </w:tc>
        <w:tc>
          <w:tcPr>
            <w:tcW w:w="1181" w:type="dxa"/>
          </w:tcPr>
          <w:p w14:paraId="691B4CAF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1 610,000</w:t>
            </w:r>
          </w:p>
        </w:tc>
        <w:tc>
          <w:tcPr>
            <w:tcW w:w="1008" w:type="dxa"/>
          </w:tcPr>
          <w:p w14:paraId="5759BA5A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</w:tcPr>
          <w:p w14:paraId="284EF44D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</w:tcPr>
          <w:p w14:paraId="77FEED22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</w:tcPr>
          <w:p w14:paraId="09DC3647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910,000</w:t>
            </w:r>
          </w:p>
        </w:tc>
        <w:tc>
          <w:tcPr>
            <w:tcW w:w="1134" w:type="dxa"/>
          </w:tcPr>
          <w:p w14:paraId="601AFE42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700,000</w:t>
            </w:r>
          </w:p>
        </w:tc>
        <w:tc>
          <w:tcPr>
            <w:tcW w:w="1134" w:type="dxa"/>
          </w:tcPr>
          <w:p w14:paraId="06991A39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99" w:type="dxa"/>
            <w:vMerge/>
          </w:tcPr>
          <w:p w14:paraId="3A8FB3EE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85D4B" w:rsidRPr="00D85D4B" w14:paraId="2B834164" w14:textId="77777777" w:rsidTr="003609D8">
        <w:trPr>
          <w:trHeight w:val="383"/>
          <w:jc w:val="center"/>
        </w:trPr>
        <w:tc>
          <w:tcPr>
            <w:tcW w:w="577" w:type="dxa"/>
            <w:vMerge/>
          </w:tcPr>
          <w:p w14:paraId="4D8A434F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04" w:type="dxa"/>
            <w:vMerge/>
          </w:tcPr>
          <w:p w14:paraId="4C450EA8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0" w:type="dxa"/>
            <w:vMerge/>
          </w:tcPr>
          <w:p w14:paraId="10501E86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14:paraId="6CAFA5D6" w14:textId="77777777" w:rsidR="00D85D4B" w:rsidRPr="00D85D4B" w:rsidRDefault="00D85D4B" w:rsidP="0078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6" w:type="dxa"/>
            <w:vMerge/>
          </w:tcPr>
          <w:p w14:paraId="2979F48F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</w:tcPr>
          <w:p w14:paraId="46A7E87E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інші джерела фінансування</w:t>
            </w:r>
          </w:p>
        </w:tc>
        <w:tc>
          <w:tcPr>
            <w:tcW w:w="1181" w:type="dxa"/>
          </w:tcPr>
          <w:p w14:paraId="328EFBBF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08" w:type="dxa"/>
          </w:tcPr>
          <w:p w14:paraId="325C9D4A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</w:tcPr>
          <w:p w14:paraId="260ADDA0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</w:tcPr>
          <w:p w14:paraId="09E51061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</w:tcPr>
          <w:p w14:paraId="33B21721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</w:tcPr>
          <w:p w14:paraId="522E282D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</w:tcPr>
          <w:p w14:paraId="4FC8225C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99" w:type="dxa"/>
            <w:vMerge/>
          </w:tcPr>
          <w:p w14:paraId="4BDAFF5C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85D4B" w:rsidRPr="00D85D4B" w14:paraId="47464837" w14:textId="77777777" w:rsidTr="003609D8">
        <w:trPr>
          <w:trHeight w:val="383"/>
          <w:jc w:val="center"/>
        </w:trPr>
        <w:tc>
          <w:tcPr>
            <w:tcW w:w="577" w:type="dxa"/>
            <w:vMerge w:val="restart"/>
          </w:tcPr>
          <w:p w14:paraId="6570726A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04" w:type="dxa"/>
            <w:vMerge w:val="restart"/>
          </w:tcPr>
          <w:p w14:paraId="25E24B97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0" w:type="dxa"/>
            <w:vMerge w:val="restart"/>
          </w:tcPr>
          <w:p w14:paraId="757A95BA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1.2.2. Придбання автомобілів (для мобільної амбулаторії та для вилову тварин)</w:t>
            </w:r>
          </w:p>
        </w:tc>
        <w:tc>
          <w:tcPr>
            <w:tcW w:w="992" w:type="dxa"/>
            <w:vMerge w:val="restart"/>
          </w:tcPr>
          <w:p w14:paraId="7ACEF169" w14:textId="77777777" w:rsidR="00D85D4B" w:rsidRPr="00D85D4B" w:rsidRDefault="00D85D4B" w:rsidP="0078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046" w:type="dxa"/>
            <w:vMerge w:val="restart"/>
          </w:tcPr>
          <w:p w14:paraId="38DA48BA" w14:textId="77777777" w:rsidR="000967AF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ДЖКГ ММР, </w:t>
            </w:r>
          </w:p>
          <w:p w14:paraId="70103843" w14:textId="032B8D59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КП ММР “ЦЗТ”</w:t>
            </w:r>
          </w:p>
        </w:tc>
        <w:tc>
          <w:tcPr>
            <w:tcW w:w="1320" w:type="dxa"/>
          </w:tcPr>
          <w:p w14:paraId="394B4A91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Всього, у </w:t>
            </w:r>
            <w:proofErr w:type="spellStart"/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т.ч</w:t>
            </w:r>
            <w:proofErr w:type="spellEnd"/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81" w:type="dxa"/>
          </w:tcPr>
          <w:p w14:paraId="187869A1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940,000</w:t>
            </w:r>
          </w:p>
        </w:tc>
        <w:tc>
          <w:tcPr>
            <w:tcW w:w="1008" w:type="dxa"/>
          </w:tcPr>
          <w:p w14:paraId="5E790DDE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</w:tcPr>
          <w:p w14:paraId="6515E952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940,000</w:t>
            </w:r>
          </w:p>
        </w:tc>
        <w:tc>
          <w:tcPr>
            <w:tcW w:w="1134" w:type="dxa"/>
          </w:tcPr>
          <w:p w14:paraId="14A4C94E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</w:tcPr>
          <w:p w14:paraId="10CB7900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</w:tcPr>
          <w:p w14:paraId="68EDA94C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</w:tcPr>
          <w:p w14:paraId="0084C093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99" w:type="dxa"/>
            <w:vMerge w:val="restart"/>
          </w:tcPr>
          <w:p w14:paraId="7FDC7375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Підвищення ефективності роботи з тваринами</w:t>
            </w:r>
          </w:p>
        </w:tc>
      </w:tr>
      <w:tr w:rsidR="00D85D4B" w:rsidRPr="00D85D4B" w14:paraId="0334BC67" w14:textId="77777777" w:rsidTr="003609D8">
        <w:trPr>
          <w:trHeight w:val="383"/>
          <w:jc w:val="center"/>
        </w:trPr>
        <w:tc>
          <w:tcPr>
            <w:tcW w:w="577" w:type="dxa"/>
            <w:vMerge/>
          </w:tcPr>
          <w:p w14:paraId="6E4D3CF8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04" w:type="dxa"/>
            <w:vMerge/>
          </w:tcPr>
          <w:p w14:paraId="2428F1E1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0" w:type="dxa"/>
            <w:vMerge/>
          </w:tcPr>
          <w:p w14:paraId="51D3FAE9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14:paraId="4C4DA2FF" w14:textId="77777777" w:rsidR="00D85D4B" w:rsidRPr="00D85D4B" w:rsidRDefault="00D85D4B" w:rsidP="0078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6" w:type="dxa"/>
            <w:vMerge/>
          </w:tcPr>
          <w:p w14:paraId="5972EF1F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</w:tcPr>
          <w:p w14:paraId="294C53FA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міський бюджет </w:t>
            </w:r>
          </w:p>
        </w:tc>
        <w:tc>
          <w:tcPr>
            <w:tcW w:w="1181" w:type="dxa"/>
          </w:tcPr>
          <w:p w14:paraId="703E5DE2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940,000</w:t>
            </w:r>
          </w:p>
        </w:tc>
        <w:tc>
          <w:tcPr>
            <w:tcW w:w="1008" w:type="dxa"/>
          </w:tcPr>
          <w:p w14:paraId="23A48C8E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</w:tcPr>
          <w:p w14:paraId="7AB0FB53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940,000</w:t>
            </w:r>
          </w:p>
        </w:tc>
        <w:tc>
          <w:tcPr>
            <w:tcW w:w="1134" w:type="dxa"/>
          </w:tcPr>
          <w:p w14:paraId="72A693E3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</w:tcPr>
          <w:p w14:paraId="7B846BAA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</w:tcPr>
          <w:p w14:paraId="222350DF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</w:tcPr>
          <w:p w14:paraId="3FE23515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99" w:type="dxa"/>
            <w:vMerge/>
          </w:tcPr>
          <w:p w14:paraId="641B37B3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85D4B" w:rsidRPr="00D85D4B" w14:paraId="7A43006B" w14:textId="77777777" w:rsidTr="003609D8">
        <w:trPr>
          <w:trHeight w:val="383"/>
          <w:jc w:val="center"/>
        </w:trPr>
        <w:tc>
          <w:tcPr>
            <w:tcW w:w="577" w:type="dxa"/>
            <w:vMerge/>
          </w:tcPr>
          <w:p w14:paraId="192C5DE3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04" w:type="dxa"/>
            <w:vMerge/>
          </w:tcPr>
          <w:p w14:paraId="561A9639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0" w:type="dxa"/>
            <w:vMerge/>
          </w:tcPr>
          <w:p w14:paraId="5501E17F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14:paraId="4434A858" w14:textId="77777777" w:rsidR="00D85D4B" w:rsidRPr="00D85D4B" w:rsidRDefault="00D85D4B" w:rsidP="0078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6" w:type="dxa"/>
            <w:vMerge/>
          </w:tcPr>
          <w:p w14:paraId="332AFE54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</w:tcPr>
          <w:p w14:paraId="136BA580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інші джерела фінансування</w:t>
            </w:r>
          </w:p>
        </w:tc>
        <w:tc>
          <w:tcPr>
            <w:tcW w:w="1181" w:type="dxa"/>
          </w:tcPr>
          <w:p w14:paraId="23B8CFD5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08" w:type="dxa"/>
          </w:tcPr>
          <w:p w14:paraId="0409D7EE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</w:tcPr>
          <w:p w14:paraId="08AD65C2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</w:tcPr>
          <w:p w14:paraId="7F2581F7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</w:tcPr>
          <w:p w14:paraId="5CF7CD4D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</w:tcPr>
          <w:p w14:paraId="298BE475" w14:textId="6DB017EE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</w:tcPr>
          <w:p w14:paraId="76C81C0A" w14:textId="179303CB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99" w:type="dxa"/>
            <w:vMerge/>
          </w:tcPr>
          <w:p w14:paraId="75E8AD08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85D4B" w:rsidRPr="00D85D4B" w14:paraId="6E5BC707" w14:textId="77777777" w:rsidTr="003609D8">
        <w:trPr>
          <w:trHeight w:val="383"/>
          <w:jc w:val="center"/>
        </w:trPr>
        <w:tc>
          <w:tcPr>
            <w:tcW w:w="577" w:type="dxa"/>
            <w:vMerge w:val="restart"/>
          </w:tcPr>
          <w:p w14:paraId="7773F417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04" w:type="dxa"/>
            <w:vMerge w:val="restart"/>
          </w:tcPr>
          <w:p w14:paraId="366813DC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0" w:type="dxa"/>
            <w:vMerge w:val="restart"/>
          </w:tcPr>
          <w:p w14:paraId="51CEC25A" w14:textId="133D40DC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1.2.3. Оновлення (ремонт) ізолятора та вольєрів для тварин по вул. Водопійній, 36</w:t>
            </w:r>
          </w:p>
        </w:tc>
        <w:tc>
          <w:tcPr>
            <w:tcW w:w="992" w:type="dxa"/>
            <w:vMerge w:val="restart"/>
          </w:tcPr>
          <w:p w14:paraId="0402D1F6" w14:textId="77777777" w:rsidR="00D85D4B" w:rsidRPr="00D85D4B" w:rsidRDefault="00D85D4B" w:rsidP="0078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046" w:type="dxa"/>
            <w:vMerge w:val="restart"/>
          </w:tcPr>
          <w:p w14:paraId="07B198C5" w14:textId="77777777" w:rsidR="000967AF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ДЖКГ ММР,</w:t>
            </w:r>
          </w:p>
          <w:p w14:paraId="7B3D86FB" w14:textId="433E79F5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КП ММР “ЦЗТ”</w:t>
            </w:r>
          </w:p>
        </w:tc>
        <w:tc>
          <w:tcPr>
            <w:tcW w:w="1320" w:type="dxa"/>
          </w:tcPr>
          <w:p w14:paraId="0270495E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Всього, у </w:t>
            </w:r>
            <w:proofErr w:type="spellStart"/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т.ч</w:t>
            </w:r>
            <w:proofErr w:type="spellEnd"/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81" w:type="dxa"/>
          </w:tcPr>
          <w:p w14:paraId="28BB4A21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3 387,000</w:t>
            </w:r>
          </w:p>
        </w:tc>
        <w:tc>
          <w:tcPr>
            <w:tcW w:w="1008" w:type="dxa"/>
          </w:tcPr>
          <w:p w14:paraId="3417A98F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</w:tcPr>
          <w:p w14:paraId="0AD0AE11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</w:tcPr>
          <w:p w14:paraId="02B270DC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</w:tcPr>
          <w:p w14:paraId="12A0619F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1 080,000</w:t>
            </w:r>
          </w:p>
        </w:tc>
        <w:tc>
          <w:tcPr>
            <w:tcW w:w="1134" w:type="dxa"/>
          </w:tcPr>
          <w:p w14:paraId="2DCDBEFF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1 012,600</w:t>
            </w:r>
          </w:p>
        </w:tc>
        <w:tc>
          <w:tcPr>
            <w:tcW w:w="1134" w:type="dxa"/>
          </w:tcPr>
          <w:p w14:paraId="492509E3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1 294,400</w:t>
            </w:r>
          </w:p>
        </w:tc>
        <w:tc>
          <w:tcPr>
            <w:tcW w:w="1399" w:type="dxa"/>
            <w:vMerge w:val="restart"/>
          </w:tcPr>
          <w:p w14:paraId="2CF92DB8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Підвищення ефективності роботи з тваринами</w:t>
            </w:r>
          </w:p>
        </w:tc>
      </w:tr>
      <w:tr w:rsidR="00D85D4B" w:rsidRPr="00D85D4B" w14:paraId="2BC10C24" w14:textId="77777777" w:rsidTr="003609D8">
        <w:trPr>
          <w:trHeight w:val="383"/>
          <w:jc w:val="center"/>
        </w:trPr>
        <w:tc>
          <w:tcPr>
            <w:tcW w:w="577" w:type="dxa"/>
            <w:vMerge/>
          </w:tcPr>
          <w:p w14:paraId="51EF59EB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04" w:type="dxa"/>
            <w:vMerge/>
          </w:tcPr>
          <w:p w14:paraId="6659684E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0" w:type="dxa"/>
            <w:vMerge/>
          </w:tcPr>
          <w:p w14:paraId="0F0373AC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14:paraId="12794037" w14:textId="77777777" w:rsidR="00D85D4B" w:rsidRPr="00D85D4B" w:rsidRDefault="00D85D4B" w:rsidP="0078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6" w:type="dxa"/>
            <w:vMerge/>
          </w:tcPr>
          <w:p w14:paraId="50A13055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</w:tcPr>
          <w:p w14:paraId="52C8091D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міський бюджет </w:t>
            </w:r>
          </w:p>
        </w:tc>
        <w:tc>
          <w:tcPr>
            <w:tcW w:w="1181" w:type="dxa"/>
          </w:tcPr>
          <w:p w14:paraId="5F128E60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3 387,000</w:t>
            </w:r>
          </w:p>
        </w:tc>
        <w:tc>
          <w:tcPr>
            <w:tcW w:w="1008" w:type="dxa"/>
          </w:tcPr>
          <w:p w14:paraId="65ECE7D8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</w:tcPr>
          <w:p w14:paraId="4C8723AF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</w:tcPr>
          <w:p w14:paraId="7770BEB9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</w:tcPr>
          <w:p w14:paraId="3B51AA5B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1 080,000</w:t>
            </w:r>
          </w:p>
        </w:tc>
        <w:tc>
          <w:tcPr>
            <w:tcW w:w="1134" w:type="dxa"/>
          </w:tcPr>
          <w:p w14:paraId="4701354F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1 012,600</w:t>
            </w:r>
          </w:p>
        </w:tc>
        <w:tc>
          <w:tcPr>
            <w:tcW w:w="1134" w:type="dxa"/>
          </w:tcPr>
          <w:p w14:paraId="1466DFC9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1 294,400</w:t>
            </w:r>
          </w:p>
        </w:tc>
        <w:tc>
          <w:tcPr>
            <w:tcW w:w="1399" w:type="dxa"/>
            <w:vMerge/>
          </w:tcPr>
          <w:p w14:paraId="49A3CB74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85D4B" w:rsidRPr="00D85D4B" w14:paraId="6F423BD6" w14:textId="77777777" w:rsidTr="003609D8">
        <w:trPr>
          <w:trHeight w:val="383"/>
          <w:jc w:val="center"/>
        </w:trPr>
        <w:tc>
          <w:tcPr>
            <w:tcW w:w="577" w:type="dxa"/>
            <w:vMerge/>
          </w:tcPr>
          <w:p w14:paraId="27FB833E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04" w:type="dxa"/>
            <w:vMerge/>
          </w:tcPr>
          <w:p w14:paraId="76E6A3E8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0" w:type="dxa"/>
            <w:vMerge/>
          </w:tcPr>
          <w:p w14:paraId="092AF8F1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14:paraId="509CDA31" w14:textId="77777777" w:rsidR="00D85D4B" w:rsidRPr="00D85D4B" w:rsidRDefault="00D85D4B" w:rsidP="0078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6" w:type="dxa"/>
            <w:vMerge/>
          </w:tcPr>
          <w:p w14:paraId="2C6B5CD3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</w:tcPr>
          <w:p w14:paraId="2DD4C805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інші джерела фінансування</w:t>
            </w:r>
          </w:p>
        </w:tc>
        <w:tc>
          <w:tcPr>
            <w:tcW w:w="1181" w:type="dxa"/>
          </w:tcPr>
          <w:p w14:paraId="570A3897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08" w:type="dxa"/>
          </w:tcPr>
          <w:p w14:paraId="3E29CB5A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</w:tcPr>
          <w:p w14:paraId="646B1502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</w:tcPr>
          <w:p w14:paraId="7B11DB58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</w:tcPr>
          <w:p w14:paraId="7718B534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</w:tcPr>
          <w:p w14:paraId="09EC7E03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</w:tcPr>
          <w:p w14:paraId="50AADEC7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99" w:type="dxa"/>
            <w:vMerge/>
          </w:tcPr>
          <w:p w14:paraId="46316025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85D4B" w:rsidRPr="00D85D4B" w14:paraId="0FFDD687" w14:textId="77777777" w:rsidTr="003609D8">
        <w:trPr>
          <w:cantSplit/>
          <w:trHeight w:val="383"/>
          <w:jc w:val="center"/>
        </w:trPr>
        <w:tc>
          <w:tcPr>
            <w:tcW w:w="577" w:type="dxa"/>
            <w:vMerge w:val="restart"/>
          </w:tcPr>
          <w:p w14:paraId="5AFE7D1F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012FC2E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04" w:type="dxa"/>
            <w:vMerge w:val="restart"/>
          </w:tcPr>
          <w:p w14:paraId="23615C76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600" w:type="dxa"/>
            <w:vMerge w:val="restart"/>
          </w:tcPr>
          <w:p w14:paraId="6924D622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1.2.4. Поточний ремонт водної свердловини по вул. Водопійній, 36</w:t>
            </w:r>
          </w:p>
        </w:tc>
        <w:tc>
          <w:tcPr>
            <w:tcW w:w="992" w:type="dxa"/>
            <w:vMerge w:val="restart"/>
          </w:tcPr>
          <w:p w14:paraId="4537CA31" w14:textId="77777777" w:rsidR="00D85D4B" w:rsidRPr="00D85D4B" w:rsidRDefault="00D85D4B" w:rsidP="0078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046" w:type="dxa"/>
            <w:vMerge w:val="restart"/>
          </w:tcPr>
          <w:p w14:paraId="0C40A681" w14:textId="77777777" w:rsidR="000967AF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ДЖКГ ММР, </w:t>
            </w:r>
          </w:p>
          <w:p w14:paraId="08548C9A" w14:textId="4ED9954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КП ММР “ЦЗТ”</w:t>
            </w:r>
          </w:p>
        </w:tc>
        <w:tc>
          <w:tcPr>
            <w:tcW w:w="1320" w:type="dxa"/>
          </w:tcPr>
          <w:p w14:paraId="2EA29868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Всього, у </w:t>
            </w:r>
            <w:proofErr w:type="spellStart"/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т.ч</w:t>
            </w:r>
            <w:proofErr w:type="spellEnd"/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81" w:type="dxa"/>
          </w:tcPr>
          <w:p w14:paraId="2EBDAAEB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200,000</w:t>
            </w:r>
          </w:p>
        </w:tc>
        <w:tc>
          <w:tcPr>
            <w:tcW w:w="1008" w:type="dxa"/>
          </w:tcPr>
          <w:p w14:paraId="3D52CABE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</w:tcPr>
          <w:p w14:paraId="2C38BEE8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</w:tcPr>
          <w:p w14:paraId="180082A1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</w:tcPr>
          <w:p w14:paraId="66A024BD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200,000</w:t>
            </w:r>
          </w:p>
        </w:tc>
        <w:tc>
          <w:tcPr>
            <w:tcW w:w="1134" w:type="dxa"/>
          </w:tcPr>
          <w:p w14:paraId="28AE6717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</w:tcPr>
          <w:p w14:paraId="45B59D92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99" w:type="dxa"/>
            <w:vMerge w:val="restart"/>
          </w:tcPr>
          <w:p w14:paraId="636AB710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Підвищення ефективності роботи з тваринами, покращання умов роботи персоналу на КП ММР “Центр захисту тварин”</w:t>
            </w:r>
          </w:p>
        </w:tc>
      </w:tr>
      <w:tr w:rsidR="00D85D4B" w:rsidRPr="00D85D4B" w14:paraId="7A8C69C5" w14:textId="77777777" w:rsidTr="003609D8">
        <w:trPr>
          <w:cantSplit/>
          <w:trHeight w:val="383"/>
          <w:jc w:val="center"/>
        </w:trPr>
        <w:tc>
          <w:tcPr>
            <w:tcW w:w="577" w:type="dxa"/>
            <w:vMerge/>
          </w:tcPr>
          <w:p w14:paraId="181BBA3C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04" w:type="dxa"/>
            <w:vMerge/>
          </w:tcPr>
          <w:p w14:paraId="7AC44451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0" w:type="dxa"/>
            <w:vMerge/>
          </w:tcPr>
          <w:p w14:paraId="567DE44A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14:paraId="36ABD74E" w14:textId="77777777" w:rsidR="00D85D4B" w:rsidRPr="00D85D4B" w:rsidRDefault="00D85D4B" w:rsidP="0078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6" w:type="dxa"/>
            <w:vMerge/>
          </w:tcPr>
          <w:p w14:paraId="796F9ECE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</w:tcPr>
          <w:p w14:paraId="4A2C2C03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міський бюджет </w:t>
            </w:r>
          </w:p>
        </w:tc>
        <w:tc>
          <w:tcPr>
            <w:tcW w:w="1181" w:type="dxa"/>
          </w:tcPr>
          <w:p w14:paraId="1BA14D94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200,000</w:t>
            </w:r>
          </w:p>
        </w:tc>
        <w:tc>
          <w:tcPr>
            <w:tcW w:w="1008" w:type="dxa"/>
          </w:tcPr>
          <w:p w14:paraId="1629DC1E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</w:tcPr>
          <w:p w14:paraId="5EEE2AF6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</w:tcPr>
          <w:p w14:paraId="71F304D1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</w:tcPr>
          <w:p w14:paraId="130CC3E2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200,000</w:t>
            </w:r>
          </w:p>
        </w:tc>
        <w:tc>
          <w:tcPr>
            <w:tcW w:w="1134" w:type="dxa"/>
          </w:tcPr>
          <w:p w14:paraId="6BC3759D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</w:tcPr>
          <w:p w14:paraId="4483F0EF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99" w:type="dxa"/>
            <w:vMerge/>
          </w:tcPr>
          <w:p w14:paraId="14BEE60E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85D4B" w:rsidRPr="00D85D4B" w14:paraId="0EB687E6" w14:textId="77777777" w:rsidTr="003609D8">
        <w:trPr>
          <w:cantSplit/>
          <w:trHeight w:val="383"/>
          <w:jc w:val="center"/>
        </w:trPr>
        <w:tc>
          <w:tcPr>
            <w:tcW w:w="577" w:type="dxa"/>
            <w:vMerge/>
          </w:tcPr>
          <w:p w14:paraId="77C29DBA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04" w:type="dxa"/>
            <w:vMerge/>
          </w:tcPr>
          <w:p w14:paraId="0029EFD2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0" w:type="dxa"/>
            <w:vMerge/>
          </w:tcPr>
          <w:p w14:paraId="63E1F985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14:paraId="6F2E3FED" w14:textId="77777777" w:rsidR="00D85D4B" w:rsidRPr="00D85D4B" w:rsidRDefault="00D85D4B" w:rsidP="0078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6" w:type="dxa"/>
            <w:vMerge/>
          </w:tcPr>
          <w:p w14:paraId="5C5762CE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</w:tcPr>
          <w:p w14:paraId="1F764E7B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інші джерела фінансування</w:t>
            </w:r>
          </w:p>
        </w:tc>
        <w:tc>
          <w:tcPr>
            <w:tcW w:w="1181" w:type="dxa"/>
          </w:tcPr>
          <w:p w14:paraId="18AD8FC4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08" w:type="dxa"/>
          </w:tcPr>
          <w:p w14:paraId="557105D4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</w:tcPr>
          <w:p w14:paraId="6BF9759F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</w:tcPr>
          <w:p w14:paraId="5C224C45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</w:tcPr>
          <w:p w14:paraId="2AD4E87B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</w:tcPr>
          <w:p w14:paraId="44E7825C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</w:tcPr>
          <w:p w14:paraId="0080EECC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99" w:type="dxa"/>
            <w:vMerge/>
          </w:tcPr>
          <w:p w14:paraId="6D55C6BF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85D4B" w:rsidRPr="00D85D4B" w14:paraId="295366F3" w14:textId="77777777" w:rsidTr="003609D8">
        <w:trPr>
          <w:cantSplit/>
          <w:trHeight w:val="383"/>
          <w:jc w:val="center"/>
        </w:trPr>
        <w:tc>
          <w:tcPr>
            <w:tcW w:w="577" w:type="dxa"/>
            <w:vMerge w:val="restart"/>
          </w:tcPr>
          <w:p w14:paraId="0B8840F9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1504" w:type="dxa"/>
            <w:vMerge w:val="restart"/>
          </w:tcPr>
          <w:p w14:paraId="05314FB3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Модернізація пункту стерилізації та утримання тварин по вул. Водопійній, 36</w:t>
            </w:r>
          </w:p>
        </w:tc>
        <w:tc>
          <w:tcPr>
            <w:tcW w:w="1600" w:type="dxa"/>
            <w:vMerge w:val="restart"/>
          </w:tcPr>
          <w:p w14:paraId="4FCB4531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1.3.1. Проведення капітального ремонту пункту стерилізації та утримання тварин по вул. Водопійній, 36 </w:t>
            </w:r>
          </w:p>
        </w:tc>
        <w:tc>
          <w:tcPr>
            <w:tcW w:w="992" w:type="dxa"/>
            <w:vMerge w:val="restart"/>
          </w:tcPr>
          <w:p w14:paraId="442A475C" w14:textId="77777777" w:rsidR="00D85D4B" w:rsidRPr="00D85D4B" w:rsidRDefault="00D85D4B" w:rsidP="0078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046" w:type="dxa"/>
            <w:vMerge w:val="restart"/>
          </w:tcPr>
          <w:p w14:paraId="696E2296" w14:textId="77777777" w:rsidR="000967AF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ДЖКГ ММР, </w:t>
            </w:r>
          </w:p>
          <w:p w14:paraId="2500771B" w14:textId="274050F2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КП ММР “ЦЗТ”</w:t>
            </w:r>
          </w:p>
        </w:tc>
        <w:tc>
          <w:tcPr>
            <w:tcW w:w="1320" w:type="dxa"/>
          </w:tcPr>
          <w:p w14:paraId="1DE602C1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Всього, у </w:t>
            </w:r>
            <w:proofErr w:type="spellStart"/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т.ч</w:t>
            </w:r>
            <w:proofErr w:type="spellEnd"/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81" w:type="dxa"/>
          </w:tcPr>
          <w:p w14:paraId="1C046594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10600,000</w:t>
            </w:r>
          </w:p>
        </w:tc>
        <w:tc>
          <w:tcPr>
            <w:tcW w:w="1008" w:type="dxa"/>
          </w:tcPr>
          <w:p w14:paraId="6FB9B2D5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</w:tcPr>
          <w:p w14:paraId="420E8DF0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</w:tcPr>
          <w:p w14:paraId="43681411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</w:tcPr>
          <w:p w14:paraId="0AD6AEE4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1150,000</w:t>
            </w:r>
          </w:p>
        </w:tc>
        <w:tc>
          <w:tcPr>
            <w:tcW w:w="1134" w:type="dxa"/>
          </w:tcPr>
          <w:p w14:paraId="690004B7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</w:tcPr>
          <w:p w14:paraId="40C1E0E8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9450,000</w:t>
            </w:r>
          </w:p>
        </w:tc>
        <w:tc>
          <w:tcPr>
            <w:tcW w:w="1399" w:type="dxa"/>
            <w:vMerge w:val="restart"/>
          </w:tcPr>
          <w:p w14:paraId="68DE0ADB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Підвищення ефективності роботи з тваринами, покращання умов роботи персоналу на КП ММР “Центр захисту тварин”</w:t>
            </w:r>
          </w:p>
        </w:tc>
      </w:tr>
      <w:tr w:rsidR="00D85D4B" w:rsidRPr="00D85D4B" w14:paraId="613D95B8" w14:textId="77777777" w:rsidTr="003609D8">
        <w:trPr>
          <w:trHeight w:val="383"/>
          <w:jc w:val="center"/>
        </w:trPr>
        <w:tc>
          <w:tcPr>
            <w:tcW w:w="577" w:type="dxa"/>
            <w:vMerge/>
          </w:tcPr>
          <w:p w14:paraId="7FA1479F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04" w:type="dxa"/>
            <w:vMerge/>
          </w:tcPr>
          <w:p w14:paraId="6945ACAC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0" w:type="dxa"/>
            <w:vMerge/>
          </w:tcPr>
          <w:p w14:paraId="30FE43E3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14:paraId="257F298B" w14:textId="77777777" w:rsidR="00D85D4B" w:rsidRPr="00D85D4B" w:rsidRDefault="00D85D4B" w:rsidP="0078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6" w:type="dxa"/>
            <w:vMerge/>
          </w:tcPr>
          <w:p w14:paraId="1A697751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</w:tcPr>
          <w:p w14:paraId="5B130C48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міський бюджет </w:t>
            </w:r>
          </w:p>
        </w:tc>
        <w:tc>
          <w:tcPr>
            <w:tcW w:w="1181" w:type="dxa"/>
          </w:tcPr>
          <w:p w14:paraId="04CB064B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10600,000</w:t>
            </w:r>
          </w:p>
        </w:tc>
        <w:tc>
          <w:tcPr>
            <w:tcW w:w="1008" w:type="dxa"/>
          </w:tcPr>
          <w:p w14:paraId="7BBD2071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</w:tcPr>
          <w:p w14:paraId="21928DE8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</w:tcPr>
          <w:p w14:paraId="0E5AC4B1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</w:tcPr>
          <w:p w14:paraId="4B3871BF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1150,000</w:t>
            </w:r>
          </w:p>
        </w:tc>
        <w:tc>
          <w:tcPr>
            <w:tcW w:w="1134" w:type="dxa"/>
          </w:tcPr>
          <w:p w14:paraId="4F70961C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</w:tcPr>
          <w:p w14:paraId="2D3B9554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9450,000</w:t>
            </w:r>
          </w:p>
        </w:tc>
        <w:tc>
          <w:tcPr>
            <w:tcW w:w="1399" w:type="dxa"/>
            <w:vMerge/>
          </w:tcPr>
          <w:p w14:paraId="61DC733B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85D4B" w:rsidRPr="00D85D4B" w14:paraId="02C72040" w14:textId="77777777" w:rsidTr="003609D8">
        <w:trPr>
          <w:trHeight w:val="383"/>
          <w:jc w:val="center"/>
        </w:trPr>
        <w:tc>
          <w:tcPr>
            <w:tcW w:w="577" w:type="dxa"/>
            <w:vMerge/>
          </w:tcPr>
          <w:p w14:paraId="12A59448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04" w:type="dxa"/>
            <w:vMerge/>
          </w:tcPr>
          <w:p w14:paraId="753638DD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0" w:type="dxa"/>
            <w:vMerge/>
          </w:tcPr>
          <w:p w14:paraId="3C3064A8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14:paraId="279249F0" w14:textId="77777777" w:rsidR="00D85D4B" w:rsidRPr="00D85D4B" w:rsidRDefault="00D85D4B" w:rsidP="0078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6" w:type="dxa"/>
            <w:vMerge/>
          </w:tcPr>
          <w:p w14:paraId="322B4BEA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</w:tcPr>
          <w:p w14:paraId="420C0DAD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інші джерела фінансування</w:t>
            </w:r>
          </w:p>
        </w:tc>
        <w:tc>
          <w:tcPr>
            <w:tcW w:w="1181" w:type="dxa"/>
          </w:tcPr>
          <w:p w14:paraId="63756C21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08" w:type="dxa"/>
          </w:tcPr>
          <w:p w14:paraId="2AC2165D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</w:tcPr>
          <w:p w14:paraId="72E0C898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</w:tcPr>
          <w:p w14:paraId="347C751E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</w:tcPr>
          <w:p w14:paraId="25A5CA28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</w:tcPr>
          <w:p w14:paraId="6449143B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</w:tcPr>
          <w:p w14:paraId="629A0202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99" w:type="dxa"/>
            <w:vMerge/>
          </w:tcPr>
          <w:p w14:paraId="494BFA1E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85D4B" w:rsidRPr="00D85D4B" w14:paraId="0D56A809" w14:textId="77777777" w:rsidTr="003609D8">
        <w:trPr>
          <w:trHeight w:val="383"/>
          <w:jc w:val="center"/>
        </w:trPr>
        <w:tc>
          <w:tcPr>
            <w:tcW w:w="577" w:type="dxa"/>
            <w:vMerge w:val="restart"/>
          </w:tcPr>
          <w:p w14:paraId="2C2CF870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04" w:type="dxa"/>
            <w:vMerge w:val="restart"/>
          </w:tcPr>
          <w:p w14:paraId="5443BB94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0" w:type="dxa"/>
            <w:vMerge w:val="restart"/>
          </w:tcPr>
          <w:p w14:paraId="457FF3E8" w14:textId="103A9036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1.3.2. Послуги з ремонту та модернізації, придбання обладнання для облаштування системи </w:t>
            </w:r>
            <w:proofErr w:type="spellStart"/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відеоспостере</w:t>
            </w:r>
            <w:r w:rsidR="003609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ження</w:t>
            </w:r>
            <w:proofErr w:type="spellEnd"/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</w:t>
            </w: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вул.</w:t>
            </w:r>
            <w:r w:rsidR="003609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Водопійн</w:t>
            </w:r>
            <w:r w:rsidR="003609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ій</w:t>
            </w: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36</w:t>
            </w:r>
          </w:p>
        </w:tc>
        <w:tc>
          <w:tcPr>
            <w:tcW w:w="992" w:type="dxa"/>
            <w:vMerge w:val="restart"/>
          </w:tcPr>
          <w:p w14:paraId="58BCEEA3" w14:textId="77777777" w:rsidR="00D85D4B" w:rsidRPr="00D85D4B" w:rsidRDefault="00D85D4B" w:rsidP="0078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2021-2023</w:t>
            </w:r>
          </w:p>
        </w:tc>
        <w:tc>
          <w:tcPr>
            <w:tcW w:w="1046" w:type="dxa"/>
            <w:vMerge w:val="restart"/>
          </w:tcPr>
          <w:p w14:paraId="2E2154B4" w14:textId="77777777" w:rsidR="000967AF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ДЖКГ ММР, </w:t>
            </w:r>
          </w:p>
          <w:p w14:paraId="631BB782" w14:textId="4131CA0E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КП ММР “ЦЗТ”</w:t>
            </w:r>
          </w:p>
        </w:tc>
        <w:tc>
          <w:tcPr>
            <w:tcW w:w="1320" w:type="dxa"/>
          </w:tcPr>
          <w:p w14:paraId="395BDD54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Всього, у </w:t>
            </w:r>
            <w:proofErr w:type="spellStart"/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т.ч</w:t>
            </w:r>
            <w:proofErr w:type="spellEnd"/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81" w:type="dxa"/>
          </w:tcPr>
          <w:p w14:paraId="1446B6F6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</w:t>
            </w: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0</w:t>
            </w: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</w:t>
            </w:r>
          </w:p>
        </w:tc>
        <w:tc>
          <w:tcPr>
            <w:tcW w:w="1008" w:type="dxa"/>
          </w:tcPr>
          <w:p w14:paraId="77E5ADDE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</w:tcPr>
          <w:p w14:paraId="414C07D2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45,000</w:t>
            </w:r>
          </w:p>
        </w:tc>
        <w:tc>
          <w:tcPr>
            <w:tcW w:w="1134" w:type="dxa"/>
          </w:tcPr>
          <w:p w14:paraId="1CD4EBF7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45,000</w:t>
            </w:r>
          </w:p>
        </w:tc>
        <w:tc>
          <w:tcPr>
            <w:tcW w:w="1134" w:type="dxa"/>
          </w:tcPr>
          <w:p w14:paraId="2F6D330E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330,000</w:t>
            </w:r>
          </w:p>
        </w:tc>
        <w:tc>
          <w:tcPr>
            <w:tcW w:w="1134" w:type="dxa"/>
          </w:tcPr>
          <w:p w14:paraId="0B4C6F24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</w:tcPr>
          <w:p w14:paraId="0E505D65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99" w:type="dxa"/>
            <w:vMerge w:val="restart"/>
          </w:tcPr>
          <w:p w14:paraId="3C1BB0B3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Забезпечення безпеки тварин та працівників на території КП ММР “Центр захисту тварин”</w:t>
            </w:r>
          </w:p>
        </w:tc>
      </w:tr>
      <w:tr w:rsidR="00D85D4B" w:rsidRPr="00D85D4B" w14:paraId="3CD0C9C7" w14:textId="77777777" w:rsidTr="003609D8">
        <w:trPr>
          <w:trHeight w:val="383"/>
          <w:jc w:val="center"/>
        </w:trPr>
        <w:tc>
          <w:tcPr>
            <w:tcW w:w="577" w:type="dxa"/>
            <w:vMerge/>
          </w:tcPr>
          <w:p w14:paraId="50790F0D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04" w:type="dxa"/>
            <w:vMerge/>
          </w:tcPr>
          <w:p w14:paraId="4F433EE3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0" w:type="dxa"/>
            <w:vMerge/>
          </w:tcPr>
          <w:p w14:paraId="61D06A26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14:paraId="13850BEC" w14:textId="77777777" w:rsidR="00D85D4B" w:rsidRPr="00D85D4B" w:rsidRDefault="00D85D4B" w:rsidP="0078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6" w:type="dxa"/>
            <w:vMerge/>
          </w:tcPr>
          <w:p w14:paraId="72272796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</w:tcPr>
          <w:p w14:paraId="632690F0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міський бюджет </w:t>
            </w:r>
          </w:p>
        </w:tc>
        <w:tc>
          <w:tcPr>
            <w:tcW w:w="1181" w:type="dxa"/>
          </w:tcPr>
          <w:p w14:paraId="5993334F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</w:t>
            </w: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0</w:t>
            </w: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</w:t>
            </w:r>
          </w:p>
        </w:tc>
        <w:tc>
          <w:tcPr>
            <w:tcW w:w="1008" w:type="dxa"/>
          </w:tcPr>
          <w:p w14:paraId="7F243BA8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</w:tcPr>
          <w:p w14:paraId="2C1193B1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45,000</w:t>
            </w:r>
          </w:p>
        </w:tc>
        <w:tc>
          <w:tcPr>
            <w:tcW w:w="1134" w:type="dxa"/>
          </w:tcPr>
          <w:p w14:paraId="395BCA4A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45,000</w:t>
            </w:r>
          </w:p>
        </w:tc>
        <w:tc>
          <w:tcPr>
            <w:tcW w:w="1134" w:type="dxa"/>
          </w:tcPr>
          <w:p w14:paraId="116C3C52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330,000</w:t>
            </w:r>
          </w:p>
        </w:tc>
        <w:tc>
          <w:tcPr>
            <w:tcW w:w="1134" w:type="dxa"/>
          </w:tcPr>
          <w:p w14:paraId="0052DB8D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</w:tcPr>
          <w:p w14:paraId="05BD67D3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99" w:type="dxa"/>
            <w:vMerge/>
          </w:tcPr>
          <w:p w14:paraId="4E44B496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85D4B" w:rsidRPr="00D85D4B" w14:paraId="31E0BB30" w14:textId="77777777" w:rsidTr="003609D8">
        <w:trPr>
          <w:trHeight w:val="383"/>
          <w:jc w:val="center"/>
        </w:trPr>
        <w:tc>
          <w:tcPr>
            <w:tcW w:w="577" w:type="dxa"/>
            <w:vMerge/>
          </w:tcPr>
          <w:p w14:paraId="30D99E7A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04" w:type="dxa"/>
            <w:vMerge/>
          </w:tcPr>
          <w:p w14:paraId="27A1773A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0" w:type="dxa"/>
            <w:vMerge/>
          </w:tcPr>
          <w:p w14:paraId="7867BBCA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14:paraId="3E9C3EC7" w14:textId="77777777" w:rsidR="00D85D4B" w:rsidRPr="00D85D4B" w:rsidRDefault="00D85D4B" w:rsidP="0078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6" w:type="dxa"/>
            <w:vMerge/>
          </w:tcPr>
          <w:p w14:paraId="0B211EA7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</w:tcPr>
          <w:p w14:paraId="10A1B5A7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інші джерела фінансування</w:t>
            </w:r>
          </w:p>
        </w:tc>
        <w:tc>
          <w:tcPr>
            <w:tcW w:w="1181" w:type="dxa"/>
          </w:tcPr>
          <w:p w14:paraId="26C27800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08" w:type="dxa"/>
          </w:tcPr>
          <w:p w14:paraId="0D82518C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</w:tcPr>
          <w:p w14:paraId="5B7F2E84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</w:tcPr>
          <w:p w14:paraId="392862CF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</w:tcPr>
          <w:p w14:paraId="5D636568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</w:tcPr>
          <w:p w14:paraId="49362830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</w:tcPr>
          <w:p w14:paraId="3DB0985F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99" w:type="dxa"/>
            <w:vMerge/>
          </w:tcPr>
          <w:p w14:paraId="3AD253AC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85D4B" w:rsidRPr="00D85D4B" w14:paraId="56CD4609" w14:textId="77777777" w:rsidTr="003609D8">
        <w:trPr>
          <w:trHeight w:val="383"/>
          <w:jc w:val="center"/>
        </w:trPr>
        <w:tc>
          <w:tcPr>
            <w:tcW w:w="577" w:type="dxa"/>
            <w:vMerge w:val="restart"/>
          </w:tcPr>
          <w:p w14:paraId="1579E1C7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04" w:type="dxa"/>
            <w:vMerge w:val="restart"/>
          </w:tcPr>
          <w:p w14:paraId="7FD751C0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0" w:type="dxa"/>
            <w:vMerge w:val="restart"/>
          </w:tcPr>
          <w:p w14:paraId="02683761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1.3.3 Поточний ремонт огорожі пункту стерилізації та утримання тварин по вул. Водопійній, 36</w:t>
            </w:r>
          </w:p>
        </w:tc>
        <w:tc>
          <w:tcPr>
            <w:tcW w:w="992" w:type="dxa"/>
            <w:vMerge w:val="restart"/>
          </w:tcPr>
          <w:p w14:paraId="732124D4" w14:textId="77777777" w:rsidR="00D85D4B" w:rsidRPr="00D85D4B" w:rsidRDefault="00D85D4B" w:rsidP="0078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2021-2025</w:t>
            </w:r>
          </w:p>
        </w:tc>
        <w:tc>
          <w:tcPr>
            <w:tcW w:w="1046" w:type="dxa"/>
            <w:vMerge w:val="restart"/>
          </w:tcPr>
          <w:p w14:paraId="5CB2F648" w14:textId="77777777" w:rsidR="000967AF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ДЖКГ ММР, </w:t>
            </w:r>
          </w:p>
          <w:p w14:paraId="598ED9BE" w14:textId="4FBB3A28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КП ММР “ЦЗТ”</w:t>
            </w:r>
          </w:p>
        </w:tc>
        <w:tc>
          <w:tcPr>
            <w:tcW w:w="1320" w:type="dxa"/>
          </w:tcPr>
          <w:p w14:paraId="58444130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Всього, у </w:t>
            </w:r>
            <w:proofErr w:type="spellStart"/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т.ч</w:t>
            </w:r>
            <w:proofErr w:type="spellEnd"/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81" w:type="dxa"/>
          </w:tcPr>
          <w:p w14:paraId="4D85AF3F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1 400,000</w:t>
            </w:r>
          </w:p>
        </w:tc>
        <w:tc>
          <w:tcPr>
            <w:tcW w:w="1008" w:type="dxa"/>
          </w:tcPr>
          <w:p w14:paraId="1CA0D171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</w:tcPr>
          <w:p w14:paraId="608F8F73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200,000</w:t>
            </w:r>
          </w:p>
        </w:tc>
        <w:tc>
          <w:tcPr>
            <w:tcW w:w="1134" w:type="dxa"/>
          </w:tcPr>
          <w:p w14:paraId="7E7F1FD7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</w:tcPr>
          <w:p w14:paraId="6DF57EFA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200,000</w:t>
            </w:r>
          </w:p>
        </w:tc>
        <w:tc>
          <w:tcPr>
            <w:tcW w:w="1134" w:type="dxa"/>
          </w:tcPr>
          <w:p w14:paraId="7E153108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</w:tcPr>
          <w:p w14:paraId="0E06F59F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1 000,000</w:t>
            </w:r>
          </w:p>
        </w:tc>
        <w:tc>
          <w:tcPr>
            <w:tcW w:w="1399" w:type="dxa"/>
            <w:vMerge w:val="restart"/>
          </w:tcPr>
          <w:p w14:paraId="3C099606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Забезпечення безпеки тварин та працівників на території КП ММР “Центр захисту тварин”</w:t>
            </w:r>
          </w:p>
        </w:tc>
      </w:tr>
      <w:tr w:rsidR="00D85D4B" w:rsidRPr="00D85D4B" w14:paraId="336F3CBE" w14:textId="77777777" w:rsidTr="003609D8">
        <w:trPr>
          <w:trHeight w:val="383"/>
          <w:jc w:val="center"/>
        </w:trPr>
        <w:tc>
          <w:tcPr>
            <w:tcW w:w="577" w:type="dxa"/>
            <w:vMerge/>
          </w:tcPr>
          <w:p w14:paraId="1C04A9A7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04" w:type="dxa"/>
            <w:vMerge/>
          </w:tcPr>
          <w:p w14:paraId="79ED3219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0" w:type="dxa"/>
            <w:vMerge/>
          </w:tcPr>
          <w:p w14:paraId="1BA7DF65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14:paraId="1231F857" w14:textId="77777777" w:rsidR="00D85D4B" w:rsidRPr="00D85D4B" w:rsidRDefault="00D85D4B" w:rsidP="0078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6" w:type="dxa"/>
            <w:vMerge/>
          </w:tcPr>
          <w:p w14:paraId="2210E27F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</w:tcPr>
          <w:p w14:paraId="7CCDE126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міський бюджет </w:t>
            </w:r>
          </w:p>
        </w:tc>
        <w:tc>
          <w:tcPr>
            <w:tcW w:w="1181" w:type="dxa"/>
          </w:tcPr>
          <w:p w14:paraId="014365CC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1 400,000</w:t>
            </w:r>
          </w:p>
        </w:tc>
        <w:tc>
          <w:tcPr>
            <w:tcW w:w="1008" w:type="dxa"/>
          </w:tcPr>
          <w:p w14:paraId="11A4E14F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</w:tcPr>
          <w:p w14:paraId="7D644EE4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200,000</w:t>
            </w:r>
          </w:p>
        </w:tc>
        <w:tc>
          <w:tcPr>
            <w:tcW w:w="1134" w:type="dxa"/>
          </w:tcPr>
          <w:p w14:paraId="0C337934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</w:tcPr>
          <w:p w14:paraId="2DBD7F35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200,000</w:t>
            </w:r>
          </w:p>
        </w:tc>
        <w:tc>
          <w:tcPr>
            <w:tcW w:w="1134" w:type="dxa"/>
          </w:tcPr>
          <w:p w14:paraId="59C5DA63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</w:tcPr>
          <w:p w14:paraId="1657E268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1 000,000</w:t>
            </w:r>
          </w:p>
        </w:tc>
        <w:tc>
          <w:tcPr>
            <w:tcW w:w="1399" w:type="dxa"/>
            <w:vMerge/>
          </w:tcPr>
          <w:p w14:paraId="44956C79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85D4B" w:rsidRPr="00D85D4B" w14:paraId="47BA61BB" w14:textId="77777777" w:rsidTr="003609D8">
        <w:trPr>
          <w:trHeight w:val="383"/>
          <w:jc w:val="center"/>
        </w:trPr>
        <w:tc>
          <w:tcPr>
            <w:tcW w:w="577" w:type="dxa"/>
            <w:vMerge/>
          </w:tcPr>
          <w:p w14:paraId="4D7A163F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04" w:type="dxa"/>
            <w:vMerge/>
          </w:tcPr>
          <w:p w14:paraId="5FB444D4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0" w:type="dxa"/>
            <w:vMerge/>
          </w:tcPr>
          <w:p w14:paraId="21C15FF8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14:paraId="128B769A" w14:textId="77777777" w:rsidR="00D85D4B" w:rsidRPr="00D85D4B" w:rsidRDefault="00D85D4B" w:rsidP="0078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6" w:type="dxa"/>
            <w:vMerge/>
          </w:tcPr>
          <w:p w14:paraId="0B51ACB1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</w:tcPr>
          <w:p w14:paraId="575AC55C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інші джерела фінансування</w:t>
            </w:r>
          </w:p>
        </w:tc>
        <w:tc>
          <w:tcPr>
            <w:tcW w:w="1181" w:type="dxa"/>
          </w:tcPr>
          <w:p w14:paraId="50524A10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08" w:type="dxa"/>
          </w:tcPr>
          <w:p w14:paraId="7FF03A60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</w:tcPr>
          <w:p w14:paraId="3DFC6AAA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</w:tcPr>
          <w:p w14:paraId="1794C3EB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</w:tcPr>
          <w:p w14:paraId="412CBEC6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</w:tcPr>
          <w:p w14:paraId="6C9F98CE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</w:tcPr>
          <w:p w14:paraId="41B5FFBC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99" w:type="dxa"/>
            <w:vMerge/>
          </w:tcPr>
          <w:p w14:paraId="7E20B486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85D4B" w:rsidRPr="00D85D4B" w14:paraId="1B495772" w14:textId="77777777" w:rsidTr="003609D8">
        <w:trPr>
          <w:trHeight w:val="383"/>
          <w:jc w:val="center"/>
        </w:trPr>
        <w:tc>
          <w:tcPr>
            <w:tcW w:w="577" w:type="dxa"/>
            <w:vMerge w:val="restart"/>
          </w:tcPr>
          <w:p w14:paraId="54440FE2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504" w:type="dxa"/>
            <w:vMerge w:val="restart"/>
          </w:tcPr>
          <w:p w14:paraId="52223FD8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Регулювання чисельності безпритульних тварин гуманними методами</w:t>
            </w:r>
          </w:p>
        </w:tc>
        <w:tc>
          <w:tcPr>
            <w:tcW w:w="1600" w:type="dxa"/>
            <w:vMerge w:val="restart"/>
          </w:tcPr>
          <w:p w14:paraId="06F82D25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</w:tcPr>
          <w:p w14:paraId="79E89897" w14:textId="77777777" w:rsidR="00D85D4B" w:rsidRPr="00D85D4B" w:rsidRDefault="00D85D4B" w:rsidP="0078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6" w:type="dxa"/>
            <w:vMerge w:val="restart"/>
          </w:tcPr>
          <w:p w14:paraId="6B32C2E0" w14:textId="71631721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</w:tcPr>
          <w:p w14:paraId="156B0C7B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Всього, у </w:t>
            </w:r>
            <w:proofErr w:type="spellStart"/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т.ч</w:t>
            </w:r>
            <w:proofErr w:type="spellEnd"/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81" w:type="dxa"/>
          </w:tcPr>
          <w:p w14:paraId="46CA7CF6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66 669,450</w:t>
            </w:r>
          </w:p>
        </w:tc>
        <w:tc>
          <w:tcPr>
            <w:tcW w:w="1008" w:type="dxa"/>
          </w:tcPr>
          <w:p w14:paraId="6128BEA2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6 310,000</w:t>
            </w:r>
          </w:p>
        </w:tc>
        <w:tc>
          <w:tcPr>
            <w:tcW w:w="1134" w:type="dxa"/>
          </w:tcPr>
          <w:p w14:paraId="732641D0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8 932,000</w:t>
            </w:r>
          </w:p>
        </w:tc>
        <w:tc>
          <w:tcPr>
            <w:tcW w:w="1134" w:type="dxa"/>
          </w:tcPr>
          <w:p w14:paraId="1DB7B729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7 987,000</w:t>
            </w:r>
          </w:p>
        </w:tc>
        <w:tc>
          <w:tcPr>
            <w:tcW w:w="1134" w:type="dxa"/>
          </w:tcPr>
          <w:p w14:paraId="2BFA5745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11 785,450</w:t>
            </w:r>
          </w:p>
        </w:tc>
        <w:tc>
          <w:tcPr>
            <w:tcW w:w="1134" w:type="dxa"/>
          </w:tcPr>
          <w:p w14:paraId="3DF2AE76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14 915,500</w:t>
            </w:r>
          </w:p>
        </w:tc>
        <w:tc>
          <w:tcPr>
            <w:tcW w:w="1134" w:type="dxa"/>
          </w:tcPr>
          <w:p w14:paraId="221BA7C8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16 739,500</w:t>
            </w:r>
          </w:p>
        </w:tc>
        <w:tc>
          <w:tcPr>
            <w:tcW w:w="1399" w:type="dxa"/>
            <w:vMerge w:val="restart"/>
          </w:tcPr>
          <w:p w14:paraId="1A005F01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D85D4B" w:rsidRPr="00D85D4B" w14:paraId="370823A7" w14:textId="77777777" w:rsidTr="003609D8">
        <w:trPr>
          <w:trHeight w:val="383"/>
          <w:jc w:val="center"/>
        </w:trPr>
        <w:tc>
          <w:tcPr>
            <w:tcW w:w="577" w:type="dxa"/>
            <w:vMerge/>
          </w:tcPr>
          <w:p w14:paraId="67AC7F16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04" w:type="dxa"/>
            <w:vMerge/>
          </w:tcPr>
          <w:p w14:paraId="5F94648E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0" w:type="dxa"/>
            <w:vMerge/>
          </w:tcPr>
          <w:p w14:paraId="5AE27533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14:paraId="3CB708A8" w14:textId="77777777" w:rsidR="00D85D4B" w:rsidRPr="00D85D4B" w:rsidRDefault="00D85D4B" w:rsidP="0078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6" w:type="dxa"/>
            <w:vMerge/>
          </w:tcPr>
          <w:p w14:paraId="54D3FAC8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</w:tcPr>
          <w:p w14:paraId="6348BE1E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міський бюджет </w:t>
            </w:r>
          </w:p>
        </w:tc>
        <w:tc>
          <w:tcPr>
            <w:tcW w:w="1181" w:type="dxa"/>
          </w:tcPr>
          <w:p w14:paraId="78B28193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66 669,450</w:t>
            </w:r>
          </w:p>
        </w:tc>
        <w:tc>
          <w:tcPr>
            <w:tcW w:w="1008" w:type="dxa"/>
          </w:tcPr>
          <w:p w14:paraId="7321EE31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6 310,000</w:t>
            </w:r>
          </w:p>
        </w:tc>
        <w:tc>
          <w:tcPr>
            <w:tcW w:w="1134" w:type="dxa"/>
          </w:tcPr>
          <w:p w14:paraId="77BBCF80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8 932,000</w:t>
            </w:r>
          </w:p>
        </w:tc>
        <w:tc>
          <w:tcPr>
            <w:tcW w:w="1134" w:type="dxa"/>
          </w:tcPr>
          <w:p w14:paraId="7B144B85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7 987,000</w:t>
            </w:r>
          </w:p>
        </w:tc>
        <w:tc>
          <w:tcPr>
            <w:tcW w:w="1134" w:type="dxa"/>
          </w:tcPr>
          <w:p w14:paraId="54A22E6B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11 785,450</w:t>
            </w:r>
          </w:p>
        </w:tc>
        <w:tc>
          <w:tcPr>
            <w:tcW w:w="1134" w:type="dxa"/>
          </w:tcPr>
          <w:p w14:paraId="6CDB9782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14 915,500</w:t>
            </w:r>
          </w:p>
        </w:tc>
        <w:tc>
          <w:tcPr>
            <w:tcW w:w="1134" w:type="dxa"/>
          </w:tcPr>
          <w:p w14:paraId="3F5051DC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16 739,500</w:t>
            </w:r>
          </w:p>
        </w:tc>
        <w:tc>
          <w:tcPr>
            <w:tcW w:w="1399" w:type="dxa"/>
            <w:vMerge/>
          </w:tcPr>
          <w:p w14:paraId="076133AD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85D4B" w:rsidRPr="00D85D4B" w14:paraId="2A7055D7" w14:textId="77777777" w:rsidTr="003609D8">
        <w:trPr>
          <w:trHeight w:val="383"/>
          <w:jc w:val="center"/>
        </w:trPr>
        <w:tc>
          <w:tcPr>
            <w:tcW w:w="577" w:type="dxa"/>
            <w:vMerge/>
          </w:tcPr>
          <w:p w14:paraId="4E4C9329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04" w:type="dxa"/>
            <w:vMerge/>
          </w:tcPr>
          <w:p w14:paraId="6AB66F66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0" w:type="dxa"/>
            <w:vMerge/>
          </w:tcPr>
          <w:p w14:paraId="73DC7E48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14:paraId="6CE59560" w14:textId="77777777" w:rsidR="00D85D4B" w:rsidRPr="00D85D4B" w:rsidRDefault="00D85D4B" w:rsidP="0078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6" w:type="dxa"/>
            <w:vMerge/>
          </w:tcPr>
          <w:p w14:paraId="3EA08294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</w:tcPr>
          <w:p w14:paraId="2EBE479A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інші джерела фінансування</w:t>
            </w:r>
          </w:p>
        </w:tc>
        <w:tc>
          <w:tcPr>
            <w:tcW w:w="1181" w:type="dxa"/>
          </w:tcPr>
          <w:p w14:paraId="54CD9EA2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08" w:type="dxa"/>
          </w:tcPr>
          <w:p w14:paraId="6F4B95D3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</w:tcPr>
          <w:p w14:paraId="41BFABD9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</w:tcPr>
          <w:p w14:paraId="713088C2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</w:tcPr>
          <w:p w14:paraId="6DFB6E03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</w:tcPr>
          <w:p w14:paraId="61B86CE3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</w:tcPr>
          <w:p w14:paraId="7B362DC8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99" w:type="dxa"/>
            <w:vMerge/>
          </w:tcPr>
          <w:p w14:paraId="68875262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85D4B" w:rsidRPr="00D85D4B" w14:paraId="4A0FDE59" w14:textId="77777777" w:rsidTr="003609D8">
        <w:trPr>
          <w:trHeight w:val="383"/>
          <w:jc w:val="center"/>
        </w:trPr>
        <w:tc>
          <w:tcPr>
            <w:tcW w:w="577" w:type="dxa"/>
            <w:vMerge w:val="restart"/>
          </w:tcPr>
          <w:p w14:paraId="3299E396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1504" w:type="dxa"/>
            <w:vMerge w:val="restart"/>
          </w:tcPr>
          <w:p w14:paraId="54BCBA19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Проведення заходів щодо запобігання </w:t>
            </w:r>
            <w:proofErr w:type="spellStart"/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покусів</w:t>
            </w:r>
            <w:proofErr w:type="spellEnd"/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тваринами людей</w:t>
            </w:r>
          </w:p>
        </w:tc>
        <w:tc>
          <w:tcPr>
            <w:tcW w:w="1600" w:type="dxa"/>
            <w:vMerge w:val="restart"/>
          </w:tcPr>
          <w:p w14:paraId="673C2B4B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2.1.1. Відлов, </w:t>
            </w:r>
            <w:proofErr w:type="spellStart"/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біостерилізація</w:t>
            </w:r>
            <w:proofErr w:type="spellEnd"/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ідентифікація, утримання, </w:t>
            </w:r>
            <w:proofErr w:type="spellStart"/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адопція</w:t>
            </w:r>
            <w:proofErr w:type="spellEnd"/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або повернення безпритульних тварин</w:t>
            </w:r>
          </w:p>
        </w:tc>
        <w:tc>
          <w:tcPr>
            <w:tcW w:w="992" w:type="dxa"/>
            <w:vMerge w:val="restart"/>
          </w:tcPr>
          <w:p w14:paraId="0A55D0C3" w14:textId="77777777" w:rsidR="00D85D4B" w:rsidRPr="00D85D4B" w:rsidRDefault="00D85D4B" w:rsidP="0078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2020-2025</w:t>
            </w:r>
          </w:p>
        </w:tc>
        <w:tc>
          <w:tcPr>
            <w:tcW w:w="1046" w:type="dxa"/>
            <w:vMerge w:val="restart"/>
          </w:tcPr>
          <w:p w14:paraId="19368DA0" w14:textId="26E77EFF" w:rsidR="00D85D4B" w:rsidRPr="00784BF7" w:rsidRDefault="00D85D4B" w:rsidP="00784BF7">
            <w:pPr>
              <w:spacing w:after="0" w:line="240" w:lineRule="auto"/>
              <w:ind w:left="-105" w:right="-55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</w:pPr>
            <w:r w:rsidRPr="00784BF7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КП ММР “ЦЗТ”, ДЖКГ ММР, адміністрації районів Миколаїв</w:t>
            </w:r>
            <w:r w:rsidR="00FA701F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-</w:t>
            </w:r>
            <w:proofErr w:type="spellStart"/>
            <w:r w:rsidRPr="00784BF7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ської</w:t>
            </w:r>
            <w:proofErr w:type="spellEnd"/>
            <w:r w:rsidRPr="00784BF7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 xml:space="preserve"> міської ради</w:t>
            </w:r>
          </w:p>
        </w:tc>
        <w:tc>
          <w:tcPr>
            <w:tcW w:w="1320" w:type="dxa"/>
          </w:tcPr>
          <w:p w14:paraId="5CE40339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Всього, у </w:t>
            </w:r>
            <w:proofErr w:type="spellStart"/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т.ч</w:t>
            </w:r>
            <w:proofErr w:type="spellEnd"/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81" w:type="dxa"/>
          </w:tcPr>
          <w:p w14:paraId="325C8237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66 607,450</w:t>
            </w:r>
          </w:p>
        </w:tc>
        <w:tc>
          <w:tcPr>
            <w:tcW w:w="1008" w:type="dxa"/>
          </w:tcPr>
          <w:p w14:paraId="21FC5006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6 300,000</w:t>
            </w:r>
          </w:p>
        </w:tc>
        <w:tc>
          <w:tcPr>
            <w:tcW w:w="1134" w:type="dxa"/>
          </w:tcPr>
          <w:p w14:paraId="6796BA10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8 922,000</w:t>
            </w:r>
          </w:p>
        </w:tc>
        <w:tc>
          <w:tcPr>
            <w:tcW w:w="1134" w:type="dxa"/>
          </w:tcPr>
          <w:p w14:paraId="1C6CE762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7 977,000</w:t>
            </w:r>
          </w:p>
        </w:tc>
        <w:tc>
          <w:tcPr>
            <w:tcW w:w="1134" w:type="dxa"/>
          </w:tcPr>
          <w:p w14:paraId="18F55FD7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11 775,450</w:t>
            </w:r>
          </w:p>
        </w:tc>
        <w:tc>
          <w:tcPr>
            <w:tcW w:w="1134" w:type="dxa"/>
          </w:tcPr>
          <w:p w14:paraId="186A684A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14 905,500</w:t>
            </w:r>
          </w:p>
        </w:tc>
        <w:tc>
          <w:tcPr>
            <w:tcW w:w="1134" w:type="dxa"/>
          </w:tcPr>
          <w:p w14:paraId="452FA6AA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16 727,500</w:t>
            </w:r>
          </w:p>
        </w:tc>
        <w:tc>
          <w:tcPr>
            <w:tcW w:w="1399" w:type="dxa"/>
            <w:vMerge w:val="restart"/>
          </w:tcPr>
          <w:p w14:paraId="5019A20C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Забезпечення зменшення чисельності</w:t>
            </w:r>
          </w:p>
          <w:p w14:paraId="026A7B7B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безпритульних тварин гуманними методами</w:t>
            </w:r>
          </w:p>
        </w:tc>
      </w:tr>
      <w:tr w:rsidR="00D85D4B" w:rsidRPr="00D85D4B" w14:paraId="6A9F24BB" w14:textId="77777777" w:rsidTr="003609D8">
        <w:trPr>
          <w:trHeight w:val="383"/>
          <w:jc w:val="center"/>
        </w:trPr>
        <w:tc>
          <w:tcPr>
            <w:tcW w:w="577" w:type="dxa"/>
            <w:vMerge/>
          </w:tcPr>
          <w:p w14:paraId="5DD1CCCE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04" w:type="dxa"/>
            <w:vMerge/>
          </w:tcPr>
          <w:p w14:paraId="54AAEED3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0" w:type="dxa"/>
            <w:vMerge/>
          </w:tcPr>
          <w:p w14:paraId="3C98F563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14:paraId="530A9D8C" w14:textId="77777777" w:rsidR="00D85D4B" w:rsidRPr="00D85D4B" w:rsidRDefault="00D85D4B" w:rsidP="0078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6" w:type="dxa"/>
            <w:vMerge/>
          </w:tcPr>
          <w:p w14:paraId="594AE1BE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</w:tcPr>
          <w:p w14:paraId="28C326B8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міський бюджет </w:t>
            </w:r>
          </w:p>
        </w:tc>
        <w:tc>
          <w:tcPr>
            <w:tcW w:w="1181" w:type="dxa"/>
          </w:tcPr>
          <w:p w14:paraId="61B11B83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66 607,450</w:t>
            </w:r>
          </w:p>
        </w:tc>
        <w:tc>
          <w:tcPr>
            <w:tcW w:w="1008" w:type="dxa"/>
          </w:tcPr>
          <w:p w14:paraId="6279530B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6 300,000</w:t>
            </w:r>
          </w:p>
        </w:tc>
        <w:tc>
          <w:tcPr>
            <w:tcW w:w="1134" w:type="dxa"/>
          </w:tcPr>
          <w:p w14:paraId="6373C0C2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8 922,000</w:t>
            </w:r>
          </w:p>
        </w:tc>
        <w:tc>
          <w:tcPr>
            <w:tcW w:w="1134" w:type="dxa"/>
          </w:tcPr>
          <w:p w14:paraId="6AB6C4AA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7 977,000</w:t>
            </w:r>
          </w:p>
        </w:tc>
        <w:tc>
          <w:tcPr>
            <w:tcW w:w="1134" w:type="dxa"/>
          </w:tcPr>
          <w:p w14:paraId="00A3A712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11 775,450</w:t>
            </w:r>
          </w:p>
        </w:tc>
        <w:tc>
          <w:tcPr>
            <w:tcW w:w="1134" w:type="dxa"/>
          </w:tcPr>
          <w:p w14:paraId="214D13F0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14 905,500</w:t>
            </w:r>
          </w:p>
        </w:tc>
        <w:tc>
          <w:tcPr>
            <w:tcW w:w="1134" w:type="dxa"/>
          </w:tcPr>
          <w:p w14:paraId="2502B316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16 727,500</w:t>
            </w:r>
          </w:p>
        </w:tc>
        <w:tc>
          <w:tcPr>
            <w:tcW w:w="1399" w:type="dxa"/>
            <w:vMerge/>
          </w:tcPr>
          <w:p w14:paraId="739D0A40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85D4B" w:rsidRPr="00D85D4B" w14:paraId="6021B159" w14:textId="77777777" w:rsidTr="003609D8">
        <w:trPr>
          <w:trHeight w:val="383"/>
          <w:jc w:val="center"/>
        </w:trPr>
        <w:tc>
          <w:tcPr>
            <w:tcW w:w="577" w:type="dxa"/>
            <w:vMerge/>
          </w:tcPr>
          <w:p w14:paraId="76511CAE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04" w:type="dxa"/>
            <w:vMerge/>
          </w:tcPr>
          <w:p w14:paraId="20C63DFE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0" w:type="dxa"/>
            <w:vMerge/>
          </w:tcPr>
          <w:p w14:paraId="7044F9A2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14:paraId="2129BD2E" w14:textId="77777777" w:rsidR="00D85D4B" w:rsidRPr="00D85D4B" w:rsidRDefault="00D85D4B" w:rsidP="0078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6" w:type="dxa"/>
            <w:vMerge/>
          </w:tcPr>
          <w:p w14:paraId="594B54F7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</w:tcPr>
          <w:p w14:paraId="3A077DF8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інші джерела фінансування</w:t>
            </w:r>
          </w:p>
        </w:tc>
        <w:tc>
          <w:tcPr>
            <w:tcW w:w="1181" w:type="dxa"/>
          </w:tcPr>
          <w:p w14:paraId="4C785EB2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08" w:type="dxa"/>
          </w:tcPr>
          <w:p w14:paraId="40D5B711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</w:tcPr>
          <w:p w14:paraId="61DCF04C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</w:tcPr>
          <w:p w14:paraId="73FB8DBD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</w:tcPr>
          <w:p w14:paraId="14798EB6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</w:tcPr>
          <w:p w14:paraId="1664AA1F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</w:tcPr>
          <w:p w14:paraId="2EDF1E1C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99" w:type="dxa"/>
            <w:vMerge/>
          </w:tcPr>
          <w:p w14:paraId="4092F083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85D4B" w:rsidRPr="00D85D4B" w14:paraId="139579B2" w14:textId="77777777" w:rsidTr="003609D8">
        <w:trPr>
          <w:trHeight w:val="383"/>
          <w:jc w:val="center"/>
        </w:trPr>
        <w:tc>
          <w:tcPr>
            <w:tcW w:w="577" w:type="dxa"/>
            <w:vMerge w:val="restart"/>
          </w:tcPr>
          <w:p w14:paraId="079D826B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1504" w:type="dxa"/>
            <w:vMerge w:val="restart"/>
          </w:tcPr>
          <w:p w14:paraId="40A1099B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Моніторинг кількості безпритульних тварин</w:t>
            </w:r>
          </w:p>
        </w:tc>
        <w:tc>
          <w:tcPr>
            <w:tcW w:w="1600" w:type="dxa"/>
            <w:vMerge w:val="restart"/>
          </w:tcPr>
          <w:p w14:paraId="7CFA44C4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2.2.1. Проведення підрахунку безпритульних тварин на вулицях міста</w:t>
            </w:r>
          </w:p>
        </w:tc>
        <w:tc>
          <w:tcPr>
            <w:tcW w:w="992" w:type="dxa"/>
            <w:vMerge w:val="restart"/>
          </w:tcPr>
          <w:p w14:paraId="282CFBA8" w14:textId="77777777" w:rsidR="00D85D4B" w:rsidRPr="00D85D4B" w:rsidRDefault="00D85D4B" w:rsidP="0078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2020-2025</w:t>
            </w:r>
          </w:p>
        </w:tc>
        <w:tc>
          <w:tcPr>
            <w:tcW w:w="1046" w:type="dxa"/>
            <w:vMerge w:val="restart"/>
          </w:tcPr>
          <w:p w14:paraId="60BF1799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КП ММР “ЦЗТ”, ГО</w:t>
            </w:r>
          </w:p>
        </w:tc>
        <w:tc>
          <w:tcPr>
            <w:tcW w:w="1320" w:type="dxa"/>
          </w:tcPr>
          <w:p w14:paraId="1DF931EF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Всього, у </w:t>
            </w:r>
            <w:proofErr w:type="spellStart"/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т.ч</w:t>
            </w:r>
            <w:proofErr w:type="spellEnd"/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81" w:type="dxa"/>
          </w:tcPr>
          <w:p w14:paraId="7BFD6022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62,000</w:t>
            </w:r>
          </w:p>
        </w:tc>
        <w:tc>
          <w:tcPr>
            <w:tcW w:w="1008" w:type="dxa"/>
          </w:tcPr>
          <w:p w14:paraId="425DEF0A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10,000</w:t>
            </w:r>
          </w:p>
        </w:tc>
        <w:tc>
          <w:tcPr>
            <w:tcW w:w="1134" w:type="dxa"/>
          </w:tcPr>
          <w:p w14:paraId="28A821AF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10,000</w:t>
            </w:r>
          </w:p>
        </w:tc>
        <w:tc>
          <w:tcPr>
            <w:tcW w:w="1134" w:type="dxa"/>
          </w:tcPr>
          <w:p w14:paraId="55210240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10,000</w:t>
            </w:r>
          </w:p>
        </w:tc>
        <w:tc>
          <w:tcPr>
            <w:tcW w:w="1134" w:type="dxa"/>
          </w:tcPr>
          <w:p w14:paraId="6E603C9F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10,000</w:t>
            </w:r>
          </w:p>
        </w:tc>
        <w:tc>
          <w:tcPr>
            <w:tcW w:w="1134" w:type="dxa"/>
          </w:tcPr>
          <w:p w14:paraId="7D0284C3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10,000</w:t>
            </w:r>
          </w:p>
        </w:tc>
        <w:tc>
          <w:tcPr>
            <w:tcW w:w="1134" w:type="dxa"/>
          </w:tcPr>
          <w:p w14:paraId="64AC2758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12,000</w:t>
            </w:r>
          </w:p>
        </w:tc>
        <w:tc>
          <w:tcPr>
            <w:tcW w:w="1399" w:type="dxa"/>
            <w:vMerge w:val="restart"/>
          </w:tcPr>
          <w:p w14:paraId="3B6E5A92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Ведення</w:t>
            </w: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системної</w:t>
            </w: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роботи щодо</w:t>
            </w: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збирання даних про кількісний</w:t>
            </w: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склад та ареал перебування безпритульних тварин</w:t>
            </w:r>
          </w:p>
        </w:tc>
      </w:tr>
      <w:tr w:rsidR="00D85D4B" w:rsidRPr="00D85D4B" w14:paraId="52BE5C8A" w14:textId="77777777" w:rsidTr="003609D8">
        <w:trPr>
          <w:trHeight w:val="383"/>
          <w:jc w:val="center"/>
        </w:trPr>
        <w:tc>
          <w:tcPr>
            <w:tcW w:w="577" w:type="dxa"/>
            <w:vMerge/>
          </w:tcPr>
          <w:p w14:paraId="686A4F4B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04" w:type="dxa"/>
            <w:vMerge/>
          </w:tcPr>
          <w:p w14:paraId="5170E1D6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0" w:type="dxa"/>
            <w:vMerge/>
          </w:tcPr>
          <w:p w14:paraId="7294B6AA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14:paraId="4E30957D" w14:textId="77777777" w:rsidR="00D85D4B" w:rsidRPr="00D85D4B" w:rsidRDefault="00D85D4B" w:rsidP="0078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6" w:type="dxa"/>
            <w:vMerge/>
          </w:tcPr>
          <w:p w14:paraId="38E3AE75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</w:tcPr>
          <w:p w14:paraId="11A89460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міський бюджет </w:t>
            </w:r>
          </w:p>
        </w:tc>
        <w:tc>
          <w:tcPr>
            <w:tcW w:w="1181" w:type="dxa"/>
          </w:tcPr>
          <w:p w14:paraId="0B50E080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62,000</w:t>
            </w:r>
          </w:p>
        </w:tc>
        <w:tc>
          <w:tcPr>
            <w:tcW w:w="1008" w:type="dxa"/>
          </w:tcPr>
          <w:p w14:paraId="38C135C3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10,000</w:t>
            </w:r>
          </w:p>
        </w:tc>
        <w:tc>
          <w:tcPr>
            <w:tcW w:w="1134" w:type="dxa"/>
          </w:tcPr>
          <w:p w14:paraId="67385A92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10,000</w:t>
            </w:r>
          </w:p>
        </w:tc>
        <w:tc>
          <w:tcPr>
            <w:tcW w:w="1134" w:type="dxa"/>
          </w:tcPr>
          <w:p w14:paraId="77F77FFB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10,000</w:t>
            </w:r>
          </w:p>
        </w:tc>
        <w:tc>
          <w:tcPr>
            <w:tcW w:w="1134" w:type="dxa"/>
          </w:tcPr>
          <w:p w14:paraId="6CF5C46E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10,000</w:t>
            </w:r>
          </w:p>
        </w:tc>
        <w:tc>
          <w:tcPr>
            <w:tcW w:w="1134" w:type="dxa"/>
          </w:tcPr>
          <w:p w14:paraId="2B7DA0BB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10,000</w:t>
            </w:r>
          </w:p>
        </w:tc>
        <w:tc>
          <w:tcPr>
            <w:tcW w:w="1134" w:type="dxa"/>
          </w:tcPr>
          <w:p w14:paraId="0D8BE7A6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12,000</w:t>
            </w:r>
          </w:p>
        </w:tc>
        <w:tc>
          <w:tcPr>
            <w:tcW w:w="1399" w:type="dxa"/>
            <w:vMerge/>
          </w:tcPr>
          <w:p w14:paraId="4B428A3E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85D4B" w:rsidRPr="00D85D4B" w14:paraId="52E29136" w14:textId="77777777" w:rsidTr="003609D8">
        <w:trPr>
          <w:trHeight w:val="383"/>
          <w:jc w:val="center"/>
        </w:trPr>
        <w:tc>
          <w:tcPr>
            <w:tcW w:w="577" w:type="dxa"/>
            <w:vMerge/>
          </w:tcPr>
          <w:p w14:paraId="6BF1092D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04" w:type="dxa"/>
            <w:vMerge/>
          </w:tcPr>
          <w:p w14:paraId="18F9E488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0" w:type="dxa"/>
            <w:vMerge/>
          </w:tcPr>
          <w:p w14:paraId="45C0FF83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14:paraId="181710B8" w14:textId="77777777" w:rsidR="00D85D4B" w:rsidRPr="00D85D4B" w:rsidRDefault="00D85D4B" w:rsidP="0078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6" w:type="dxa"/>
            <w:vMerge/>
          </w:tcPr>
          <w:p w14:paraId="47E92B4D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</w:tcPr>
          <w:p w14:paraId="572EF540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інші джерела фінансування</w:t>
            </w:r>
          </w:p>
        </w:tc>
        <w:tc>
          <w:tcPr>
            <w:tcW w:w="1181" w:type="dxa"/>
          </w:tcPr>
          <w:p w14:paraId="3F836EA5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08" w:type="dxa"/>
          </w:tcPr>
          <w:p w14:paraId="303873FA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</w:tcPr>
          <w:p w14:paraId="00C614F7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</w:tcPr>
          <w:p w14:paraId="4A1F04B9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</w:tcPr>
          <w:p w14:paraId="23050181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</w:tcPr>
          <w:p w14:paraId="12177E12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</w:tcPr>
          <w:p w14:paraId="2A4C219A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99" w:type="dxa"/>
            <w:vMerge/>
          </w:tcPr>
          <w:p w14:paraId="45B1D91A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85D4B" w:rsidRPr="00D85D4B" w14:paraId="30ED6862" w14:textId="77777777" w:rsidTr="003609D8">
        <w:trPr>
          <w:trHeight w:val="383"/>
          <w:jc w:val="center"/>
        </w:trPr>
        <w:tc>
          <w:tcPr>
            <w:tcW w:w="577" w:type="dxa"/>
            <w:vMerge w:val="restart"/>
          </w:tcPr>
          <w:p w14:paraId="58E9AB7E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1504" w:type="dxa"/>
            <w:vMerge w:val="restart"/>
          </w:tcPr>
          <w:p w14:paraId="1764E9AD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Налагодження системи поводження із домашніми тваринами</w:t>
            </w:r>
          </w:p>
        </w:tc>
        <w:tc>
          <w:tcPr>
            <w:tcW w:w="1600" w:type="dxa"/>
            <w:vMerge w:val="restart"/>
          </w:tcPr>
          <w:p w14:paraId="156550B7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</w:tcPr>
          <w:p w14:paraId="6AD63F2A" w14:textId="77777777" w:rsidR="00D85D4B" w:rsidRPr="00D85D4B" w:rsidRDefault="00D85D4B" w:rsidP="0078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6" w:type="dxa"/>
            <w:vMerge w:val="restart"/>
          </w:tcPr>
          <w:p w14:paraId="3842216C" w14:textId="017B5224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</w:tcPr>
          <w:p w14:paraId="5C090D1E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Всього, у </w:t>
            </w:r>
            <w:proofErr w:type="spellStart"/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т.ч</w:t>
            </w:r>
            <w:proofErr w:type="spellEnd"/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81" w:type="dxa"/>
          </w:tcPr>
          <w:p w14:paraId="62490C6A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5 421,000</w:t>
            </w:r>
          </w:p>
        </w:tc>
        <w:tc>
          <w:tcPr>
            <w:tcW w:w="1008" w:type="dxa"/>
          </w:tcPr>
          <w:p w14:paraId="276E3A84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5,000</w:t>
            </w:r>
          </w:p>
        </w:tc>
        <w:tc>
          <w:tcPr>
            <w:tcW w:w="1134" w:type="dxa"/>
          </w:tcPr>
          <w:p w14:paraId="4AC7A508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330,000</w:t>
            </w:r>
          </w:p>
        </w:tc>
        <w:tc>
          <w:tcPr>
            <w:tcW w:w="1134" w:type="dxa"/>
          </w:tcPr>
          <w:p w14:paraId="6812FDE5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455,000</w:t>
            </w:r>
          </w:p>
        </w:tc>
        <w:tc>
          <w:tcPr>
            <w:tcW w:w="1134" w:type="dxa"/>
          </w:tcPr>
          <w:p w14:paraId="3BA319CD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505,000</w:t>
            </w:r>
          </w:p>
        </w:tc>
        <w:tc>
          <w:tcPr>
            <w:tcW w:w="1134" w:type="dxa"/>
          </w:tcPr>
          <w:p w14:paraId="7B219E9E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1 625,000</w:t>
            </w:r>
          </w:p>
        </w:tc>
        <w:tc>
          <w:tcPr>
            <w:tcW w:w="1134" w:type="dxa"/>
          </w:tcPr>
          <w:p w14:paraId="53CF08BC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2 025,000</w:t>
            </w:r>
          </w:p>
        </w:tc>
        <w:tc>
          <w:tcPr>
            <w:tcW w:w="1399" w:type="dxa"/>
            <w:vMerge w:val="restart"/>
          </w:tcPr>
          <w:p w14:paraId="488EFF85" w14:textId="5444081C" w:rsidR="00FA701F" w:rsidRPr="00FA701F" w:rsidRDefault="00FA701F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red"/>
                <w:lang w:eastAsia="ru-RU"/>
              </w:rPr>
            </w:pPr>
          </w:p>
        </w:tc>
      </w:tr>
      <w:tr w:rsidR="00D85D4B" w:rsidRPr="00D85D4B" w14:paraId="7F009A82" w14:textId="77777777" w:rsidTr="003609D8">
        <w:trPr>
          <w:trHeight w:val="383"/>
          <w:jc w:val="center"/>
        </w:trPr>
        <w:tc>
          <w:tcPr>
            <w:tcW w:w="577" w:type="dxa"/>
            <w:vMerge/>
          </w:tcPr>
          <w:p w14:paraId="1ECA53FE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04" w:type="dxa"/>
            <w:vMerge/>
          </w:tcPr>
          <w:p w14:paraId="5304E953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0" w:type="dxa"/>
            <w:vMerge/>
          </w:tcPr>
          <w:p w14:paraId="7E77FBE0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14:paraId="5C06C1B3" w14:textId="77777777" w:rsidR="00D85D4B" w:rsidRPr="00D85D4B" w:rsidRDefault="00D85D4B" w:rsidP="0078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6" w:type="dxa"/>
            <w:vMerge/>
          </w:tcPr>
          <w:p w14:paraId="0A41DDA7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</w:tcPr>
          <w:p w14:paraId="1BE0F92E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міський бюджет </w:t>
            </w:r>
          </w:p>
        </w:tc>
        <w:tc>
          <w:tcPr>
            <w:tcW w:w="1181" w:type="dxa"/>
          </w:tcPr>
          <w:p w14:paraId="20C42551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5 421,000</w:t>
            </w:r>
          </w:p>
        </w:tc>
        <w:tc>
          <w:tcPr>
            <w:tcW w:w="1008" w:type="dxa"/>
          </w:tcPr>
          <w:p w14:paraId="1FD85278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5,000</w:t>
            </w:r>
          </w:p>
        </w:tc>
        <w:tc>
          <w:tcPr>
            <w:tcW w:w="1134" w:type="dxa"/>
          </w:tcPr>
          <w:p w14:paraId="48E0885B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330,000</w:t>
            </w:r>
          </w:p>
        </w:tc>
        <w:tc>
          <w:tcPr>
            <w:tcW w:w="1134" w:type="dxa"/>
          </w:tcPr>
          <w:p w14:paraId="68DBDED4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455,000</w:t>
            </w:r>
          </w:p>
        </w:tc>
        <w:tc>
          <w:tcPr>
            <w:tcW w:w="1134" w:type="dxa"/>
          </w:tcPr>
          <w:p w14:paraId="560047B3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505,000</w:t>
            </w:r>
          </w:p>
        </w:tc>
        <w:tc>
          <w:tcPr>
            <w:tcW w:w="1134" w:type="dxa"/>
          </w:tcPr>
          <w:p w14:paraId="63CB9250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1 625,000</w:t>
            </w:r>
          </w:p>
        </w:tc>
        <w:tc>
          <w:tcPr>
            <w:tcW w:w="1134" w:type="dxa"/>
          </w:tcPr>
          <w:p w14:paraId="13B903AC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2 025,000</w:t>
            </w:r>
          </w:p>
        </w:tc>
        <w:tc>
          <w:tcPr>
            <w:tcW w:w="1399" w:type="dxa"/>
            <w:vMerge/>
          </w:tcPr>
          <w:p w14:paraId="3BCE9395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85D4B" w:rsidRPr="00D85D4B" w14:paraId="4BFFA43F" w14:textId="77777777" w:rsidTr="003609D8">
        <w:trPr>
          <w:trHeight w:val="383"/>
          <w:jc w:val="center"/>
        </w:trPr>
        <w:tc>
          <w:tcPr>
            <w:tcW w:w="577" w:type="dxa"/>
            <w:vMerge/>
          </w:tcPr>
          <w:p w14:paraId="55347632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04" w:type="dxa"/>
            <w:vMerge/>
          </w:tcPr>
          <w:p w14:paraId="58A73780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0" w:type="dxa"/>
            <w:vMerge/>
          </w:tcPr>
          <w:p w14:paraId="22091373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14:paraId="513BF679" w14:textId="77777777" w:rsidR="00D85D4B" w:rsidRPr="00D85D4B" w:rsidRDefault="00D85D4B" w:rsidP="0078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6" w:type="dxa"/>
            <w:vMerge/>
          </w:tcPr>
          <w:p w14:paraId="046B55AE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</w:tcPr>
          <w:p w14:paraId="24C29FE5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інші джерела фінансування</w:t>
            </w:r>
          </w:p>
        </w:tc>
        <w:tc>
          <w:tcPr>
            <w:tcW w:w="1181" w:type="dxa"/>
          </w:tcPr>
          <w:p w14:paraId="597CEA0F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08" w:type="dxa"/>
          </w:tcPr>
          <w:p w14:paraId="282C216F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</w:tcPr>
          <w:p w14:paraId="400B6CF3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</w:tcPr>
          <w:p w14:paraId="115F8703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</w:tcPr>
          <w:p w14:paraId="18CB44AD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</w:tcPr>
          <w:p w14:paraId="4916585F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</w:tcPr>
          <w:p w14:paraId="7948FED6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99" w:type="dxa"/>
            <w:vMerge/>
          </w:tcPr>
          <w:p w14:paraId="00655F24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85D4B" w:rsidRPr="00D85D4B" w14:paraId="7AF4A73C" w14:textId="77777777" w:rsidTr="003609D8">
        <w:trPr>
          <w:trHeight w:val="383"/>
          <w:jc w:val="center"/>
        </w:trPr>
        <w:tc>
          <w:tcPr>
            <w:tcW w:w="577" w:type="dxa"/>
            <w:vMerge w:val="restart"/>
          </w:tcPr>
          <w:p w14:paraId="294CD942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1504" w:type="dxa"/>
            <w:vMerge w:val="restart"/>
          </w:tcPr>
          <w:p w14:paraId="04378F13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Запобігання </w:t>
            </w:r>
            <w:proofErr w:type="spellStart"/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неконтрольова</w:t>
            </w:r>
            <w:proofErr w:type="spellEnd"/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14:paraId="62787410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ному</w:t>
            </w:r>
            <w:proofErr w:type="spellEnd"/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розмноженню домашніх тварин</w:t>
            </w:r>
          </w:p>
        </w:tc>
        <w:tc>
          <w:tcPr>
            <w:tcW w:w="1600" w:type="dxa"/>
            <w:vMerge w:val="restart"/>
          </w:tcPr>
          <w:p w14:paraId="42097170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3.1.1. Проведення пільгової </w:t>
            </w:r>
            <w:proofErr w:type="spellStart"/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біостерилізації</w:t>
            </w:r>
            <w:proofErr w:type="spellEnd"/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домашніх тварин, що не мають </w:t>
            </w: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племінної цінності</w:t>
            </w:r>
          </w:p>
        </w:tc>
        <w:tc>
          <w:tcPr>
            <w:tcW w:w="992" w:type="dxa"/>
            <w:vMerge w:val="restart"/>
          </w:tcPr>
          <w:p w14:paraId="7F51B78A" w14:textId="77777777" w:rsidR="00D85D4B" w:rsidRPr="00D85D4B" w:rsidRDefault="00D85D4B" w:rsidP="0078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2023-2025</w:t>
            </w:r>
          </w:p>
        </w:tc>
        <w:tc>
          <w:tcPr>
            <w:tcW w:w="1046" w:type="dxa"/>
            <w:vMerge w:val="restart"/>
          </w:tcPr>
          <w:p w14:paraId="7CFB31E0" w14:textId="12321DEC" w:rsidR="00D85D4B" w:rsidRPr="00D85D4B" w:rsidRDefault="00D85D4B" w:rsidP="00FA701F">
            <w:pPr>
              <w:spacing w:after="0" w:line="240" w:lineRule="auto"/>
              <w:ind w:left="-105" w:right="-5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КП ММР “ЦЗТ”, ветеринарні </w:t>
            </w:r>
            <w:r w:rsidRPr="00784BF7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лікарні</w:t>
            </w:r>
            <w:r w:rsidR="00FA701F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 xml:space="preserve"> </w:t>
            </w:r>
            <w:r w:rsidRPr="00784BF7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 xml:space="preserve"> (за </w:t>
            </w:r>
            <w:proofErr w:type="spellStart"/>
            <w:r w:rsidRPr="00784BF7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узгоджен</w:t>
            </w:r>
            <w:r w:rsidR="00FA701F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-</w:t>
            </w:r>
            <w:r w:rsidRPr="00784BF7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ням</w:t>
            </w:r>
            <w:proofErr w:type="spellEnd"/>
            <w:r w:rsidRPr="00784BF7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20" w:type="dxa"/>
          </w:tcPr>
          <w:p w14:paraId="4BB54B3F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Всього, у </w:t>
            </w:r>
            <w:proofErr w:type="spellStart"/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т.ч</w:t>
            </w:r>
            <w:proofErr w:type="spellEnd"/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81" w:type="dxa"/>
          </w:tcPr>
          <w:p w14:paraId="051486E2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2 680,000</w:t>
            </w:r>
          </w:p>
        </w:tc>
        <w:tc>
          <w:tcPr>
            <w:tcW w:w="1008" w:type="dxa"/>
          </w:tcPr>
          <w:p w14:paraId="7F873B27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</w:tcPr>
          <w:p w14:paraId="01F54A12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</w:tcPr>
          <w:p w14:paraId="3A27549A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</w:tcPr>
          <w:p w14:paraId="11E57D67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150,000</w:t>
            </w:r>
          </w:p>
        </w:tc>
        <w:tc>
          <w:tcPr>
            <w:tcW w:w="1134" w:type="dxa"/>
          </w:tcPr>
          <w:p w14:paraId="2C08A0A6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1 030,000</w:t>
            </w:r>
          </w:p>
        </w:tc>
        <w:tc>
          <w:tcPr>
            <w:tcW w:w="1134" w:type="dxa"/>
          </w:tcPr>
          <w:p w14:paraId="6207DE0A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1 500,000</w:t>
            </w:r>
          </w:p>
        </w:tc>
        <w:tc>
          <w:tcPr>
            <w:tcW w:w="1399" w:type="dxa"/>
            <w:vMerge w:val="restart"/>
          </w:tcPr>
          <w:p w14:paraId="62DE0863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Впровадження методу стерилізації для регулювання</w:t>
            </w: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чисельності </w:t>
            </w: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домашніх тварин</w:t>
            </w:r>
          </w:p>
        </w:tc>
      </w:tr>
      <w:tr w:rsidR="00D85D4B" w:rsidRPr="00D85D4B" w14:paraId="2C0AF78B" w14:textId="77777777" w:rsidTr="003609D8">
        <w:trPr>
          <w:trHeight w:val="383"/>
          <w:jc w:val="center"/>
        </w:trPr>
        <w:tc>
          <w:tcPr>
            <w:tcW w:w="577" w:type="dxa"/>
            <w:vMerge/>
          </w:tcPr>
          <w:p w14:paraId="16C0B0DF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04" w:type="dxa"/>
            <w:vMerge/>
          </w:tcPr>
          <w:p w14:paraId="794E0917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0" w:type="dxa"/>
            <w:vMerge/>
          </w:tcPr>
          <w:p w14:paraId="41BFAC65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14:paraId="71456E0A" w14:textId="77777777" w:rsidR="00D85D4B" w:rsidRPr="00D85D4B" w:rsidRDefault="00D85D4B" w:rsidP="0078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6" w:type="dxa"/>
            <w:vMerge/>
          </w:tcPr>
          <w:p w14:paraId="0F9B5D30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</w:tcPr>
          <w:p w14:paraId="5652AF1C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міський бюджет </w:t>
            </w:r>
          </w:p>
        </w:tc>
        <w:tc>
          <w:tcPr>
            <w:tcW w:w="1181" w:type="dxa"/>
          </w:tcPr>
          <w:p w14:paraId="3D14B99C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2 680,000</w:t>
            </w:r>
          </w:p>
        </w:tc>
        <w:tc>
          <w:tcPr>
            <w:tcW w:w="1008" w:type="dxa"/>
          </w:tcPr>
          <w:p w14:paraId="5F2179D9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</w:tcPr>
          <w:p w14:paraId="224C746B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</w:tcPr>
          <w:p w14:paraId="6A1AE6A3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</w:tcPr>
          <w:p w14:paraId="250EFD24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150,000</w:t>
            </w:r>
          </w:p>
        </w:tc>
        <w:tc>
          <w:tcPr>
            <w:tcW w:w="1134" w:type="dxa"/>
          </w:tcPr>
          <w:p w14:paraId="4B122691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1 030,000</w:t>
            </w:r>
          </w:p>
        </w:tc>
        <w:tc>
          <w:tcPr>
            <w:tcW w:w="1134" w:type="dxa"/>
          </w:tcPr>
          <w:p w14:paraId="125E7660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1 500,000</w:t>
            </w:r>
          </w:p>
        </w:tc>
        <w:tc>
          <w:tcPr>
            <w:tcW w:w="1399" w:type="dxa"/>
            <w:vMerge/>
          </w:tcPr>
          <w:p w14:paraId="4CEFF15A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85D4B" w:rsidRPr="00D85D4B" w14:paraId="3813A932" w14:textId="77777777" w:rsidTr="003609D8">
        <w:trPr>
          <w:trHeight w:val="383"/>
          <w:jc w:val="center"/>
        </w:trPr>
        <w:tc>
          <w:tcPr>
            <w:tcW w:w="577" w:type="dxa"/>
            <w:vMerge/>
          </w:tcPr>
          <w:p w14:paraId="3BC74DE9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04" w:type="dxa"/>
            <w:vMerge/>
          </w:tcPr>
          <w:p w14:paraId="6804C93F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0" w:type="dxa"/>
            <w:vMerge/>
          </w:tcPr>
          <w:p w14:paraId="1AA95B6B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14:paraId="6E24D011" w14:textId="77777777" w:rsidR="00D85D4B" w:rsidRPr="00D85D4B" w:rsidRDefault="00D85D4B" w:rsidP="0078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6" w:type="dxa"/>
            <w:vMerge/>
          </w:tcPr>
          <w:p w14:paraId="154EFEDC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</w:tcPr>
          <w:p w14:paraId="1293F9F1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інші джерела фінансування</w:t>
            </w:r>
          </w:p>
        </w:tc>
        <w:tc>
          <w:tcPr>
            <w:tcW w:w="1181" w:type="dxa"/>
          </w:tcPr>
          <w:p w14:paraId="51E858FC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08" w:type="dxa"/>
          </w:tcPr>
          <w:p w14:paraId="59AA8B7E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</w:tcPr>
          <w:p w14:paraId="7EB659B4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</w:tcPr>
          <w:p w14:paraId="349C550A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</w:tcPr>
          <w:p w14:paraId="6C7723D7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</w:tcPr>
          <w:p w14:paraId="31A6ECB0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</w:tcPr>
          <w:p w14:paraId="6BD2DFE5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99" w:type="dxa"/>
            <w:vMerge/>
          </w:tcPr>
          <w:p w14:paraId="13E44ABB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85D4B" w:rsidRPr="00D85D4B" w14:paraId="2C4D695A" w14:textId="77777777" w:rsidTr="003609D8">
        <w:trPr>
          <w:trHeight w:val="383"/>
          <w:jc w:val="center"/>
        </w:trPr>
        <w:tc>
          <w:tcPr>
            <w:tcW w:w="577" w:type="dxa"/>
            <w:vMerge w:val="restart"/>
          </w:tcPr>
          <w:p w14:paraId="654EC505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04" w:type="dxa"/>
            <w:vMerge w:val="restart"/>
          </w:tcPr>
          <w:p w14:paraId="19E93333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0" w:type="dxa"/>
            <w:vMerge w:val="restart"/>
          </w:tcPr>
          <w:p w14:paraId="225DF1F6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3.1.2. Проведення безкоштовної ідентифікації та реєстрації собак (для соціально незахищених верств населення)</w:t>
            </w:r>
          </w:p>
        </w:tc>
        <w:tc>
          <w:tcPr>
            <w:tcW w:w="992" w:type="dxa"/>
            <w:vMerge w:val="restart"/>
          </w:tcPr>
          <w:p w14:paraId="09183A52" w14:textId="77777777" w:rsidR="00D85D4B" w:rsidRPr="00D85D4B" w:rsidRDefault="00D85D4B" w:rsidP="0078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2021-2025</w:t>
            </w:r>
          </w:p>
        </w:tc>
        <w:tc>
          <w:tcPr>
            <w:tcW w:w="1046" w:type="dxa"/>
            <w:vMerge w:val="restart"/>
          </w:tcPr>
          <w:p w14:paraId="01820800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КП ММР “ЦЗТ”</w:t>
            </w:r>
          </w:p>
        </w:tc>
        <w:tc>
          <w:tcPr>
            <w:tcW w:w="1320" w:type="dxa"/>
          </w:tcPr>
          <w:p w14:paraId="7479A1EB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Всього, у </w:t>
            </w:r>
            <w:proofErr w:type="spellStart"/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т.ч</w:t>
            </w:r>
            <w:proofErr w:type="spellEnd"/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81" w:type="dxa"/>
          </w:tcPr>
          <w:p w14:paraId="79459DDE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1 215,000</w:t>
            </w:r>
          </w:p>
        </w:tc>
        <w:tc>
          <w:tcPr>
            <w:tcW w:w="1008" w:type="dxa"/>
          </w:tcPr>
          <w:p w14:paraId="7EC64FCC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</w:tcPr>
          <w:p w14:paraId="18F03295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75,000</w:t>
            </w:r>
          </w:p>
        </w:tc>
        <w:tc>
          <w:tcPr>
            <w:tcW w:w="1134" w:type="dxa"/>
          </w:tcPr>
          <w:p w14:paraId="51D14024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200,000</w:t>
            </w:r>
          </w:p>
        </w:tc>
        <w:tc>
          <w:tcPr>
            <w:tcW w:w="1134" w:type="dxa"/>
          </w:tcPr>
          <w:p w14:paraId="63967FE4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</w:t>
            </w:r>
          </w:p>
        </w:tc>
        <w:tc>
          <w:tcPr>
            <w:tcW w:w="1134" w:type="dxa"/>
          </w:tcPr>
          <w:p w14:paraId="1FB52D5D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340,000</w:t>
            </w:r>
          </w:p>
        </w:tc>
        <w:tc>
          <w:tcPr>
            <w:tcW w:w="1134" w:type="dxa"/>
          </w:tcPr>
          <w:p w14:paraId="049A12F8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500,000</w:t>
            </w:r>
          </w:p>
        </w:tc>
        <w:tc>
          <w:tcPr>
            <w:tcW w:w="1399" w:type="dxa"/>
            <w:vMerge w:val="restart"/>
          </w:tcPr>
          <w:p w14:paraId="25D660D4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Ведення системної роботи щодо збирання даних про кількість домашніх тварин та їх власників</w:t>
            </w:r>
          </w:p>
        </w:tc>
      </w:tr>
      <w:tr w:rsidR="00D85D4B" w:rsidRPr="00D85D4B" w14:paraId="5C91E2AF" w14:textId="77777777" w:rsidTr="003609D8">
        <w:trPr>
          <w:trHeight w:val="383"/>
          <w:jc w:val="center"/>
        </w:trPr>
        <w:tc>
          <w:tcPr>
            <w:tcW w:w="577" w:type="dxa"/>
            <w:vMerge/>
          </w:tcPr>
          <w:p w14:paraId="30CF6E59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04" w:type="dxa"/>
            <w:vMerge/>
          </w:tcPr>
          <w:p w14:paraId="20C91F34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0" w:type="dxa"/>
            <w:vMerge/>
          </w:tcPr>
          <w:p w14:paraId="5EBEE3AF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14:paraId="5C318996" w14:textId="77777777" w:rsidR="00D85D4B" w:rsidRPr="00D85D4B" w:rsidRDefault="00D85D4B" w:rsidP="0078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6" w:type="dxa"/>
            <w:vMerge/>
          </w:tcPr>
          <w:p w14:paraId="73783799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</w:tcPr>
          <w:p w14:paraId="65F9EF4D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міський бюджет </w:t>
            </w:r>
          </w:p>
        </w:tc>
        <w:tc>
          <w:tcPr>
            <w:tcW w:w="1181" w:type="dxa"/>
          </w:tcPr>
          <w:p w14:paraId="405E4D97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1 215,000</w:t>
            </w:r>
          </w:p>
        </w:tc>
        <w:tc>
          <w:tcPr>
            <w:tcW w:w="1008" w:type="dxa"/>
          </w:tcPr>
          <w:p w14:paraId="7CD373EA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</w:tcPr>
          <w:p w14:paraId="5712E4F2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75,000</w:t>
            </w:r>
          </w:p>
        </w:tc>
        <w:tc>
          <w:tcPr>
            <w:tcW w:w="1134" w:type="dxa"/>
          </w:tcPr>
          <w:p w14:paraId="0AE60B62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200,000</w:t>
            </w:r>
          </w:p>
        </w:tc>
        <w:tc>
          <w:tcPr>
            <w:tcW w:w="1134" w:type="dxa"/>
          </w:tcPr>
          <w:p w14:paraId="364F5E8E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</w:t>
            </w:r>
          </w:p>
        </w:tc>
        <w:tc>
          <w:tcPr>
            <w:tcW w:w="1134" w:type="dxa"/>
          </w:tcPr>
          <w:p w14:paraId="1DEB5105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340,000</w:t>
            </w:r>
          </w:p>
        </w:tc>
        <w:tc>
          <w:tcPr>
            <w:tcW w:w="1134" w:type="dxa"/>
          </w:tcPr>
          <w:p w14:paraId="678FE1B7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500,000</w:t>
            </w:r>
          </w:p>
        </w:tc>
        <w:tc>
          <w:tcPr>
            <w:tcW w:w="1399" w:type="dxa"/>
            <w:vMerge/>
          </w:tcPr>
          <w:p w14:paraId="15D30C77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85D4B" w:rsidRPr="00D85D4B" w14:paraId="2503E07C" w14:textId="77777777" w:rsidTr="003609D8">
        <w:trPr>
          <w:trHeight w:val="383"/>
          <w:jc w:val="center"/>
        </w:trPr>
        <w:tc>
          <w:tcPr>
            <w:tcW w:w="577" w:type="dxa"/>
            <w:vMerge/>
          </w:tcPr>
          <w:p w14:paraId="63B228EA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04" w:type="dxa"/>
            <w:vMerge/>
          </w:tcPr>
          <w:p w14:paraId="44D894F0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0" w:type="dxa"/>
            <w:vMerge/>
          </w:tcPr>
          <w:p w14:paraId="43D6A5A9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14:paraId="1C9E2282" w14:textId="77777777" w:rsidR="00D85D4B" w:rsidRPr="00D85D4B" w:rsidRDefault="00D85D4B" w:rsidP="0078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6" w:type="dxa"/>
            <w:vMerge/>
          </w:tcPr>
          <w:p w14:paraId="799E8E18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</w:tcPr>
          <w:p w14:paraId="52BE29C0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інші джерела фінансування</w:t>
            </w:r>
          </w:p>
        </w:tc>
        <w:tc>
          <w:tcPr>
            <w:tcW w:w="1181" w:type="dxa"/>
          </w:tcPr>
          <w:p w14:paraId="64548E7A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08" w:type="dxa"/>
          </w:tcPr>
          <w:p w14:paraId="1AEAD575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</w:tcPr>
          <w:p w14:paraId="3E0BBC00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</w:tcPr>
          <w:p w14:paraId="63382550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</w:tcPr>
          <w:p w14:paraId="7BFC5BAE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</w:tcPr>
          <w:p w14:paraId="1B561873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</w:tcPr>
          <w:p w14:paraId="50F4BF87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99" w:type="dxa"/>
            <w:vMerge/>
          </w:tcPr>
          <w:p w14:paraId="58649062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85D4B" w:rsidRPr="00D85D4B" w14:paraId="34734AF8" w14:textId="77777777" w:rsidTr="003609D8">
        <w:trPr>
          <w:trHeight w:val="383"/>
          <w:jc w:val="center"/>
        </w:trPr>
        <w:tc>
          <w:tcPr>
            <w:tcW w:w="577" w:type="dxa"/>
            <w:vMerge w:val="restart"/>
          </w:tcPr>
          <w:p w14:paraId="20C7C991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1504" w:type="dxa"/>
            <w:vMerge w:val="restart"/>
          </w:tcPr>
          <w:p w14:paraId="2B8C9552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Забезпечення умов для вигулу тварин, що мають власників</w:t>
            </w:r>
          </w:p>
        </w:tc>
        <w:tc>
          <w:tcPr>
            <w:tcW w:w="1600" w:type="dxa"/>
            <w:vMerge w:val="restart"/>
          </w:tcPr>
          <w:p w14:paraId="4B4935DE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3.2.1. Створення та обладнання сучасних майданчиків та місць для вигулу та дресирування тварин</w:t>
            </w:r>
          </w:p>
        </w:tc>
        <w:tc>
          <w:tcPr>
            <w:tcW w:w="992" w:type="dxa"/>
            <w:vMerge w:val="restart"/>
          </w:tcPr>
          <w:p w14:paraId="52A45FA3" w14:textId="77777777" w:rsidR="00D85D4B" w:rsidRPr="00D85D4B" w:rsidRDefault="00D85D4B" w:rsidP="0078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2021-2024</w:t>
            </w:r>
          </w:p>
        </w:tc>
        <w:tc>
          <w:tcPr>
            <w:tcW w:w="1046" w:type="dxa"/>
            <w:vMerge w:val="restart"/>
          </w:tcPr>
          <w:p w14:paraId="06F5CFD4" w14:textId="22679B5D" w:rsidR="00D85D4B" w:rsidRPr="00D85D4B" w:rsidRDefault="003B2ED5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Адміні-страції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районів</w:t>
            </w:r>
            <w:r w:rsidR="005861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ММР</w:t>
            </w:r>
            <w:r w:rsidR="00D85D4B"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</w:p>
          <w:p w14:paraId="1F32A2CD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КП ММР “ЦЗТ”</w:t>
            </w:r>
          </w:p>
        </w:tc>
        <w:tc>
          <w:tcPr>
            <w:tcW w:w="1320" w:type="dxa"/>
          </w:tcPr>
          <w:p w14:paraId="749C6172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Всього, у </w:t>
            </w:r>
            <w:proofErr w:type="spellStart"/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т.ч</w:t>
            </w:r>
            <w:proofErr w:type="spellEnd"/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81" w:type="dxa"/>
          </w:tcPr>
          <w:p w14:paraId="2E533D7D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1 000,000</w:t>
            </w:r>
          </w:p>
        </w:tc>
        <w:tc>
          <w:tcPr>
            <w:tcW w:w="1008" w:type="dxa"/>
          </w:tcPr>
          <w:p w14:paraId="4A6AAD9D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</w:tcPr>
          <w:p w14:paraId="79934BA1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250,000</w:t>
            </w:r>
          </w:p>
        </w:tc>
        <w:tc>
          <w:tcPr>
            <w:tcW w:w="1134" w:type="dxa"/>
          </w:tcPr>
          <w:p w14:paraId="22C95966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250,000</w:t>
            </w:r>
          </w:p>
        </w:tc>
        <w:tc>
          <w:tcPr>
            <w:tcW w:w="1134" w:type="dxa"/>
          </w:tcPr>
          <w:p w14:paraId="217765EA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250,000</w:t>
            </w:r>
          </w:p>
        </w:tc>
        <w:tc>
          <w:tcPr>
            <w:tcW w:w="1134" w:type="dxa"/>
          </w:tcPr>
          <w:p w14:paraId="7C8D7CE6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250,000</w:t>
            </w:r>
          </w:p>
        </w:tc>
        <w:tc>
          <w:tcPr>
            <w:tcW w:w="1134" w:type="dxa"/>
          </w:tcPr>
          <w:p w14:paraId="5AFD7AEA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99" w:type="dxa"/>
            <w:vMerge w:val="restart"/>
          </w:tcPr>
          <w:p w14:paraId="49614A7C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Створення умов для вигулу домашніх тварин із додержанням вимог Правил утримання домашніх собак та котів в м. Миколаєві</w:t>
            </w:r>
          </w:p>
        </w:tc>
      </w:tr>
      <w:tr w:rsidR="00D85D4B" w:rsidRPr="00D85D4B" w14:paraId="2EC65FA3" w14:textId="77777777" w:rsidTr="003609D8">
        <w:trPr>
          <w:trHeight w:val="383"/>
          <w:jc w:val="center"/>
        </w:trPr>
        <w:tc>
          <w:tcPr>
            <w:tcW w:w="577" w:type="dxa"/>
            <w:vMerge/>
          </w:tcPr>
          <w:p w14:paraId="460FD05A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04" w:type="dxa"/>
            <w:vMerge/>
          </w:tcPr>
          <w:p w14:paraId="67B8F8BD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0" w:type="dxa"/>
            <w:vMerge/>
          </w:tcPr>
          <w:p w14:paraId="3E2B6804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14:paraId="224236E0" w14:textId="77777777" w:rsidR="00D85D4B" w:rsidRPr="00D85D4B" w:rsidRDefault="00D85D4B" w:rsidP="0078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6" w:type="dxa"/>
            <w:vMerge/>
          </w:tcPr>
          <w:p w14:paraId="613FE58C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</w:tcPr>
          <w:p w14:paraId="6B561236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міський бюджет </w:t>
            </w:r>
          </w:p>
        </w:tc>
        <w:tc>
          <w:tcPr>
            <w:tcW w:w="1181" w:type="dxa"/>
          </w:tcPr>
          <w:p w14:paraId="6005801A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1 000,000</w:t>
            </w:r>
          </w:p>
        </w:tc>
        <w:tc>
          <w:tcPr>
            <w:tcW w:w="1008" w:type="dxa"/>
          </w:tcPr>
          <w:p w14:paraId="4E10413B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</w:tcPr>
          <w:p w14:paraId="60A361D4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250,000</w:t>
            </w:r>
          </w:p>
        </w:tc>
        <w:tc>
          <w:tcPr>
            <w:tcW w:w="1134" w:type="dxa"/>
          </w:tcPr>
          <w:p w14:paraId="76ECE358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250,000</w:t>
            </w:r>
          </w:p>
        </w:tc>
        <w:tc>
          <w:tcPr>
            <w:tcW w:w="1134" w:type="dxa"/>
          </w:tcPr>
          <w:p w14:paraId="78DAA54B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250,000</w:t>
            </w:r>
          </w:p>
        </w:tc>
        <w:tc>
          <w:tcPr>
            <w:tcW w:w="1134" w:type="dxa"/>
          </w:tcPr>
          <w:p w14:paraId="77043809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250,000</w:t>
            </w:r>
          </w:p>
        </w:tc>
        <w:tc>
          <w:tcPr>
            <w:tcW w:w="1134" w:type="dxa"/>
          </w:tcPr>
          <w:p w14:paraId="77E6B2F8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99" w:type="dxa"/>
            <w:vMerge/>
          </w:tcPr>
          <w:p w14:paraId="686CBE1D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85D4B" w:rsidRPr="00D85D4B" w14:paraId="4EAA6D1F" w14:textId="77777777" w:rsidTr="003609D8">
        <w:trPr>
          <w:trHeight w:val="383"/>
          <w:jc w:val="center"/>
        </w:trPr>
        <w:tc>
          <w:tcPr>
            <w:tcW w:w="577" w:type="dxa"/>
            <w:vMerge/>
          </w:tcPr>
          <w:p w14:paraId="0B4FC8C9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04" w:type="dxa"/>
            <w:vMerge/>
          </w:tcPr>
          <w:p w14:paraId="0ED66EF6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0" w:type="dxa"/>
            <w:vMerge/>
          </w:tcPr>
          <w:p w14:paraId="536B7FB9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14:paraId="5E0FCA6D" w14:textId="77777777" w:rsidR="00D85D4B" w:rsidRPr="00D85D4B" w:rsidRDefault="00D85D4B" w:rsidP="0078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6" w:type="dxa"/>
            <w:vMerge/>
          </w:tcPr>
          <w:p w14:paraId="1ED598DB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</w:tcPr>
          <w:p w14:paraId="0355DA8F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інші джерела фінансування</w:t>
            </w:r>
          </w:p>
        </w:tc>
        <w:tc>
          <w:tcPr>
            <w:tcW w:w="1181" w:type="dxa"/>
          </w:tcPr>
          <w:p w14:paraId="0FAE60FE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08" w:type="dxa"/>
          </w:tcPr>
          <w:p w14:paraId="2FCB96DD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</w:tcPr>
          <w:p w14:paraId="306764AB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</w:tcPr>
          <w:p w14:paraId="098DB96F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</w:tcPr>
          <w:p w14:paraId="1D0F8B7A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</w:tcPr>
          <w:p w14:paraId="78668AFA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</w:tcPr>
          <w:p w14:paraId="10EE99DA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99" w:type="dxa"/>
            <w:vMerge/>
          </w:tcPr>
          <w:p w14:paraId="2C90EB95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85D4B" w:rsidRPr="00D85D4B" w14:paraId="5F6F41AF" w14:textId="77777777" w:rsidTr="003609D8">
        <w:trPr>
          <w:trHeight w:val="383"/>
          <w:jc w:val="center"/>
        </w:trPr>
        <w:tc>
          <w:tcPr>
            <w:tcW w:w="577" w:type="dxa"/>
            <w:vMerge w:val="restart"/>
          </w:tcPr>
          <w:p w14:paraId="7B292EBA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3.3</w:t>
            </w:r>
          </w:p>
        </w:tc>
        <w:tc>
          <w:tcPr>
            <w:tcW w:w="1504" w:type="dxa"/>
            <w:vMerge w:val="restart"/>
          </w:tcPr>
          <w:p w14:paraId="75F2880F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Забезпечення контролю у сфері утримання домашніх тварин</w:t>
            </w:r>
          </w:p>
        </w:tc>
        <w:tc>
          <w:tcPr>
            <w:tcW w:w="1600" w:type="dxa"/>
            <w:vMerge w:val="restart"/>
          </w:tcPr>
          <w:p w14:paraId="745A9644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3.3.1. Ліквідація незаконної торгівлі тваринами та діяльності “беру-дарую”</w:t>
            </w:r>
          </w:p>
        </w:tc>
        <w:tc>
          <w:tcPr>
            <w:tcW w:w="992" w:type="dxa"/>
            <w:vMerge w:val="restart"/>
          </w:tcPr>
          <w:p w14:paraId="5243A16B" w14:textId="77777777" w:rsidR="00D85D4B" w:rsidRPr="00D85D4B" w:rsidRDefault="00D85D4B" w:rsidP="0078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2020-2024</w:t>
            </w:r>
          </w:p>
        </w:tc>
        <w:tc>
          <w:tcPr>
            <w:tcW w:w="1046" w:type="dxa"/>
            <w:vMerge w:val="restart"/>
          </w:tcPr>
          <w:p w14:paraId="0794634F" w14:textId="543FD92F" w:rsidR="00D85D4B" w:rsidRPr="00D85D4B" w:rsidRDefault="00D85D4B" w:rsidP="00784BF7">
            <w:pPr>
              <w:spacing w:after="0" w:line="240" w:lineRule="auto"/>
              <w:ind w:left="-105" w:right="-5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ММУ ГУ </w:t>
            </w:r>
            <w:proofErr w:type="spellStart"/>
            <w:r w:rsidRPr="00784BF7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Держпрод</w:t>
            </w:r>
            <w:proofErr w:type="spellEnd"/>
            <w:r w:rsidRPr="00784BF7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-</w:t>
            </w:r>
            <w:proofErr w:type="spellStart"/>
            <w:r w:rsidRPr="00784BF7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споживслуж</w:t>
            </w:r>
            <w:proofErr w:type="spellEnd"/>
            <w:r w:rsidR="00204E2C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-</w:t>
            </w:r>
            <w:r w:rsidRPr="00784BF7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 xml:space="preserve">би в </w:t>
            </w:r>
            <w:proofErr w:type="spellStart"/>
            <w:r w:rsidRPr="00784BF7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Миколаївсь</w:t>
            </w:r>
            <w:proofErr w:type="spellEnd"/>
            <w:r w:rsidR="00204E2C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-</w:t>
            </w:r>
            <w:r w:rsidRPr="00784BF7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 xml:space="preserve">кій області, УПП, ГУНП, адміністрації районів </w:t>
            </w:r>
            <w:proofErr w:type="spellStart"/>
            <w:r w:rsidRPr="00784BF7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Миколаївсь</w:t>
            </w:r>
            <w:r w:rsidR="00204E2C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-</w:t>
            </w:r>
            <w:r w:rsidRPr="00784BF7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кої</w:t>
            </w:r>
            <w:proofErr w:type="spellEnd"/>
            <w:r w:rsidRPr="00784BF7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 xml:space="preserve"> міської ради</w:t>
            </w:r>
          </w:p>
        </w:tc>
        <w:tc>
          <w:tcPr>
            <w:tcW w:w="1320" w:type="dxa"/>
          </w:tcPr>
          <w:p w14:paraId="62B29494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Всього, у </w:t>
            </w:r>
            <w:proofErr w:type="spellStart"/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т.ч</w:t>
            </w:r>
            <w:proofErr w:type="spellEnd"/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81" w:type="dxa"/>
          </w:tcPr>
          <w:p w14:paraId="77FAEB85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25,000</w:t>
            </w:r>
          </w:p>
        </w:tc>
        <w:tc>
          <w:tcPr>
            <w:tcW w:w="1008" w:type="dxa"/>
          </w:tcPr>
          <w:p w14:paraId="702A53E3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5,000</w:t>
            </w:r>
          </w:p>
        </w:tc>
        <w:tc>
          <w:tcPr>
            <w:tcW w:w="1134" w:type="dxa"/>
          </w:tcPr>
          <w:p w14:paraId="22E10DFF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5,000</w:t>
            </w:r>
          </w:p>
        </w:tc>
        <w:tc>
          <w:tcPr>
            <w:tcW w:w="1134" w:type="dxa"/>
          </w:tcPr>
          <w:p w14:paraId="2EE2C415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5,000</w:t>
            </w:r>
          </w:p>
        </w:tc>
        <w:tc>
          <w:tcPr>
            <w:tcW w:w="1134" w:type="dxa"/>
          </w:tcPr>
          <w:p w14:paraId="4C89284E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5,000</w:t>
            </w:r>
          </w:p>
        </w:tc>
        <w:tc>
          <w:tcPr>
            <w:tcW w:w="1134" w:type="dxa"/>
          </w:tcPr>
          <w:p w14:paraId="44DC0789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5,000</w:t>
            </w:r>
          </w:p>
        </w:tc>
        <w:tc>
          <w:tcPr>
            <w:tcW w:w="1134" w:type="dxa"/>
          </w:tcPr>
          <w:p w14:paraId="4819EC62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99" w:type="dxa"/>
            <w:vMerge w:val="restart"/>
          </w:tcPr>
          <w:p w14:paraId="258E4EBC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Ліквідація незаконної торгівлі тваринами </w:t>
            </w:r>
          </w:p>
        </w:tc>
      </w:tr>
      <w:tr w:rsidR="00D85D4B" w:rsidRPr="00D85D4B" w14:paraId="495E2EC4" w14:textId="77777777" w:rsidTr="003609D8">
        <w:trPr>
          <w:trHeight w:val="383"/>
          <w:jc w:val="center"/>
        </w:trPr>
        <w:tc>
          <w:tcPr>
            <w:tcW w:w="577" w:type="dxa"/>
            <w:vMerge/>
          </w:tcPr>
          <w:p w14:paraId="4A37CA0A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04" w:type="dxa"/>
            <w:vMerge/>
          </w:tcPr>
          <w:p w14:paraId="594EB7F3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0" w:type="dxa"/>
            <w:vMerge/>
          </w:tcPr>
          <w:p w14:paraId="3BF3C8B5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14:paraId="1267A305" w14:textId="77777777" w:rsidR="00D85D4B" w:rsidRPr="00D85D4B" w:rsidRDefault="00D85D4B" w:rsidP="0078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6" w:type="dxa"/>
            <w:vMerge/>
          </w:tcPr>
          <w:p w14:paraId="2CE5B36F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</w:tcPr>
          <w:p w14:paraId="03218125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міський бюджет </w:t>
            </w:r>
          </w:p>
        </w:tc>
        <w:tc>
          <w:tcPr>
            <w:tcW w:w="1181" w:type="dxa"/>
          </w:tcPr>
          <w:p w14:paraId="3764176C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25,000</w:t>
            </w:r>
          </w:p>
        </w:tc>
        <w:tc>
          <w:tcPr>
            <w:tcW w:w="1008" w:type="dxa"/>
          </w:tcPr>
          <w:p w14:paraId="15E35FCF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5,000</w:t>
            </w:r>
          </w:p>
        </w:tc>
        <w:tc>
          <w:tcPr>
            <w:tcW w:w="1134" w:type="dxa"/>
          </w:tcPr>
          <w:p w14:paraId="4EDF3CF3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5,000</w:t>
            </w:r>
          </w:p>
        </w:tc>
        <w:tc>
          <w:tcPr>
            <w:tcW w:w="1134" w:type="dxa"/>
          </w:tcPr>
          <w:p w14:paraId="65320B52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5,000</w:t>
            </w:r>
          </w:p>
        </w:tc>
        <w:tc>
          <w:tcPr>
            <w:tcW w:w="1134" w:type="dxa"/>
          </w:tcPr>
          <w:p w14:paraId="4BE928D9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5,000</w:t>
            </w:r>
          </w:p>
        </w:tc>
        <w:tc>
          <w:tcPr>
            <w:tcW w:w="1134" w:type="dxa"/>
          </w:tcPr>
          <w:p w14:paraId="4AD0E16D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5,000</w:t>
            </w:r>
          </w:p>
        </w:tc>
        <w:tc>
          <w:tcPr>
            <w:tcW w:w="1134" w:type="dxa"/>
          </w:tcPr>
          <w:p w14:paraId="4A64EF35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99" w:type="dxa"/>
            <w:vMerge/>
          </w:tcPr>
          <w:p w14:paraId="1D39B194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85D4B" w:rsidRPr="00D85D4B" w14:paraId="532452A2" w14:textId="77777777" w:rsidTr="003609D8">
        <w:trPr>
          <w:trHeight w:val="383"/>
          <w:jc w:val="center"/>
        </w:trPr>
        <w:tc>
          <w:tcPr>
            <w:tcW w:w="577" w:type="dxa"/>
            <w:vMerge/>
          </w:tcPr>
          <w:p w14:paraId="3D34F14A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04" w:type="dxa"/>
            <w:vMerge/>
          </w:tcPr>
          <w:p w14:paraId="331986CA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0" w:type="dxa"/>
            <w:vMerge/>
          </w:tcPr>
          <w:p w14:paraId="7554C43A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14:paraId="4FF8E4E6" w14:textId="77777777" w:rsidR="00D85D4B" w:rsidRPr="00D85D4B" w:rsidRDefault="00D85D4B" w:rsidP="0078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6" w:type="dxa"/>
            <w:vMerge/>
          </w:tcPr>
          <w:p w14:paraId="1A7220E7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</w:tcPr>
          <w:p w14:paraId="2764ED20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інші джерела фінансування</w:t>
            </w:r>
          </w:p>
        </w:tc>
        <w:tc>
          <w:tcPr>
            <w:tcW w:w="1181" w:type="dxa"/>
          </w:tcPr>
          <w:p w14:paraId="65E9A8BC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08" w:type="dxa"/>
          </w:tcPr>
          <w:p w14:paraId="4FFB1268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</w:tcPr>
          <w:p w14:paraId="6DFDFF03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</w:tcPr>
          <w:p w14:paraId="442D111F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</w:tcPr>
          <w:p w14:paraId="0FF6B5FF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</w:tcPr>
          <w:p w14:paraId="06B0A20D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</w:tcPr>
          <w:p w14:paraId="414578DB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99" w:type="dxa"/>
            <w:vMerge/>
          </w:tcPr>
          <w:p w14:paraId="213A42E0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85D4B" w:rsidRPr="00D85D4B" w14:paraId="39757D97" w14:textId="77777777" w:rsidTr="003609D8">
        <w:trPr>
          <w:trHeight w:val="383"/>
          <w:jc w:val="center"/>
        </w:trPr>
        <w:tc>
          <w:tcPr>
            <w:tcW w:w="577" w:type="dxa"/>
            <w:vMerge w:val="restart"/>
          </w:tcPr>
          <w:p w14:paraId="3382E0BA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04" w:type="dxa"/>
            <w:vMerge w:val="restart"/>
          </w:tcPr>
          <w:p w14:paraId="3EF40B2C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0" w:type="dxa"/>
            <w:vMerge w:val="restart"/>
          </w:tcPr>
          <w:p w14:paraId="335D7B64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3.3.2. Закупівля сканерів</w:t>
            </w:r>
          </w:p>
        </w:tc>
        <w:tc>
          <w:tcPr>
            <w:tcW w:w="992" w:type="dxa"/>
            <w:vMerge w:val="restart"/>
          </w:tcPr>
          <w:p w14:paraId="24536E17" w14:textId="77777777" w:rsidR="00D85D4B" w:rsidRPr="00D85D4B" w:rsidRDefault="00D85D4B" w:rsidP="0078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046" w:type="dxa"/>
            <w:vMerge w:val="restart"/>
          </w:tcPr>
          <w:p w14:paraId="2FB33C20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КП ММР “ЦЗТ”</w:t>
            </w:r>
          </w:p>
        </w:tc>
        <w:tc>
          <w:tcPr>
            <w:tcW w:w="1320" w:type="dxa"/>
          </w:tcPr>
          <w:p w14:paraId="0A167451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Всього, у </w:t>
            </w:r>
            <w:proofErr w:type="spellStart"/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т.ч</w:t>
            </w:r>
            <w:proofErr w:type="spellEnd"/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81" w:type="dxa"/>
          </w:tcPr>
          <w:p w14:paraId="1A78EEFE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25,000</w:t>
            </w:r>
          </w:p>
        </w:tc>
        <w:tc>
          <w:tcPr>
            <w:tcW w:w="1008" w:type="dxa"/>
          </w:tcPr>
          <w:p w14:paraId="2C753627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</w:tcPr>
          <w:p w14:paraId="27AB52A2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</w:tcPr>
          <w:p w14:paraId="728DC9DF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</w:tcPr>
          <w:p w14:paraId="4486529E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</w:tcPr>
          <w:p w14:paraId="701C52BC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</w:tcPr>
          <w:p w14:paraId="099EE040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25,000</w:t>
            </w:r>
          </w:p>
        </w:tc>
        <w:tc>
          <w:tcPr>
            <w:tcW w:w="1399" w:type="dxa"/>
            <w:vMerge w:val="restart"/>
          </w:tcPr>
          <w:p w14:paraId="2F0DA4BC" w14:textId="307BCC92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Посилення </w:t>
            </w:r>
            <w:proofErr w:type="spellStart"/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відповідально</w:t>
            </w:r>
            <w:r w:rsidR="00204E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сті</w:t>
            </w:r>
            <w:proofErr w:type="spellEnd"/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власників тварин </w:t>
            </w:r>
          </w:p>
        </w:tc>
      </w:tr>
      <w:tr w:rsidR="00D85D4B" w:rsidRPr="00D85D4B" w14:paraId="5834F82F" w14:textId="77777777" w:rsidTr="003609D8">
        <w:trPr>
          <w:trHeight w:val="383"/>
          <w:jc w:val="center"/>
        </w:trPr>
        <w:tc>
          <w:tcPr>
            <w:tcW w:w="577" w:type="dxa"/>
            <w:vMerge/>
          </w:tcPr>
          <w:p w14:paraId="6B5FD3A8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04" w:type="dxa"/>
            <w:vMerge/>
          </w:tcPr>
          <w:p w14:paraId="5647D103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0" w:type="dxa"/>
            <w:vMerge/>
          </w:tcPr>
          <w:p w14:paraId="1C2A3908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14:paraId="1ADAB2B0" w14:textId="77777777" w:rsidR="00D85D4B" w:rsidRPr="00D85D4B" w:rsidRDefault="00D85D4B" w:rsidP="0078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6" w:type="dxa"/>
            <w:vMerge/>
          </w:tcPr>
          <w:p w14:paraId="5305C80D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</w:tcPr>
          <w:p w14:paraId="1FD88AD1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міський бюджет </w:t>
            </w:r>
          </w:p>
        </w:tc>
        <w:tc>
          <w:tcPr>
            <w:tcW w:w="1181" w:type="dxa"/>
          </w:tcPr>
          <w:p w14:paraId="51524393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25,000</w:t>
            </w:r>
          </w:p>
        </w:tc>
        <w:tc>
          <w:tcPr>
            <w:tcW w:w="1008" w:type="dxa"/>
          </w:tcPr>
          <w:p w14:paraId="5BF73B76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</w:tcPr>
          <w:p w14:paraId="36B10EA3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</w:tcPr>
          <w:p w14:paraId="418B44DA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</w:tcPr>
          <w:p w14:paraId="16DD3D88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</w:tcPr>
          <w:p w14:paraId="408E582F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</w:tcPr>
          <w:p w14:paraId="2FD9CB62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25,000</w:t>
            </w:r>
          </w:p>
        </w:tc>
        <w:tc>
          <w:tcPr>
            <w:tcW w:w="1399" w:type="dxa"/>
            <w:vMerge/>
          </w:tcPr>
          <w:p w14:paraId="515C2CF1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85D4B" w:rsidRPr="00D85D4B" w14:paraId="485AC770" w14:textId="77777777" w:rsidTr="003609D8">
        <w:trPr>
          <w:trHeight w:val="383"/>
          <w:jc w:val="center"/>
        </w:trPr>
        <w:tc>
          <w:tcPr>
            <w:tcW w:w="577" w:type="dxa"/>
            <w:vMerge/>
          </w:tcPr>
          <w:p w14:paraId="03220CBA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04" w:type="dxa"/>
            <w:vMerge/>
          </w:tcPr>
          <w:p w14:paraId="4C4EF364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0" w:type="dxa"/>
            <w:vMerge/>
          </w:tcPr>
          <w:p w14:paraId="0BDC2989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14:paraId="18322DF6" w14:textId="77777777" w:rsidR="00D85D4B" w:rsidRPr="00D85D4B" w:rsidRDefault="00D85D4B" w:rsidP="0078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6" w:type="dxa"/>
            <w:vMerge/>
          </w:tcPr>
          <w:p w14:paraId="5819EAE4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</w:tcPr>
          <w:p w14:paraId="75551354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інші джерела фінансування</w:t>
            </w:r>
          </w:p>
        </w:tc>
        <w:tc>
          <w:tcPr>
            <w:tcW w:w="1181" w:type="dxa"/>
          </w:tcPr>
          <w:p w14:paraId="5BD369EF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08" w:type="dxa"/>
          </w:tcPr>
          <w:p w14:paraId="5893EFBB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</w:tcPr>
          <w:p w14:paraId="3E60C714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</w:tcPr>
          <w:p w14:paraId="21C2248E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</w:tcPr>
          <w:p w14:paraId="300130B5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</w:tcPr>
          <w:p w14:paraId="38B6506B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</w:tcPr>
          <w:p w14:paraId="4537E958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99" w:type="dxa"/>
            <w:vMerge/>
          </w:tcPr>
          <w:p w14:paraId="0CFFB1F5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85D4B" w:rsidRPr="00D85D4B" w14:paraId="77F5629C" w14:textId="77777777" w:rsidTr="003609D8">
        <w:trPr>
          <w:trHeight w:val="383"/>
          <w:jc w:val="center"/>
        </w:trPr>
        <w:tc>
          <w:tcPr>
            <w:tcW w:w="577" w:type="dxa"/>
            <w:vMerge w:val="restart"/>
          </w:tcPr>
          <w:p w14:paraId="5DA1FFCF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1504" w:type="dxa"/>
            <w:vMerge w:val="restart"/>
          </w:tcPr>
          <w:p w14:paraId="2ADF8629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Проведення комплексної інформаційно-просвітницької діяльності у сфері </w:t>
            </w: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поводження з тваринами</w:t>
            </w:r>
          </w:p>
        </w:tc>
        <w:tc>
          <w:tcPr>
            <w:tcW w:w="1600" w:type="dxa"/>
            <w:vMerge w:val="restart"/>
          </w:tcPr>
          <w:p w14:paraId="5C2AA431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992" w:type="dxa"/>
            <w:vMerge w:val="restart"/>
          </w:tcPr>
          <w:p w14:paraId="6AE9C8B6" w14:textId="77777777" w:rsidR="00D85D4B" w:rsidRPr="00D85D4B" w:rsidRDefault="00D85D4B" w:rsidP="0078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6" w:type="dxa"/>
            <w:vMerge w:val="restart"/>
          </w:tcPr>
          <w:p w14:paraId="25C5D0F3" w14:textId="025A8202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</w:tcPr>
          <w:p w14:paraId="30EDC43C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Всього, у </w:t>
            </w:r>
            <w:proofErr w:type="spellStart"/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т.ч</w:t>
            </w:r>
            <w:proofErr w:type="spellEnd"/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81" w:type="dxa"/>
          </w:tcPr>
          <w:p w14:paraId="2C8DEFFD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1 507,200</w:t>
            </w:r>
          </w:p>
        </w:tc>
        <w:tc>
          <w:tcPr>
            <w:tcW w:w="1008" w:type="dxa"/>
          </w:tcPr>
          <w:p w14:paraId="5C3C8D9B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185,000</w:t>
            </w:r>
          </w:p>
        </w:tc>
        <w:tc>
          <w:tcPr>
            <w:tcW w:w="1134" w:type="dxa"/>
          </w:tcPr>
          <w:p w14:paraId="1A116534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270,000</w:t>
            </w:r>
          </w:p>
        </w:tc>
        <w:tc>
          <w:tcPr>
            <w:tcW w:w="1134" w:type="dxa"/>
          </w:tcPr>
          <w:p w14:paraId="286432F7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270,000</w:t>
            </w:r>
          </w:p>
        </w:tc>
        <w:tc>
          <w:tcPr>
            <w:tcW w:w="1134" w:type="dxa"/>
          </w:tcPr>
          <w:p w14:paraId="2703F49D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270,000</w:t>
            </w:r>
          </w:p>
        </w:tc>
        <w:tc>
          <w:tcPr>
            <w:tcW w:w="1134" w:type="dxa"/>
          </w:tcPr>
          <w:p w14:paraId="5DCBFE6E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172,200</w:t>
            </w:r>
          </w:p>
        </w:tc>
        <w:tc>
          <w:tcPr>
            <w:tcW w:w="1134" w:type="dxa"/>
          </w:tcPr>
          <w:p w14:paraId="75ECA22A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340,000</w:t>
            </w:r>
          </w:p>
        </w:tc>
        <w:tc>
          <w:tcPr>
            <w:tcW w:w="1399" w:type="dxa"/>
            <w:vMerge w:val="restart"/>
          </w:tcPr>
          <w:p w14:paraId="12162E28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D85D4B" w:rsidRPr="00D85D4B" w14:paraId="1F22792F" w14:textId="77777777" w:rsidTr="003609D8">
        <w:trPr>
          <w:trHeight w:val="383"/>
          <w:jc w:val="center"/>
        </w:trPr>
        <w:tc>
          <w:tcPr>
            <w:tcW w:w="577" w:type="dxa"/>
            <w:vMerge/>
          </w:tcPr>
          <w:p w14:paraId="1BD4EFB6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04" w:type="dxa"/>
            <w:vMerge/>
          </w:tcPr>
          <w:p w14:paraId="52FCE877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0" w:type="dxa"/>
            <w:vMerge/>
          </w:tcPr>
          <w:p w14:paraId="4B6F04C8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14:paraId="7D17478A" w14:textId="77777777" w:rsidR="00D85D4B" w:rsidRPr="00D85D4B" w:rsidRDefault="00D85D4B" w:rsidP="0078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6" w:type="dxa"/>
            <w:vMerge/>
          </w:tcPr>
          <w:p w14:paraId="01208601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</w:tcPr>
          <w:p w14:paraId="57C1740F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міський бюджет </w:t>
            </w:r>
          </w:p>
        </w:tc>
        <w:tc>
          <w:tcPr>
            <w:tcW w:w="1181" w:type="dxa"/>
          </w:tcPr>
          <w:p w14:paraId="338E36EC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1 309,400</w:t>
            </w:r>
          </w:p>
        </w:tc>
        <w:tc>
          <w:tcPr>
            <w:tcW w:w="1008" w:type="dxa"/>
          </w:tcPr>
          <w:p w14:paraId="71DDC802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5</w:t>
            </w: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5,000</w:t>
            </w:r>
          </w:p>
        </w:tc>
        <w:tc>
          <w:tcPr>
            <w:tcW w:w="1134" w:type="dxa"/>
          </w:tcPr>
          <w:p w14:paraId="644EF17B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4</w:t>
            </w: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</w:tcPr>
          <w:p w14:paraId="4392E628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4</w:t>
            </w: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</w:tcPr>
          <w:p w14:paraId="75946AA3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4</w:t>
            </w: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</w:tcPr>
          <w:p w14:paraId="59CBF4D0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146,400</w:t>
            </w:r>
          </w:p>
        </w:tc>
        <w:tc>
          <w:tcPr>
            <w:tcW w:w="1134" w:type="dxa"/>
          </w:tcPr>
          <w:p w14:paraId="007BA450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288,000</w:t>
            </w:r>
          </w:p>
        </w:tc>
        <w:tc>
          <w:tcPr>
            <w:tcW w:w="1399" w:type="dxa"/>
            <w:vMerge/>
          </w:tcPr>
          <w:p w14:paraId="225B2EE3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85D4B" w:rsidRPr="00D85D4B" w14:paraId="62D0ABF5" w14:textId="77777777" w:rsidTr="003609D8">
        <w:trPr>
          <w:trHeight w:val="383"/>
          <w:jc w:val="center"/>
        </w:trPr>
        <w:tc>
          <w:tcPr>
            <w:tcW w:w="577" w:type="dxa"/>
            <w:vMerge/>
          </w:tcPr>
          <w:p w14:paraId="088FC054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04" w:type="dxa"/>
            <w:vMerge/>
          </w:tcPr>
          <w:p w14:paraId="0DD213D9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0" w:type="dxa"/>
            <w:vMerge/>
          </w:tcPr>
          <w:p w14:paraId="4F5025F0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14:paraId="50CC4FED" w14:textId="77777777" w:rsidR="00D85D4B" w:rsidRPr="00D85D4B" w:rsidRDefault="00D85D4B" w:rsidP="0078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6" w:type="dxa"/>
            <w:vMerge/>
          </w:tcPr>
          <w:p w14:paraId="49231043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</w:tcPr>
          <w:p w14:paraId="6133BA06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інші джерела фінансування</w:t>
            </w:r>
          </w:p>
        </w:tc>
        <w:tc>
          <w:tcPr>
            <w:tcW w:w="1181" w:type="dxa"/>
          </w:tcPr>
          <w:p w14:paraId="1874504C" w14:textId="77777777" w:rsidR="00D85D4B" w:rsidRPr="00D85D4B" w:rsidRDefault="00D85D4B" w:rsidP="0047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</w:t>
            </w: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97,800</w:t>
            </w:r>
          </w:p>
        </w:tc>
        <w:tc>
          <w:tcPr>
            <w:tcW w:w="1008" w:type="dxa"/>
          </w:tcPr>
          <w:p w14:paraId="41393E77" w14:textId="77777777" w:rsidR="00D85D4B" w:rsidRPr="00D85D4B" w:rsidRDefault="00D85D4B" w:rsidP="0047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3</w:t>
            </w: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</w:tcPr>
          <w:p w14:paraId="4C1E2050" w14:textId="77777777" w:rsidR="00D85D4B" w:rsidRPr="00D85D4B" w:rsidRDefault="00D85D4B" w:rsidP="0047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3</w:t>
            </w: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</w:tcPr>
          <w:p w14:paraId="3ACA8909" w14:textId="77777777" w:rsidR="00D85D4B" w:rsidRPr="00D85D4B" w:rsidRDefault="00D85D4B" w:rsidP="0047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3</w:t>
            </w: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</w:tcPr>
          <w:p w14:paraId="06F7EE4C" w14:textId="77777777" w:rsidR="00D85D4B" w:rsidRPr="00D85D4B" w:rsidRDefault="00D85D4B" w:rsidP="0047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3</w:t>
            </w: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</w:tcPr>
          <w:p w14:paraId="707D8CC8" w14:textId="77777777" w:rsidR="00D85D4B" w:rsidRPr="00D85D4B" w:rsidRDefault="00D85D4B" w:rsidP="0047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25,800</w:t>
            </w:r>
          </w:p>
        </w:tc>
        <w:tc>
          <w:tcPr>
            <w:tcW w:w="1134" w:type="dxa"/>
          </w:tcPr>
          <w:p w14:paraId="1B8ED72F" w14:textId="77777777" w:rsidR="00D85D4B" w:rsidRPr="00D85D4B" w:rsidRDefault="00D85D4B" w:rsidP="0047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52,000</w:t>
            </w:r>
          </w:p>
        </w:tc>
        <w:tc>
          <w:tcPr>
            <w:tcW w:w="1399" w:type="dxa"/>
            <w:vMerge/>
          </w:tcPr>
          <w:p w14:paraId="51E1E9BC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85D4B" w:rsidRPr="00D85D4B" w14:paraId="6CE64831" w14:textId="77777777" w:rsidTr="003609D8">
        <w:trPr>
          <w:trHeight w:val="383"/>
          <w:jc w:val="center"/>
        </w:trPr>
        <w:tc>
          <w:tcPr>
            <w:tcW w:w="577" w:type="dxa"/>
            <w:vMerge w:val="restart"/>
          </w:tcPr>
          <w:p w14:paraId="7A61CDF6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4.1</w:t>
            </w:r>
          </w:p>
        </w:tc>
        <w:tc>
          <w:tcPr>
            <w:tcW w:w="1504" w:type="dxa"/>
            <w:vMerge w:val="restart"/>
          </w:tcPr>
          <w:p w14:paraId="15274F28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Проведення інформаційно-просвітницької роботи серед мешканців міста щодо поводження та гуманного ставлення до тварин </w:t>
            </w:r>
          </w:p>
        </w:tc>
        <w:tc>
          <w:tcPr>
            <w:tcW w:w="1600" w:type="dxa"/>
            <w:vMerge w:val="restart"/>
          </w:tcPr>
          <w:p w14:paraId="20145D84" w14:textId="5AEEAFA8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4.1.1. Видання та розповсюдження тематичних друкованих видань (листівок, буклетів, плакатів, пам’яток</w:t>
            </w:r>
            <w:r w:rsidR="00204E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тощо) </w:t>
            </w:r>
          </w:p>
        </w:tc>
        <w:tc>
          <w:tcPr>
            <w:tcW w:w="992" w:type="dxa"/>
            <w:vMerge w:val="restart"/>
          </w:tcPr>
          <w:p w14:paraId="48545C55" w14:textId="77777777" w:rsidR="00D85D4B" w:rsidRPr="00D85D4B" w:rsidRDefault="00D85D4B" w:rsidP="0078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2020-2025</w:t>
            </w:r>
          </w:p>
        </w:tc>
        <w:tc>
          <w:tcPr>
            <w:tcW w:w="1046" w:type="dxa"/>
            <w:vMerge w:val="restart"/>
          </w:tcPr>
          <w:p w14:paraId="6E981098" w14:textId="77777777" w:rsidR="00784BF7" w:rsidRPr="00784BF7" w:rsidRDefault="00D85D4B" w:rsidP="00784BF7">
            <w:pPr>
              <w:spacing w:after="0" w:line="240" w:lineRule="auto"/>
              <w:ind w:left="-105" w:right="-55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</w:pPr>
            <w:r w:rsidRPr="00784BF7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 xml:space="preserve">ДЖКГ ММР, </w:t>
            </w:r>
          </w:p>
          <w:p w14:paraId="6766F860" w14:textId="11D5B79F" w:rsidR="00D85D4B" w:rsidRPr="00D85D4B" w:rsidRDefault="00D85D4B" w:rsidP="00784BF7">
            <w:pPr>
              <w:spacing w:after="0" w:line="240" w:lineRule="auto"/>
              <w:ind w:left="-105" w:right="-5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BF7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 xml:space="preserve">КП ММР “ЦЗТ”, адміністрації районів </w:t>
            </w:r>
            <w:proofErr w:type="spellStart"/>
            <w:r w:rsidRPr="00784BF7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Миколаївсь</w:t>
            </w:r>
            <w:r w:rsidR="00204E2C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-</w:t>
            </w:r>
            <w:r w:rsidRPr="00784BF7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кої</w:t>
            </w:r>
            <w:proofErr w:type="spellEnd"/>
            <w:r w:rsidRPr="00784BF7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 xml:space="preserve"> міської ради</w:t>
            </w:r>
          </w:p>
        </w:tc>
        <w:tc>
          <w:tcPr>
            <w:tcW w:w="1320" w:type="dxa"/>
          </w:tcPr>
          <w:p w14:paraId="7453705C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Всього, у </w:t>
            </w:r>
            <w:proofErr w:type="spellStart"/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т.ч</w:t>
            </w:r>
            <w:proofErr w:type="spellEnd"/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81" w:type="dxa"/>
          </w:tcPr>
          <w:p w14:paraId="400A726E" w14:textId="77777777" w:rsidR="00D85D4B" w:rsidRPr="00D85D4B" w:rsidRDefault="00D85D4B" w:rsidP="0047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270,000</w:t>
            </w:r>
          </w:p>
        </w:tc>
        <w:tc>
          <w:tcPr>
            <w:tcW w:w="1008" w:type="dxa"/>
          </w:tcPr>
          <w:p w14:paraId="6BD4CD49" w14:textId="77777777" w:rsidR="00D85D4B" w:rsidRPr="00D85D4B" w:rsidRDefault="00D85D4B" w:rsidP="0047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</w:t>
            </w:r>
          </w:p>
        </w:tc>
        <w:tc>
          <w:tcPr>
            <w:tcW w:w="1134" w:type="dxa"/>
          </w:tcPr>
          <w:p w14:paraId="5DD455DD" w14:textId="77777777" w:rsidR="00D85D4B" w:rsidRPr="00D85D4B" w:rsidRDefault="00D85D4B" w:rsidP="0047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</w:t>
            </w:r>
          </w:p>
        </w:tc>
        <w:tc>
          <w:tcPr>
            <w:tcW w:w="1134" w:type="dxa"/>
          </w:tcPr>
          <w:p w14:paraId="35EEF24D" w14:textId="77777777" w:rsidR="00D85D4B" w:rsidRPr="00D85D4B" w:rsidRDefault="00D85D4B" w:rsidP="0047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</w:t>
            </w:r>
          </w:p>
        </w:tc>
        <w:tc>
          <w:tcPr>
            <w:tcW w:w="1134" w:type="dxa"/>
          </w:tcPr>
          <w:p w14:paraId="2AD246D8" w14:textId="77777777" w:rsidR="00D85D4B" w:rsidRPr="00D85D4B" w:rsidRDefault="00D85D4B" w:rsidP="0047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</w:t>
            </w:r>
          </w:p>
        </w:tc>
        <w:tc>
          <w:tcPr>
            <w:tcW w:w="1134" w:type="dxa"/>
          </w:tcPr>
          <w:p w14:paraId="5FF4A243" w14:textId="77777777" w:rsidR="00D85D4B" w:rsidRPr="00D85D4B" w:rsidRDefault="00D85D4B" w:rsidP="0047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10,000</w:t>
            </w:r>
          </w:p>
        </w:tc>
        <w:tc>
          <w:tcPr>
            <w:tcW w:w="1134" w:type="dxa"/>
          </w:tcPr>
          <w:p w14:paraId="4701BD5B" w14:textId="77777777" w:rsidR="00D85D4B" w:rsidRPr="00D85D4B" w:rsidRDefault="00D85D4B" w:rsidP="0047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60,000</w:t>
            </w:r>
          </w:p>
        </w:tc>
        <w:tc>
          <w:tcPr>
            <w:tcW w:w="1399" w:type="dxa"/>
            <w:vMerge w:val="restart"/>
          </w:tcPr>
          <w:p w14:paraId="28CA1DCF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Укріплення моральності та гуманності мешканців міста по відношенню до тварин</w:t>
            </w:r>
          </w:p>
        </w:tc>
      </w:tr>
      <w:tr w:rsidR="00D85D4B" w:rsidRPr="00D85D4B" w14:paraId="1BE133F8" w14:textId="77777777" w:rsidTr="003609D8">
        <w:trPr>
          <w:cantSplit/>
          <w:trHeight w:val="383"/>
          <w:jc w:val="center"/>
        </w:trPr>
        <w:tc>
          <w:tcPr>
            <w:tcW w:w="577" w:type="dxa"/>
            <w:vMerge/>
          </w:tcPr>
          <w:p w14:paraId="596C7044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04" w:type="dxa"/>
            <w:vMerge/>
          </w:tcPr>
          <w:p w14:paraId="301BD345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0" w:type="dxa"/>
            <w:vMerge/>
          </w:tcPr>
          <w:p w14:paraId="3684CD7E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14:paraId="1FCC22EF" w14:textId="77777777" w:rsidR="00D85D4B" w:rsidRPr="00D85D4B" w:rsidRDefault="00D85D4B" w:rsidP="0078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6" w:type="dxa"/>
            <w:vMerge/>
          </w:tcPr>
          <w:p w14:paraId="7564DB3A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</w:tcPr>
          <w:p w14:paraId="393B26F3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міський бюджет </w:t>
            </w:r>
          </w:p>
        </w:tc>
        <w:tc>
          <w:tcPr>
            <w:tcW w:w="1181" w:type="dxa"/>
          </w:tcPr>
          <w:p w14:paraId="2D51FAE4" w14:textId="77777777" w:rsidR="00D85D4B" w:rsidRPr="00D85D4B" w:rsidRDefault="00D85D4B" w:rsidP="0047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266,400</w:t>
            </w:r>
          </w:p>
        </w:tc>
        <w:tc>
          <w:tcPr>
            <w:tcW w:w="1008" w:type="dxa"/>
          </w:tcPr>
          <w:p w14:paraId="3D12C2A9" w14:textId="77777777" w:rsidR="00D85D4B" w:rsidRPr="00D85D4B" w:rsidRDefault="00D85D4B" w:rsidP="0047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</w:t>
            </w:r>
          </w:p>
        </w:tc>
        <w:tc>
          <w:tcPr>
            <w:tcW w:w="1134" w:type="dxa"/>
          </w:tcPr>
          <w:p w14:paraId="13C2B253" w14:textId="77777777" w:rsidR="00D85D4B" w:rsidRPr="00D85D4B" w:rsidRDefault="00D85D4B" w:rsidP="0047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</w:t>
            </w:r>
          </w:p>
        </w:tc>
        <w:tc>
          <w:tcPr>
            <w:tcW w:w="1134" w:type="dxa"/>
          </w:tcPr>
          <w:p w14:paraId="2F3FE754" w14:textId="77777777" w:rsidR="00D85D4B" w:rsidRPr="00D85D4B" w:rsidRDefault="00D85D4B" w:rsidP="0047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</w:t>
            </w:r>
          </w:p>
        </w:tc>
        <w:tc>
          <w:tcPr>
            <w:tcW w:w="1134" w:type="dxa"/>
          </w:tcPr>
          <w:p w14:paraId="419A5ECD" w14:textId="77777777" w:rsidR="00D85D4B" w:rsidRPr="00D85D4B" w:rsidRDefault="00D85D4B" w:rsidP="0047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</w:t>
            </w:r>
          </w:p>
        </w:tc>
        <w:tc>
          <w:tcPr>
            <w:tcW w:w="1134" w:type="dxa"/>
          </w:tcPr>
          <w:p w14:paraId="5A33BDC8" w14:textId="77777777" w:rsidR="00D85D4B" w:rsidRPr="00D85D4B" w:rsidRDefault="00D85D4B" w:rsidP="0047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6,400</w:t>
            </w:r>
          </w:p>
        </w:tc>
        <w:tc>
          <w:tcPr>
            <w:tcW w:w="1134" w:type="dxa"/>
          </w:tcPr>
          <w:p w14:paraId="0E047D4C" w14:textId="77777777" w:rsidR="00D85D4B" w:rsidRPr="00D85D4B" w:rsidRDefault="00D85D4B" w:rsidP="0047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60,000</w:t>
            </w:r>
          </w:p>
        </w:tc>
        <w:tc>
          <w:tcPr>
            <w:tcW w:w="1399" w:type="dxa"/>
            <w:vMerge/>
          </w:tcPr>
          <w:p w14:paraId="5D4785B4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85D4B" w:rsidRPr="00D85D4B" w14:paraId="75019614" w14:textId="77777777" w:rsidTr="003609D8">
        <w:trPr>
          <w:cantSplit/>
          <w:trHeight w:val="383"/>
          <w:jc w:val="center"/>
        </w:trPr>
        <w:tc>
          <w:tcPr>
            <w:tcW w:w="577" w:type="dxa"/>
            <w:vMerge/>
          </w:tcPr>
          <w:p w14:paraId="299361F3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04" w:type="dxa"/>
            <w:vMerge/>
          </w:tcPr>
          <w:p w14:paraId="16216B3D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0" w:type="dxa"/>
            <w:vMerge/>
          </w:tcPr>
          <w:p w14:paraId="1B1BD356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14:paraId="15874B5C" w14:textId="77777777" w:rsidR="00D85D4B" w:rsidRPr="00D85D4B" w:rsidRDefault="00D85D4B" w:rsidP="0078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6" w:type="dxa"/>
            <w:vMerge/>
          </w:tcPr>
          <w:p w14:paraId="0262B5FB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</w:tcPr>
          <w:p w14:paraId="1FEC2272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інші джерела фінансування</w:t>
            </w:r>
          </w:p>
        </w:tc>
        <w:tc>
          <w:tcPr>
            <w:tcW w:w="1181" w:type="dxa"/>
          </w:tcPr>
          <w:p w14:paraId="40F2351A" w14:textId="77777777" w:rsidR="00D85D4B" w:rsidRPr="00D85D4B" w:rsidRDefault="00D85D4B" w:rsidP="0047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3,600</w:t>
            </w:r>
          </w:p>
        </w:tc>
        <w:tc>
          <w:tcPr>
            <w:tcW w:w="1008" w:type="dxa"/>
          </w:tcPr>
          <w:p w14:paraId="26EBEE14" w14:textId="77777777" w:rsidR="00D85D4B" w:rsidRPr="00D85D4B" w:rsidRDefault="00D85D4B" w:rsidP="0047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</w:tcPr>
          <w:p w14:paraId="4419419E" w14:textId="77777777" w:rsidR="00D85D4B" w:rsidRPr="00D85D4B" w:rsidRDefault="00D85D4B" w:rsidP="0047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</w:tcPr>
          <w:p w14:paraId="17F727C3" w14:textId="77777777" w:rsidR="00D85D4B" w:rsidRPr="00D85D4B" w:rsidRDefault="00D85D4B" w:rsidP="0047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</w:tcPr>
          <w:p w14:paraId="7FBD23C0" w14:textId="77777777" w:rsidR="00D85D4B" w:rsidRPr="00D85D4B" w:rsidRDefault="00D85D4B" w:rsidP="0047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</w:tcPr>
          <w:p w14:paraId="16117AA2" w14:textId="77777777" w:rsidR="00D85D4B" w:rsidRPr="00D85D4B" w:rsidRDefault="00D85D4B" w:rsidP="0047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3,600</w:t>
            </w:r>
          </w:p>
        </w:tc>
        <w:tc>
          <w:tcPr>
            <w:tcW w:w="1134" w:type="dxa"/>
          </w:tcPr>
          <w:p w14:paraId="379A5253" w14:textId="77777777" w:rsidR="00D85D4B" w:rsidRPr="00D85D4B" w:rsidRDefault="00D85D4B" w:rsidP="0047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99" w:type="dxa"/>
            <w:vMerge/>
          </w:tcPr>
          <w:p w14:paraId="3654F9D8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85D4B" w:rsidRPr="00D85D4B" w14:paraId="0E97B708" w14:textId="77777777" w:rsidTr="003609D8">
        <w:trPr>
          <w:cantSplit/>
          <w:trHeight w:val="383"/>
          <w:jc w:val="center"/>
        </w:trPr>
        <w:tc>
          <w:tcPr>
            <w:tcW w:w="577" w:type="dxa"/>
            <w:vMerge w:val="restart"/>
          </w:tcPr>
          <w:p w14:paraId="58E76976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04" w:type="dxa"/>
            <w:vMerge w:val="restart"/>
            <w:noWrap/>
          </w:tcPr>
          <w:p w14:paraId="40C5B8CC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0" w:type="dxa"/>
            <w:vMerge w:val="restart"/>
          </w:tcPr>
          <w:p w14:paraId="7C4F3748" w14:textId="71D9B4B2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4.1.2. Розміщення в телевізійному та радіоефірі виступів, телепрограм та соціальної реклами, публікації у місцевих друкованих та електронних </w:t>
            </w:r>
            <w:r w:rsidR="008828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місцевих медіа</w:t>
            </w:r>
          </w:p>
        </w:tc>
        <w:tc>
          <w:tcPr>
            <w:tcW w:w="992" w:type="dxa"/>
            <w:vMerge w:val="restart"/>
          </w:tcPr>
          <w:p w14:paraId="0608C8CF" w14:textId="77777777" w:rsidR="00D85D4B" w:rsidRPr="00D85D4B" w:rsidRDefault="00D85D4B" w:rsidP="0078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2020-2025</w:t>
            </w:r>
          </w:p>
        </w:tc>
        <w:tc>
          <w:tcPr>
            <w:tcW w:w="1046" w:type="dxa"/>
            <w:vMerge w:val="restart"/>
          </w:tcPr>
          <w:p w14:paraId="43B35955" w14:textId="77777777" w:rsidR="00784BF7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ДЖКГ ММР, </w:t>
            </w:r>
          </w:p>
          <w:p w14:paraId="1A0C6639" w14:textId="67CD228D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КП ММР “ЦЗТ”, ЗМІ</w:t>
            </w:r>
          </w:p>
        </w:tc>
        <w:tc>
          <w:tcPr>
            <w:tcW w:w="1320" w:type="dxa"/>
          </w:tcPr>
          <w:p w14:paraId="68BA54F2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Всього, у </w:t>
            </w:r>
            <w:proofErr w:type="spellStart"/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т.ч</w:t>
            </w:r>
            <w:proofErr w:type="spellEnd"/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81" w:type="dxa"/>
          </w:tcPr>
          <w:p w14:paraId="4F59C99D" w14:textId="77777777" w:rsidR="00D85D4B" w:rsidRPr="00D85D4B" w:rsidRDefault="00D85D4B" w:rsidP="0047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805,000</w:t>
            </w:r>
          </w:p>
        </w:tc>
        <w:tc>
          <w:tcPr>
            <w:tcW w:w="1008" w:type="dxa"/>
          </w:tcPr>
          <w:p w14:paraId="429875FC" w14:textId="77777777" w:rsidR="00D85D4B" w:rsidRPr="00D85D4B" w:rsidRDefault="00D85D4B" w:rsidP="0047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75,000</w:t>
            </w:r>
          </w:p>
        </w:tc>
        <w:tc>
          <w:tcPr>
            <w:tcW w:w="1134" w:type="dxa"/>
          </w:tcPr>
          <w:p w14:paraId="6DF3183D" w14:textId="77777777" w:rsidR="00D85D4B" w:rsidRPr="00D85D4B" w:rsidRDefault="00D85D4B" w:rsidP="0047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150,000</w:t>
            </w:r>
          </w:p>
        </w:tc>
        <w:tc>
          <w:tcPr>
            <w:tcW w:w="1134" w:type="dxa"/>
          </w:tcPr>
          <w:p w14:paraId="21F5D83E" w14:textId="77777777" w:rsidR="00D85D4B" w:rsidRPr="00D85D4B" w:rsidRDefault="00D85D4B" w:rsidP="0047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150,000</w:t>
            </w:r>
          </w:p>
        </w:tc>
        <w:tc>
          <w:tcPr>
            <w:tcW w:w="1134" w:type="dxa"/>
          </w:tcPr>
          <w:p w14:paraId="6F759491" w14:textId="77777777" w:rsidR="00D85D4B" w:rsidRPr="00D85D4B" w:rsidRDefault="00D85D4B" w:rsidP="0047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150,000</w:t>
            </w:r>
          </w:p>
        </w:tc>
        <w:tc>
          <w:tcPr>
            <w:tcW w:w="1134" w:type="dxa"/>
          </w:tcPr>
          <w:p w14:paraId="0CD17AE9" w14:textId="77777777" w:rsidR="00D85D4B" w:rsidRPr="00D85D4B" w:rsidRDefault="00D85D4B" w:rsidP="0047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</w:t>
            </w:r>
          </w:p>
        </w:tc>
        <w:tc>
          <w:tcPr>
            <w:tcW w:w="1134" w:type="dxa"/>
          </w:tcPr>
          <w:p w14:paraId="5B64F66A" w14:textId="77777777" w:rsidR="00D85D4B" w:rsidRPr="00D85D4B" w:rsidRDefault="00D85D4B" w:rsidP="0047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180,000</w:t>
            </w:r>
          </w:p>
        </w:tc>
        <w:tc>
          <w:tcPr>
            <w:tcW w:w="1399" w:type="dxa"/>
            <w:vMerge w:val="restart"/>
          </w:tcPr>
          <w:p w14:paraId="4B4E1C12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Укріплення моральності та гуманності мешканців міста по відношенню до тварин</w:t>
            </w:r>
          </w:p>
        </w:tc>
      </w:tr>
      <w:tr w:rsidR="00D85D4B" w:rsidRPr="00D85D4B" w14:paraId="17FAEE3D" w14:textId="77777777" w:rsidTr="003609D8">
        <w:trPr>
          <w:trHeight w:val="383"/>
          <w:jc w:val="center"/>
        </w:trPr>
        <w:tc>
          <w:tcPr>
            <w:tcW w:w="577" w:type="dxa"/>
            <w:vMerge/>
          </w:tcPr>
          <w:p w14:paraId="6D55753C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04" w:type="dxa"/>
            <w:vMerge/>
          </w:tcPr>
          <w:p w14:paraId="027F7C02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0" w:type="dxa"/>
            <w:vMerge/>
          </w:tcPr>
          <w:p w14:paraId="6FC4F9EB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14:paraId="72B4981E" w14:textId="77777777" w:rsidR="00D85D4B" w:rsidRPr="00D85D4B" w:rsidRDefault="00D85D4B" w:rsidP="0078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6" w:type="dxa"/>
            <w:vMerge/>
          </w:tcPr>
          <w:p w14:paraId="153CAF76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</w:tcPr>
          <w:p w14:paraId="5423FF62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міський бюджет </w:t>
            </w:r>
          </w:p>
        </w:tc>
        <w:tc>
          <w:tcPr>
            <w:tcW w:w="1181" w:type="dxa"/>
          </w:tcPr>
          <w:p w14:paraId="04093151" w14:textId="77777777" w:rsidR="00D85D4B" w:rsidRPr="00D85D4B" w:rsidRDefault="00D85D4B" w:rsidP="0047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805,000</w:t>
            </w:r>
          </w:p>
        </w:tc>
        <w:tc>
          <w:tcPr>
            <w:tcW w:w="1008" w:type="dxa"/>
          </w:tcPr>
          <w:p w14:paraId="6FB59450" w14:textId="77777777" w:rsidR="00D85D4B" w:rsidRPr="00D85D4B" w:rsidRDefault="00D85D4B" w:rsidP="0047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75,000</w:t>
            </w:r>
          </w:p>
        </w:tc>
        <w:tc>
          <w:tcPr>
            <w:tcW w:w="1134" w:type="dxa"/>
          </w:tcPr>
          <w:p w14:paraId="2407C17E" w14:textId="77777777" w:rsidR="00D85D4B" w:rsidRPr="00D85D4B" w:rsidRDefault="00D85D4B" w:rsidP="0047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150,000</w:t>
            </w:r>
          </w:p>
        </w:tc>
        <w:tc>
          <w:tcPr>
            <w:tcW w:w="1134" w:type="dxa"/>
          </w:tcPr>
          <w:p w14:paraId="5896BF23" w14:textId="77777777" w:rsidR="00D85D4B" w:rsidRPr="00D85D4B" w:rsidRDefault="00D85D4B" w:rsidP="0047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150,000</w:t>
            </w:r>
          </w:p>
        </w:tc>
        <w:tc>
          <w:tcPr>
            <w:tcW w:w="1134" w:type="dxa"/>
          </w:tcPr>
          <w:p w14:paraId="2A2F7CAE" w14:textId="77777777" w:rsidR="00D85D4B" w:rsidRPr="00D85D4B" w:rsidRDefault="00D85D4B" w:rsidP="0047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150,000</w:t>
            </w:r>
          </w:p>
        </w:tc>
        <w:tc>
          <w:tcPr>
            <w:tcW w:w="1134" w:type="dxa"/>
          </w:tcPr>
          <w:p w14:paraId="7ACEE651" w14:textId="77777777" w:rsidR="00D85D4B" w:rsidRPr="00D85D4B" w:rsidRDefault="00D85D4B" w:rsidP="0047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</w:t>
            </w:r>
          </w:p>
        </w:tc>
        <w:tc>
          <w:tcPr>
            <w:tcW w:w="1134" w:type="dxa"/>
          </w:tcPr>
          <w:p w14:paraId="6E6699B9" w14:textId="77777777" w:rsidR="00D85D4B" w:rsidRPr="00D85D4B" w:rsidRDefault="00D85D4B" w:rsidP="0047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180,000</w:t>
            </w:r>
          </w:p>
        </w:tc>
        <w:tc>
          <w:tcPr>
            <w:tcW w:w="1399" w:type="dxa"/>
            <w:vMerge/>
          </w:tcPr>
          <w:p w14:paraId="7124486A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85D4B" w:rsidRPr="00D85D4B" w14:paraId="7BE37BC2" w14:textId="77777777" w:rsidTr="003609D8">
        <w:trPr>
          <w:trHeight w:val="383"/>
          <w:jc w:val="center"/>
        </w:trPr>
        <w:tc>
          <w:tcPr>
            <w:tcW w:w="577" w:type="dxa"/>
            <w:vMerge/>
          </w:tcPr>
          <w:p w14:paraId="10926B03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04" w:type="dxa"/>
            <w:vMerge/>
          </w:tcPr>
          <w:p w14:paraId="5C200531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0" w:type="dxa"/>
            <w:vMerge/>
          </w:tcPr>
          <w:p w14:paraId="5373FDFE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14:paraId="23E3E745" w14:textId="77777777" w:rsidR="00D85D4B" w:rsidRPr="00D85D4B" w:rsidRDefault="00D85D4B" w:rsidP="0078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6" w:type="dxa"/>
            <w:vMerge/>
          </w:tcPr>
          <w:p w14:paraId="792C0E6A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</w:tcPr>
          <w:p w14:paraId="2A31FC3C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інші джерела фінансування</w:t>
            </w:r>
          </w:p>
        </w:tc>
        <w:tc>
          <w:tcPr>
            <w:tcW w:w="1181" w:type="dxa"/>
          </w:tcPr>
          <w:p w14:paraId="5AA649DC" w14:textId="77777777" w:rsidR="00D85D4B" w:rsidRPr="00D85D4B" w:rsidRDefault="00D85D4B" w:rsidP="0047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08" w:type="dxa"/>
          </w:tcPr>
          <w:p w14:paraId="386C6260" w14:textId="77777777" w:rsidR="00D85D4B" w:rsidRPr="00D85D4B" w:rsidRDefault="00D85D4B" w:rsidP="0047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</w:tcPr>
          <w:p w14:paraId="3106D478" w14:textId="77777777" w:rsidR="00D85D4B" w:rsidRPr="00D85D4B" w:rsidRDefault="00D85D4B" w:rsidP="0047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</w:tcPr>
          <w:p w14:paraId="6E11C008" w14:textId="77777777" w:rsidR="00D85D4B" w:rsidRPr="00D85D4B" w:rsidRDefault="00D85D4B" w:rsidP="0047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</w:tcPr>
          <w:p w14:paraId="3A00D4D7" w14:textId="77777777" w:rsidR="00D85D4B" w:rsidRPr="00D85D4B" w:rsidRDefault="00D85D4B" w:rsidP="0047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</w:tcPr>
          <w:p w14:paraId="4CF1FF2A" w14:textId="77777777" w:rsidR="00D85D4B" w:rsidRPr="00D85D4B" w:rsidRDefault="00D85D4B" w:rsidP="0047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</w:tcPr>
          <w:p w14:paraId="7AD6DDE6" w14:textId="77777777" w:rsidR="00D85D4B" w:rsidRPr="00D85D4B" w:rsidRDefault="00D85D4B" w:rsidP="0047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99" w:type="dxa"/>
            <w:vMerge/>
          </w:tcPr>
          <w:p w14:paraId="200BB31F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85D4B" w:rsidRPr="00D85D4B" w14:paraId="50A4C62A" w14:textId="77777777" w:rsidTr="003609D8">
        <w:trPr>
          <w:trHeight w:val="383"/>
          <w:jc w:val="center"/>
        </w:trPr>
        <w:tc>
          <w:tcPr>
            <w:tcW w:w="577" w:type="dxa"/>
            <w:vMerge w:val="restart"/>
          </w:tcPr>
          <w:p w14:paraId="610FB6F6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04" w:type="dxa"/>
            <w:vMerge w:val="restart"/>
            <w:noWrap/>
          </w:tcPr>
          <w:p w14:paraId="32EAF461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0" w:type="dxa"/>
            <w:vMerge w:val="restart"/>
          </w:tcPr>
          <w:p w14:paraId="7AADEE1F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4.1.3. Розробка та впровадження у навчальних закладах просвітницьких інформаційних кампаній</w:t>
            </w:r>
          </w:p>
        </w:tc>
        <w:tc>
          <w:tcPr>
            <w:tcW w:w="992" w:type="dxa"/>
            <w:vMerge w:val="restart"/>
          </w:tcPr>
          <w:p w14:paraId="7D952700" w14:textId="77777777" w:rsidR="00D85D4B" w:rsidRPr="00D85D4B" w:rsidRDefault="00D85D4B" w:rsidP="0078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2020-2025</w:t>
            </w:r>
          </w:p>
        </w:tc>
        <w:tc>
          <w:tcPr>
            <w:tcW w:w="1046" w:type="dxa"/>
            <w:vMerge w:val="restart"/>
          </w:tcPr>
          <w:p w14:paraId="5E06220F" w14:textId="653A285E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УО ММР,</w:t>
            </w:r>
          </w:p>
          <w:p w14:paraId="2C558B6B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КП ММР “ЦЗТ”</w:t>
            </w:r>
          </w:p>
        </w:tc>
        <w:tc>
          <w:tcPr>
            <w:tcW w:w="1320" w:type="dxa"/>
          </w:tcPr>
          <w:p w14:paraId="68D245E9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Всього, у </w:t>
            </w:r>
            <w:proofErr w:type="spellStart"/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т.ч</w:t>
            </w:r>
            <w:proofErr w:type="spellEnd"/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81" w:type="dxa"/>
          </w:tcPr>
          <w:p w14:paraId="65D0E4C4" w14:textId="77777777" w:rsidR="00D85D4B" w:rsidRPr="00D85D4B" w:rsidRDefault="00D85D4B" w:rsidP="0047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124,000</w:t>
            </w:r>
          </w:p>
        </w:tc>
        <w:tc>
          <w:tcPr>
            <w:tcW w:w="1008" w:type="dxa"/>
          </w:tcPr>
          <w:p w14:paraId="19E52D57" w14:textId="77777777" w:rsidR="00D85D4B" w:rsidRPr="00D85D4B" w:rsidRDefault="00D85D4B" w:rsidP="0047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20,000</w:t>
            </w:r>
          </w:p>
        </w:tc>
        <w:tc>
          <w:tcPr>
            <w:tcW w:w="1134" w:type="dxa"/>
          </w:tcPr>
          <w:p w14:paraId="080918EF" w14:textId="77777777" w:rsidR="00D85D4B" w:rsidRPr="00D85D4B" w:rsidRDefault="00D85D4B" w:rsidP="0047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20,000</w:t>
            </w:r>
          </w:p>
        </w:tc>
        <w:tc>
          <w:tcPr>
            <w:tcW w:w="1134" w:type="dxa"/>
          </w:tcPr>
          <w:p w14:paraId="600E3062" w14:textId="77777777" w:rsidR="00D85D4B" w:rsidRPr="00D85D4B" w:rsidRDefault="00D85D4B" w:rsidP="0047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20,000</w:t>
            </w:r>
          </w:p>
        </w:tc>
        <w:tc>
          <w:tcPr>
            <w:tcW w:w="1134" w:type="dxa"/>
          </w:tcPr>
          <w:p w14:paraId="1B631C36" w14:textId="77777777" w:rsidR="00D85D4B" w:rsidRPr="00D85D4B" w:rsidRDefault="00D85D4B" w:rsidP="0047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20,000</w:t>
            </w:r>
          </w:p>
        </w:tc>
        <w:tc>
          <w:tcPr>
            <w:tcW w:w="1134" w:type="dxa"/>
          </w:tcPr>
          <w:p w14:paraId="443DF9B7" w14:textId="77777777" w:rsidR="00D85D4B" w:rsidRPr="00D85D4B" w:rsidRDefault="00D85D4B" w:rsidP="0047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20,000</w:t>
            </w:r>
          </w:p>
        </w:tc>
        <w:tc>
          <w:tcPr>
            <w:tcW w:w="1134" w:type="dxa"/>
          </w:tcPr>
          <w:p w14:paraId="18A1C0DE" w14:textId="77777777" w:rsidR="00D85D4B" w:rsidRPr="00D85D4B" w:rsidRDefault="00D85D4B" w:rsidP="0047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24,000</w:t>
            </w:r>
          </w:p>
        </w:tc>
        <w:tc>
          <w:tcPr>
            <w:tcW w:w="1399" w:type="dxa"/>
            <w:vMerge w:val="restart"/>
          </w:tcPr>
          <w:p w14:paraId="1070C0E5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Укріплення моральності та гуманності мешканців міста по відношенню до тварин</w:t>
            </w:r>
          </w:p>
        </w:tc>
      </w:tr>
      <w:tr w:rsidR="00D85D4B" w:rsidRPr="00D85D4B" w14:paraId="39EA8AF0" w14:textId="77777777" w:rsidTr="003609D8">
        <w:trPr>
          <w:trHeight w:val="383"/>
          <w:jc w:val="center"/>
        </w:trPr>
        <w:tc>
          <w:tcPr>
            <w:tcW w:w="577" w:type="dxa"/>
            <w:vMerge/>
          </w:tcPr>
          <w:p w14:paraId="5C532334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04" w:type="dxa"/>
            <w:vMerge/>
          </w:tcPr>
          <w:p w14:paraId="7C7A7BF2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0" w:type="dxa"/>
            <w:vMerge/>
          </w:tcPr>
          <w:p w14:paraId="01F1EF00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14:paraId="396A7EAF" w14:textId="77777777" w:rsidR="00D85D4B" w:rsidRPr="00D85D4B" w:rsidRDefault="00D85D4B" w:rsidP="0078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6" w:type="dxa"/>
            <w:vMerge/>
          </w:tcPr>
          <w:p w14:paraId="458AD572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</w:tcPr>
          <w:p w14:paraId="7A2B4709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міський бюджет </w:t>
            </w:r>
          </w:p>
        </w:tc>
        <w:tc>
          <w:tcPr>
            <w:tcW w:w="1181" w:type="dxa"/>
          </w:tcPr>
          <w:p w14:paraId="69510F31" w14:textId="77777777" w:rsidR="00D85D4B" w:rsidRPr="00D85D4B" w:rsidRDefault="00D85D4B" w:rsidP="0047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124,000</w:t>
            </w:r>
          </w:p>
        </w:tc>
        <w:tc>
          <w:tcPr>
            <w:tcW w:w="1008" w:type="dxa"/>
          </w:tcPr>
          <w:p w14:paraId="65C0AC6E" w14:textId="77777777" w:rsidR="00D85D4B" w:rsidRPr="00D85D4B" w:rsidRDefault="00D85D4B" w:rsidP="0047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20,000</w:t>
            </w:r>
          </w:p>
        </w:tc>
        <w:tc>
          <w:tcPr>
            <w:tcW w:w="1134" w:type="dxa"/>
          </w:tcPr>
          <w:p w14:paraId="2BA3EBCD" w14:textId="77777777" w:rsidR="00D85D4B" w:rsidRPr="00D85D4B" w:rsidRDefault="00D85D4B" w:rsidP="0047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20,000</w:t>
            </w:r>
          </w:p>
        </w:tc>
        <w:tc>
          <w:tcPr>
            <w:tcW w:w="1134" w:type="dxa"/>
          </w:tcPr>
          <w:p w14:paraId="4A99EA45" w14:textId="77777777" w:rsidR="00D85D4B" w:rsidRPr="00D85D4B" w:rsidRDefault="00D85D4B" w:rsidP="0047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20,000</w:t>
            </w:r>
          </w:p>
        </w:tc>
        <w:tc>
          <w:tcPr>
            <w:tcW w:w="1134" w:type="dxa"/>
          </w:tcPr>
          <w:p w14:paraId="0DBD27E5" w14:textId="77777777" w:rsidR="00D85D4B" w:rsidRPr="00D85D4B" w:rsidRDefault="00D85D4B" w:rsidP="0047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20,000</w:t>
            </w:r>
          </w:p>
        </w:tc>
        <w:tc>
          <w:tcPr>
            <w:tcW w:w="1134" w:type="dxa"/>
          </w:tcPr>
          <w:p w14:paraId="2CB032F7" w14:textId="77777777" w:rsidR="00D85D4B" w:rsidRPr="00D85D4B" w:rsidRDefault="00D85D4B" w:rsidP="0047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20,000</w:t>
            </w:r>
          </w:p>
        </w:tc>
        <w:tc>
          <w:tcPr>
            <w:tcW w:w="1134" w:type="dxa"/>
          </w:tcPr>
          <w:p w14:paraId="7E9FFF19" w14:textId="77777777" w:rsidR="00D85D4B" w:rsidRPr="00D85D4B" w:rsidRDefault="00D85D4B" w:rsidP="0047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24,000</w:t>
            </w:r>
          </w:p>
        </w:tc>
        <w:tc>
          <w:tcPr>
            <w:tcW w:w="1399" w:type="dxa"/>
            <w:vMerge/>
          </w:tcPr>
          <w:p w14:paraId="5B0A6C53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85D4B" w:rsidRPr="00D85D4B" w14:paraId="0CB012FA" w14:textId="77777777" w:rsidTr="003609D8">
        <w:trPr>
          <w:trHeight w:val="383"/>
          <w:jc w:val="center"/>
        </w:trPr>
        <w:tc>
          <w:tcPr>
            <w:tcW w:w="577" w:type="dxa"/>
            <w:vMerge/>
          </w:tcPr>
          <w:p w14:paraId="75E0EA68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04" w:type="dxa"/>
            <w:vMerge/>
          </w:tcPr>
          <w:p w14:paraId="508D9416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0" w:type="dxa"/>
            <w:vMerge/>
          </w:tcPr>
          <w:p w14:paraId="6276F704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14:paraId="08EF4B4B" w14:textId="77777777" w:rsidR="00D85D4B" w:rsidRPr="00D85D4B" w:rsidRDefault="00D85D4B" w:rsidP="0078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6" w:type="dxa"/>
            <w:vMerge/>
          </w:tcPr>
          <w:p w14:paraId="5F2832DE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</w:tcPr>
          <w:p w14:paraId="24345873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інші джерела фінансування</w:t>
            </w:r>
          </w:p>
        </w:tc>
        <w:tc>
          <w:tcPr>
            <w:tcW w:w="1181" w:type="dxa"/>
          </w:tcPr>
          <w:p w14:paraId="0731F98A" w14:textId="77777777" w:rsidR="00D85D4B" w:rsidRPr="00D85D4B" w:rsidRDefault="00D85D4B" w:rsidP="0047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08" w:type="dxa"/>
          </w:tcPr>
          <w:p w14:paraId="233EDABB" w14:textId="77777777" w:rsidR="00D85D4B" w:rsidRPr="00D85D4B" w:rsidRDefault="00D85D4B" w:rsidP="0047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</w:tcPr>
          <w:p w14:paraId="3D5A093B" w14:textId="77777777" w:rsidR="00D85D4B" w:rsidRPr="00D85D4B" w:rsidRDefault="00D85D4B" w:rsidP="0047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</w:tcPr>
          <w:p w14:paraId="4220F958" w14:textId="77777777" w:rsidR="00D85D4B" w:rsidRPr="00D85D4B" w:rsidRDefault="00D85D4B" w:rsidP="0047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</w:tcPr>
          <w:p w14:paraId="060A87CE" w14:textId="77777777" w:rsidR="00D85D4B" w:rsidRPr="00D85D4B" w:rsidRDefault="00D85D4B" w:rsidP="0047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</w:tcPr>
          <w:p w14:paraId="5D088D5A" w14:textId="77777777" w:rsidR="00D85D4B" w:rsidRPr="00D85D4B" w:rsidRDefault="00D85D4B" w:rsidP="0047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</w:tcPr>
          <w:p w14:paraId="2C239348" w14:textId="77777777" w:rsidR="00D85D4B" w:rsidRPr="00D85D4B" w:rsidRDefault="00D85D4B" w:rsidP="0047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99" w:type="dxa"/>
            <w:vMerge/>
          </w:tcPr>
          <w:p w14:paraId="6BD605F9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85D4B" w:rsidRPr="00D85D4B" w14:paraId="700FDBB4" w14:textId="77777777" w:rsidTr="003609D8">
        <w:trPr>
          <w:trHeight w:val="383"/>
          <w:jc w:val="center"/>
        </w:trPr>
        <w:tc>
          <w:tcPr>
            <w:tcW w:w="577" w:type="dxa"/>
            <w:vMerge w:val="restart"/>
          </w:tcPr>
          <w:p w14:paraId="59D4BB7D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04" w:type="dxa"/>
            <w:vMerge w:val="restart"/>
          </w:tcPr>
          <w:p w14:paraId="51298CDD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0" w:type="dxa"/>
            <w:vMerge w:val="restart"/>
          </w:tcPr>
          <w:p w14:paraId="420DEE0D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4.1.4. Проведення інших інформаційних заходів, в тому числі круглих столів, семінарів, нарад, громадських акцій</w:t>
            </w:r>
          </w:p>
        </w:tc>
        <w:tc>
          <w:tcPr>
            <w:tcW w:w="992" w:type="dxa"/>
            <w:vMerge w:val="restart"/>
          </w:tcPr>
          <w:p w14:paraId="2B72348D" w14:textId="77777777" w:rsidR="00D85D4B" w:rsidRPr="00D85D4B" w:rsidRDefault="00D85D4B" w:rsidP="0078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2020-2025</w:t>
            </w:r>
          </w:p>
        </w:tc>
        <w:tc>
          <w:tcPr>
            <w:tcW w:w="1046" w:type="dxa"/>
            <w:vMerge w:val="restart"/>
          </w:tcPr>
          <w:p w14:paraId="380CBA34" w14:textId="77777777" w:rsidR="00784BF7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ДЖКГ ММР, </w:t>
            </w:r>
          </w:p>
          <w:p w14:paraId="5756D82B" w14:textId="607C0500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КП ММР “ЦЗТ”, адміністрації районів Миколаїв</w:t>
            </w:r>
            <w:r w:rsidR="00D66A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proofErr w:type="spellStart"/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ської</w:t>
            </w:r>
            <w:proofErr w:type="spellEnd"/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міської ради, ГО</w:t>
            </w:r>
          </w:p>
        </w:tc>
        <w:tc>
          <w:tcPr>
            <w:tcW w:w="1320" w:type="dxa"/>
          </w:tcPr>
          <w:p w14:paraId="39AFC662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Всього, у </w:t>
            </w:r>
            <w:proofErr w:type="spellStart"/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т.ч</w:t>
            </w:r>
            <w:proofErr w:type="spellEnd"/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81" w:type="dxa"/>
            <w:noWrap/>
          </w:tcPr>
          <w:p w14:paraId="275A727F" w14:textId="77777777" w:rsidR="00D85D4B" w:rsidRPr="00D85D4B" w:rsidRDefault="00D85D4B" w:rsidP="0047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114,000</w:t>
            </w:r>
          </w:p>
        </w:tc>
        <w:tc>
          <w:tcPr>
            <w:tcW w:w="1008" w:type="dxa"/>
          </w:tcPr>
          <w:p w14:paraId="53E74442" w14:textId="77777777" w:rsidR="00D85D4B" w:rsidRPr="00D85D4B" w:rsidRDefault="00D85D4B" w:rsidP="0047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10,000</w:t>
            </w:r>
          </w:p>
        </w:tc>
        <w:tc>
          <w:tcPr>
            <w:tcW w:w="1134" w:type="dxa"/>
          </w:tcPr>
          <w:p w14:paraId="6A3274CF" w14:textId="77777777" w:rsidR="00D85D4B" w:rsidRPr="00D85D4B" w:rsidRDefault="00D85D4B" w:rsidP="0047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20,000</w:t>
            </w:r>
          </w:p>
        </w:tc>
        <w:tc>
          <w:tcPr>
            <w:tcW w:w="1134" w:type="dxa"/>
          </w:tcPr>
          <w:p w14:paraId="2CB82B6D" w14:textId="77777777" w:rsidR="00D85D4B" w:rsidRPr="00D85D4B" w:rsidRDefault="00D85D4B" w:rsidP="0047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20,000</w:t>
            </w:r>
          </w:p>
        </w:tc>
        <w:tc>
          <w:tcPr>
            <w:tcW w:w="1134" w:type="dxa"/>
          </w:tcPr>
          <w:p w14:paraId="3066C299" w14:textId="77777777" w:rsidR="00D85D4B" w:rsidRPr="00D85D4B" w:rsidRDefault="00D85D4B" w:rsidP="0047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20,000</w:t>
            </w:r>
          </w:p>
        </w:tc>
        <w:tc>
          <w:tcPr>
            <w:tcW w:w="1134" w:type="dxa"/>
          </w:tcPr>
          <w:p w14:paraId="714444CA" w14:textId="77777777" w:rsidR="00D85D4B" w:rsidRPr="00D85D4B" w:rsidRDefault="00D85D4B" w:rsidP="0047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20,000</w:t>
            </w:r>
          </w:p>
        </w:tc>
        <w:tc>
          <w:tcPr>
            <w:tcW w:w="1134" w:type="dxa"/>
          </w:tcPr>
          <w:p w14:paraId="630FF816" w14:textId="77777777" w:rsidR="00D85D4B" w:rsidRPr="00D85D4B" w:rsidRDefault="00D85D4B" w:rsidP="0047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24,000</w:t>
            </w:r>
          </w:p>
        </w:tc>
        <w:tc>
          <w:tcPr>
            <w:tcW w:w="1399" w:type="dxa"/>
            <w:vMerge w:val="restart"/>
          </w:tcPr>
          <w:p w14:paraId="76AD43D3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Налагодження </w:t>
            </w:r>
            <w:proofErr w:type="spellStart"/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міжсекторної</w:t>
            </w:r>
            <w:proofErr w:type="spellEnd"/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взаємодії у сфері поводження з тваринами</w:t>
            </w:r>
          </w:p>
        </w:tc>
      </w:tr>
      <w:tr w:rsidR="00D85D4B" w:rsidRPr="00D85D4B" w14:paraId="5C6208AE" w14:textId="77777777" w:rsidTr="003609D8">
        <w:trPr>
          <w:trHeight w:val="383"/>
          <w:jc w:val="center"/>
        </w:trPr>
        <w:tc>
          <w:tcPr>
            <w:tcW w:w="577" w:type="dxa"/>
            <w:vMerge/>
          </w:tcPr>
          <w:p w14:paraId="2B6C7184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04" w:type="dxa"/>
            <w:vMerge/>
          </w:tcPr>
          <w:p w14:paraId="7A4BA8CB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0" w:type="dxa"/>
            <w:vMerge/>
          </w:tcPr>
          <w:p w14:paraId="43977DC4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14:paraId="25C09229" w14:textId="77777777" w:rsidR="00D85D4B" w:rsidRPr="00D85D4B" w:rsidRDefault="00D85D4B" w:rsidP="0078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6" w:type="dxa"/>
            <w:vMerge/>
          </w:tcPr>
          <w:p w14:paraId="67B3ED15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</w:tcPr>
          <w:p w14:paraId="7C9B35B0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міський бюджет </w:t>
            </w:r>
          </w:p>
        </w:tc>
        <w:tc>
          <w:tcPr>
            <w:tcW w:w="1181" w:type="dxa"/>
            <w:noWrap/>
          </w:tcPr>
          <w:p w14:paraId="696792D4" w14:textId="77777777" w:rsidR="00D85D4B" w:rsidRPr="00D85D4B" w:rsidRDefault="00D85D4B" w:rsidP="0047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114,000</w:t>
            </w:r>
          </w:p>
        </w:tc>
        <w:tc>
          <w:tcPr>
            <w:tcW w:w="1008" w:type="dxa"/>
          </w:tcPr>
          <w:p w14:paraId="4578AC74" w14:textId="77777777" w:rsidR="00D85D4B" w:rsidRPr="00D85D4B" w:rsidRDefault="00D85D4B" w:rsidP="0047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10,000</w:t>
            </w:r>
          </w:p>
        </w:tc>
        <w:tc>
          <w:tcPr>
            <w:tcW w:w="1134" w:type="dxa"/>
          </w:tcPr>
          <w:p w14:paraId="417CA506" w14:textId="77777777" w:rsidR="00D85D4B" w:rsidRPr="00D85D4B" w:rsidRDefault="00D85D4B" w:rsidP="0047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20,000</w:t>
            </w:r>
          </w:p>
        </w:tc>
        <w:tc>
          <w:tcPr>
            <w:tcW w:w="1134" w:type="dxa"/>
          </w:tcPr>
          <w:p w14:paraId="65D3AA93" w14:textId="77777777" w:rsidR="00D85D4B" w:rsidRPr="00D85D4B" w:rsidRDefault="00D85D4B" w:rsidP="0047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20,000</w:t>
            </w:r>
          </w:p>
        </w:tc>
        <w:tc>
          <w:tcPr>
            <w:tcW w:w="1134" w:type="dxa"/>
          </w:tcPr>
          <w:p w14:paraId="0443A99D" w14:textId="77777777" w:rsidR="00D85D4B" w:rsidRPr="00D85D4B" w:rsidRDefault="00D85D4B" w:rsidP="0047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20,000</w:t>
            </w:r>
          </w:p>
        </w:tc>
        <w:tc>
          <w:tcPr>
            <w:tcW w:w="1134" w:type="dxa"/>
          </w:tcPr>
          <w:p w14:paraId="32CEA834" w14:textId="77777777" w:rsidR="00D85D4B" w:rsidRPr="00D85D4B" w:rsidRDefault="00D85D4B" w:rsidP="0047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20,000</w:t>
            </w:r>
          </w:p>
        </w:tc>
        <w:tc>
          <w:tcPr>
            <w:tcW w:w="1134" w:type="dxa"/>
          </w:tcPr>
          <w:p w14:paraId="3D17A743" w14:textId="77777777" w:rsidR="00D85D4B" w:rsidRPr="00D85D4B" w:rsidRDefault="00D85D4B" w:rsidP="0047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24,000</w:t>
            </w:r>
          </w:p>
        </w:tc>
        <w:tc>
          <w:tcPr>
            <w:tcW w:w="1399" w:type="dxa"/>
            <w:vMerge/>
          </w:tcPr>
          <w:p w14:paraId="4F787D0C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85D4B" w:rsidRPr="00D85D4B" w14:paraId="5CA84A16" w14:textId="77777777" w:rsidTr="003609D8">
        <w:trPr>
          <w:trHeight w:val="383"/>
          <w:jc w:val="center"/>
        </w:trPr>
        <w:tc>
          <w:tcPr>
            <w:tcW w:w="577" w:type="dxa"/>
            <w:vMerge/>
          </w:tcPr>
          <w:p w14:paraId="37F3D474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04" w:type="dxa"/>
            <w:vMerge/>
          </w:tcPr>
          <w:p w14:paraId="202A266E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0" w:type="dxa"/>
            <w:vMerge/>
          </w:tcPr>
          <w:p w14:paraId="0C111DF6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14:paraId="07B70B3C" w14:textId="77777777" w:rsidR="00D85D4B" w:rsidRPr="00D85D4B" w:rsidRDefault="00D85D4B" w:rsidP="0078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6" w:type="dxa"/>
            <w:vMerge/>
          </w:tcPr>
          <w:p w14:paraId="1436BE5D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</w:tcPr>
          <w:p w14:paraId="1331A6CB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інші джерела фінансування</w:t>
            </w:r>
          </w:p>
        </w:tc>
        <w:tc>
          <w:tcPr>
            <w:tcW w:w="1181" w:type="dxa"/>
            <w:noWrap/>
          </w:tcPr>
          <w:p w14:paraId="72D86547" w14:textId="77777777" w:rsidR="00D85D4B" w:rsidRPr="00D85D4B" w:rsidRDefault="00D85D4B" w:rsidP="0047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08" w:type="dxa"/>
          </w:tcPr>
          <w:p w14:paraId="72B24316" w14:textId="77777777" w:rsidR="00D85D4B" w:rsidRPr="00D85D4B" w:rsidRDefault="00D85D4B" w:rsidP="0047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</w:tcPr>
          <w:p w14:paraId="3BC48B38" w14:textId="77777777" w:rsidR="00D85D4B" w:rsidRPr="00D85D4B" w:rsidRDefault="00D85D4B" w:rsidP="0047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</w:tcPr>
          <w:p w14:paraId="7E1DB04B" w14:textId="77777777" w:rsidR="00D85D4B" w:rsidRPr="00D85D4B" w:rsidRDefault="00D85D4B" w:rsidP="0047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</w:tcPr>
          <w:p w14:paraId="54011BFD" w14:textId="77777777" w:rsidR="00D85D4B" w:rsidRPr="00D85D4B" w:rsidRDefault="00D85D4B" w:rsidP="0047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</w:tcPr>
          <w:p w14:paraId="499BA4BB" w14:textId="77777777" w:rsidR="00D85D4B" w:rsidRPr="00D85D4B" w:rsidRDefault="00D85D4B" w:rsidP="0047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</w:tcPr>
          <w:p w14:paraId="730B8261" w14:textId="77777777" w:rsidR="00D85D4B" w:rsidRPr="00D85D4B" w:rsidRDefault="00D85D4B" w:rsidP="0047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99" w:type="dxa"/>
            <w:vMerge/>
          </w:tcPr>
          <w:p w14:paraId="1B95CB63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85D4B" w:rsidRPr="00D85D4B" w14:paraId="0259EA11" w14:textId="77777777" w:rsidTr="003609D8">
        <w:trPr>
          <w:trHeight w:val="383"/>
          <w:jc w:val="center"/>
        </w:trPr>
        <w:tc>
          <w:tcPr>
            <w:tcW w:w="577" w:type="dxa"/>
            <w:vMerge w:val="restart"/>
          </w:tcPr>
          <w:p w14:paraId="3F2F25E1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4.2</w:t>
            </w:r>
          </w:p>
        </w:tc>
        <w:tc>
          <w:tcPr>
            <w:tcW w:w="1504" w:type="dxa"/>
            <w:vMerge w:val="restart"/>
          </w:tcPr>
          <w:p w14:paraId="0ECCF432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Підвищення ефективності заходів щодо </w:t>
            </w: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регулювання чисельності безпритульних тварин</w:t>
            </w:r>
          </w:p>
        </w:tc>
        <w:tc>
          <w:tcPr>
            <w:tcW w:w="1600" w:type="dxa"/>
            <w:vMerge w:val="restart"/>
          </w:tcPr>
          <w:p w14:paraId="67C0D244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4.2.1. Забезпечення функціонування </w:t>
            </w: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сайту КП ММР “Центр захисту тварин”</w:t>
            </w:r>
          </w:p>
        </w:tc>
        <w:tc>
          <w:tcPr>
            <w:tcW w:w="992" w:type="dxa"/>
            <w:vMerge w:val="restart"/>
          </w:tcPr>
          <w:p w14:paraId="6B4F6C11" w14:textId="77777777" w:rsidR="00D85D4B" w:rsidRPr="00D85D4B" w:rsidRDefault="00D85D4B" w:rsidP="0078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2020-2025</w:t>
            </w:r>
          </w:p>
        </w:tc>
        <w:tc>
          <w:tcPr>
            <w:tcW w:w="1046" w:type="dxa"/>
            <w:vMerge w:val="restart"/>
          </w:tcPr>
          <w:p w14:paraId="60F1C18F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КП ММР “ЦЗТ”</w:t>
            </w:r>
          </w:p>
        </w:tc>
        <w:tc>
          <w:tcPr>
            <w:tcW w:w="1320" w:type="dxa"/>
          </w:tcPr>
          <w:p w14:paraId="359B6EAE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Всього, у </w:t>
            </w:r>
            <w:proofErr w:type="spellStart"/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т.ч</w:t>
            </w:r>
            <w:proofErr w:type="spellEnd"/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81" w:type="dxa"/>
          </w:tcPr>
          <w:p w14:paraId="26F1D9FC" w14:textId="77777777" w:rsidR="00D85D4B" w:rsidRPr="00D85D4B" w:rsidRDefault="00D85D4B" w:rsidP="0047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140,500</w:t>
            </w:r>
          </w:p>
        </w:tc>
        <w:tc>
          <w:tcPr>
            <w:tcW w:w="1008" w:type="dxa"/>
          </w:tcPr>
          <w:p w14:paraId="27446B0B" w14:textId="77777777" w:rsidR="00D85D4B" w:rsidRPr="00D85D4B" w:rsidRDefault="00D85D4B" w:rsidP="0047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20,000</w:t>
            </w:r>
          </w:p>
        </w:tc>
        <w:tc>
          <w:tcPr>
            <w:tcW w:w="1134" w:type="dxa"/>
          </w:tcPr>
          <w:p w14:paraId="06CB5E50" w14:textId="77777777" w:rsidR="00D85D4B" w:rsidRPr="00D85D4B" w:rsidRDefault="00D85D4B" w:rsidP="0047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20,000</w:t>
            </w:r>
          </w:p>
        </w:tc>
        <w:tc>
          <w:tcPr>
            <w:tcW w:w="1134" w:type="dxa"/>
          </w:tcPr>
          <w:p w14:paraId="42EDEA52" w14:textId="77777777" w:rsidR="00D85D4B" w:rsidRPr="00D85D4B" w:rsidRDefault="00D85D4B" w:rsidP="0047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20,000</w:t>
            </w:r>
          </w:p>
        </w:tc>
        <w:tc>
          <w:tcPr>
            <w:tcW w:w="1134" w:type="dxa"/>
          </w:tcPr>
          <w:p w14:paraId="3C431BAA" w14:textId="77777777" w:rsidR="00D85D4B" w:rsidRPr="00D85D4B" w:rsidRDefault="00D85D4B" w:rsidP="0047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20,000</w:t>
            </w:r>
          </w:p>
        </w:tc>
        <w:tc>
          <w:tcPr>
            <w:tcW w:w="1134" w:type="dxa"/>
          </w:tcPr>
          <w:p w14:paraId="7589145C" w14:textId="77777777" w:rsidR="00D85D4B" w:rsidRPr="00D85D4B" w:rsidRDefault="00D85D4B" w:rsidP="0047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20,500</w:t>
            </w:r>
          </w:p>
        </w:tc>
        <w:tc>
          <w:tcPr>
            <w:tcW w:w="1134" w:type="dxa"/>
          </w:tcPr>
          <w:p w14:paraId="26DEF1D4" w14:textId="77777777" w:rsidR="00D85D4B" w:rsidRPr="00D85D4B" w:rsidRDefault="00D85D4B" w:rsidP="0047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40,000</w:t>
            </w:r>
          </w:p>
        </w:tc>
        <w:tc>
          <w:tcPr>
            <w:tcW w:w="1399" w:type="dxa"/>
            <w:vMerge w:val="restart"/>
          </w:tcPr>
          <w:p w14:paraId="51F014C7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Дієве інформування мешканців </w:t>
            </w: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міста про діяльність КП ММР “Центр захисту тварин”</w:t>
            </w:r>
          </w:p>
        </w:tc>
      </w:tr>
      <w:tr w:rsidR="00D85D4B" w:rsidRPr="00D85D4B" w14:paraId="21CF82F0" w14:textId="77777777" w:rsidTr="003609D8">
        <w:trPr>
          <w:trHeight w:val="383"/>
          <w:jc w:val="center"/>
        </w:trPr>
        <w:tc>
          <w:tcPr>
            <w:tcW w:w="577" w:type="dxa"/>
            <w:vMerge/>
          </w:tcPr>
          <w:p w14:paraId="4E754480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04" w:type="dxa"/>
            <w:vMerge/>
          </w:tcPr>
          <w:p w14:paraId="03D1B06F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0" w:type="dxa"/>
            <w:vMerge/>
          </w:tcPr>
          <w:p w14:paraId="1E6A32D8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14:paraId="6B2D5BDD" w14:textId="77777777" w:rsidR="00D85D4B" w:rsidRPr="00D85D4B" w:rsidRDefault="00D85D4B" w:rsidP="0078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6" w:type="dxa"/>
            <w:vMerge/>
          </w:tcPr>
          <w:p w14:paraId="462A0D7E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</w:tcPr>
          <w:p w14:paraId="56547D4E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міський бюджет </w:t>
            </w:r>
          </w:p>
        </w:tc>
        <w:tc>
          <w:tcPr>
            <w:tcW w:w="1181" w:type="dxa"/>
          </w:tcPr>
          <w:p w14:paraId="0257EDB6" w14:textId="77777777" w:rsidR="00D85D4B" w:rsidRPr="00D85D4B" w:rsidRDefault="00D85D4B" w:rsidP="0047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08" w:type="dxa"/>
          </w:tcPr>
          <w:p w14:paraId="02470077" w14:textId="77777777" w:rsidR="00D85D4B" w:rsidRPr="00D85D4B" w:rsidRDefault="00D85D4B" w:rsidP="0047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</w:tcPr>
          <w:p w14:paraId="78E98230" w14:textId="77777777" w:rsidR="00D85D4B" w:rsidRPr="00D85D4B" w:rsidRDefault="00D85D4B" w:rsidP="0047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</w:tcPr>
          <w:p w14:paraId="31345BAD" w14:textId="77777777" w:rsidR="00D85D4B" w:rsidRPr="00D85D4B" w:rsidRDefault="00D85D4B" w:rsidP="0047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</w:tcPr>
          <w:p w14:paraId="40ADD1F1" w14:textId="77777777" w:rsidR="00D85D4B" w:rsidRPr="00D85D4B" w:rsidRDefault="00D85D4B" w:rsidP="0047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</w:tcPr>
          <w:p w14:paraId="675BD913" w14:textId="77777777" w:rsidR="00D85D4B" w:rsidRPr="00D85D4B" w:rsidRDefault="00D85D4B" w:rsidP="0047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</w:tcPr>
          <w:p w14:paraId="49A39587" w14:textId="77777777" w:rsidR="00D85D4B" w:rsidRPr="00D85D4B" w:rsidRDefault="00D85D4B" w:rsidP="0047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99" w:type="dxa"/>
            <w:vMerge/>
          </w:tcPr>
          <w:p w14:paraId="23AC3DE7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85D4B" w:rsidRPr="00D85D4B" w14:paraId="11EEFEAB" w14:textId="77777777" w:rsidTr="003609D8">
        <w:trPr>
          <w:trHeight w:val="383"/>
          <w:jc w:val="center"/>
        </w:trPr>
        <w:tc>
          <w:tcPr>
            <w:tcW w:w="577" w:type="dxa"/>
            <w:vMerge/>
          </w:tcPr>
          <w:p w14:paraId="30DEF79F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04" w:type="dxa"/>
            <w:vMerge/>
          </w:tcPr>
          <w:p w14:paraId="74CE5EB5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0" w:type="dxa"/>
            <w:vMerge/>
          </w:tcPr>
          <w:p w14:paraId="2C143EB1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14:paraId="1FB5C65F" w14:textId="77777777" w:rsidR="00D85D4B" w:rsidRPr="00D85D4B" w:rsidRDefault="00D85D4B" w:rsidP="0078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6" w:type="dxa"/>
            <w:vMerge/>
          </w:tcPr>
          <w:p w14:paraId="1B87FB96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</w:tcPr>
          <w:p w14:paraId="4ACB717F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інші джерела фінансування</w:t>
            </w:r>
          </w:p>
        </w:tc>
        <w:tc>
          <w:tcPr>
            <w:tcW w:w="1181" w:type="dxa"/>
          </w:tcPr>
          <w:p w14:paraId="79CE0454" w14:textId="77777777" w:rsidR="00D85D4B" w:rsidRPr="00D85D4B" w:rsidRDefault="00D85D4B" w:rsidP="0047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140,500</w:t>
            </w:r>
          </w:p>
        </w:tc>
        <w:tc>
          <w:tcPr>
            <w:tcW w:w="1008" w:type="dxa"/>
          </w:tcPr>
          <w:p w14:paraId="6F88F9A2" w14:textId="77777777" w:rsidR="00D85D4B" w:rsidRPr="00D85D4B" w:rsidRDefault="00D85D4B" w:rsidP="0047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20,000</w:t>
            </w:r>
          </w:p>
        </w:tc>
        <w:tc>
          <w:tcPr>
            <w:tcW w:w="1134" w:type="dxa"/>
          </w:tcPr>
          <w:p w14:paraId="74DDA413" w14:textId="77777777" w:rsidR="00D85D4B" w:rsidRPr="00D85D4B" w:rsidRDefault="00D85D4B" w:rsidP="0047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20,000</w:t>
            </w:r>
          </w:p>
        </w:tc>
        <w:tc>
          <w:tcPr>
            <w:tcW w:w="1134" w:type="dxa"/>
          </w:tcPr>
          <w:p w14:paraId="75EC6037" w14:textId="77777777" w:rsidR="00D85D4B" w:rsidRPr="00D85D4B" w:rsidRDefault="00D85D4B" w:rsidP="0047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20,000</w:t>
            </w:r>
          </w:p>
        </w:tc>
        <w:tc>
          <w:tcPr>
            <w:tcW w:w="1134" w:type="dxa"/>
          </w:tcPr>
          <w:p w14:paraId="08340CCE" w14:textId="77777777" w:rsidR="00D85D4B" w:rsidRPr="00D85D4B" w:rsidRDefault="00D85D4B" w:rsidP="0047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20,000</w:t>
            </w:r>
          </w:p>
        </w:tc>
        <w:tc>
          <w:tcPr>
            <w:tcW w:w="1134" w:type="dxa"/>
          </w:tcPr>
          <w:p w14:paraId="4FDBE0D3" w14:textId="77777777" w:rsidR="00D85D4B" w:rsidRPr="00D85D4B" w:rsidRDefault="00D85D4B" w:rsidP="0047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20,500</w:t>
            </w:r>
          </w:p>
        </w:tc>
        <w:tc>
          <w:tcPr>
            <w:tcW w:w="1134" w:type="dxa"/>
          </w:tcPr>
          <w:p w14:paraId="414CDC03" w14:textId="77777777" w:rsidR="00D85D4B" w:rsidRPr="00D85D4B" w:rsidRDefault="00D85D4B" w:rsidP="0047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40,000</w:t>
            </w:r>
          </w:p>
        </w:tc>
        <w:tc>
          <w:tcPr>
            <w:tcW w:w="1399" w:type="dxa"/>
            <w:vMerge/>
          </w:tcPr>
          <w:p w14:paraId="3CA1455E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85D4B" w:rsidRPr="00D85D4B" w14:paraId="7F70D4C9" w14:textId="77777777" w:rsidTr="003609D8">
        <w:trPr>
          <w:trHeight w:val="383"/>
          <w:jc w:val="center"/>
        </w:trPr>
        <w:tc>
          <w:tcPr>
            <w:tcW w:w="577" w:type="dxa"/>
            <w:vMerge w:val="restart"/>
          </w:tcPr>
          <w:p w14:paraId="18AC9F98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04" w:type="dxa"/>
            <w:vMerge w:val="restart"/>
          </w:tcPr>
          <w:p w14:paraId="317349E9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0" w:type="dxa"/>
            <w:vMerge w:val="restart"/>
          </w:tcPr>
          <w:p w14:paraId="2EE73242" w14:textId="4EF1FE5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4.2.2. </w:t>
            </w:r>
            <w:proofErr w:type="spellStart"/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Підвищен</w:t>
            </w:r>
            <w:proofErr w:type="spellEnd"/>
            <w:r w:rsidR="00204E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ня кваліфікації співробітників КП ММР “Центр захисту тварин”</w:t>
            </w:r>
          </w:p>
        </w:tc>
        <w:tc>
          <w:tcPr>
            <w:tcW w:w="992" w:type="dxa"/>
            <w:vMerge w:val="restart"/>
          </w:tcPr>
          <w:p w14:paraId="767FD3CF" w14:textId="77777777" w:rsidR="00D85D4B" w:rsidRPr="00D85D4B" w:rsidRDefault="00D85D4B" w:rsidP="0078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2020-2025</w:t>
            </w:r>
          </w:p>
        </w:tc>
        <w:tc>
          <w:tcPr>
            <w:tcW w:w="1046" w:type="dxa"/>
            <w:vMerge w:val="restart"/>
          </w:tcPr>
          <w:p w14:paraId="20ED9121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КП ММР “ЦЗТ”</w:t>
            </w:r>
          </w:p>
        </w:tc>
        <w:tc>
          <w:tcPr>
            <w:tcW w:w="1320" w:type="dxa"/>
          </w:tcPr>
          <w:p w14:paraId="54E56C3D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Всього, у </w:t>
            </w:r>
            <w:proofErr w:type="spellStart"/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т.ч</w:t>
            </w:r>
            <w:proofErr w:type="spellEnd"/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81" w:type="dxa"/>
          </w:tcPr>
          <w:p w14:paraId="0076446B" w14:textId="77777777" w:rsidR="00D85D4B" w:rsidRPr="00D85D4B" w:rsidRDefault="00D85D4B" w:rsidP="0047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53,700</w:t>
            </w:r>
          </w:p>
        </w:tc>
        <w:tc>
          <w:tcPr>
            <w:tcW w:w="1008" w:type="dxa"/>
          </w:tcPr>
          <w:p w14:paraId="542B71B2" w14:textId="77777777" w:rsidR="00D85D4B" w:rsidRPr="00D85D4B" w:rsidRDefault="00D85D4B" w:rsidP="0047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10,000</w:t>
            </w:r>
          </w:p>
        </w:tc>
        <w:tc>
          <w:tcPr>
            <w:tcW w:w="1134" w:type="dxa"/>
          </w:tcPr>
          <w:p w14:paraId="21B595AE" w14:textId="77777777" w:rsidR="00D85D4B" w:rsidRPr="00D85D4B" w:rsidRDefault="00D85D4B" w:rsidP="0047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10,000</w:t>
            </w:r>
          </w:p>
        </w:tc>
        <w:tc>
          <w:tcPr>
            <w:tcW w:w="1134" w:type="dxa"/>
          </w:tcPr>
          <w:p w14:paraId="4E3BF540" w14:textId="77777777" w:rsidR="00D85D4B" w:rsidRPr="00D85D4B" w:rsidRDefault="00D85D4B" w:rsidP="0047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10,000</w:t>
            </w:r>
          </w:p>
        </w:tc>
        <w:tc>
          <w:tcPr>
            <w:tcW w:w="1134" w:type="dxa"/>
          </w:tcPr>
          <w:p w14:paraId="6D3C6533" w14:textId="77777777" w:rsidR="00D85D4B" w:rsidRPr="00D85D4B" w:rsidRDefault="00D85D4B" w:rsidP="0047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10,000</w:t>
            </w:r>
          </w:p>
        </w:tc>
        <w:tc>
          <w:tcPr>
            <w:tcW w:w="1134" w:type="dxa"/>
          </w:tcPr>
          <w:p w14:paraId="41034446" w14:textId="77777777" w:rsidR="00D85D4B" w:rsidRPr="00D85D4B" w:rsidRDefault="00D85D4B" w:rsidP="0047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1,700</w:t>
            </w:r>
          </w:p>
        </w:tc>
        <w:tc>
          <w:tcPr>
            <w:tcW w:w="1134" w:type="dxa"/>
          </w:tcPr>
          <w:p w14:paraId="355EF6E4" w14:textId="77777777" w:rsidR="00D85D4B" w:rsidRPr="00D85D4B" w:rsidRDefault="00D85D4B" w:rsidP="0047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12,000</w:t>
            </w:r>
          </w:p>
        </w:tc>
        <w:tc>
          <w:tcPr>
            <w:tcW w:w="1399" w:type="dxa"/>
            <w:vMerge w:val="restart"/>
          </w:tcPr>
          <w:p w14:paraId="17324AEB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Підвищення ефективності роботи з тваринами</w:t>
            </w:r>
          </w:p>
        </w:tc>
      </w:tr>
      <w:tr w:rsidR="00D85D4B" w:rsidRPr="00D85D4B" w14:paraId="78F630E0" w14:textId="77777777" w:rsidTr="003609D8">
        <w:trPr>
          <w:trHeight w:val="383"/>
          <w:jc w:val="center"/>
        </w:trPr>
        <w:tc>
          <w:tcPr>
            <w:tcW w:w="577" w:type="dxa"/>
            <w:vMerge/>
          </w:tcPr>
          <w:p w14:paraId="26A024CC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04" w:type="dxa"/>
            <w:vMerge/>
          </w:tcPr>
          <w:p w14:paraId="68B070A9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0" w:type="dxa"/>
            <w:vMerge/>
          </w:tcPr>
          <w:p w14:paraId="53DEF955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14:paraId="2C1007F9" w14:textId="77777777" w:rsidR="00D85D4B" w:rsidRPr="00D85D4B" w:rsidRDefault="00D85D4B" w:rsidP="0078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6" w:type="dxa"/>
            <w:vMerge/>
          </w:tcPr>
          <w:p w14:paraId="7E0EA9FA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</w:tcPr>
          <w:p w14:paraId="139BE9D0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міський бюджет </w:t>
            </w:r>
          </w:p>
        </w:tc>
        <w:tc>
          <w:tcPr>
            <w:tcW w:w="1181" w:type="dxa"/>
          </w:tcPr>
          <w:p w14:paraId="5F658C21" w14:textId="77777777" w:rsidR="00D85D4B" w:rsidRPr="00D85D4B" w:rsidRDefault="00D85D4B" w:rsidP="0047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08" w:type="dxa"/>
          </w:tcPr>
          <w:p w14:paraId="55BDB756" w14:textId="77777777" w:rsidR="00D85D4B" w:rsidRPr="00D85D4B" w:rsidRDefault="00D85D4B" w:rsidP="0047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</w:tcPr>
          <w:p w14:paraId="6A2F46EA" w14:textId="77777777" w:rsidR="00D85D4B" w:rsidRPr="00D85D4B" w:rsidRDefault="00D85D4B" w:rsidP="0047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</w:tcPr>
          <w:p w14:paraId="32C075B2" w14:textId="77777777" w:rsidR="00D85D4B" w:rsidRPr="00D85D4B" w:rsidRDefault="00D85D4B" w:rsidP="0047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</w:tcPr>
          <w:p w14:paraId="1C6FFCB7" w14:textId="77777777" w:rsidR="00D85D4B" w:rsidRPr="00D85D4B" w:rsidRDefault="00D85D4B" w:rsidP="0047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</w:tcPr>
          <w:p w14:paraId="0F3EC429" w14:textId="77777777" w:rsidR="00D85D4B" w:rsidRPr="00D85D4B" w:rsidRDefault="00D85D4B" w:rsidP="0047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</w:tcPr>
          <w:p w14:paraId="75F81DE7" w14:textId="77777777" w:rsidR="00D85D4B" w:rsidRPr="00D85D4B" w:rsidRDefault="00D85D4B" w:rsidP="0047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99" w:type="dxa"/>
            <w:vMerge/>
          </w:tcPr>
          <w:p w14:paraId="4AA00BEC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85D4B" w:rsidRPr="00D85D4B" w14:paraId="66E5E195" w14:textId="77777777" w:rsidTr="003609D8">
        <w:trPr>
          <w:trHeight w:val="383"/>
          <w:jc w:val="center"/>
        </w:trPr>
        <w:tc>
          <w:tcPr>
            <w:tcW w:w="577" w:type="dxa"/>
            <w:vMerge/>
          </w:tcPr>
          <w:p w14:paraId="17BE00E8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04" w:type="dxa"/>
            <w:vMerge/>
          </w:tcPr>
          <w:p w14:paraId="6F357DC0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0" w:type="dxa"/>
            <w:vMerge/>
          </w:tcPr>
          <w:p w14:paraId="722614CD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14:paraId="39F8E599" w14:textId="77777777" w:rsidR="00D85D4B" w:rsidRPr="00D85D4B" w:rsidRDefault="00D85D4B" w:rsidP="0078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6" w:type="dxa"/>
            <w:vMerge/>
          </w:tcPr>
          <w:p w14:paraId="1C8CF26E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</w:tcPr>
          <w:p w14:paraId="663D2340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інші джерела фінансування</w:t>
            </w:r>
          </w:p>
        </w:tc>
        <w:tc>
          <w:tcPr>
            <w:tcW w:w="1181" w:type="dxa"/>
          </w:tcPr>
          <w:p w14:paraId="527E3E6B" w14:textId="77777777" w:rsidR="00D85D4B" w:rsidRPr="00D85D4B" w:rsidRDefault="00D85D4B" w:rsidP="0047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53,700</w:t>
            </w:r>
          </w:p>
        </w:tc>
        <w:tc>
          <w:tcPr>
            <w:tcW w:w="1008" w:type="dxa"/>
          </w:tcPr>
          <w:p w14:paraId="502D657D" w14:textId="77777777" w:rsidR="00D85D4B" w:rsidRPr="00D85D4B" w:rsidRDefault="00D85D4B" w:rsidP="0047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10,000</w:t>
            </w:r>
          </w:p>
        </w:tc>
        <w:tc>
          <w:tcPr>
            <w:tcW w:w="1134" w:type="dxa"/>
          </w:tcPr>
          <w:p w14:paraId="789B4559" w14:textId="77777777" w:rsidR="00D85D4B" w:rsidRPr="00D85D4B" w:rsidRDefault="00D85D4B" w:rsidP="0047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10,000</w:t>
            </w:r>
          </w:p>
        </w:tc>
        <w:tc>
          <w:tcPr>
            <w:tcW w:w="1134" w:type="dxa"/>
          </w:tcPr>
          <w:p w14:paraId="77C05878" w14:textId="77777777" w:rsidR="00D85D4B" w:rsidRPr="00D85D4B" w:rsidRDefault="00D85D4B" w:rsidP="0047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10,000</w:t>
            </w:r>
          </w:p>
        </w:tc>
        <w:tc>
          <w:tcPr>
            <w:tcW w:w="1134" w:type="dxa"/>
          </w:tcPr>
          <w:p w14:paraId="290EFE96" w14:textId="77777777" w:rsidR="00D85D4B" w:rsidRPr="00D85D4B" w:rsidRDefault="00D85D4B" w:rsidP="0047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10,000</w:t>
            </w:r>
          </w:p>
        </w:tc>
        <w:tc>
          <w:tcPr>
            <w:tcW w:w="1134" w:type="dxa"/>
          </w:tcPr>
          <w:p w14:paraId="3F49983C" w14:textId="77777777" w:rsidR="00D85D4B" w:rsidRPr="00D85D4B" w:rsidRDefault="00D85D4B" w:rsidP="0047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1,700</w:t>
            </w:r>
          </w:p>
        </w:tc>
        <w:tc>
          <w:tcPr>
            <w:tcW w:w="1134" w:type="dxa"/>
          </w:tcPr>
          <w:p w14:paraId="0562042D" w14:textId="77777777" w:rsidR="00D85D4B" w:rsidRPr="00D85D4B" w:rsidRDefault="00D85D4B" w:rsidP="0047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12,000</w:t>
            </w:r>
          </w:p>
        </w:tc>
        <w:tc>
          <w:tcPr>
            <w:tcW w:w="1399" w:type="dxa"/>
            <w:vMerge/>
          </w:tcPr>
          <w:p w14:paraId="1C46E5AD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85D4B" w:rsidRPr="00D85D4B" w14:paraId="1B67BA31" w14:textId="77777777" w:rsidTr="00AC44C9">
        <w:trPr>
          <w:trHeight w:val="383"/>
          <w:jc w:val="center"/>
        </w:trPr>
        <w:tc>
          <w:tcPr>
            <w:tcW w:w="577" w:type="dxa"/>
            <w:vMerge w:val="restart"/>
          </w:tcPr>
          <w:p w14:paraId="1C0BF2C3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42" w:type="dxa"/>
            <w:gridSpan w:val="4"/>
            <w:vMerge w:val="restart"/>
          </w:tcPr>
          <w:p w14:paraId="116CF052" w14:textId="77777777" w:rsidR="00D85D4B" w:rsidRPr="00D85D4B" w:rsidRDefault="00D85D4B" w:rsidP="0078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Всього за Програмою</w:t>
            </w:r>
          </w:p>
        </w:tc>
        <w:tc>
          <w:tcPr>
            <w:tcW w:w="1320" w:type="dxa"/>
          </w:tcPr>
          <w:p w14:paraId="1B4C2639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Всього, у </w:t>
            </w:r>
            <w:proofErr w:type="spellStart"/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т.ч</w:t>
            </w:r>
            <w:proofErr w:type="spellEnd"/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81" w:type="dxa"/>
          </w:tcPr>
          <w:p w14:paraId="53632788" w14:textId="77777777" w:rsidR="00D85D4B" w:rsidRPr="00D85D4B" w:rsidRDefault="00D85D4B" w:rsidP="0047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91 878,650</w:t>
            </w:r>
          </w:p>
        </w:tc>
        <w:tc>
          <w:tcPr>
            <w:tcW w:w="1008" w:type="dxa"/>
          </w:tcPr>
          <w:p w14:paraId="1DF0698B" w14:textId="77777777" w:rsidR="00D85D4B" w:rsidRPr="00D85D4B" w:rsidRDefault="00D85D4B" w:rsidP="0047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6 500,000</w:t>
            </w:r>
          </w:p>
        </w:tc>
        <w:tc>
          <w:tcPr>
            <w:tcW w:w="1134" w:type="dxa"/>
          </w:tcPr>
          <w:p w14:paraId="2B0DCADF" w14:textId="77777777" w:rsidR="00D85D4B" w:rsidRPr="00D85D4B" w:rsidRDefault="00D85D4B" w:rsidP="0047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10 717,000</w:t>
            </w:r>
          </w:p>
        </w:tc>
        <w:tc>
          <w:tcPr>
            <w:tcW w:w="1134" w:type="dxa"/>
          </w:tcPr>
          <w:p w14:paraId="4B2C8A87" w14:textId="77777777" w:rsidR="00D85D4B" w:rsidRPr="00D85D4B" w:rsidRDefault="00D85D4B" w:rsidP="0047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8 757,000</w:t>
            </w:r>
          </w:p>
        </w:tc>
        <w:tc>
          <w:tcPr>
            <w:tcW w:w="1134" w:type="dxa"/>
          </w:tcPr>
          <w:p w14:paraId="06CB3BC2" w14:textId="77777777" w:rsidR="00D85D4B" w:rsidRPr="00D85D4B" w:rsidRDefault="00D85D4B" w:rsidP="0047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16 630,450</w:t>
            </w:r>
          </w:p>
        </w:tc>
        <w:tc>
          <w:tcPr>
            <w:tcW w:w="1134" w:type="dxa"/>
          </w:tcPr>
          <w:p w14:paraId="3DC0255E" w14:textId="77777777" w:rsidR="00D85D4B" w:rsidRPr="00D85D4B" w:rsidRDefault="00D85D4B" w:rsidP="0047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18 425,300</w:t>
            </w:r>
          </w:p>
        </w:tc>
        <w:tc>
          <w:tcPr>
            <w:tcW w:w="1134" w:type="dxa"/>
          </w:tcPr>
          <w:p w14:paraId="0F666137" w14:textId="77777777" w:rsidR="00D85D4B" w:rsidRPr="00D85D4B" w:rsidRDefault="00D85D4B" w:rsidP="0047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30 848,900</w:t>
            </w:r>
          </w:p>
        </w:tc>
        <w:tc>
          <w:tcPr>
            <w:tcW w:w="1399" w:type="dxa"/>
            <w:vMerge w:val="restart"/>
          </w:tcPr>
          <w:p w14:paraId="65AC3B31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85D4B" w:rsidRPr="00D85D4B" w14:paraId="710C2696" w14:textId="77777777" w:rsidTr="00AC44C9">
        <w:trPr>
          <w:trHeight w:val="383"/>
          <w:jc w:val="center"/>
        </w:trPr>
        <w:tc>
          <w:tcPr>
            <w:tcW w:w="577" w:type="dxa"/>
            <w:vMerge/>
            <w:vAlign w:val="center"/>
          </w:tcPr>
          <w:p w14:paraId="755EB926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42" w:type="dxa"/>
            <w:gridSpan w:val="4"/>
            <w:vMerge/>
            <w:vAlign w:val="center"/>
          </w:tcPr>
          <w:p w14:paraId="4DF1CE5B" w14:textId="77777777" w:rsidR="00D85D4B" w:rsidRPr="00D85D4B" w:rsidRDefault="00D85D4B" w:rsidP="0078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</w:tcPr>
          <w:p w14:paraId="50865419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міський бюджет </w:t>
            </w:r>
          </w:p>
        </w:tc>
        <w:tc>
          <w:tcPr>
            <w:tcW w:w="1181" w:type="dxa"/>
          </w:tcPr>
          <w:p w14:paraId="4C551128" w14:textId="77777777" w:rsidR="00D85D4B" w:rsidRPr="00D85D4B" w:rsidRDefault="00D85D4B" w:rsidP="0047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91 680,850</w:t>
            </w:r>
          </w:p>
        </w:tc>
        <w:tc>
          <w:tcPr>
            <w:tcW w:w="1008" w:type="dxa"/>
          </w:tcPr>
          <w:p w14:paraId="76800FB5" w14:textId="77777777" w:rsidR="00D85D4B" w:rsidRPr="00D85D4B" w:rsidRDefault="00D85D4B" w:rsidP="0047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6 470,000</w:t>
            </w:r>
          </w:p>
        </w:tc>
        <w:tc>
          <w:tcPr>
            <w:tcW w:w="1134" w:type="dxa"/>
          </w:tcPr>
          <w:p w14:paraId="29E78D57" w14:textId="77777777" w:rsidR="00D85D4B" w:rsidRPr="00D85D4B" w:rsidRDefault="00D85D4B" w:rsidP="0047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10 687,000</w:t>
            </w:r>
          </w:p>
        </w:tc>
        <w:tc>
          <w:tcPr>
            <w:tcW w:w="1134" w:type="dxa"/>
          </w:tcPr>
          <w:p w14:paraId="3325FC60" w14:textId="77777777" w:rsidR="00D85D4B" w:rsidRPr="00D85D4B" w:rsidRDefault="00D85D4B" w:rsidP="0047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8 727,000</w:t>
            </w:r>
          </w:p>
        </w:tc>
        <w:tc>
          <w:tcPr>
            <w:tcW w:w="1134" w:type="dxa"/>
          </w:tcPr>
          <w:p w14:paraId="534FCA70" w14:textId="77777777" w:rsidR="00D85D4B" w:rsidRPr="00D85D4B" w:rsidRDefault="00D85D4B" w:rsidP="0047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16 600,450</w:t>
            </w:r>
          </w:p>
        </w:tc>
        <w:tc>
          <w:tcPr>
            <w:tcW w:w="1134" w:type="dxa"/>
          </w:tcPr>
          <w:p w14:paraId="3716032E" w14:textId="77777777" w:rsidR="00D85D4B" w:rsidRPr="00D85D4B" w:rsidRDefault="00D85D4B" w:rsidP="0047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18 399,500</w:t>
            </w:r>
          </w:p>
        </w:tc>
        <w:tc>
          <w:tcPr>
            <w:tcW w:w="1134" w:type="dxa"/>
          </w:tcPr>
          <w:p w14:paraId="6284C30A" w14:textId="77777777" w:rsidR="00D85D4B" w:rsidRPr="00D85D4B" w:rsidRDefault="00D85D4B" w:rsidP="0047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30 796,900</w:t>
            </w:r>
          </w:p>
        </w:tc>
        <w:tc>
          <w:tcPr>
            <w:tcW w:w="1399" w:type="dxa"/>
            <w:vMerge/>
            <w:vAlign w:val="center"/>
          </w:tcPr>
          <w:p w14:paraId="1A3B53D7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85D4B" w:rsidRPr="00D85D4B" w14:paraId="3A81CE71" w14:textId="77777777" w:rsidTr="00AC44C9">
        <w:trPr>
          <w:trHeight w:val="383"/>
          <w:jc w:val="center"/>
        </w:trPr>
        <w:tc>
          <w:tcPr>
            <w:tcW w:w="577" w:type="dxa"/>
            <w:vMerge/>
            <w:vAlign w:val="center"/>
          </w:tcPr>
          <w:p w14:paraId="7A312D44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42" w:type="dxa"/>
            <w:gridSpan w:val="4"/>
            <w:vMerge/>
            <w:vAlign w:val="center"/>
          </w:tcPr>
          <w:p w14:paraId="4BA295BE" w14:textId="77777777" w:rsidR="00D85D4B" w:rsidRPr="00D85D4B" w:rsidRDefault="00D85D4B" w:rsidP="0078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</w:tcPr>
          <w:p w14:paraId="37578698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інші джерела фінансування</w:t>
            </w:r>
          </w:p>
        </w:tc>
        <w:tc>
          <w:tcPr>
            <w:tcW w:w="1181" w:type="dxa"/>
          </w:tcPr>
          <w:p w14:paraId="33D356A0" w14:textId="77777777" w:rsidR="00D85D4B" w:rsidRPr="00D85D4B" w:rsidRDefault="00D85D4B" w:rsidP="0047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197,800</w:t>
            </w:r>
          </w:p>
        </w:tc>
        <w:tc>
          <w:tcPr>
            <w:tcW w:w="1008" w:type="dxa"/>
          </w:tcPr>
          <w:p w14:paraId="4DAF170F" w14:textId="77777777" w:rsidR="00D85D4B" w:rsidRPr="00D85D4B" w:rsidRDefault="00D85D4B" w:rsidP="0047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30,000</w:t>
            </w:r>
          </w:p>
        </w:tc>
        <w:tc>
          <w:tcPr>
            <w:tcW w:w="1134" w:type="dxa"/>
          </w:tcPr>
          <w:p w14:paraId="5114799C" w14:textId="77777777" w:rsidR="00D85D4B" w:rsidRPr="00D85D4B" w:rsidRDefault="00D85D4B" w:rsidP="0047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30,000</w:t>
            </w:r>
          </w:p>
        </w:tc>
        <w:tc>
          <w:tcPr>
            <w:tcW w:w="1134" w:type="dxa"/>
          </w:tcPr>
          <w:p w14:paraId="198A2360" w14:textId="77777777" w:rsidR="00D85D4B" w:rsidRPr="00D85D4B" w:rsidRDefault="00D85D4B" w:rsidP="0047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30,000</w:t>
            </w:r>
          </w:p>
        </w:tc>
        <w:tc>
          <w:tcPr>
            <w:tcW w:w="1134" w:type="dxa"/>
          </w:tcPr>
          <w:p w14:paraId="637BDB36" w14:textId="77777777" w:rsidR="00D85D4B" w:rsidRPr="00D85D4B" w:rsidRDefault="00D85D4B" w:rsidP="0047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30,000</w:t>
            </w:r>
          </w:p>
        </w:tc>
        <w:tc>
          <w:tcPr>
            <w:tcW w:w="1134" w:type="dxa"/>
          </w:tcPr>
          <w:p w14:paraId="21958F72" w14:textId="77777777" w:rsidR="00D85D4B" w:rsidRPr="00D85D4B" w:rsidRDefault="00D85D4B" w:rsidP="0047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25,800</w:t>
            </w:r>
          </w:p>
        </w:tc>
        <w:tc>
          <w:tcPr>
            <w:tcW w:w="1134" w:type="dxa"/>
          </w:tcPr>
          <w:p w14:paraId="01ACC051" w14:textId="77777777" w:rsidR="00D85D4B" w:rsidRPr="00D85D4B" w:rsidRDefault="00D85D4B" w:rsidP="0047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52,000</w:t>
            </w:r>
          </w:p>
        </w:tc>
        <w:tc>
          <w:tcPr>
            <w:tcW w:w="1399" w:type="dxa"/>
            <w:vMerge/>
            <w:vAlign w:val="center"/>
          </w:tcPr>
          <w:p w14:paraId="5B5A83DE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252CE07B" w14:textId="77777777" w:rsidR="00C73826" w:rsidRDefault="00C73826" w:rsidP="004763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C73826" w:rsidSect="00977F64">
          <w:pgSz w:w="16838" w:h="11906" w:orient="landscape" w:code="9"/>
          <w:pgMar w:top="1701" w:right="567" w:bottom="567" w:left="567" w:header="709" w:footer="709" w:gutter="0"/>
          <w:cols w:space="708"/>
          <w:titlePg/>
          <w:docGrid w:linePitch="360"/>
        </w:sectPr>
      </w:pPr>
    </w:p>
    <w:p w14:paraId="45ACA753" w14:textId="77777777" w:rsidR="00C73826" w:rsidRPr="00750A9A" w:rsidRDefault="00C73826" w:rsidP="00C7382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E5656">
        <w:rPr>
          <w:rFonts w:ascii="Times New Roman" w:hAnsi="Times New Roman"/>
          <w:sz w:val="20"/>
          <w:szCs w:val="20"/>
        </w:rPr>
        <w:lastRenderedPageBreak/>
        <w:t>v-dj-</w:t>
      </w:r>
      <w:r>
        <w:rPr>
          <w:rFonts w:ascii="Times New Roman" w:hAnsi="Times New Roman"/>
          <w:sz w:val="20"/>
          <w:szCs w:val="20"/>
        </w:rPr>
        <w:t>156</w:t>
      </w:r>
    </w:p>
    <w:p w14:paraId="0B9BF06D" w14:textId="77777777" w:rsidR="00C73826" w:rsidRDefault="00C73826" w:rsidP="00C738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8632DD5" w14:textId="77777777" w:rsidR="00C73826" w:rsidRPr="00A64B63" w:rsidRDefault="00C73826" w:rsidP="00C73826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A64B63">
        <w:rPr>
          <w:rFonts w:ascii="Times New Roman" w:hAnsi="Times New Roman"/>
          <w:sz w:val="27"/>
          <w:szCs w:val="27"/>
        </w:rPr>
        <w:t>ПОЯСНЮВАЛЬНА ЗАПИСКА</w:t>
      </w:r>
    </w:p>
    <w:p w14:paraId="0FE232FA" w14:textId="77777777" w:rsidR="00C73826" w:rsidRPr="00C21906" w:rsidRDefault="00C73826" w:rsidP="00C738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21906">
        <w:rPr>
          <w:rFonts w:ascii="Times New Roman" w:hAnsi="Times New Roman"/>
          <w:sz w:val="28"/>
          <w:szCs w:val="28"/>
        </w:rPr>
        <w:t>до проєкту рішення виконавчого комітету Миколаївської міської ради</w:t>
      </w:r>
    </w:p>
    <w:p w14:paraId="73CA5831" w14:textId="77777777" w:rsidR="00C73826" w:rsidRPr="00C21906" w:rsidRDefault="00C73826" w:rsidP="00C73826">
      <w:pPr>
        <w:spacing w:after="0" w:line="240" w:lineRule="auto"/>
        <w:ind w:left="142" w:right="-2"/>
        <w:jc w:val="center"/>
        <w:rPr>
          <w:rFonts w:ascii="Times New Roman" w:hAnsi="Times New Roman"/>
          <w:sz w:val="28"/>
          <w:szCs w:val="28"/>
        </w:rPr>
      </w:pPr>
      <w:r w:rsidRPr="00C21906">
        <w:rPr>
          <w:rFonts w:ascii="Times New Roman" w:hAnsi="Times New Roman"/>
          <w:sz w:val="28"/>
          <w:szCs w:val="28"/>
        </w:rPr>
        <w:t>«Про попередній розгляд проєкту рішення міської ради «Про продовження терміну дії та внесення змін і доповнень до рішення міської ради від 23.07.2020 № 57/376 «Про затвердження Програми поводження з котами і собаками та регулювання чисельності безпритульних тварин гуманними методами у м. Миколаєві на 2020-2024 роки» (зі змінами)</w:t>
      </w:r>
    </w:p>
    <w:p w14:paraId="34A6328F" w14:textId="77777777" w:rsidR="00C73826" w:rsidRPr="00A85713" w:rsidRDefault="00C73826" w:rsidP="00C73826">
      <w:pPr>
        <w:spacing w:after="0" w:line="240" w:lineRule="auto"/>
        <w:ind w:left="142" w:right="-2"/>
        <w:jc w:val="center"/>
        <w:rPr>
          <w:rFonts w:ascii="Times New Roman" w:hAnsi="Times New Roman"/>
          <w:sz w:val="28"/>
          <w:szCs w:val="28"/>
        </w:rPr>
      </w:pPr>
    </w:p>
    <w:p w14:paraId="66EE5B02" w14:textId="77777777" w:rsidR="00C73826" w:rsidRPr="00A85713" w:rsidRDefault="00C73826" w:rsidP="00C73826">
      <w:pPr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A85713">
        <w:rPr>
          <w:rFonts w:ascii="Times New Roman" w:hAnsi="Times New Roman"/>
          <w:sz w:val="28"/>
          <w:szCs w:val="28"/>
        </w:rPr>
        <w:t>Суб</w:t>
      </w:r>
      <w:r>
        <w:rPr>
          <w:rFonts w:ascii="Times New Roman" w:hAnsi="Times New Roman"/>
          <w:sz w:val="28"/>
          <w:szCs w:val="28"/>
        </w:rPr>
        <w:t>’</w:t>
      </w:r>
      <w:r w:rsidRPr="00A85713">
        <w:rPr>
          <w:rFonts w:ascii="Times New Roman" w:hAnsi="Times New Roman"/>
          <w:sz w:val="28"/>
          <w:szCs w:val="28"/>
        </w:rPr>
        <w:t xml:space="preserve">єктом подання проєкту рішення виконавчого комітету Миколаївської міської ради є директор департаменту житлово-комунального господарства Миколаївської міської ради </w:t>
      </w:r>
      <w:r>
        <w:rPr>
          <w:rFonts w:ascii="Times New Roman" w:hAnsi="Times New Roman"/>
          <w:sz w:val="28"/>
          <w:szCs w:val="28"/>
        </w:rPr>
        <w:t>Бездольний Дмитро Сергійович</w:t>
      </w:r>
      <w:r w:rsidRPr="00A85713">
        <w:rPr>
          <w:rFonts w:ascii="Times New Roman" w:hAnsi="Times New Roman"/>
          <w:sz w:val="28"/>
          <w:szCs w:val="28"/>
        </w:rPr>
        <w:t xml:space="preserve"> (м. Миколаїв, вул. </w:t>
      </w:r>
      <w:r>
        <w:rPr>
          <w:rFonts w:ascii="Times New Roman" w:hAnsi="Times New Roman"/>
          <w:sz w:val="28"/>
          <w:szCs w:val="28"/>
        </w:rPr>
        <w:t>Павла Скоропадського</w:t>
      </w:r>
      <w:r w:rsidRPr="00A85713">
        <w:rPr>
          <w:rFonts w:ascii="Times New Roman" w:hAnsi="Times New Roman"/>
          <w:sz w:val="28"/>
          <w:szCs w:val="28"/>
        </w:rPr>
        <w:t xml:space="preserve">, 7, </w:t>
      </w:r>
      <w:proofErr w:type="spellStart"/>
      <w:r w:rsidRPr="00A85713">
        <w:rPr>
          <w:rFonts w:ascii="Times New Roman" w:hAnsi="Times New Roman"/>
          <w:sz w:val="28"/>
          <w:szCs w:val="28"/>
        </w:rPr>
        <w:t>тел</w:t>
      </w:r>
      <w:proofErr w:type="spellEnd"/>
      <w:r w:rsidRPr="00A85713">
        <w:rPr>
          <w:rFonts w:ascii="Times New Roman" w:hAnsi="Times New Roman"/>
          <w:sz w:val="28"/>
          <w:szCs w:val="28"/>
        </w:rPr>
        <w:t>. 53-77-11</w:t>
      </w:r>
      <w:r>
        <w:rPr>
          <w:rFonts w:ascii="Times New Roman" w:hAnsi="Times New Roman"/>
          <w:sz w:val="28"/>
          <w:szCs w:val="28"/>
        </w:rPr>
        <w:t xml:space="preserve">, </w:t>
      </w:r>
      <w:hyperlink r:id="rId10" w:history="1">
        <w:r w:rsidRPr="00A85713">
          <w:rPr>
            <w:rStyle w:val="ac"/>
            <w:rFonts w:ascii="Times New Roman" w:hAnsi="Times New Roman"/>
            <w:color w:val="000000"/>
            <w:sz w:val="28"/>
            <w:szCs w:val="28"/>
          </w:rPr>
          <w:t>obshdgkh@mkrada.gov.ua</w:t>
        </w:r>
      </w:hyperlink>
      <w:r w:rsidRPr="00A85713">
        <w:rPr>
          <w:rFonts w:ascii="Times New Roman" w:hAnsi="Times New Roman"/>
          <w:sz w:val="28"/>
          <w:szCs w:val="28"/>
        </w:rPr>
        <w:t>).</w:t>
      </w:r>
    </w:p>
    <w:p w14:paraId="61264B5E" w14:textId="77777777" w:rsidR="00C73826" w:rsidRPr="00A85713" w:rsidRDefault="00C73826" w:rsidP="00C73826">
      <w:pPr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A85713">
        <w:rPr>
          <w:rFonts w:ascii="Times New Roman" w:hAnsi="Times New Roman"/>
          <w:sz w:val="28"/>
          <w:szCs w:val="28"/>
        </w:rPr>
        <w:t xml:space="preserve">Розробником </w:t>
      </w:r>
      <w:r>
        <w:rPr>
          <w:rFonts w:ascii="Times New Roman" w:hAnsi="Times New Roman"/>
          <w:sz w:val="28"/>
          <w:szCs w:val="28"/>
        </w:rPr>
        <w:t xml:space="preserve">та доповідачем </w:t>
      </w:r>
      <w:r w:rsidRPr="00A85713">
        <w:rPr>
          <w:rFonts w:ascii="Times New Roman" w:hAnsi="Times New Roman"/>
          <w:sz w:val="28"/>
          <w:szCs w:val="28"/>
        </w:rPr>
        <w:t xml:space="preserve">проєкту рішення виконавчого комітету Миколаївської міської ради є департамент житлово-комунального господарства Миколаївської міської ради, в особі першого заступника директора департаменту житлово-комунального господарства Миколаївської міської ради </w:t>
      </w:r>
      <w:proofErr w:type="spellStart"/>
      <w:r w:rsidRPr="00A85713">
        <w:rPr>
          <w:rFonts w:ascii="Times New Roman" w:hAnsi="Times New Roman"/>
          <w:sz w:val="28"/>
          <w:szCs w:val="28"/>
        </w:rPr>
        <w:t>Набатова</w:t>
      </w:r>
      <w:proofErr w:type="spellEnd"/>
      <w:r w:rsidRPr="00A85713">
        <w:rPr>
          <w:rFonts w:ascii="Times New Roman" w:hAnsi="Times New Roman"/>
          <w:sz w:val="28"/>
          <w:szCs w:val="28"/>
        </w:rPr>
        <w:t xml:space="preserve"> Ігоря Ігоровича (м. Миколаїв, вул. </w:t>
      </w:r>
      <w:r>
        <w:rPr>
          <w:rFonts w:ascii="Times New Roman" w:hAnsi="Times New Roman"/>
          <w:sz w:val="28"/>
          <w:szCs w:val="28"/>
        </w:rPr>
        <w:t>Павла Скоропадського</w:t>
      </w:r>
      <w:r w:rsidRPr="00A85713">
        <w:rPr>
          <w:rFonts w:ascii="Times New Roman" w:hAnsi="Times New Roman"/>
          <w:sz w:val="28"/>
          <w:szCs w:val="28"/>
        </w:rPr>
        <w:t xml:space="preserve">, 7; </w:t>
      </w:r>
      <w:proofErr w:type="spellStart"/>
      <w:r w:rsidRPr="00A85713">
        <w:rPr>
          <w:rFonts w:ascii="Times New Roman" w:hAnsi="Times New Roman"/>
          <w:sz w:val="28"/>
          <w:szCs w:val="28"/>
        </w:rPr>
        <w:t>тел</w:t>
      </w:r>
      <w:proofErr w:type="spellEnd"/>
      <w:r w:rsidRPr="00A85713">
        <w:rPr>
          <w:rFonts w:ascii="Times New Roman" w:hAnsi="Times New Roman"/>
          <w:sz w:val="28"/>
          <w:szCs w:val="28"/>
        </w:rPr>
        <w:t xml:space="preserve">. 53-77-11, </w:t>
      </w:r>
      <w:hyperlink r:id="rId11" w:history="1">
        <w:r w:rsidRPr="00A85713">
          <w:rPr>
            <w:rStyle w:val="ac"/>
            <w:rFonts w:ascii="Times New Roman" w:hAnsi="Times New Roman"/>
            <w:color w:val="000000"/>
            <w:sz w:val="28"/>
            <w:szCs w:val="28"/>
          </w:rPr>
          <w:t>obshdgkh@mkrada.gov.ua</w:t>
        </w:r>
      </w:hyperlink>
      <w:r w:rsidRPr="00A85713">
        <w:rPr>
          <w:rFonts w:ascii="Times New Roman" w:hAnsi="Times New Roman"/>
          <w:sz w:val="28"/>
          <w:szCs w:val="28"/>
        </w:rPr>
        <w:t>).</w:t>
      </w:r>
    </w:p>
    <w:p w14:paraId="152647B7" w14:textId="77777777" w:rsidR="00C73826" w:rsidRPr="00A85713" w:rsidRDefault="00C73826" w:rsidP="00C73826">
      <w:pPr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A85713">
        <w:rPr>
          <w:rFonts w:ascii="Times New Roman" w:hAnsi="Times New Roman"/>
          <w:sz w:val="28"/>
          <w:szCs w:val="28"/>
        </w:rPr>
        <w:t xml:space="preserve">Особа, відповідальна за супровід проєкту рішення міської ради – начальник відділу </w:t>
      </w:r>
      <w:r>
        <w:rPr>
          <w:rFonts w:ascii="Times New Roman" w:hAnsi="Times New Roman"/>
          <w:sz w:val="28"/>
          <w:szCs w:val="28"/>
        </w:rPr>
        <w:t>інформаційно-комунікаційного забезпечення управління забезпечення діяльності</w:t>
      </w:r>
      <w:r w:rsidRPr="00A85713">
        <w:rPr>
          <w:rFonts w:ascii="Times New Roman" w:hAnsi="Times New Roman"/>
          <w:sz w:val="28"/>
          <w:szCs w:val="28"/>
        </w:rPr>
        <w:t xml:space="preserve"> департаменту житлово-комунального господарства Миколаївської міської ради </w:t>
      </w:r>
      <w:proofErr w:type="spellStart"/>
      <w:r w:rsidRPr="00A85713">
        <w:rPr>
          <w:rFonts w:ascii="Times New Roman" w:hAnsi="Times New Roman"/>
          <w:sz w:val="28"/>
          <w:szCs w:val="28"/>
        </w:rPr>
        <w:t>Сизова</w:t>
      </w:r>
      <w:proofErr w:type="spellEnd"/>
      <w:r w:rsidRPr="00A85713">
        <w:rPr>
          <w:rFonts w:ascii="Times New Roman" w:hAnsi="Times New Roman"/>
          <w:sz w:val="28"/>
          <w:szCs w:val="28"/>
        </w:rPr>
        <w:t xml:space="preserve"> Анна Вікторівна (м. Миколаїв, вул. </w:t>
      </w:r>
      <w:r>
        <w:rPr>
          <w:rFonts w:ascii="Times New Roman" w:hAnsi="Times New Roman"/>
          <w:sz w:val="28"/>
          <w:szCs w:val="28"/>
        </w:rPr>
        <w:t>Павла Скоропадського</w:t>
      </w:r>
      <w:r w:rsidRPr="00A85713">
        <w:rPr>
          <w:rFonts w:ascii="Times New Roman" w:hAnsi="Times New Roman"/>
          <w:sz w:val="28"/>
          <w:szCs w:val="28"/>
        </w:rPr>
        <w:t xml:space="preserve">, 7, </w:t>
      </w:r>
      <w:proofErr w:type="spellStart"/>
      <w:r w:rsidRPr="00A85713">
        <w:rPr>
          <w:rFonts w:ascii="Times New Roman" w:hAnsi="Times New Roman"/>
          <w:sz w:val="28"/>
          <w:szCs w:val="28"/>
        </w:rPr>
        <w:t>тел</w:t>
      </w:r>
      <w:proofErr w:type="spellEnd"/>
      <w:r w:rsidRPr="00A85713">
        <w:rPr>
          <w:rFonts w:ascii="Times New Roman" w:hAnsi="Times New Roman"/>
          <w:sz w:val="28"/>
          <w:szCs w:val="28"/>
        </w:rPr>
        <w:t>. 0982055709, a.syzova@mkrada.gov.ua).</w:t>
      </w:r>
    </w:p>
    <w:p w14:paraId="789A06E7" w14:textId="77777777" w:rsidR="00C73826" w:rsidRPr="006C5FD6" w:rsidRDefault="00C73826" w:rsidP="00C73826">
      <w:pPr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85713">
        <w:rPr>
          <w:rFonts w:ascii="Times New Roman" w:hAnsi="Times New Roman"/>
          <w:sz w:val="28"/>
          <w:szCs w:val="28"/>
        </w:rPr>
        <w:t>Проєкт</w:t>
      </w:r>
      <w:proofErr w:type="spellEnd"/>
      <w:r w:rsidRPr="00A85713">
        <w:rPr>
          <w:rFonts w:ascii="Times New Roman" w:hAnsi="Times New Roman"/>
          <w:sz w:val="28"/>
          <w:szCs w:val="28"/>
        </w:rPr>
        <w:t xml:space="preserve"> рішення виконавчого комітету Миколаївської міської ради «</w:t>
      </w:r>
      <w:r w:rsidRPr="00C21906">
        <w:rPr>
          <w:rFonts w:ascii="Times New Roman" w:hAnsi="Times New Roman"/>
          <w:sz w:val="28"/>
          <w:szCs w:val="28"/>
        </w:rPr>
        <w:t>Про попередній розгляд проєкту рішення міської ради «Про продовження терміну дії та внесення змін і доповнень до рішення міської ради від 23.07.2020 № 57/376 «Про затвердження Програми поводження з котами і собаками та регулювання чисельності безпритульних тварин гуманними методами у м. Миколаєві на 2020-2024 роки» (зі змінами)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6C5FD6">
        <w:rPr>
          <w:rFonts w:ascii="Times New Roman" w:hAnsi="Times New Roman"/>
          <w:sz w:val="28"/>
          <w:szCs w:val="28"/>
        </w:rPr>
        <w:t>підготовлено з метою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1906">
        <w:rPr>
          <w:rFonts w:ascii="Times New Roman" w:hAnsi="Times New Roman"/>
          <w:sz w:val="28"/>
          <w:szCs w:val="28"/>
        </w:rPr>
        <w:t>метою</w:t>
      </w:r>
      <w:proofErr w:type="spellEnd"/>
      <w:r w:rsidRPr="00C21906">
        <w:rPr>
          <w:rFonts w:ascii="Times New Roman" w:hAnsi="Times New Roman"/>
          <w:sz w:val="28"/>
          <w:szCs w:val="28"/>
        </w:rPr>
        <w:t xml:space="preserve"> захисту тварин від страждань і загибелі внаслідок жорстокого поводження з ними, укріплення моральності й гуманності громади міста, зменшення кількості безпритульних тварин на вулицях міста, керуючись Законом України «Про захист тварин від жорстокого поводження», п. 22 ч. 1 ст. 26, ст. 59 Закону України «Про місцеве самоврядування в Україні»</w:t>
      </w:r>
      <w:r w:rsidRPr="006C5FD6">
        <w:rPr>
          <w:rFonts w:ascii="Times New Roman" w:hAnsi="Times New Roman"/>
          <w:sz w:val="28"/>
          <w:szCs w:val="28"/>
        </w:rPr>
        <w:t>.</w:t>
      </w:r>
    </w:p>
    <w:p w14:paraId="4807BA70" w14:textId="77777777" w:rsidR="00C73826" w:rsidRPr="00822C7D" w:rsidRDefault="00C73826" w:rsidP="00C73826">
      <w:pPr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85713">
        <w:rPr>
          <w:rFonts w:ascii="Times New Roman" w:hAnsi="Times New Roman"/>
          <w:sz w:val="28"/>
          <w:szCs w:val="28"/>
        </w:rPr>
        <w:t>Проєкт</w:t>
      </w:r>
      <w:proofErr w:type="spellEnd"/>
      <w:r w:rsidRPr="00A85713">
        <w:rPr>
          <w:rFonts w:ascii="Times New Roman" w:hAnsi="Times New Roman"/>
          <w:sz w:val="28"/>
          <w:szCs w:val="28"/>
        </w:rPr>
        <w:t xml:space="preserve"> рішення виконавчого комітету Миколаївської міської ради підготовлено керуючись </w:t>
      </w:r>
      <w:proofErr w:type="spellStart"/>
      <w:r w:rsidRPr="00A85713">
        <w:rPr>
          <w:rFonts w:ascii="Times New Roman" w:hAnsi="Times New Roman"/>
          <w:sz w:val="28"/>
          <w:szCs w:val="28"/>
        </w:rPr>
        <w:t>пп</w:t>
      </w:r>
      <w:proofErr w:type="spellEnd"/>
      <w:r w:rsidRPr="00A85713">
        <w:rPr>
          <w:rFonts w:ascii="Times New Roman" w:hAnsi="Times New Roman"/>
          <w:sz w:val="28"/>
          <w:szCs w:val="28"/>
        </w:rPr>
        <w:t>. 1 п. «а» ст. 27, ст. 40, п. 1 ч. 2 ст. 52, ч. 6 ст. 59 Закону України «Про місцеве самоврядування в Україні».</w:t>
      </w:r>
    </w:p>
    <w:p w14:paraId="6B883187" w14:textId="77777777" w:rsidR="00C73826" w:rsidRPr="00A85713" w:rsidRDefault="00C73826" w:rsidP="00C738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2E0F5E3" w14:textId="77777777" w:rsidR="00C73826" w:rsidRPr="00A85713" w:rsidRDefault="00C73826" w:rsidP="00C738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A85713">
        <w:rPr>
          <w:rFonts w:ascii="Times New Roman" w:hAnsi="Times New Roman"/>
          <w:sz w:val="28"/>
          <w:szCs w:val="28"/>
        </w:rPr>
        <w:t xml:space="preserve">иректор департаменту </w:t>
      </w:r>
    </w:p>
    <w:p w14:paraId="6B45EA64" w14:textId="77777777" w:rsidR="00C73826" w:rsidRPr="00A85713" w:rsidRDefault="00C73826" w:rsidP="00C738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5713">
        <w:rPr>
          <w:rFonts w:ascii="Times New Roman" w:hAnsi="Times New Roman"/>
          <w:sz w:val="28"/>
          <w:szCs w:val="28"/>
        </w:rPr>
        <w:t>житлово-комунального господарства</w:t>
      </w:r>
    </w:p>
    <w:p w14:paraId="743DF1DD" w14:textId="77777777" w:rsidR="00C73826" w:rsidRPr="00B1352E" w:rsidRDefault="00C73826" w:rsidP="00C7382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85713">
        <w:rPr>
          <w:rFonts w:ascii="Times New Roman" w:hAnsi="Times New Roman"/>
          <w:sz w:val="28"/>
          <w:szCs w:val="28"/>
        </w:rPr>
        <w:t xml:space="preserve">Миколаївської міської ради                                                  </w:t>
      </w:r>
      <w:r>
        <w:rPr>
          <w:rFonts w:ascii="Times New Roman" w:hAnsi="Times New Roman"/>
          <w:sz w:val="28"/>
          <w:szCs w:val="28"/>
        </w:rPr>
        <w:t>Дмитро БЕЗДОЛЬНИЙ</w:t>
      </w:r>
    </w:p>
    <w:p w14:paraId="0774AF16" w14:textId="77777777" w:rsidR="00C73826" w:rsidRDefault="00C73826" w:rsidP="00C73826">
      <w:pPr>
        <w:spacing w:after="0" w:line="240" w:lineRule="auto"/>
        <w:jc w:val="both"/>
        <w:rPr>
          <w:rFonts w:ascii="Times New Roman" w:hAnsi="Times New Roman"/>
        </w:rPr>
      </w:pPr>
    </w:p>
    <w:p w14:paraId="226DA5F4" w14:textId="77777777" w:rsidR="00C73826" w:rsidRPr="00A64B63" w:rsidRDefault="00C73826" w:rsidP="00C73826">
      <w:pPr>
        <w:spacing w:after="0" w:line="240" w:lineRule="auto"/>
        <w:jc w:val="both"/>
        <w:rPr>
          <w:rFonts w:ascii="Times New Roman" w:hAnsi="Times New Roman"/>
        </w:rPr>
      </w:pPr>
      <w:r w:rsidRPr="00B1352E">
        <w:rPr>
          <w:rFonts w:ascii="Times New Roman" w:hAnsi="Times New Roman"/>
        </w:rPr>
        <w:t xml:space="preserve">Анна </w:t>
      </w:r>
      <w:proofErr w:type="spellStart"/>
      <w:r w:rsidRPr="00B1352E">
        <w:rPr>
          <w:rFonts w:ascii="Times New Roman" w:hAnsi="Times New Roman"/>
        </w:rPr>
        <w:t>Сизова</w:t>
      </w:r>
      <w:proofErr w:type="spellEnd"/>
      <w:r>
        <w:rPr>
          <w:rFonts w:ascii="Times New Roman" w:hAnsi="Times New Roman"/>
        </w:rPr>
        <w:t xml:space="preserve">, </w:t>
      </w:r>
      <w:r w:rsidRPr="00B1352E">
        <w:rPr>
          <w:rFonts w:ascii="Times New Roman" w:hAnsi="Times New Roman"/>
        </w:rPr>
        <w:t>0982055709</w:t>
      </w:r>
    </w:p>
    <w:p w14:paraId="44D5B6A5" w14:textId="7B9884D5" w:rsidR="00C01E8E" w:rsidRDefault="00C01E8E" w:rsidP="004763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01E8E" w:rsidSect="00977F64">
      <w:pgSz w:w="11906" w:h="16838"/>
      <w:pgMar w:top="568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6C89F" w14:textId="77777777" w:rsidR="00977F64" w:rsidRDefault="00977F64">
      <w:pPr>
        <w:spacing w:after="0" w:line="240" w:lineRule="auto"/>
      </w:pPr>
      <w:r>
        <w:separator/>
      </w:r>
    </w:p>
  </w:endnote>
  <w:endnote w:type="continuationSeparator" w:id="0">
    <w:p w14:paraId="7FA9E5C4" w14:textId="77777777" w:rsidR="00977F64" w:rsidRDefault="00977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F5A4A" w14:textId="77777777" w:rsidR="00977F64" w:rsidRDefault="00977F64">
      <w:pPr>
        <w:spacing w:after="0" w:line="240" w:lineRule="auto"/>
      </w:pPr>
      <w:r>
        <w:separator/>
      </w:r>
    </w:p>
  </w:footnote>
  <w:footnote w:type="continuationSeparator" w:id="0">
    <w:p w14:paraId="27F5532E" w14:textId="77777777" w:rsidR="00977F64" w:rsidRDefault="00977F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BBEFF" w14:textId="77777777" w:rsidR="00D85D4B" w:rsidRDefault="00D85D4B" w:rsidP="003B7796">
    <w:pPr>
      <w:pStyle w:val="a4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4E1B18DF" w14:textId="77777777" w:rsidR="00D85D4B" w:rsidRDefault="00D85D4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58806036"/>
      <w:docPartObj>
        <w:docPartGallery w:val="Page Numbers (Top of Page)"/>
        <w:docPartUnique/>
      </w:docPartObj>
    </w:sdtPr>
    <w:sdtContent>
      <w:p w14:paraId="0D490107" w14:textId="0D8C8FA1" w:rsidR="002A327F" w:rsidRDefault="002A327F">
        <w:pPr>
          <w:pStyle w:val="a4"/>
          <w:jc w:val="center"/>
        </w:pPr>
        <w:r w:rsidRPr="002A327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A327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A327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2A327F">
          <w:rPr>
            <w:rFonts w:ascii="Times New Roman" w:hAnsi="Times New Roman" w:cs="Times New Roman"/>
            <w:sz w:val="28"/>
            <w:szCs w:val="28"/>
            <w:lang w:val="ru-RU"/>
          </w:rPr>
          <w:t>2</w:t>
        </w:r>
        <w:r w:rsidRPr="002A327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74041917"/>
      <w:docPartObj>
        <w:docPartGallery w:val="Page Numbers (Top of Page)"/>
        <w:docPartUnique/>
      </w:docPartObj>
    </w:sdtPr>
    <w:sdtContent>
      <w:p w14:paraId="0FB46E2E" w14:textId="76940E3E" w:rsidR="00A73F2A" w:rsidRDefault="00A73F2A">
        <w:pPr>
          <w:pStyle w:val="a4"/>
          <w:jc w:val="center"/>
        </w:pPr>
        <w:r w:rsidRPr="00A73F2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73F2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73F2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A73F2A">
          <w:rPr>
            <w:rFonts w:ascii="Times New Roman" w:hAnsi="Times New Roman" w:cs="Times New Roman"/>
            <w:sz w:val="28"/>
            <w:szCs w:val="28"/>
            <w:lang w:val="ru-RU"/>
          </w:rPr>
          <w:t>2</w:t>
        </w:r>
        <w:r w:rsidRPr="00A73F2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32D79275" w14:textId="77777777" w:rsidR="00A73F2A" w:rsidRDefault="00A73F2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44DB4"/>
    <w:multiLevelType w:val="multilevel"/>
    <w:tmpl w:val="61E0363A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  <w:sz w:val="28"/>
        <w:szCs w:val="28"/>
      </w:rPr>
    </w:lvl>
    <w:lvl w:ilvl="1">
      <w:start w:val="1"/>
      <w:numFmt w:val="decimal"/>
      <w:lvlText w:val="%1.%2"/>
      <w:lvlJc w:val="left"/>
      <w:pPr>
        <w:ind w:left="1092" w:hanging="52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287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647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647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007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007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2367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727" w:hanging="2160"/>
      </w:pPr>
      <w:rPr>
        <w:rFonts w:cs="Times New Roman"/>
      </w:rPr>
    </w:lvl>
  </w:abstractNum>
  <w:abstractNum w:abstractNumId="1" w15:restartNumberingAfterBreak="0">
    <w:nsid w:val="04B254F2"/>
    <w:multiLevelType w:val="multilevel"/>
    <w:tmpl w:val="2DFEC15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1F81BD1"/>
    <w:multiLevelType w:val="hybridMultilevel"/>
    <w:tmpl w:val="B50AB5D2"/>
    <w:lvl w:ilvl="0" w:tplc="52BEB1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BFBE597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5C6486"/>
    <w:multiLevelType w:val="multilevel"/>
    <w:tmpl w:val="36E41ED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 w15:restartNumberingAfterBreak="0">
    <w:nsid w:val="13D806AD"/>
    <w:multiLevelType w:val="multilevel"/>
    <w:tmpl w:val="A0021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bullet"/>
      <w:lvlText w:val="-"/>
      <w:legacy w:legacy="1" w:legacySpace="0" w:legacyIndent="341"/>
      <w:lvlJc w:val="left"/>
      <w:rPr>
        <w:rFonts w:ascii="Times New Roman" w:hAnsi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7C878B8"/>
    <w:multiLevelType w:val="hybridMultilevel"/>
    <w:tmpl w:val="0486ED72"/>
    <w:lvl w:ilvl="0" w:tplc="52BEB1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1D0DD5"/>
    <w:multiLevelType w:val="multilevel"/>
    <w:tmpl w:val="C764EAD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1DD474D3"/>
    <w:multiLevelType w:val="multilevel"/>
    <w:tmpl w:val="0422D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bullet"/>
      <w:lvlText w:val="-"/>
      <w:legacy w:legacy="1" w:legacySpace="0" w:legacyIndent="341"/>
      <w:lvlJc w:val="left"/>
      <w:rPr>
        <w:rFonts w:ascii="Times New Roman" w:hAnsi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23576A62"/>
    <w:multiLevelType w:val="hybridMultilevel"/>
    <w:tmpl w:val="41C8E642"/>
    <w:lvl w:ilvl="0" w:tplc="594C0CEE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844A91"/>
    <w:multiLevelType w:val="hybridMultilevel"/>
    <w:tmpl w:val="E384E4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B3B2BEB"/>
    <w:multiLevelType w:val="hybridMultilevel"/>
    <w:tmpl w:val="84788AB4"/>
    <w:lvl w:ilvl="0" w:tplc="3F3A0E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B9947DC"/>
    <w:multiLevelType w:val="multilevel"/>
    <w:tmpl w:val="1D9422F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32006256"/>
    <w:multiLevelType w:val="multilevel"/>
    <w:tmpl w:val="61E0363A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  <w:sz w:val="28"/>
        <w:szCs w:val="28"/>
      </w:rPr>
    </w:lvl>
    <w:lvl w:ilvl="1">
      <w:start w:val="1"/>
      <w:numFmt w:val="decimal"/>
      <w:lvlText w:val="%1.%2"/>
      <w:lvlJc w:val="left"/>
      <w:pPr>
        <w:ind w:left="1092" w:hanging="52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287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647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647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007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007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2367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727" w:hanging="2160"/>
      </w:pPr>
      <w:rPr>
        <w:rFonts w:cs="Times New Roman"/>
      </w:rPr>
    </w:lvl>
  </w:abstractNum>
  <w:abstractNum w:abstractNumId="13" w15:restartNumberingAfterBreak="0">
    <w:nsid w:val="34A558F8"/>
    <w:multiLevelType w:val="hybridMultilevel"/>
    <w:tmpl w:val="30B4EA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A3F5213"/>
    <w:multiLevelType w:val="hybridMultilevel"/>
    <w:tmpl w:val="94C4A1B8"/>
    <w:lvl w:ilvl="0" w:tplc="52BEB1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D4515C"/>
    <w:multiLevelType w:val="multilevel"/>
    <w:tmpl w:val="4810252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6" w15:restartNumberingAfterBreak="0">
    <w:nsid w:val="441103F3"/>
    <w:multiLevelType w:val="hybridMultilevel"/>
    <w:tmpl w:val="C36801BA"/>
    <w:lvl w:ilvl="0" w:tplc="83CCA75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1B2024"/>
    <w:multiLevelType w:val="multilevel"/>
    <w:tmpl w:val="61E0363A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  <w:sz w:val="28"/>
        <w:szCs w:val="28"/>
      </w:rPr>
    </w:lvl>
    <w:lvl w:ilvl="1">
      <w:start w:val="1"/>
      <w:numFmt w:val="decimal"/>
      <w:lvlText w:val="%1.%2"/>
      <w:lvlJc w:val="left"/>
      <w:pPr>
        <w:ind w:left="1092" w:hanging="52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287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647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647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007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007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2367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727" w:hanging="2160"/>
      </w:pPr>
      <w:rPr>
        <w:rFonts w:cs="Times New Roman"/>
      </w:rPr>
    </w:lvl>
  </w:abstractNum>
  <w:abstractNum w:abstractNumId="18" w15:restartNumberingAfterBreak="0">
    <w:nsid w:val="4A816B63"/>
    <w:multiLevelType w:val="multilevel"/>
    <w:tmpl w:val="0C72C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E9438BC"/>
    <w:multiLevelType w:val="multilevel"/>
    <w:tmpl w:val="63F4FAC8"/>
    <w:lvl w:ilvl="0">
      <w:start w:val="3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0" w15:restartNumberingAfterBreak="0">
    <w:nsid w:val="512B270A"/>
    <w:multiLevelType w:val="multilevel"/>
    <w:tmpl w:val="61E0363A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  <w:sz w:val="28"/>
        <w:szCs w:val="28"/>
      </w:rPr>
    </w:lvl>
    <w:lvl w:ilvl="1">
      <w:start w:val="1"/>
      <w:numFmt w:val="decimal"/>
      <w:lvlText w:val="%1.%2"/>
      <w:lvlJc w:val="left"/>
      <w:pPr>
        <w:ind w:left="1092" w:hanging="52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287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647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647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007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007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2367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727" w:hanging="2160"/>
      </w:pPr>
      <w:rPr>
        <w:rFonts w:cs="Times New Roman"/>
      </w:rPr>
    </w:lvl>
  </w:abstractNum>
  <w:abstractNum w:abstractNumId="21" w15:restartNumberingAfterBreak="0">
    <w:nsid w:val="5B4C3537"/>
    <w:multiLevelType w:val="hybridMultilevel"/>
    <w:tmpl w:val="8FF635B0"/>
    <w:lvl w:ilvl="0" w:tplc="3E0EEF72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2" w15:restartNumberingAfterBreak="0">
    <w:nsid w:val="5CCE183D"/>
    <w:multiLevelType w:val="multilevel"/>
    <w:tmpl w:val="17CAF188"/>
    <w:lvl w:ilvl="0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3" w15:restartNumberingAfterBreak="0">
    <w:nsid w:val="5CDA6382"/>
    <w:multiLevelType w:val="hybridMultilevel"/>
    <w:tmpl w:val="A8AAF58A"/>
    <w:lvl w:ilvl="0" w:tplc="04B4B6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D6003A3"/>
    <w:multiLevelType w:val="multilevel"/>
    <w:tmpl w:val="61E0363A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  <w:sz w:val="28"/>
        <w:szCs w:val="28"/>
      </w:rPr>
    </w:lvl>
    <w:lvl w:ilvl="1">
      <w:start w:val="1"/>
      <w:numFmt w:val="decimal"/>
      <w:lvlText w:val="%1.%2"/>
      <w:lvlJc w:val="left"/>
      <w:pPr>
        <w:ind w:left="1092" w:hanging="52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287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647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647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007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007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2367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727" w:hanging="2160"/>
      </w:pPr>
      <w:rPr>
        <w:rFonts w:cs="Times New Roman"/>
      </w:rPr>
    </w:lvl>
  </w:abstractNum>
  <w:abstractNum w:abstractNumId="25" w15:restartNumberingAfterBreak="0">
    <w:nsid w:val="5D70591A"/>
    <w:multiLevelType w:val="multilevel"/>
    <w:tmpl w:val="0D3AC86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5E744B7A"/>
    <w:multiLevelType w:val="multilevel"/>
    <w:tmpl w:val="988CD558"/>
    <w:lvl w:ilvl="0">
      <w:start w:val="6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F131412"/>
    <w:multiLevelType w:val="multilevel"/>
    <w:tmpl w:val="34AAA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FA227C8"/>
    <w:multiLevelType w:val="multilevel"/>
    <w:tmpl w:val="61E0363A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  <w:sz w:val="28"/>
        <w:szCs w:val="28"/>
      </w:rPr>
    </w:lvl>
    <w:lvl w:ilvl="1">
      <w:start w:val="1"/>
      <w:numFmt w:val="decimal"/>
      <w:lvlText w:val="%1.%2"/>
      <w:lvlJc w:val="left"/>
      <w:pPr>
        <w:ind w:left="1092" w:hanging="52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287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647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647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007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007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2367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727" w:hanging="2160"/>
      </w:pPr>
      <w:rPr>
        <w:rFonts w:cs="Times New Roman"/>
      </w:rPr>
    </w:lvl>
  </w:abstractNum>
  <w:abstractNum w:abstractNumId="29" w15:restartNumberingAfterBreak="0">
    <w:nsid w:val="61D43F85"/>
    <w:multiLevelType w:val="hybridMultilevel"/>
    <w:tmpl w:val="84C053AE"/>
    <w:lvl w:ilvl="0" w:tplc="C2EECC90">
      <w:start w:val="2"/>
      <w:numFmt w:val="decimal"/>
      <w:lvlText w:val="%1."/>
      <w:lvlJc w:val="left"/>
      <w:pPr>
        <w:ind w:left="862" w:hanging="360"/>
      </w:pPr>
      <w:rPr>
        <w:rFonts w:eastAsiaTheme="minorHAnsi" w:cstheme="minorBidi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0" w15:restartNumberingAfterBreak="0">
    <w:nsid w:val="61F36EEC"/>
    <w:multiLevelType w:val="multilevel"/>
    <w:tmpl w:val="3AB2328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1" w15:restartNumberingAfterBreak="0">
    <w:nsid w:val="620357E0"/>
    <w:multiLevelType w:val="multilevel"/>
    <w:tmpl w:val="63F4FAC8"/>
    <w:lvl w:ilvl="0">
      <w:start w:val="3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2" w15:restartNumberingAfterBreak="0">
    <w:nsid w:val="627148C4"/>
    <w:multiLevelType w:val="hybridMultilevel"/>
    <w:tmpl w:val="73142CC4"/>
    <w:lvl w:ilvl="0" w:tplc="48D0DD8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C7081C"/>
    <w:multiLevelType w:val="multilevel"/>
    <w:tmpl w:val="940C1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bullet"/>
      <w:lvlText w:val="-"/>
      <w:legacy w:legacy="1" w:legacySpace="0" w:legacyIndent="341"/>
      <w:lvlJc w:val="left"/>
      <w:rPr>
        <w:rFonts w:ascii="Times New Roman" w:hAnsi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67A16BE3"/>
    <w:multiLevelType w:val="multilevel"/>
    <w:tmpl w:val="706C6F4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5" w15:restartNumberingAfterBreak="0">
    <w:nsid w:val="6A115C43"/>
    <w:multiLevelType w:val="multilevel"/>
    <w:tmpl w:val="76B2280C"/>
    <w:lvl w:ilvl="0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EBC6690"/>
    <w:multiLevelType w:val="hybridMultilevel"/>
    <w:tmpl w:val="EFC0257C"/>
    <w:lvl w:ilvl="0" w:tplc="52BEB1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6249B0"/>
    <w:multiLevelType w:val="hybridMultilevel"/>
    <w:tmpl w:val="6226C510"/>
    <w:lvl w:ilvl="0" w:tplc="27FC70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72DD4FAF"/>
    <w:multiLevelType w:val="multilevel"/>
    <w:tmpl w:val="726AA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bullet"/>
      <w:lvlText w:val="-"/>
      <w:legacy w:legacy="1" w:legacySpace="0" w:legacyIndent="341"/>
      <w:lvlJc w:val="left"/>
      <w:rPr>
        <w:rFonts w:ascii="Times New Roman" w:hAnsi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 w15:restartNumberingAfterBreak="0">
    <w:nsid w:val="76031BC9"/>
    <w:multiLevelType w:val="multilevel"/>
    <w:tmpl w:val="2A20726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0" w15:restartNumberingAfterBreak="0">
    <w:nsid w:val="7C301F94"/>
    <w:multiLevelType w:val="multilevel"/>
    <w:tmpl w:val="3A3C6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bullet"/>
      <w:lvlText w:val="-"/>
      <w:legacy w:legacy="1" w:legacySpace="0" w:legacyIndent="341"/>
      <w:lvlJc w:val="left"/>
      <w:rPr>
        <w:rFonts w:ascii="Times New Roman" w:hAnsi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527107499">
    <w:abstractNumId w:val="3"/>
  </w:num>
  <w:num w:numId="2" w16cid:durableId="743532146">
    <w:abstractNumId w:val="10"/>
  </w:num>
  <w:num w:numId="3" w16cid:durableId="1967075759">
    <w:abstractNumId w:val="15"/>
  </w:num>
  <w:num w:numId="4" w16cid:durableId="142279555">
    <w:abstractNumId w:val="29"/>
  </w:num>
  <w:num w:numId="5" w16cid:durableId="982737383">
    <w:abstractNumId w:val="32"/>
  </w:num>
  <w:num w:numId="6" w16cid:durableId="362092593">
    <w:abstractNumId w:val="37"/>
  </w:num>
  <w:num w:numId="7" w16cid:durableId="730427619">
    <w:abstractNumId w:val="23"/>
  </w:num>
  <w:num w:numId="8" w16cid:durableId="287203636">
    <w:abstractNumId w:val="14"/>
  </w:num>
  <w:num w:numId="9" w16cid:durableId="1927687747">
    <w:abstractNumId w:val="5"/>
  </w:num>
  <w:num w:numId="10" w16cid:durableId="675615904">
    <w:abstractNumId w:val="36"/>
  </w:num>
  <w:num w:numId="11" w16cid:durableId="510536771">
    <w:abstractNumId w:val="2"/>
  </w:num>
  <w:num w:numId="12" w16cid:durableId="339623970">
    <w:abstractNumId w:val="27"/>
  </w:num>
  <w:num w:numId="13" w16cid:durableId="1959406518">
    <w:abstractNumId w:val="18"/>
  </w:num>
  <w:num w:numId="14" w16cid:durableId="1389648420">
    <w:abstractNumId w:val="33"/>
  </w:num>
  <w:num w:numId="15" w16cid:durableId="759642086">
    <w:abstractNumId w:val="4"/>
  </w:num>
  <w:num w:numId="16" w16cid:durableId="1601646815">
    <w:abstractNumId w:val="7"/>
  </w:num>
  <w:num w:numId="17" w16cid:durableId="1940985522">
    <w:abstractNumId w:val="40"/>
  </w:num>
  <w:num w:numId="18" w16cid:durableId="1613051112">
    <w:abstractNumId w:val="38"/>
  </w:num>
  <w:num w:numId="19" w16cid:durableId="2067609776">
    <w:abstractNumId w:val="16"/>
  </w:num>
  <w:num w:numId="20" w16cid:durableId="359017995">
    <w:abstractNumId w:val="8"/>
  </w:num>
  <w:num w:numId="21" w16cid:durableId="1422750589">
    <w:abstractNumId w:val="39"/>
  </w:num>
  <w:num w:numId="22" w16cid:durableId="1733623937">
    <w:abstractNumId w:val="1"/>
  </w:num>
  <w:num w:numId="23" w16cid:durableId="1262687048">
    <w:abstractNumId w:val="26"/>
  </w:num>
  <w:num w:numId="24" w16cid:durableId="907961951">
    <w:abstractNumId w:val="6"/>
  </w:num>
  <w:num w:numId="25" w16cid:durableId="1046490729">
    <w:abstractNumId w:val="11"/>
  </w:num>
  <w:num w:numId="26" w16cid:durableId="1075977891">
    <w:abstractNumId w:val="24"/>
  </w:num>
  <w:num w:numId="27" w16cid:durableId="1598978200">
    <w:abstractNumId w:val="34"/>
  </w:num>
  <w:num w:numId="28" w16cid:durableId="988486373">
    <w:abstractNumId w:val="25"/>
  </w:num>
  <w:num w:numId="29" w16cid:durableId="1651398829">
    <w:abstractNumId w:val="35"/>
  </w:num>
  <w:num w:numId="30" w16cid:durableId="1752770833">
    <w:abstractNumId w:val="30"/>
  </w:num>
  <w:num w:numId="31" w16cid:durableId="734163663">
    <w:abstractNumId w:val="22"/>
  </w:num>
  <w:num w:numId="32" w16cid:durableId="1871917835">
    <w:abstractNumId w:val="0"/>
  </w:num>
  <w:num w:numId="33" w16cid:durableId="1243760516">
    <w:abstractNumId w:val="17"/>
  </w:num>
  <w:num w:numId="34" w16cid:durableId="1640455165">
    <w:abstractNumId w:val="12"/>
  </w:num>
  <w:num w:numId="35" w16cid:durableId="961225686">
    <w:abstractNumId w:val="20"/>
  </w:num>
  <w:num w:numId="36" w16cid:durableId="1560096277">
    <w:abstractNumId w:val="28"/>
  </w:num>
  <w:num w:numId="37" w16cid:durableId="309553992">
    <w:abstractNumId w:val="21"/>
  </w:num>
  <w:num w:numId="38" w16cid:durableId="706829615">
    <w:abstractNumId w:val="19"/>
  </w:num>
  <w:num w:numId="39" w16cid:durableId="102771747">
    <w:abstractNumId w:val="31"/>
  </w:num>
  <w:num w:numId="40" w16cid:durableId="1751387994">
    <w:abstractNumId w:val="9"/>
  </w:num>
  <w:num w:numId="41" w16cid:durableId="8964777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DDA"/>
    <w:rsid w:val="000354EC"/>
    <w:rsid w:val="000433C4"/>
    <w:rsid w:val="000967AF"/>
    <w:rsid w:val="000A5978"/>
    <w:rsid w:val="000B3A9A"/>
    <w:rsid w:val="001F4D0F"/>
    <w:rsid w:val="00204E2C"/>
    <w:rsid w:val="00260B1B"/>
    <w:rsid w:val="002A327F"/>
    <w:rsid w:val="00357421"/>
    <w:rsid w:val="00360770"/>
    <w:rsid w:val="003609D8"/>
    <w:rsid w:val="003A2528"/>
    <w:rsid w:val="003A6DA0"/>
    <w:rsid w:val="003B2ED5"/>
    <w:rsid w:val="003C7DDA"/>
    <w:rsid w:val="004532DC"/>
    <w:rsid w:val="00476330"/>
    <w:rsid w:val="00490AA1"/>
    <w:rsid w:val="004965B8"/>
    <w:rsid w:val="004C4B31"/>
    <w:rsid w:val="0052153C"/>
    <w:rsid w:val="00521A5F"/>
    <w:rsid w:val="00565FE4"/>
    <w:rsid w:val="005861AA"/>
    <w:rsid w:val="005D1978"/>
    <w:rsid w:val="005F62D1"/>
    <w:rsid w:val="005F73CD"/>
    <w:rsid w:val="00696FCD"/>
    <w:rsid w:val="007805BD"/>
    <w:rsid w:val="00782D25"/>
    <w:rsid w:val="00784BF7"/>
    <w:rsid w:val="007C3F9E"/>
    <w:rsid w:val="007D11D4"/>
    <w:rsid w:val="00813D64"/>
    <w:rsid w:val="00821A60"/>
    <w:rsid w:val="00882800"/>
    <w:rsid w:val="008B7142"/>
    <w:rsid w:val="008D23E7"/>
    <w:rsid w:val="008F6D66"/>
    <w:rsid w:val="00970ABE"/>
    <w:rsid w:val="00977F64"/>
    <w:rsid w:val="00A73F2A"/>
    <w:rsid w:val="00AF0CBD"/>
    <w:rsid w:val="00B55941"/>
    <w:rsid w:val="00B61F69"/>
    <w:rsid w:val="00BE4BE9"/>
    <w:rsid w:val="00C01E8E"/>
    <w:rsid w:val="00C35C16"/>
    <w:rsid w:val="00C40566"/>
    <w:rsid w:val="00C44E75"/>
    <w:rsid w:val="00C73826"/>
    <w:rsid w:val="00CA5067"/>
    <w:rsid w:val="00CB0450"/>
    <w:rsid w:val="00CD27AC"/>
    <w:rsid w:val="00D0032F"/>
    <w:rsid w:val="00D4429E"/>
    <w:rsid w:val="00D45CE8"/>
    <w:rsid w:val="00D51D4B"/>
    <w:rsid w:val="00D66A69"/>
    <w:rsid w:val="00D736D0"/>
    <w:rsid w:val="00D85D4B"/>
    <w:rsid w:val="00D903CE"/>
    <w:rsid w:val="00DB30CC"/>
    <w:rsid w:val="00DB79C0"/>
    <w:rsid w:val="00DD4DAA"/>
    <w:rsid w:val="00E07F2A"/>
    <w:rsid w:val="00E30BC6"/>
    <w:rsid w:val="00E31D8C"/>
    <w:rsid w:val="00E669FA"/>
    <w:rsid w:val="00E87AA0"/>
    <w:rsid w:val="00F13679"/>
    <w:rsid w:val="00F220D5"/>
    <w:rsid w:val="00F25778"/>
    <w:rsid w:val="00FA701F"/>
    <w:rsid w:val="00FC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6806E1"/>
  <w15:chartTrackingRefBased/>
  <w15:docId w15:val="{B3488A9A-6C87-4730-A7C7-BB1030259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54EC"/>
  </w:style>
  <w:style w:type="paragraph" w:styleId="1">
    <w:name w:val="heading 1"/>
    <w:basedOn w:val="a"/>
    <w:next w:val="a"/>
    <w:link w:val="10"/>
    <w:qFormat/>
    <w:rsid w:val="00D85D4B"/>
    <w:pPr>
      <w:keepNext/>
      <w:keepLines/>
      <w:spacing w:before="240" w:after="0" w:line="240" w:lineRule="auto"/>
      <w:outlineLvl w:val="0"/>
    </w:pPr>
    <w:rPr>
      <w:rFonts w:ascii="Cambria" w:eastAsia="Times New Roman" w:hAnsi="Cambria" w:cs="Cambria"/>
      <w:color w:val="366091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D85D4B"/>
    <w:pPr>
      <w:keepNext/>
      <w:keepLines/>
      <w:spacing w:before="360" w:after="80" w:line="240" w:lineRule="auto"/>
      <w:outlineLvl w:val="1"/>
    </w:pPr>
    <w:rPr>
      <w:rFonts w:ascii="Times New Roman" w:eastAsia="Times New Roman" w:hAnsi="Times New Roman" w:cs="Times New Roman"/>
      <w:b/>
      <w:sz w:val="36"/>
      <w:szCs w:val="36"/>
      <w:lang w:eastAsia="ru-RU"/>
    </w:rPr>
  </w:style>
  <w:style w:type="paragraph" w:styleId="3">
    <w:name w:val="heading 3"/>
    <w:basedOn w:val="a"/>
    <w:next w:val="a"/>
    <w:link w:val="30"/>
    <w:qFormat/>
    <w:rsid w:val="00D85D4B"/>
    <w:pPr>
      <w:spacing w:before="280" w:after="280" w:line="240" w:lineRule="auto"/>
      <w:ind w:left="720" w:hanging="720"/>
      <w:outlineLvl w:val="2"/>
    </w:pPr>
    <w:rPr>
      <w:rFonts w:ascii="Times New Roman" w:eastAsia="Times New Roman" w:hAnsi="Times New Roman" w:cs="Times New Roman"/>
      <w:b/>
      <w:sz w:val="27"/>
      <w:szCs w:val="27"/>
      <w:lang w:eastAsia="ru-RU"/>
    </w:rPr>
  </w:style>
  <w:style w:type="paragraph" w:styleId="4">
    <w:name w:val="heading 4"/>
    <w:basedOn w:val="a"/>
    <w:next w:val="a"/>
    <w:link w:val="40"/>
    <w:qFormat/>
    <w:rsid w:val="00D85D4B"/>
    <w:pPr>
      <w:keepNext/>
      <w:keepLines/>
      <w:spacing w:before="240" w:after="40" w:line="240" w:lineRule="auto"/>
      <w:outlineLvl w:val="3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D85D4B"/>
    <w:pPr>
      <w:keepNext/>
      <w:keepLines/>
      <w:spacing w:before="220" w:after="40" w:line="240" w:lineRule="auto"/>
      <w:outlineLvl w:val="4"/>
    </w:pPr>
    <w:rPr>
      <w:rFonts w:ascii="Times New Roman" w:eastAsia="Times New Roman" w:hAnsi="Times New Roman" w:cs="Times New Roman"/>
      <w:b/>
      <w:lang w:eastAsia="ru-RU"/>
    </w:rPr>
  </w:style>
  <w:style w:type="paragraph" w:styleId="6">
    <w:name w:val="heading 6"/>
    <w:basedOn w:val="a"/>
    <w:next w:val="a"/>
    <w:link w:val="60"/>
    <w:qFormat/>
    <w:rsid w:val="00D85D4B"/>
    <w:pPr>
      <w:keepNext/>
      <w:keepLines/>
      <w:spacing w:before="200" w:after="40" w:line="240" w:lineRule="auto"/>
      <w:outlineLvl w:val="5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8">
    <w:name w:val="heading 8"/>
    <w:basedOn w:val="a"/>
    <w:next w:val="a"/>
    <w:link w:val="80"/>
    <w:unhideWhenUsed/>
    <w:qFormat/>
    <w:rsid w:val="00521A5F"/>
    <w:pPr>
      <w:suppressAutoHyphens/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54E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354E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0354EC"/>
  </w:style>
  <w:style w:type="paragraph" w:styleId="a6">
    <w:name w:val="footer"/>
    <w:basedOn w:val="a"/>
    <w:link w:val="a7"/>
    <w:unhideWhenUsed/>
    <w:rsid w:val="00C01E8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rsid w:val="00C01E8E"/>
  </w:style>
  <w:style w:type="paragraph" w:styleId="a8">
    <w:name w:val="Body Text"/>
    <w:basedOn w:val="a"/>
    <w:link w:val="a9"/>
    <w:unhideWhenUsed/>
    <w:rsid w:val="0035742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ий текст Знак"/>
    <w:basedOn w:val="a0"/>
    <w:link w:val="a8"/>
    <w:rsid w:val="0035742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39"/>
    <w:rsid w:val="003574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unhideWhenUsed/>
    <w:rsid w:val="00357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c">
    <w:name w:val="Hyperlink"/>
    <w:uiPriority w:val="99"/>
    <w:unhideWhenUsed/>
    <w:rsid w:val="00357421"/>
    <w:rPr>
      <w:color w:val="0000FF"/>
      <w:u w:val="single"/>
    </w:rPr>
  </w:style>
  <w:style w:type="character" w:customStyle="1" w:styleId="80">
    <w:name w:val="Заголовок 8 Знак"/>
    <w:basedOn w:val="a0"/>
    <w:link w:val="8"/>
    <w:rsid w:val="00521A5F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D85D4B"/>
    <w:rPr>
      <w:rFonts w:ascii="Cambria" w:eastAsia="Times New Roman" w:hAnsi="Cambria" w:cs="Cambria"/>
      <w:color w:val="366091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85D4B"/>
    <w:rPr>
      <w:rFonts w:ascii="Times New Roman" w:eastAsia="Times New Roman" w:hAnsi="Times New Roman" w:cs="Times New Roman"/>
      <w:b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D85D4B"/>
    <w:rPr>
      <w:rFonts w:ascii="Times New Roman" w:eastAsia="Times New Roman" w:hAnsi="Times New Roman" w:cs="Times New Roman"/>
      <w:b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rsid w:val="00D85D4B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D85D4B"/>
    <w:rPr>
      <w:rFonts w:ascii="Times New Roman" w:eastAsia="Times New Roman" w:hAnsi="Times New Roman" w:cs="Times New Roman"/>
      <w:b/>
      <w:lang w:eastAsia="ru-RU"/>
    </w:rPr>
  </w:style>
  <w:style w:type="character" w:customStyle="1" w:styleId="60">
    <w:name w:val="Заголовок 6 Знак"/>
    <w:basedOn w:val="a0"/>
    <w:link w:val="6"/>
    <w:rsid w:val="00D85D4B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5D4B"/>
  </w:style>
  <w:style w:type="character" w:styleId="ad">
    <w:name w:val="page number"/>
    <w:rsid w:val="00D85D4B"/>
    <w:rPr>
      <w:rFonts w:cs="Times New Roman"/>
    </w:rPr>
  </w:style>
  <w:style w:type="paragraph" w:styleId="ae">
    <w:name w:val="Balloon Text"/>
    <w:basedOn w:val="a"/>
    <w:link w:val="af"/>
    <w:semiHidden/>
    <w:unhideWhenUsed/>
    <w:rsid w:val="00D85D4B"/>
    <w:pPr>
      <w:spacing w:after="0" w:line="240" w:lineRule="auto"/>
    </w:pPr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af">
    <w:name w:val="Текст у виносці Знак"/>
    <w:basedOn w:val="a0"/>
    <w:link w:val="ae"/>
    <w:semiHidden/>
    <w:rsid w:val="00D85D4B"/>
    <w:rPr>
      <w:rFonts w:ascii="Tahoma" w:eastAsia="Times New Roman" w:hAnsi="Tahoma" w:cs="Tahoma"/>
      <w:sz w:val="16"/>
      <w:szCs w:val="16"/>
      <w:lang w:val="ru-RU" w:eastAsia="ru-RU"/>
    </w:rPr>
  </w:style>
  <w:style w:type="numbering" w:customStyle="1" w:styleId="110">
    <w:name w:val="Нет списка11"/>
    <w:next w:val="a2"/>
    <w:semiHidden/>
    <w:unhideWhenUsed/>
    <w:rsid w:val="00D85D4B"/>
  </w:style>
  <w:style w:type="paragraph" w:styleId="af0">
    <w:name w:val="Plain Text"/>
    <w:basedOn w:val="a"/>
    <w:link w:val="af1"/>
    <w:rsid w:val="00D85D4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f1">
    <w:name w:val="Текст Знак"/>
    <w:basedOn w:val="a0"/>
    <w:link w:val="af0"/>
    <w:rsid w:val="00D85D4B"/>
    <w:rPr>
      <w:rFonts w:ascii="Courier New" w:eastAsia="Times New Roman" w:hAnsi="Courier New" w:cs="Courier New"/>
      <w:sz w:val="20"/>
      <w:szCs w:val="20"/>
      <w:lang w:val="ru-RU" w:eastAsia="ru-RU"/>
    </w:rPr>
  </w:style>
  <w:style w:type="table" w:customStyle="1" w:styleId="12">
    <w:name w:val="Сетка таблицы1"/>
    <w:basedOn w:val="a1"/>
    <w:next w:val="aa"/>
    <w:rsid w:val="00D85D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Document Map"/>
    <w:basedOn w:val="a"/>
    <w:link w:val="af3"/>
    <w:semiHidden/>
    <w:rsid w:val="00D85D4B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ru-RU" w:eastAsia="ru-RU"/>
    </w:rPr>
  </w:style>
  <w:style w:type="character" w:customStyle="1" w:styleId="af3">
    <w:name w:val="Схема документа Знак"/>
    <w:basedOn w:val="a0"/>
    <w:link w:val="af2"/>
    <w:semiHidden/>
    <w:rsid w:val="00D85D4B"/>
    <w:rPr>
      <w:rFonts w:ascii="Tahoma" w:eastAsia="Times New Roman" w:hAnsi="Tahoma" w:cs="Tahoma"/>
      <w:sz w:val="20"/>
      <w:szCs w:val="20"/>
      <w:shd w:val="clear" w:color="auto" w:fill="000080"/>
      <w:lang w:val="ru-RU" w:eastAsia="ru-RU"/>
    </w:rPr>
  </w:style>
  <w:style w:type="paragraph" w:customStyle="1" w:styleId="newsp">
    <w:name w:val="news_p"/>
    <w:basedOn w:val="a"/>
    <w:rsid w:val="00D85D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western">
    <w:name w:val="western"/>
    <w:basedOn w:val="a"/>
    <w:rsid w:val="00D85D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TML">
    <w:name w:val="HTML Preformatted"/>
    <w:basedOn w:val="a"/>
    <w:link w:val="HTML0"/>
    <w:rsid w:val="00D85D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ий HTML Знак"/>
    <w:basedOn w:val="a0"/>
    <w:link w:val="HTML"/>
    <w:rsid w:val="00D85D4B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spelle">
    <w:name w:val="spelle"/>
    <w:rsid w:val="00D85D4B"/>
    <w:rPr>
      <w:rFonts w:cs="Times New Roman"/>
    </w:rPr>
  </w:style>
  <w:style w:type="table" w:customStyle="1" w:styleId="TableNormal1">
    <w:name w:val="Table Normal1"/>
    <w:rsid w:val="00D85D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4">
    <w:name w:val="Title"/>
    <w:basedOn w:val="a"/>
    <w:next w:val="a"/>
    <w:link w:val="af5"/>
    <w:qFormat/>
    <w:rsid w:val="00D85D4B"/>
    <w:pPr>
      <w:spacing w:before="120" w:after="120" w:line="240" w:lineRule="auto"/>
    </w:pPr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customStyle="1" w:styleId="af5">
    <w:name w:val="Назва Знак"/>
    <w:basedOn w:val="a0"/>
    <w:link w:val="af4"/>
    <w:rsid w:val="00D85D4B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styleId="af6">
    <w:name w:val="Subtitle"/>
    <w:basedOn w:val="a"/>
    <w:next w:val="a"/>
    <w:link w:val="af7"/>
    <w:qFormat/>
    <w:rsid w:val="00D85D4B"/>
    <w:pPr>
      <w:keepNext/>
      <w:keepLines/>
      <w:spacing w:before="360" w:after="80" w:line="240" w:lineRule="auto"/>
    </w:pPr>
    <w:rPr>
      <w:rFonts w:ascii="Georgia" w:eastAsia="Times New Roman" w:hAnsi="Georgia" w:cs="Georgia"/>
      <w:i/>
      <w:color w:val="666666"/>
      <w:sz w:val="48"/>
      <w:szCs w:val="48"/>
      <w:lang w:eastAsia="ru-RU"/>
    </w:rPr>
  </w:style>
  <w:style w:type="character" w:customStyle="1" w:styleId="af7">
    <w:name w:val="Підзаголовок Знак"/>
    <w:basedOn w:val="a0"/>
    <w:link w:val="af6"/>
    <w:rsid w:val="00D85D4B"/>
    <w:rPr>
      <w:rFonts w:ascii="Georgia" w:eastAsia="Times New Roman" w:hAnsi="Georgia" w:cs="Georgia"/>
      <w:i/>
      <w:color w:val="666666"/>
      <w:sz w:val="48"/>
      <w:szCs w:val="48"/>
      <w:lang w:eastAsia="ru-RU"/>
    </w:rPr>
  </w:style>
  <w:style w:type="table" w:customStyle="1" w:styleId="af8">
    <w:name w:val="Стиль"/>
    <w:basedOn w:val="TableNormal1"/>
    <w:rsid w:val="00D85D4B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1">
    <w:name w:val="Стиль4"/>
    <w:basedOn w:val="TableNormal1"/>
    <w:rsid w:val="00D85D4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1">
    <w:name w:val="Стиль3"/>
    <w:basedOn w:val="TableNormal1"/>
    <w:rsid w:val="00D85D4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1">
    <w:name w:val="Стиль2"/>
    <w:basedOn w:val="TableNormal1"/>
    <w:rsid w:val="00D85D4B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3">
    <w:name w:val="Стиль1"/>
    <w:basedOn w:val="TableNormal1"/>
    <w:rsid w:val="00D85D4B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9">
    <w:name w:val="annotation text"/>
    <w:basedOn w:val="a"/>
    <w:link w:val="afa"/>
    <w:semiHidden/>
    <w:rsid w:val="00D85D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Текст примітки Знак"/>
    <w:basedOn w:val="a0"/>
    <w:link w:val="af9"/>
    <w:semiHidden/>
    <w:rsid w:val="00D85D4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semiHidden/>
    <w:rsid w:val="00D85D4B"/>
    <w:rPr>
      <w:b/>
      <w:bCs/>
    </w:rPr>
  </w:style>
  <w:style w:type="character" w:customStyle="1" w:styleId="afc">
    <w:name w:val="Тема примітки Знак"/>
    <w:basedOn w:val="afa"/>
    <w:link w:val="afb"/>
    <w:semiHidden/>
    <w:rsid w:val="00D85D4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4">
    <w:name w:val="Абзац списка1"/>
    <w:basedOn w:val="a"/>
    <w:rsid w:val="00D85D4B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Без интервала1"/>
    <w:rsid w:val="00D85D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No Spacing"/>
    <w:uiPriority w:val="1"/>
    <w:qFormat/>
    <w:rsid w:val="00D85D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obshdgkh@mkrada.gov.ua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obshdgkh@mkrada.gov.ua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22536</Words>
  <Characters>12847</Characters>
  <Application>Microsoft Office Word</Application>
  <DocSecurity>0</DocSecurity>
  <Lines>107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 Сапожник</dc:creator>
  <cp:keywords/>
  <dc:description/>
  <cp:lastModifiedBy>User340_1</cp:lastModifiedBy>
  <cp:revision>2</cp:revision>
  <cp:lastPrinted>2024-12-13T10:17:00Z</cp:lastPrinted>
  <dcterms:created xsi:type="dcterms:W3CDTF">2024-12-16T07:18:00Z</dcterms:created>
  <dcterms:modified xsi:type="dcterms:W3CDTF">2024-12-16T07:18:00Z</dcterms:modified>
</cp:coreProperties>
</file>