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5C1B" w14:textId="0F989013" w:rsidR="00576B2C" w:rsidRPr="00001A0A" w:rsidRDefault="003852A2" w:rsidP="00001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A0A">
        <w:rPr>
          <w:rFonts w:ascii="Times New Roman" w:hAnsi="Times New Roman" w:cs="Times New Roman"/>
          <w:sz w:val="20"/>
          <w:szCs w:val="20"/>
        </w:rPr>
        <w:t>v</w:t>
      </w:r>
      <w:r w:rsidR="00576B2C" w:rsidRPr="00001A0A">
        <w:rPr>
          <w:rFonts w:ascii="Times New Roman" w:hAnsi="Times New Roman" w:cs="Times New Roman"/>
          <w:sz w:val="20"/>
          <w:szCs w:val="20"/>
        </w:rPr>
        <w:t>-dj-</w:t>
      </w:r>
      <w:r w:rsidR="002B0B5A">
        <w:rPr>
          <w:rFonts w:ascii="Times New Roman" w:hAnsi="Times New Roman" w:cs="Times New Roman"/>
          <w:sz w:val="20"/>
          <w:szCs w:val="20"/>
        </w:rPr>
        <w:t>160</w:t>
      </w:r>
    </w:p>
    <w:p w14:paraId="0B744DC1" w14:textId="77777777" w:rsidR="00622ACB" w:rsidRPr="00001A0A" w:rsidRDefault="00622ACB" w:rsidP="0000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7D7A5B5" w14:textId="77777777" w:rsidR="00622ACB" w:rsidRPr="00001A0A" w:rsidRDefault="00622ACB" w:rsidP="0000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6FCB3E4" w14:textId="77777777" w:rsidR="0006410E" w:rsidRPr="00001A0A" w:rsidRDefault="0006410E" w:rsidP="0000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78E394C" w14:textId="77777777" w:rsidR="0006410E" w:rsidRPr="00001A0A" w:rsidRDefault="0006410E" w:rsidP="0000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639020A" w14:textId="77777777" w:rsidR="0006410E" w:rsidRPr="00001A0A" w:rsidRDefault="0006410E" w:rsidP="0000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40FDC8C" w14:textId="77777777" w:rsidR="0006410E" w:rsidRPr="00001A0A" w:rsidRDefault="0006410E" w:rsidP="0000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F8CD96C" w14:textId="77777777" w:rsidR="00A57827" w:rsidRPr="00001A0A" w:rsidRDefault="00A57827" w:rsidP="0000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DFA05" w14:textId="77777777" w:rsidR="00F37D90" w:rsidRPr="00001A0A" w:rsidRDefault="00F37D90" w:rsidP="0000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D8056" w14:textId="77777777" w:rsidR="00F37D90" w:rsidRPr="00001A0A" w:rsidRDefault="00F37D90" w:rsidP="0000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13A02" w14:textId="77777777" w:rsidR="00F37D90" w:rsidRPr="00001A0A" w:rsidRDefault="00F37D90" w:rsidP="0000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936BF" w14:textId="77777777" w:rsidR="002B1843" w:rsidRPr="002B1843" w:rsidRDefault="002B1843" w:rsidP="002B184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0"/>
          <w:szCs w:val="20"/>
        </w:rPr>
      </w:pPr>
    </w:p>
    <w:p w14:paraId="26FB459B" w14:textId="4D53F560" w:rsidR="00622ACB" w:rsidRPr="00001A0A" w:rsidRDefault="00622ACB" w:rsidP="002B1843">
      <w:pPr>
        <w:spacing w:after="0" w:line="264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>Про внесення змін до рішення виконкому міської ради від</w:t>
      </w:r>
      <w:r w:rsidR="00001A0A" w:rsidRPr="00001A0A">
        <w:rPr>
          <w:rFonts w:ascii="Times New Roman" w:hAnsi="Times New Roman" w:cs="Times New Roman"/>
          <w:sz w:val="28"/>
          <w:szCs w:val="28"/>
        </w:rPr>
        <w:t xml:space="preserve"> </w:t>
      </w:r>
      <w:r w:rsidRPr="00001A0A">
        <w:rPr>
          <w:rFonts w:ascii="Times New Roman" w:hAnsi="Times New Roman" w:cs="Times New Roman"/>
          <w:sz w:val="28"/>
          <w:szCs w:val="28"/>
        </w:rPr>
        <w:t>24.03.2023 № 178 «Про розмежування відповідальності за утримання об</w:t>
      </w:r>
      <w:r w:rsidR="00001A0A" w:rsidRPr="00001A0A">
        <w:rPr>
          <w:rFonts w:ascii="Times New Roman" w:hAnsi="Times New Roman" w:cs="Times New Roman"/>
          <w:sz w:val="28"/>
          <w:szCs w:val="28"/>
        </w:rPr>
        <w:t>’</w:t>
      </w:r>
      <w:r w:rsidRPr="00001A0A">
        <w:rPr>
          <w:rFonts w:ascii="Times New Roman" w:hAnsi="Times New Roman" w:cs="Times New Roman"/>
          <w:sz w:val="28"/>
          <w:szCs w:val="28"/>
        </w:rPr>
        <w:t xml:space="preserve">єктів благоустрою (їх елементів) у місті Миколаєві між комунальними підприємствами та виконавчими органами Миколаївської міської ради» </w:t>
      </w:r>
      <w:bookmarkStart w:id="0" w:name="_Hlk141779754"/>
      <w:r w:rsidRPr="00001A0A"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  <w:bookmarkEnd w:id="0"/>
    </w:p>
    <w:p w14:paraId="10AA0DD9" w14:textId="77777777" w:rsidR="00622ACB" w:rsidRPr="00001A0A" w:rsidRDefault="00622ACB" w:rsidP="002B1843">
      <w:pPr>
        <w:spacing w:after="0" w:line="264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66E1FCB2" w14:textId="77777777" w:rsidR="009B7957" w:rsidRPr="00001A0A" w:rsidRDefault="009B7957" w:rsidP="002B1843">
      <w:pPr>
        <w:spacing w:after="0" w:line="264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06A821B8" w14:textId="73C8BB0C" w:rsidR="00622ACB" w:rsidRPr="00001A0A" w:rsidRDefault="00622ACB" w:rsidP="002B184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>З метою забезпечення чіткого розмежування відповідальності за утримання об</w:t>
      </w:r>
      <w:r w:rsidR="00001A0A" w:rsidRPr="00001A0A">
        <w:rPr>
          <w:rFonts w:ascii="Times New Roman" w:hAnsi="Times New Roman" w:cs="Times New Roman"/>
          <w:sz w:val="28"/>
          <w:szCs w:val="28"/>
        </w:rPr>
        <w:t>’</w:t>
      </w:r>
      <w:r w:rsidRPr="00001A0A">
        <w:rPr>
          <w:rFonts w:ascii="Times New Roman" w:hAnsi="Times New Roman" w:cs="Times New Roman"/>
          <w:sz w:val="28"/>
          <w:szCs w:val="28"/>
        </w:rPr>
        <w:t>єктів благоустрою у місті Миколаєві між комунальними підприємствами та виконавчими органами Миколаївської міської ради, відповідно до вимог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</w:t>
      </w:r>
      <w:r w:rsidR="00001A0A" w:rsidRPr="00001A0A">
        <w:rPr>
          <w:rFonts w:ascii="Times New Roman" w:hAnsi="Times New Roman" w:cs="Times New Roman"/>
          <w:sz w:val="28"/>
          <w:szCs w:val="28"/>
        </w:rPr>
        <w:t xml:space="preserve"> </w:t>
      </w:r>
      <w:r w:rsidRPr="00001A0A">
        <w:rPr>
          <w:rFonts w:ascii="Times New Roman" w:hAnsi="Times New Roman" w:cs="Times New Roman"/>
          <w:sz w:val="28"/>
          <w:szCs w:val="28"/>
        </w:rPr>
        <w:t>10.04.2006 № 105, зареєстровани</w:t>
      </w:r>
      <w:r w:rsidR="00DC1828">
        <w:rPr>
          <w:rFonts w:ascii="Times New Roman" w:hAnsi="Times New Roman" w:cs="Times New Roman"/>
          <w:sz w:val="28"/>
          <w:szCs w:val="28"/>
        </w:rPr>
        <w:t>м</w:t>
      </w:r>
      <w:r w:rsidRPr="00001A0A">
        <w:rPr>
          <w:rFonts w:ascii="Times New Roman" w:hAnsi="Times New Roman" w:cs="Times New Roman"/>
          <w:sz w:val="28"/>
          <w:szCs w:val="28"/>
        </w:rPr>
        <w:t xml:space="preserve"> у Міністерстві юстиції України</w:t>
      </w:r>
      <w:r w:rsidR="00001A0A" w:rsidRPr="00001A0A">
        <w:rPr>
          <w:rFonts w:ascii="Times New Roman" w:hAnsi="Times New Roman" w:cs="Times New Roman"/>
          <w:sz w:val="28"/>
          <w:szCs w:val="28"/>
        </w:rPr>
        <w:t xml:space="preserve"> </w:t>
      </w:r>
      <w:r w:rsidRPr="00001A0A">
        <w:rPr>
          <w:rFonts w:ascii="Times New Roman" w:hAnsi="Times New Roman" w:cs="Times New Roman"/>
          <w:sz w:val="28"/>
          <w:szCs w:val="28"/>
        </w:rPr>
        <w:t>27.07.2006 за № 880/12754,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</w:t>
      </w:r>
      <w:r w:rsidR="00F37D90" w:rsidRPr="00001A0A">
        <w:rPr>
          <w:rFonts w:ascii="Times New Roman" w:hAnsi="Times New Roman" w:cs="Times New Roman"/>
          <w:sz w:val="28"/>
          <w:szCs w:val="28"/>
        </w:rPr>
        <w:t> </w:t>
      </w:r>
      <w:r w:rsidR="009E7092" w:rsidRPr="00001A0A">
        <w:rPr>
          <w:rFonts w:ascii="Times New Roman" w:hAnsi="Times New Roman" w:cs="Times New Roman"/>
          <w:sz w:val="28"/>
          <w:szCs w:val="28"/>
        </w:rPr>
        <w:t>14.02.2012 № 54, зареєстрованим</w:t>
      </w:r>
      <w:r w:rsidRPr="00001A0A">
        <w:rPr>
          <w:rFonts w:ascii="Times New Roman" w:hAnsi="Times New Roman" w:cs="Times New Roman"/>
          <w:sz w:val="28"/>
          <w:szCs w:val="28"/>
        </w:rPr>
        <w:t xml:space="preserve"> у Міністерстві юстиції України</w:t>
      </w:r>
      <w:r w:rsidR="00001A0A" w:rsidRPr="00001A0A">
        <w:rPr>
          <w:rFonts w:ascii="Times New Roman" w:hAnsi="Times New Roman" w:cs="Times New Roman"/>
          <w:sz w:val="28"/>
          <w:szCs w:val="28"/>
        </w:rPr>
        <w:t xml:space="preserve"> </w:t>
      </w:r>
      <w:r w:rsidRPr="00001A0A">
        <w:rPr>
          <w:rFonts w:ascii="Times New Roman" w:hAnsi="Times New Roman" w:cs="Times New Roman"/>
          <w:sz w:val="28"/>
          <w:szCs w:val="28"/>
        </w:rPr>
        <w:t>05.03.2012 за № 365/20678, Порядку проведення ремонту та утримання об</w:t>
      </w:r>
      <w:r w:rsidR="00001A0A" w:rsidRPr="00001A0A">
        <w:rPr>
          <w:rFonts w:ascii="Times New Roman" w:hAnsi="Times New Roman" w:cs="Times New Roman"/>
          <w:sz w:val="28"/>
          <w:szCs w:val="28"/>
        </w:rPr>
        <w:t>’</w:t>
      </w:r>
      <w:r w:rsidRPr="00001A0A">
        <w:rPr>
          <w:rFonts w:ascii="Times New Roman" w:hAnsi="Times New Roman" w:cs="Times New Roman"/>
          <w:sz w:val="28"/>
          <w:szCs w:val="28"/>
        </w:rPr>
        <w:t>єктів благоустрою населених пунктів, затвердженого наказом Держжитлокомунгоспу від</w:t>
      </w:r>
      <w:r w:rsidR="00001A0A" w:rsidRPr="00001A0A">
        <w:rPr>
          <w:rFonts w:ascii="Times New Roman" w:hAnsi="Times New Roman" w:cs="Times New Roman"/>
          <w:sz w:val="28"/>
          <w:szCs w:val="28"/>
        </w:rPr>
        <w:t xml:space="preserve"> </w:t>
      </w:r>
      <w:r w:rsidRPr="00001A0A">
        <w:rPr>
          <w:rFonts w:ascii="Times New Roman" w:hAnsi="Times New Roman" w:cs="Times New Roman"/>
          <w:sz w:val="28"/>
          <w:szCs w:val="28"/>
        </w:rPr>
        <w:t>23.09.2003 № 154, зареєстрованим у Міністерстві юстиції України</w:t>
      </w:r>
      <w:r w:rsidR="00001A0A" w:rsidRPr="00001A0A">
        <w:rPr>
          <w:rFonts w:ascii="Times New Roman" w:hAnsi="Times New Roman" w:cs="Times New Roman"/>
          <w:sz w:val="28"/>
          <w:szCs w:val="28"/>
        </w:rPr>
        <w:t xml:space="preserve"> </w:t>
      </w:r>
      <w:r w:rsidRPr="00001A0A">
        <w:rPr>
          <w:rFonts w:ascii="Times New Roman" w:hAnsi="Times New Roman" w:cs="Times New Roman"/>
          <w:sz w:val="28"/>
          <w:szCs w:val="28"/>
        </w:rPr>
        <w:t>12.02.2004 за № 189/8788, рішення виконкому Миколаївської міської ради від</w:t>
      </w:r>
      <w:r w:rsidR="00001A0A" w:rsidRPr="00001A0A">
        <w:rPr>
          <w:rFonts w:ascii="Times New Roman" w:hAnsi="Times New Roman" w:cs="Times New Roman"/>
          <w:sz w:val="28"/>
          <w:szCs w:val="28"/>
        </w:rPr>
        <w:t xml:space="preserve"> </w:t>
      </w:r>
      <w:r w:rsidRPr="00001A0A">
        <w:rPr>
          <w:rFonts w:ascii="Times New Roman" w:hAnsi="Times New Roman" w:cs="Times New Roman"/>
          <w:sz w:val="28"/>
          <w:szCs w:val="28"/>
        </w:rPr>
        <w:t>26.08.2020 № 698 «Про закріплення об</w:t>
      </w:r>
      <w:r w:rsidR="00001A0A" w:rsidRPr="00001A0A">
        <w:rPr>
          <w:rFonts w:ascii="Times New Roman" w:hAnsi="Times New Roman" w:cs="Times New Roman"/>
          <w:sz w:val="28"/>
          <w:szCs w:val="28"/>
        </w:rPr>
        <w:t>’</w:t>
      </w:r>
      <w:r w:rsidRPr="00001A0A">
        <w:rPr>
          <w:rFonts w:ascii="Times New Roman" w:hAnsi="Times New Roman" w:cs="Times New Roman"/>
          <w:sz w:val="28"/>
          <w:szCs w:val="28"/>
        </w:rPr>
        <w:t xml:space="preserve">єктів благоустрою міста за виконавчими органами та комунальними підприємствами Миколаївської міської ради» із змінами та доповненнями, </w:t>
      </w:r>
      <w:r w:rsidR="00510D3F">
        <w:rPr>
          <w:rFonts w:ascii="Times New Roman" w:hAnsi="Times New Roman" w:cs="Times New Roman"/>
          <w:sz w:val="28"/>
          <w:szCs w:val="28"/>
        </w:rPr>
        <w:t xml:space="preserve">враховуючи лист КП ММР «Центр захисту тварин» від 10.12.2024 № 54927/38.02-23/24-2, </w:t>
      </w:r>
      <w:r w:rsidRPr="00001A0A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благоустрій населених пунктів», Законом України «Про відходи», </w:t>
      </w:r>
      <w:proofErr w:type="spellStart"/>
      <w:r w:rsidRPr="00001A0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01A0A">
        <w:rPr>
          <w:rFonts w:ascii="Times New Roman" w:hAnsi="Times New Roman" w:cs="Times New Roman"/>
          <w:sz w:val="28"/>
          <w:szCs w:val="28"/>
        </w:rPr>
        <w:t>. 7 п. «а» ч. 1 ст. 30, п. 6 ст. 59 Закону України «Про місцеве самоврядування в Україні», виконком міської ради</w:t>
      </w:r>
    </w:p>
    <w:p w14:paraId="7B223647" w14:textId="77777777" w:rsidR="00622ACB" w:rsidRPr="00001A0A" w:rsidRDefault="00622ACB" w:rsidP="0000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8948F6" w14:textId="77777777" w:rsidR="00622ACB" w:rsidRPr="00001A0A" w:rsidRDefault="00622ACB" w:rsidP="0000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>ВИРІШИВ:</w:t>
      </w:r>
    </w:p>
    <w:p w14:paraId="2FC0F948" w14:textId="77777777" w:rsidR="00622ACB" w:rsidRPr="00001A0A" w:rsidRDefault="00622ACB" w:rsidP="0000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2818EC" w14:textId="467564F7" w:rsidR="00622ACB" w:rsidRPr="00001A0A" w:rsidRDefault="00622ACB" w:rsidP="002B184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001A0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001A0A">
        <w:rPr>
          <w:rFonts w:ascii="Times New Roman" w:hAnsi="Times New Roman" w:cs="Times New Roman"/>
          <w:sz w:val="28"/>
          <w:szCs w:val="28"/>
        </w:rPr>
        <w:t xml:space="preserve"> зміни до рішення виконкому міської ради від</w:t>
      </w:r>
      <w:r w:rsidR="00001A0A" w:rsidRPr="00001A0A">
        <w:rPr>
          <w:rFonts w:ascii="Times New Roman" w:hAnsi="Times New Roman" w:cs="Times New Roman"/>
          <w:sz w:val="28"/>
          <w:szCs w:val="28"/>
        </w:rPr>
        <w:t xml:space="preserve"> </w:t>
      </w:r>
      <w:r w:rsidRPr="00001A0A">
        <w:rPr>
          <w:rFonts w:ascii="Times New Roman" w:hAnsi="Times New Roman" w:cs="Times New Roman"/>
          <w:sz w:val="28"/>
          <w:szCs w:val="28"/>
        </w:rPr>
        <w:t>24.03.2023 № 178 «Про розмежування відповідальності за утримання об</w:t>
      </w:r>
      <w:r w:rsidR="00001A0A" w:rsidRPr="00001A0A">
        <w:rPr>
          <w:rFonts w:ascii="Times New Roman" w:hAnsi="Times New Roman" w:cs="Times New Roman"/>
          <w:sz w:val="28"/>
          <w:szCs w:val="28"/>
        </w:rPr>
        <w:t>’</w:t>
      </w:r>
      <w:r w:rsidRPr="00001A0A">
        <w:rPr>
          <w:rFonts w:ascii="Times New Roman" w:hAnsi="Times New Roman" w:cs="Times New Roman"/>
          <w:sz w:val="28"/>
          <w:szCs w:val="28"/>
        </w:rPr>
        <w:t>єктів благоустрою (їх</w:t>
      </w:r>
      <w:r w:rsidR="004E5E44">
        <w:rPr>
          <w:rFonts w:ascii="Times New Roman" w:hAnsi="Times New Roman" w:cs="Times New Roman"/>
          <w:sz w:val="28"/>
          <w:szCs w:val="28"/>
        </w:rPr>
        <w:t> </w:t>
      </w:r>
      <w:r w:rsidRPr="00001A0A">
        <w:rPr>
          <w:rFonts w:ascii="Times New Roman" w:hAnsi="Times New Roman" w:cs="Times New Roman"/>
          <w:sz w:val="28"/>
          <w:szCs w:val="28"/>
        </w:rPr>
        <w:t>елементів) у місті Миколаєві між комунальними підприємствами та виконавчими органами Миколаївської міської ради» (зі змінами та доповненнями).</w:t>
      </w:r>
    </w:p>
    <w:p w14:paraId="42C3A66F" w14:textId="504ACB79" w:rsidR="00001A0A" w:rsidRDefault="00622ACB" w:rsidP="002B184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>1.1. </w:t>
      </w:r>
      <w:r w:rsidR="00D361C5">
        <w:rPr>
          <w:rFonts w:ascii="Times New Roman" w:hAnsi="Times New Roman" w:cs="Times New Roman"/>
          <w:sz w:val="28"/>
          <w:szCs w:val="28"/>
        </w:rPr>
        <w:t>Пункт</w:t>
      </w:r>
      <w:r w:rsidR="00D361C5" w:rsidRPr="00001A0A">
        <w:rPr>
          <w:rFonts w:ascii="Times New Roman" w:hAnsi="Times New Roman" w:cs="Times New Roman"/>
          <w:sz w:val="28"/>
          <w:szCs w:val="28"/>
        </w:rPr>
        <w:t> </w:t>
      </w:r>
      <w:r w:rsidR="00D361C5">
        <w:rPr>
          <w:rFonts w:ascii="Times New Roman" w:hAnsi="Times New Roman" w:cs="Times New Roman"/>
          <w:sz w:val="28"/>
          <w:szCs w:val="28"/>
        </w:rPr>
        <w:t>12</w:t>
      </w:r>
      <w:r w:rsidR="00D361C5" w:rsidRPr="00001A0A">
        <w:rPr>
          <w:rFonts w:ascii="Times New Roman" w:hAnsi="Times New Roman" w:cs="Times New Roman"/>
          <w:sz w:val="28"/>
          <w:szCs w:val="28"/>
        </w:rPr>
        <w:t xml:space="preserve"> «</w:t>
      </w:r>
      <w:r w:rsidR="00D361C5" w:rsidRPr="002B0B5A">
        <w:rPr>
          <w:rFonts w:ascii="Times New Roman" w:hAnsi="Times New Roman" w:cs="Times New Roman"/>
          <w:sz w:val="28"/>
          <w:szCs w:val="28"/>
        </w:rPr>
        <w:t>Підбір та кремація трупів тварин</w:t>
      </w:r>
      <w:r w:rsidR="00D361C5" w:rsidRPr="00001A0A">
        <w:rPr>
          <w:rFonts w:ascii="Times New Roman" w:hAnsi="Times New Roman" w:cs="Times New Roman"/>
          <w:sz w:val="28"/>
          <w:szCs w:val="28"/>
        </w:rPr>
        <w:t>»</w:t>
      </w:r>
      <w:r w:rsidR="00D361C5">
        <w:rPr>
          <w:rFonts w:ascii="Times New Roman" w:hAnsi="Times New Roman" w:cs="Times New Roman"/>
          <w:sz w:val="28"/>
          <w:szCs w:val="28"/>
        </w:rPr>
        <w:t xml:space="preserve"> р</w:t>
      </w:r>
      <w:r w:rsidRPr="00001A0A">
        <w:rPr>
          <w:rFonts w:ascii="Times New Roman" w:hAnsi="Times New Roman" w:cs="Times New Roman"/>
          <w:sz w:val="28"/>
          <w:szCs w:val="28"/>
        </w:rPr>
        <w:t>озділ</w:t>
      </w:r>
      <w:r w:rsidR="00D361C5">
        <w:rPr>
          <w:rFonts w:ascii="Times New Roman" w:hAnsi="Times New Roman" w:cs="Times New Roman"/>
          <w:sz w:val="28"/>
          <w:szCs w:val="28"/>
        </w:rPr>
        <w:t>у</w:t>
      </w:r>
      <w:r w:rsidRPr="00001A0A">
        <w:rPr>
          <w:rFonts w:ascii="Times New Roman" w:hAnsi="Times New Roman" w:cs="Times New Roman"/>
          <w:sz w:val="28"/>
          <w:szCs w:val="28"/>
        </w:rPr>
        <w:t xml:space="preserve"> I «Загальні заходи з утримання»</w:t>
      </w:r>
      <w:r w:rsidR="00480545" w:rsidRPr="00001A0A">
        <w:rPr>
          <w:rFonts w:ascii="Times New Roman" w:hAnsi="Times New Roman" w:cs="Times New Roman"/>
          <w:sz w:val="28"/>
          <w:szCs w:val="28"/>
        </w:rPr>
        <w:t xml:space="preserve"> Переліку заходів з утримання об</w:t>
      </w:r>
      <w:r w:rsidR="00001A0A" w:rsidRPr="00001A0A">
        <w:rPr>
          <w:rFonts w:ascii="Times New Roman" w:hAnsi="Times New Roman" w:cs="Times New Roman"/>
          <w:sz w:val="28"/>
          <w:szCs w:val="28"/>
        </w:rPr>
        <w:t>’</w:t>
      </w:r>
      <w:r w:rsidR="00480545" w:rsidRPr="00001A0A">
        <w:rPr>
          <w:rFonts w:ascii="Times New Roman" w:hAnsi="Times New Roman" w:cs="Times New Roman"/>
          <w:sz w:val="28"/>
          <w:szCs w:val="28"/>
        </w:rPr>
        <w:t xml:space="preserve">єктів благоустрою міста Миколаєва (у </w:t>
      </w:r>
      <w:proofErr w:type="spellStart"/>
      <w:r w:rsidR="00480545" w:rsidRPr="00001A0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80545" w:rsidRPr="00001A0A">
        <w:rPr>
          <w:rFonts w:ascii="Times New Roman" w:hAnsi="Times New Roman" w:cs="Times New Roman"/>
          <w:sz w:val="28"/>
          <w:szCs w:val="28"/>
        </w:rPr>
        <w:t>. поточний та капітальний ремонт) та відповідальних за їх виконання (здійснення/замовлення)</w:t>
      </w:r>
      <w:r w:rsidR="002B0B5A">
        <w:rPr>
          <w:rFonts w:ascii="Times New Roman" w:hAnsi="Times New Roman" w:cs="Times New Roman"/>
          <w:sz w:val="28"/>
          <w:szCs w:val="28"/>
        </w:rPr>
        <w:t>, викласти в новій редакції</w:t>
      </w:r>
      <w:r w:rsidR="004B6C36" w:rsidRPr="00001A0A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130AA4BB" w14:textId="77777777" w:rsidR="002B1843" w:rsidRDefault="002B1843" w:rsidP="002B184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C21A2D" w14:textId="7BB6132D" w:rsidR="00622ACB" w:rsidRPr="00001A0A" w:rsidRDefault="00622ACB" w:rsidP="002B184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</w:t>
      </w:r>
      <w:r w:rsidR="00A73EBE" w:rsidRPr="00001A0A">
        <w:rPr>
          <w:rFonts w:ascii="Times New Roman" w:hAnsi="Times New Roman" w:cs="Times New Roman"/>
          <w:sz w:val="28"/>
          <w:szCs w:val="28"/>
        </w:rPr>
        <w:t xml:space="preserve">на </w:t>
      </w:r>
      <w:r w:rsidRPr="00001A0A">
        <w:rPr>
          <w:rFonts w:ascii="Times New Roman" w:hAnsi="Times New Roman" w:cs="Times New Roman"/>
          <w:sz w:val="28"/>
          <w:szCs w:val="28"/>
        </w:rPr>
        <w:t>заступника міського голови Андрієнка Ю.Г.</w:t>
      </w:r>
    </w:p>
    <w:p w14:paraId="55613E66" w14:textId="77777777" w:rsidR="005B4440" w:rsidRPr="00001A0A" w:rsidRDefault="005B4440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3BF00" w14:textId="729D26D4" w:rsidR="00F37D90" w:rsidRPr="00001A0A" w:rsidRDefault="00F37D90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781B0" w14:textId="77777777" w:rsidR="000E08AE" w:rsidRPr="00001A0A" w:rsidRDefault="000E08AE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324B6" w14:textId="77777777" w:rsidR="00622ACB" w:rsidRPr="00001A0A" w:rsidRDefault="00427E4E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 xml:space="preserve">Міський голова    </w:t>
      </w:r>
      <w:r w:rsidR="00622ACB" w:rsidRPr="00001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37D90" w:rsidRPr="00001A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2ACB" w:rsidRPr="00001A0A">
        <w:rPr>
          <w:rFonts w:ascii="Times New Roman" w:hAnsi="Times New Roman" w:cs="Times New Roman"/>
          <w:sz w:val="28"/>
          <w:szCs w:val="28"/>
        </w:rPr>
        <w:t xml:space="preserve">         О. СЄНКЕВИЧ</w:t>
      </w:r>
    </w:p>
    <w:p w14:paraId="37043F6C" w14:textId="77777777" w:rsidR="00622ACB" w:rsidRPr="00001A0A" w:rsidRDefault="00622ACB" w:rsidP="00BE3E2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br w:type="page"/>
      </w:r>
      <w:r w:rsidRPr="00001A0A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3901DBE4" w14:textId="77777777" w:rsidR="00622ACB" w:rsidRPr="00001A0A" w:rsidRDefault="00622ACB" w:rsidP="00BE3E2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175D8283" w14:textId="77777777" w:rsidR="00622ACB" w:rsidRPr="00001A0A" w:rsidRDefault="00622ACB" w:rsidP="00BE3E2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>від _________________________</w:t>
      </w:r>
    </w:p>
    <w:p w14:paraId="79649668" w14:textId="77777777" w:rsidR="00622ACB" w:rsidRPr="00001A0A" w:rsidRDefault="00622ACB" w:rsidP="00BE3E2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>№  _________________________</w:t>
      </w:r>
    </w:p>
    <w:p w14:paraId="22EB042D" w14:textId="254485CE" w:rsidR="00622ACB" w:rsidRDefault="00622ACB" w:rsidP="0000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DF6DE" w14:textId="77777777" w:rsidR="003E0E8F" w:rsidRPr="00001A0A" w:rsidRDefault="003E0E8F" w:rsidP="0000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BF782" w14:textId="77777777" w:rsidR="00622ACB" w:rsidRPr="00001A0A" w:rsidRDefault="00622ACB" w:rsidP="00001A0A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001A0A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3F2302CE" w14:textId="320F0407" w:rsidR="00622ACB" w:rsidRPr="00001A0A" w:rsidRDefault="00622ACB" w:rsidP="0000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>заходів з утримання об</w:t>
      </w:r>
      <w:r w:rsidR="00001A0A" w:rsidRPr="00001A0A">
        <w:rPr>
          <w:rFonts w:ascii="Times New Roman" w:hAnsi="Times New Roman" w:cs="Times New Roman"/>
          <w:sz w:val="28"/>
          <w:szCs w:val="28"/>
        </w:rPr>
        <w:t>’</w:t>
      </w:r>
      <w:r w:rsidRPr="00001A0A">
        <w:rPr>
          <w:rFonts w:ascii="Times New Roman" w:hAnsi="Times New Roman" w:cs="Times New Roman"/>
          <w:sz w:val="28"/>
          <w:szCs w:val="28"/>
        </w:rPr>
        <w:t>єктів благоустрою міста Миколаєва</w:t>
      </w:r>
    </w:p>
    <w:p w14:paraId="3D2F64BD" w14:textId="77777777" w:rsidR="00622ACB" w:rsidRPr="00001A0A" w:rsidRDefault="00622ACB" w:rsidP="0000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Pr="00001A0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01A0A">
        <w:rPr>
          <w:rFonts w:ascii="Times New Roman" w:hAnsi="Times New Roman" w:cs="Times New Roman"/>
          <w:sz w:val="28"/>
          <w:szCs w:val="28"/>
        </w:rPr>
        <w:t>. поточний та капітальний ремонт) та відповідальних за їх виконання</w:t>
      </w:r>
    </w:p>
    <w:p w14:paraId="5E388093" w14:textId="5EC80C26" w:rsidR="00622ACB" w:rsidRPr="00001A0A" w:rsidRDefault="00622ACB" w:rsidP="0000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0A">
        <w:rPr>
          <w:rFonts w:ascii="Times New Roman" w:hAnsi="Times New Roman" w:cs="Times New Roman"/>
          <w:sz w:val="28"/>
          <w:szCs w:val="28"/>
        </w:rPr>
        <w:t>(здійснення/замовлення)</w:t>
      </w:r>
    </w:p>
    <w:p w14:paraId="38A9600B" w14:textId="77777777" w:rsidR="00622ACB" w:rsidRPr="00001A0A" w:rsidRDefault="00622ACB" w:rsidP="0000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327"/>
        <w:gridCol w:w="3257"/>
        <w:gridCol w:w="3538"/>
      </w:tblGrid>
      <w:tr w:rsidR="006819F0" w:rsidRPr="002C45E6" w14:paraId="055454E7" w14:textId="77777777" w:rsidTr="00611A5E">
        <w:trPr>
          <w:trHeight w:val="397"/>
        </w:trPr>
        <w:tc>
          <w:tcPr>
            <w:tcW w:w="506" w:type="dxa"/>
            <w:shd w:val="clear" w:color="auto" w:fill="auto"/>
            <w:vAlign w:val="center"/>
          </w:tcPr>
          <w:p w14:paraId="54D65B43" w14:textId="77777777" w:rsidR="00622ACB" w:rsidRPr="002C45E6" w:rsidRDefault="00622ACB" w:rsidP="003E0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E6">
              <w:rPr>
                <w:rFonts w:ascii="Times New Roman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3E780E4E" w14:textId="4476BE02" w:rsidR="00622ACB" w:rsidRPr="002C45E6" w:rsidRDefault="00622ACB" w:rsidP="003E0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E6">
              <w:rPr>
                <w:rFonts w:ascii="Times New Roman" w:hAnsi="Times New Roman" w:cs="Times New Roman"/>
                <w:bCs/>
                <w:sz w:val="24"/>
                <w:szCs w:val="24"/>
              </w:rPr>
              <w:t>Найменування заходу* з</w:t>
            </w:r>
            <w:r w:rsidR="003E0E8F" w:rsidRPr="002C45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C45E6">
              <w:rPr>
                <w:rFonts w:ascii="Times New Roman" w:hAnsi="Times New Roman" w:cs="Times New Roman"/>
                <w:bCs/>
                <w:sz w:val="24"/>
                <w:szCs w:val="24"/>
              </w:rPr>
              <w:t>утримання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C98E92" w14:textId="2395C551" w:rsidR="00622ACB" w:rsidRPr="002C45E6" w:rsidRDefault="00622ACB" w:rsidP="003E0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E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Відповідальний** за</w:t>
            </w:r>
            <w:r w:rsidR="002C45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C45E6">
              <w:rPr>
                <w:rFonts w:ascii="Times New Roman" w:hAnsi="Times New Roman" w:cs="Times New Roman"/>
                <w:bCs/>
                <w:sz w:val="24"/>
                <w:szCs w:val="24"/>
              </w:rPr>
              <w:t>реалізацію (можливість реалізації) заходу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6F2E69" w14:textId="77777777" w:rsidR="00622ACB" w:rsidRPr="002C45E6" w:rsidRDefault="00622ACB" w:rsidP="003E0E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E6">
              <w:rPr>
                <w:rFonts w:ascii="Times New Roman" w:hAnsi="Times New Roman" w:cs="Times New Roman"/>
                <w:bCs/>
                <w:sz w:val="24"/>
                <w:szCs w:val="24"/>
              </w:rPr>
              <w:t>Примітка</w:t>
            </w:r>
          </w:p>
        </w:tc>
      </w:tr>
      <w:tr w:rsidR="006819F0" w:rsidRPr="002C45E6" w14:paraId="20DC7AB9" w14:textId="77777777" w:rsidTr="002B1843">
        <w:trPr>
          <w:trHeight w:val="641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F49E4D5" w14:textId="77777777" w:rsidR="00622ACB" w:rsidRPr="002C45E6" w:rsidRDefault="00622ACB" w:rsidP="00064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І. Загальні заходи з утримання</w:t>
            </w:r>
          </w:p>
        </w:tc>
      </w:tr>
      <w:tr w:rsidR="006819F0" w:rsidRPr="002C45E6" w14:paraId="5C2D40A8" w14:textId="77777777" w:rsidTr="00611A5E">
        <w:trPr>
          <w:trHeight w:val="397"/>
        </w:trPr>
        <w:tc>
          <w:tcPr>
            <w:tcW w:w="506" w:type="dxa"/>
            <w:shd w:val="clear" w:color="auto" w:fill="auto"/>
          </w:tcPr>
          <w:p w14:paraId="455CDFA7" w14:textId="5C7CCBE0" w:rsidR="00B56C20" w:rsidRPr="002C45E6" w:rsidRDefault="00D361C5" w:rsidP="00B5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1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shd w:val="clear" w:color="auto" w:fill="auto"/>
          </w:tcPr>
          <w:p w14:paraId="16FCD858" w14:textId="602EF0BD" w:rsidR="00B56C20" w:rsidRPr="002C45E6" w:rsidRDefault="00D361C5" w:rsidP="00B56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1C5">
              <w:rPr>
                <w:rFonts w:ascii="Times New Roman" w:hAnsi="Times New Roman" w:cs="Times New Roman"/>
                <w:sz w:val="24"/>
                <w:szCs w:val="24"/>
              </w:rPr>
              <w:t>Підбір та кремація трупів тварин</w:t>
            </w:r>
          </w:p>
        </w:tc>
        <w:tc>
          <w:tcPr>
            <w:tcW w:w="3261" w:type="dxa"/>
            <w:shd w:val="clear" w:color="auto" w:fill="auto"/>
          </w:tcPr>
          <w:p w14:paraId="0B968EEE" w14:textId="0446F955" w:rsidR="00B56C20" w:rsidRPr="002C45E6" w:rsidRDefault="00D361C5" w:rsidP="00D361C5">
            <w:pPr>
              <w:pStyle w:val="a5"/>
              <w:spacing w:before="0" w:beforeAutospacing="0" w:after="0" w:afterAutospacing="0"/>
              <w:jc w:val="center"/>
            </w:pPr>
            <w:r w:rsidRPr="00D361C5">
              <w:rPr>
                <w:rFonts w:eastAsiaTheme="minorHAnsi"/>
                <w:lang w:eastAsia="en-US"/>
              </w:rPr>
              <w:t>КП ММР «Центр захисту тварин»</w:t>
            </w:r>
          </w:p>
        </w:tc>
        <w:tc>
          <w:tcPr>
            <w:tcW w:w="3543" w:type="dxa"/>
            <w:shd w:val="clear" w:color="auto" w:fill="auto"/>
          </w:tcPr>
          <w:p w14:paraId="45F4D21B" w14:textId="24D13DD3" w:rsidR="004C5E13" w:rsidRPr="002C45E6" w:rsidRDefault="00D361C5" w:rsidP="00407D71">
            <w:pPr>
              <w:pStyle w:val="a5"/>
              <w:spacing w:before="0" w:beforeAutospacing="0" w:after="0" w:afterAutospacing="0"/>
            </w:pPr>
            <w:r w:rsidRPr="00D361C5">
              <w:rPr>
                <w:rFonts w:eastAsiaTheme="minorHAnsi"/>
                <w:lang w:eastAsia="en-US"/>
              </w:rPr>
              <w:t>Підбір та кремація тварин відбувається з метою забезпечення чистоти і порядку на території міста Миколаєва, а також з метою утилізації трупів померлих тварин для ліквідації варіант</w:t>
            </w:r>
            <w:r w:rsidR="004E5E44">
              <w:rPr>
                <w:rFonts w:eastAsiaTheme="minorHAnsi"/>
                <w:lang w:eastAsia="en-US"/>
              </w:rPr>
              <w:t>а</w:t>
            </w:r>
            <w:r w:rsidRPr="00D361C5">
              <w:rPr>
                <w:rFonts w:eastAsiaTheme="minorHAnsi"/>
                <w:lang w:eastAsia="en-US"/>
              </w:rPr>
              <w:t xml:space="preserve"> розповсюдження тих чи інших захворювань, що можливо мали місце у померлої тварини</w:t>
            </w:r>
          </w:p>
        </w:tc>
      </w:tr>
    </w:tbl>
    <w:p w14:paraId="7252C8C8" w14:textId="358CAB9D" w:rsidR="002B5873" w:rsidRDefault="002B5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0827E" w14:textId="77777777" w:rsidR="002B5873" w:rsidRDefault="002B5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A6E029" w14:textId="77777777" w:rsidR="00EC76DD" w:rsidRDefault="00EC7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76DD" w:rsidSect="002C45E6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1E0D0FD" w14:textId="0A0B4D73" w:rsidR="006819F0" w:rsidRPr="00001A0A" w:rsidRDefault="006819F0" w:rsidP="00FD6BCF">
      <w:pPr>
        <w:pStyle w:val="a3"/>
        <w:spacing w:after="0"/>
        <w:jc w:val="both"/>
        <w:rPr>
          <w:sz w:val="28"/>
          <w:szCs w:val="28"/>
        </w:rPr>
      </w:pPr>
    </w:p>
    <w:sectPr w:rsidR="006819F0" w:rsidRPr="00001A0A" w:rsidSect="00FE1CF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5486" w14:textId="77777777" w:rsidR="00D55F91" w:rsidRDefault="00D55F91" w:rsidP="002C45E6">
      <w:pPr>
        <w:spacing w:after="0" w:line="240" w:lineRule="auto"/>
      </w:pPr>
      <w:r>
        <w:separator/>
      </w:r>
    </w:p>
  </w:endnote>
  <w:endnote w:type="continuationSeparator" w:id="0">
    <w:p w14:paraId="0AF4E57B" w14:textId="77777777" w:rsidR="00D55F91" w:rsidRDefault="00D55F91" w:rsidP="002C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0169F" w14:textId="77777777" w:rsidR="00D55F91" w:rsidRDefault="00D55F91" w:rsidP="002C45E6">
      <w:pPr>
        <w:spacing w:after="0" w:line="240" w:lineRule="auto"/>
      </w:pPr>
      <w:r>
        <w:separator/>
      </w:r>
    </w:p>
  </w:footnote>
  <w:footnote w:type="continuationSeparator" w:id="0">
    <w:p w14:paraId="63A94E21" w14:textId="77777777" w:rsidR="00D55F91" w:rsidRDefault="00D55F91" w:rsidP="002C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569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19D41A" w14:textId="49F4C285" w:rsidR="002C45E6" w:rsidRPr="002C45E6" w:rsidRDefault="002C45E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45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45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45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C45E6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2C45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9864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1"/>
    <w:rsid w:val="00001A0A"/>
    <w:rsid w:val="0004007A"/>
    <w:rsid w:val="000421F2"/>
    <w:rsid w:val="00045E0E"/>
    <w:rsid w:val="00046837"/>
    <w:rsid w:val="0006410E"/>
    <w:rsid w:val="000B7991"/>
    <w:rsid w:val="000C449E"/>
    <w:rsid w:val="000E08AE"/>
    <w:rsid w:val="000F34C3"/>
    <w:rsid w:val="000F6DD3"/>
    <w:rsid w:val="00100330"/>
    <w:rsid w:val="001024B6"/>
    <w:rsid w:val="0010774F"/>
    <w:rsid w:val="00150092"/>
    <w:rsid w:val="001935D1"/>
    <w:rsid w:val="001A5E14"/>
    <w:rsid w:val="001C0874"/>
    <w:rsid w:val="001C287D"/>
    <w:rsid w:val="001C2D5A"/>
    <w:rsid w:val="00225E01"/>
    <w:rsid w:val="002432A3"/>
    <w:rsid w:val="00253513"/>
    <w:rsid w:val="00266A53"/>
    <w:rsid w:val="0028201C"/>
    <w:rsid w:val="002B0B5A"/>
    <w:rsid w:val="002B1843"/>
    <w:rsid w:val="002B5873"/>
    <w:rsid w:val="002B6735"/>
    <w:rsid w:val="002C45E6"/>
    <w:rsid w:val="002E7A4C"/>
    <w:rsid w:val="00335C62"/>
    <w:rsid w:val="00362A24"/>
    <w:rsid w:val="003852A2"/>
    <w:rsid w:val="00392050"/>
    <w:rsid w:val="003B5235"/>
    <w:rsid w:val="003B74E3"/>
    <w:rsid w:val="003E0E8F"/>
    <w:rsid w:val="003F7572"/>
    <w:rsid w:val="00407D71"/>
    <w:rsid w:val="00427E4E"/>
    <w:rsid w:val="00444C91"/>
    <w:rsid w:val="00457496"/>
    <w:rsid w:val="00474CF7"/>
    <w:rsid w:val="00480545"/>
    <w:rsid w:val="00483DC0"/>
    <w:rsid w:val="00491E92"/>
    <w:rsid w:val="00497B76"/>
    <w:rsid w:val="004B6C36"/>
    <w:rsid w:val="004C5E13"/>
    <w:rsid w:val="004D5686"/>
    <w:rsid w:val="004E37CE"/>
    <w:rsid w:val="004E5B05"/>
    <w:rsid w:val="004E5E44"/>
    <w:rsid w:val="004F604E"/>
    <w:rsid w:val="00510D3F"/>
    <w:rsid w:val="0051181E"/>
    <w:rsid w:val="00513573"/>
    <w:rsid w:val="00530D7D"/>
    <w:rsid w:val="00553CDE"/>
    <w:rsid w:val="00576B2C"/>
    <w:rsid w:val="00576FB9"/>
    <w:rsid w:val="00587891"/>
    <w:rsid w:val="005900FE"/>
    <w:rsid w:val="005B4440"/>
    <w:rsid w:val="005E753A"/>
    <w:rsid w:val="00611A5E"/>
    <w:rsid w:val="00622ACB"/>
    <w:rsid w:val="00670AC9"/>
    <w:rsid w:val="006819F0"/>
    <w:rsid w:val="006A67D0"/>
    <w:rsid w:val="006F469C"/>
    <w:rsid w:val="00700C48"/>
    <w:rsid w:val="00727DE5"/>
    <w:rsid w:val="0077073A"/>
    <w:rsid w:val="00773E25"/>
    <w:rsid w:val="007B237E"/>
    <w:rsid w:val="007B2E28"/>
    <w:rsid w:val="007B2F0A"/>
    <w:rsid w:val="007C3A94"/>
    <w:rsid w:val="007D72ED"/>
    <w:rsid w:val="00807D17"/>
    <w:rsid w:val="00816E65"/>
    <w:rsid w:val="00840345"/>
    <w:rsid w:val="008446AF"/>
    <w:rsid w:val="00865108"/>
    <w:rsid w:val="008B269F"/>
    <w:rsid w:val="008C5C24"/>
    <w:rsid w:val="00925671"/>
    <w:rsid w:val="0095258A"/>
    <w:rsid w:val="0095412B"/>
    <w:rsid w:val="009741B2"/>
    <w:rsid w:val="0097630D"/>
    <w:rsid w:val="00985850"/>
    <w:rsid w:val="00991EA6"/>
    <w:rsid w:val="009A56BA"/>
    <w:rsid w:val="009B1815"/>
    <w:rsid w:val="009B7957"/>
    <w:rsid w:val="009C3F31"/>
    <w:rsid w:val="009E20B8"/>
    <w:rsid w:val="009E7092"/>
    <w:rsid w:val="00A02A1E"/>
    <w:rsid w:val="00A57827"/>
    <w:rsid w:val="00A73EBE"/>
    <w:rsid w:val="00A97239"/>
    <w:rsid w:val="00AA062F"/>
    <w:rsid w:val="00AD5C99"/>
    <w:rsid w:val="00AE381A"/>
    <w:rsid w:val="00AE3F98"/>
    <w:rsid w:val="00AF1F86"/>
    <w:rsid w:val="00AF6CCC"/>
    <w:rsid w:val="00AF7CA8"/>
    <w:rsid w:val="00B22281"/>
    <w:rsid w:val="00B34CF7"/>
    <w:rsid w:val="00B56C20"/>
    <w:rsid w:val="00B82B7B"/>
    <w:rsid w:val="00B93A5D"/>
    <w:rsid w:val="00BA1009"/>
    <w:rsid w:val="00BA3EF4"/>
    <w:rsid w:val="00BC4B3D"/>
    <w:rsid w:val="00BE07C0"/>
    <w:rsid w:val="00BE3E28"/>
    <w:rsid w:val="00BF6E52"/>
    <w:rsid w:val="00C24633"/>
    <w:rsid w:val="00C35DB6"/>
    <w:rsid w:val="00C44AB0"/>
    <w:rsid w:val="00C46F34"/>
    <w:rsid w:val="00C75A70"/>
    <w:rsid w:val="00C87FA0"/>
    <w:rsid w:val="00C96DC6"/>
    <w:rsid w:val="00CA386D"/>
    <w:rsid w:val="00CB4DD5"/>
    <w:rsid w:val="00CB791C"/>
    <w:rsid w:val="00CD347E"/>
    <w:rsid w:val="00CE26B5"/>
    <w:rsid w:val="00CF0169"/>
    <w:rsid w:val="00CF46E1"/>
    <w:rsid w:val="00D11F12"/>
    <w:rsid w:val="00D361C5"/>
    <w:rsid w:val="00D37F4D"/>
    <w:rsid w:val="00D41938"/>
    <w:rsid w:val="00D444C7"/>
    <w:rsid w:val="00D46F14"/>
    <w:rsid w:val="00D55F91"/>
    <w:rsid w:val="00D66697"/>
    <w:rsid w:val="00D7253D"/>
    <w:rsid w:val="00DA0060"/>
    <w:rsid w:val="00DC1828"/>
    <w:rsid w:val="00DD4ED7"/>
    <w:rsid w:val="00DD7F49"/>
    <w:rsid w:val="00DE01CA"/>
    <w:rsid w:val="00DE68F4"/>
    <w:rsid w:val="00E10364"/>
    <w:rsid w:val="00E409EE"/>
    <w:rsid w:val="00E663A8"/>
    <w:rsid w:val="00E76F39"/>
    <w:rsid w:val="00E97FF3"/>
    <w:rsid w:val="00EA3891"/>
    <w:rsid w:val="00EC76DD"/>
    <w:rsid w:val="00EF2DA4"/>
    <w:rsid w:val="00F044FC"/>
    <w:rsid w:val="00F37D90"/>
    <w:rsid w:val="00F57C2F"/>
    <w:rsid w:val="00F83CCD"/>
    <w:rsid w:val="00FB0E8B"/>
    <w:rsid w:val="00FB4FC1"/>
    <w:rsid w:val="00FB7C8E"/>
    <w:rsid w:val="00FD6BCF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7247"/>
  <w15:docId w15:val="{CF410202-58F4-44AD-A817-18FD69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22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76F39"/>
    <w:rPr>
      <w:b/>
      <w:bCs/>
    </w:rPr>
  </w:style>
  <w:style w:type="paragraph" w:styleId="a7">
    <w:name w:val="header"/>
    <w:basedOn w:val="a"/>
    <w:link w:val="a8"/>
    <w:uiPriority w:val="99"/>
    <w:unhideWhenUsed/>
    <w:rsid w:val="002C45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C45E6"/>
  </w:style>
  <w:style w:type="paragraph" w:styleId="a9">
    <w:name w:val="footer"/>
    <w:basedOn w:val="a"/>
    <w:link w:val="aa"/>
    <w:uiPriority w:val="99"/>
    <w:unhideWhenUsed/>
    <w:rsid w:val="002C45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C45E6"/>
  </w:style>
  <w:style w:type="paragraph" w:styleId="ab">
    <w:name w:val="Body Text Indent"/>
    <w:basedOn w:val="a"/>
    <w:link w:val="ac"/>
    <w:uiPriority w:val="99"/>
    <w:semiHidden/>
    <w:unhideWhenUsed/>
    <w:rsid w:val="002B5873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2B5873"/>
  </w:style>
  <w:style w:type="character" w:styleId="ad">
    <w:name w:val="Hyperlink"/>
    <w:uiPriority w:val="99"/>
    <w:unhideWhenUsed/>
    <w:rsid w:val="002B587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B5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">
    <w:name w:val="Table Grid"/>
    <w:basedOn w:val="a1"/>
    <w:uiPriority w:val="39"/>
    <w:rsid w:val="00EC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User340_1</cp:lastModifiedBy>
  <cp:revision>3</cp:revision>
  <cp:lastPrinted>2025-01-06T10:12:00Z</cp:lastPrinted>
  <dcterms:created xsi:type="dcterms:W3CDTF">2025-01-06T13:01:00Z</dcterms:created>
  <dcterms:modified xsi:type="dcterms:W3CDTF">2025-01-06T13:01:00Z</dcterms:modified>
</cp:coreProperties>
</file>