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F9" w:rsidRPr="00B6787D" w:rsidRDefault="00871279" w:rsidP="00F637F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uk-UA"/>
        </w:rPr>
      </w:pPr>
      <w:proofErr w:type="gramStart"/>
      <w:r w:rsidRPr="00B6787D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F637F9" w:rsidRPr="00B6787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F637F9" w:rsidRPr="00B6787D">
        <w:rPr>
          <w:rFonts w:ascii="Times New Roman" w:hAnsi="Times New Roman" w:cs="Times New Roman"/>
          <w:sz w:val="20"/>
          <w:szCs w:val="20"/>
          <w:lang w:val="en-US"/>
        </w:rPr>
        <w:t>pg</w:t>
      </w:r>
      <w:proofErr w:type="spellEnd"/>
      <w:r w:rsidR="00F637F9" w:rsidRPr="00B6787D">
        <w:rPr>
          <w:rFonts w:ascii="Times New Roman" w:hAnsi="Times New Roman" w:cs="Times New Roman"/>
          <w:sz w:val="20"/>
          <w:szCs w:val="20"/>
        </w:rPr>
        <w:t>-1</w:t>
      </w:r>
      <w:r w:rsidR="00B6787D" w:rsidRPr="00B6787D">
        <w:rPr>
          <w:rFonts w:ascii="Times New Roman" w:hAnsi="Times New Roman" w:cs="Times New Roman"/>
          <w:sz w:val="20"/>
          <w:szCs w:val="20"/>
          <w:lang w:val="uk-UA"/>
        </w:rPr>
        <w:t>99</w:t>
      </w:r>
      <w:proofErr w:type="gramEnd"/>
    </w:p>
    <w:p w:rsidR="00D817A3" w:rsidRPr="0087127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889" w:rsidRPr="00871279" w:rsidRDefault="00BE3889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87127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87127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87127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87127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6C2B" w:rsidRPr="00871279" w:rsidRDefault="00E56C2B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4B" w:rsidRPr="00871279" w:rsidRDefault="0072754B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210F8" w:rsidRPr="00871279" w:rsidRDefault="009210F8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87127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60E" w:rsidRPr="00871279" w:rsidRDefault="0034560E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6059" w:rsidRPr="00871279" w:rsidRDefault="00586059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240CC0" w:rsidRPr="00871279" w:rsidRDefault="003C63C0" w:rsidP="00F1012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3557E6" w:rsidRPr="00871279">
        <w:rPr>
          <w:rFonts w:ascii="Times New Roman" w:hAnsi="Times New Roman" w:cs="Times New Roman"/>
          <w:sz w:val="28"/>
          <w:szCs w:val="28"/>
          <w:lang w:val="uk-UA"/>
        </w:rPr>
        <w:t>рішення вико</w:t>
      </w:r>
      <w:r w:rsidR="00064F46" w:rsidRPr="00871279">
        <w:rPr>
          <w:rFonts w:ascii="Times New Roman" w:hAnsi="Times New Roman" w:cs="Times New Roman"/>
          <w:sz w:val="28"/>
          <w:szCs w:val="28"/>
          <w:lang w:val="uk-UA"/>
        </w:rPr>
        <w:t>навчого комітету</w:t>
      </w:r>
      <w:r w:rsidR="0013735E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F46" w:rsidRPr="00871279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="003557E6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279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13735E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B7800" w:rsidRPr="00871279">
        <w:rPr>
          <w:rFonts w:ascii="Times New Roman" w:hAnsi="Times New Roman" w:cs="Times New Roman"/>
          <w:sz w:val="28"/>
          <w:szCs w:val="28"/>
          <w:lang w:val="uk-UA"/>
        </w:rPr>
        <w:t>11.11.2020</w:t>
      </w:r>
      <w:r w:rsidR="003557E6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B7800" w:rsidRPr="00871279">
        <w:rPr>
          <w:rFonts w:ascii="Times New Roman" w:hAnsi="Times New Roman" w:cs="Times New Roman"/>
          <w:sz w:val="28"/>
          <w:szCs w:val="28"/>
          <w:lang w:val="uk-UA"/>
        </w:rPr>
        <w:t>1114</w:t>
      </w:r>
      <w:r w:rsidR="0013735E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240CC0" w:rsidRPr="00871279">
        <w:rPr>
          <w:rFonts w:ascii="Times New Roman" w:hAnsi="Times New Roman" w:cs="Times New Roman"/>
          <w:sz w:val="28"/>
          <w:szCs w:val="28"/>
          <w:lang w:val="uk-UA"/>
        </w:rPr>
        <w:t>затвердження фінансових</w:t>
      </w:r>
      <w:r w:rsidR="0013735E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CC0" w:rsidRPr="00871279">
        <w:rPr>
          <w:rFonts w:ascii="Times New Roman" w:hAnsi="Times New Roman" w:cs="Times New Roman"/>
          <w:sz w:val="28"/>
          <w:szCs w:val="28"/>
          <w:lang w:val="uk-UA"/>
        </w:rPr>
        <w:t>планів комунальних підприємств</w:t>
      </w:r>
      <w:r w:rsidR="0013735E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CC0" w:rsidRPr="00871279">
        <w:rPr>
          <w:rFonts w:ascii="Times New Roman" w:hAnsi="Times New Roman" w:cs="Times New Roman"/>
          <w:sz w:val="28"/>
          <w:szCs w:val="28"/>
          <w:lang w:val="uk-UA"/>
        </w:rPr>
        <w:t>м. Миколаєва на 20</w:t>
      </w:r>
      <w:r w:rsidR="00B00B90" w:rsidRPr="0087127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B7800" w:rsidRPr="008712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40CC0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CF465B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</w:p>
    <w:p w:rsidR="00C12ADB" w:rsidRPr="00871279" w:rsidRDefault="00C12ADB" w:rsidP="00F101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C63C0" w:rsidRPr="00871279" w:rsidRDefault="006446FB" w:rsidP="00F10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</w:t>
      </w:r>
      <w:r w:rsidR="00B60FE8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Миколаївської міської ради </w:t>
      </w:r>
      <w:r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C63C0" w:rsidRPr="00871279">
        <w:rPr>
          <w:rFonts w:ascii="Times New Roman" w:hAnsi="Times New Roman" w:cs="Times New Roman"/>
          <w:sz w:val="28"/>
          <w:szCs w:val="28"/>
          <w:lang w:val="uk-UA"/>
        </w:rPr>
        <w:t>24.04.2009 №</w:t>
      </w:r>
      <w:r w:rsidR="00B7281B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C0" w:rsidRPr="00871279">
        <w:rPr>
          <w:rFonts w:ascii="Times New Roman" w:hAnsi="Times New Roman" w:cs="Times New Roman"/>
          <w:sz w:val="28"/>
          <w:szCs w:val="28"/>
          <w:lang w:val="uk-UA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</w:t>
      </w:r>
      <w:r w:rsidR="004B5C1C" w:rsidRPr="00871279">
        <w:rPr>
          <w:rFonts w:ascii="Times New Roman" w:hAnsi="Times New Roman" w:cs="Times New Roman"/>
          <w:sz w:val="28"/>
          <w:szCs w:val="28"/>
          <w:lang w:val="uk-UA"/>
        </w:rPr>
        <w:t>еннями)</w:t>
      </w:r>
      <w:r w:rsidR="003C63C0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C63C0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пп.4 </w:t>
      </w:r>
      <w:proofErr w:type="spellStart"/>
      <w:r w:rsidR="000C4A63" w:rsidRPr="00871279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3C63C0" w:rsidRPr="00871279">
        <w:rPr>
          <w:rFonts w:ascii="Times New Roman" w:hAnsi="Times New Roman" w:cs="Times New Roman"/>
          <w:sz w:val="28"/>
          <w:szCs w:val="28"/>
          <w:lang w:val="uk-UA"/>
        </w:rPr>
        <w:t>«а</w:t>
      </w:r>
      <w:proofErr w:type="spellEnd"/>
      <w:r w:rsidR="003C63C0" w:rsidRPr="00871279">
        <w:rPr>
          <w:rFonts w:ascii="Times New Roman" w:hAnsi="Times New Roman" w:cs="Times New Roman"/>
          <w:sz w:val="28"/>
          <w:szCs w:val="28"/>
          <w:lang w:val="uk-UA"/>
        </w:rPr>
        <w:t>» ст.27 Закону України «Про місцеве самоврядування в Україні», виконком міської ради</w:t>
      </w:r>
    </w:p>
    <w:p w:rsidR="003C63C0" w:rsidRPr="00871279" w:rsidRDefault="003C63C0" w:rsidP="00F1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3C0" w:rsidRPr="00871279" w:rsidRDefault="003C63C0" w:rsidP="00F1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27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9C1C8B" w:rsidRPr="00871279" w:rsidRDefault="009C1C8B" w:rsidP="00F10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446" w:rsidRPr="00EA4AB8" w:rsidRDefault="009C1C8B" w:rsidP="00F1012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D1446" w:rsidRPr="00EA4AB8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виконавчого комітету Миколаївської міської ради від 11.11.2020 №1114 «Про затвердження фінансових планів комунальних підприємств м. Миколаєва на 2021 рік»</w:t>
      </w:r>
      <w:r w:rsidR="008D1446" w:rsidRPr="00EA4AB8">
        <w:rPr>
          <w:lang w:val="uk-UA"/>
        </w:rPr>
        <w:t xml:space="preserve"> </w:t>
      </w:r>
      <w:r w:rsidR="001B52C0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доповненнями)</w:t>
      </w:r>
      <w:r w:rsidR="008D1446"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у новій редакції:</w:t>
      </w:r>
    </w:p>
    <w:p w:rsidR="008D1446" w:rsidRPr="001B52C0" w:rsidRDefault="008D1446" w:rsidP="00F1012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4A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4AB8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EA4AB8">
        <w:rPr>
          <w:rFonts w:ascii="Times New Roman" w:hAnsi="Times New Roman" w:cs="Times New Roman"/>
          <w:sz w:val="28"/>
          <w:szCs w:val="28"/>
        </w:rPr>
        <w:t xml:space="preserve"> п</w:t>
      </w:r>
      <w:r w:rsidR="00AB3E68">
        <w:rPr>
          <w:rFonts w:ascii="Times New Roman" w:hAnsi="Times New Roman" w:cs="Times New Roman"/>
          <w:sz w:val="28"/>
          <w:szCs w:val="28"/>
        </w:rPr>
        <w:t>лан КНП ММР «</w:t>
      </w:r>
      <w:proofErr w:type="spellStart"/>
      <w:r w:rsidR="00AB3E68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="00AB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E68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="00AB3E68">
        <w:rPr>
          <w:rFonts w:ascii="Times New Roman" w:hAnsi="Times New Roman" w:cs="Times New Roman"/>
          <w:sz w:val="28"/>
          <w:szCs w:val="28"/>
        </w:rPr>
        <w:t xml:space="preserve"> №4»</w:t>
      </w:r>
      <w:r w:rsidR="001B52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1446" w:rsidRPr="00EA4AB8" w:rsidRDefault="008D1446" w:rsidP="00F1012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A4AB8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EA4AB8">
        <w:rPr>
          <w:rFonts w:ascii="Times New Roman" w:hAnsi="Times New Roman" w:cs="Times New Roman"/>
          <w:sz w:val="28"/>
          <w:szCs w:val="28"/>
        </w:rPr>
        <w:t xml:space="preserve"> план КНП ММР «</w:t>
      </w:r>
      <w:r w:rsidRPr="00EA4AB8">
        <w:rPr>
          <w:rFonts w:ascii="Times New Roman" w:hAnsi="Times New Roman" w:cs="Times New Roman"/>
          <w:sz w:val="28"/>
          <w:szCs w:val="28"/>
          <w:lang w:val="uk-UA"/>
        </w:rPr>
        <w:t xml:space="preserve">Міська </w:t>
      </w:r>
      <w:r>
        <w:rPr>
          <w:rFonts w:ascii="Times New Roman" w:hAnsi="Times New Roman" w:cs="Times New Roman"/>
          <w:sz w:val="28"/>
          <w:szCs w:val="28"/>
          <w:lang w:val="uk-UA"/>
        </w:rPr>
        <w:t>лікарня №5</w:t>
      </w:r>
      <w:r w:rsidRPr="00EA4AB8">
        <w:rPr>
          <w:rFonts w:ascii="Times New Roman" w:hAnsi="Times New Roman" w:cs="Times New Roman"/>
          <w:sz w:val="28"/>
          <w:szCs w:val="28"/>
        </w:rPr>
        <w:t>».</w:t>
      </w:r>
    </w:p>
    <w:p w:rsidR="007E1481" w:rsidRPr="008D1446" w:rsidRDefault="007E1481" w:rsidP="00F1012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29F" w:rsidRPr="00871279" w:rsidRDefault="0047629F" w:rsidP="00F10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A0C" w:rsidRPr="00871279" w:rsidRDefault="00922CA1" w:rsidP="00F10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79">
        <w:rPr>
          <w:rFonts w:ascii="Times New Roman" w:hAnsi="Times New Roman" w:cs="Times New Roman"/>
          <w:sz w:val="28"/>
          <w:szCs w:val="28"/>
        </w:rPr>
        <w:t>2</w:t>
      </w:r>
      <w:r w:rsidR="0047629F" w:rsidRPr="00871279">
        <w:rPr>
          <w:rFonts w:ascii="Times New Roman" w:hAnsi="Times New Roman" w:cs="Times New Roman"/>
          <w:sz w:val="28"/>
          <w:szCs w:val="28"/>
        </w:rPr>
        <w:t xml:space="preserve">. </w:t>
      </w:r>
      <w:r w:rsidR="009B7A0C" w:rsidRPr="0087127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="0013735E" w:rsidRPr="00871279">
        <w:rPr>
          <w:rFonts w:ascii="Times New Roman" w:hAnsi="Times New Roman" w:cs="Times New Roman"/>
          <w:sz w:val="28"/>
          <w:szCs w:val="28"/>
        </w:rPr>
        <w:t xml:space="preserve">на </w:t>
      </w:r>
      <w:r w:rsidR="009B7A0C" w:rsidRPr="00871279">
        <w:rPr>
          <w:rFonts w:ascii="Times New Roman" w:hAnsi="Times New Roman" w:cs="Times New Roman"/>
          <w:sz w:val="28"/>
          <w:szCs w:val="28"/>
        </w:rPr>
        <w:t xml:space="preserve">заступника міського голови Петрова А.Л. </w:t>
      </w:r>
    </w:p>
    <w:p w:rsidR="009B7A0C" w:rsidRPr="00871279" w:rsidRDefault="009B7A0C" w:rsidP="00F10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A0C" w:rsidRPr="00871279" w:rsidRDefault="009B7A0C" w:rsidP="00F10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17A3" w:rsidRPr="00871279" w:rsidRDefault="00747853" w:rsidP="00F1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86059" w:rsidRPr="00871279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86059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6059" w:rsidRPr="00871279">
        <w:rPr>
          <w:rFonts w:ascii="Times New Roman" w:hAnsi="Times New Roman" w:cs="Times New Roman"/>
          <w:sz w:val="28"/>
          <w:szCs w:val="28"/>
        </w:rPr>
        <w:tab/>
      </w:r>
      <w:r w:rsidR="00586059" w:rsidRPr="00871279">
        <w:rPr>
          <w:rFonts w:ascii="Times New Roman" w:hAnsi="Times New Roman" w:cs="Times New Roman"/>
          <w:sz w:val="28"/>
          <w:szCs w:val="28"/>
        </w:rPr>
        <w:tab/>
      </w:r>
      <w:r w:rsidR="00586059" w:rsidRPr="00871279">
        <w:rPr>
          <w:rFonts w:ascii="Times New Roman" w:hAnsi="Times New Roman" w:cs="Times New Roman"/>
          <w:sz w:val="28"/>
          <w:szCs w:val="28"/>
        </w:rPr>
        <w:tab/>
      </w:r>
      <w:r w:rsidR="00586059" w:rsidRPr="00871279">
        <w:rPr>
          <w:rFonts w:ascii="Times New Roman" w:hAnsi="Times New Roman" w:cs="Times New Roman"/>
          <w:sz w:val="28"/>
          <w:szCs w:val="28"/>
        </w:rPr>
        <w:tab/>
      </w:r>
      <w:r w:rsidR="00586059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586059"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О.СЄНКЕВИЧ</w:t>
      </w:r>
    </w:p>
    <w:p w:rsidR="00252166" w:rsidRPr="00871279" w:rsidRDefault="00252166" w:rsidP="001B52C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87127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87127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87127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8D144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52166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4724F" w:rsidRPr="0064724F" w:rsidRDefault="0064724F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52166" w:rsidRPr="00B6787D" w:rsidRDefault="000D42DD" w:rsidP="000D42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B6787D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v</w:t>
      </w:r>
      <w:r w:rsidRPr="00747853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B6787D">
        <w:rPr>
          <w:rFonts w:ascii="Times New Roman" w:hAnsi="Times New Roman" w:cs="Times New Roman"/>
          <w:b/>
          <w:sz w:val="20"/>
          <w:szCs w:val="20"/>
          <w:lang w:val="en-US"/>
        </w:rPr>
        <w:t>pg</w:t>
      </w:r>
      <w:proofErr w:type="spellEnd"/>
      <w:r w:rsidRPr="00747853">
        <w:rPr>
          <w:rFonts w:ascii="Times New Roman" w:hAnsi="Times New Roman" w:cs="Times New Roman"/>
          <w:b/>
          <w:sz w:val="20"/>
          <w:szCs w:val="20"/>
        </w:rPr>
        <w:t>-19</w:t>
      </w:r>
      <w:r w:rsidR="00B6787D" w:rsidRPr="00B6787D"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proofErr w:type="gramEnd"/>
    </w:p>
    <w:p w:rsidR="00252166" w:rsidRPr="00871279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279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:rsidR="00252166" w:rsidRPr="00871279" w:rsidRDefault="00252166" w:rsidP="0025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127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71279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 «Про внесення змін до рішення виконавчого комітету Миколаївської міської ради від 11.11.2020 №1114 «Про затвердження фінансових планів комунальних підприємств м.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на 2021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A15" w:rsidRPr="00871279">
        <w:t xml:space="preserve"> </w:t>
      </w:r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2166" w:rsidRPr="00871279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2166" w:rsidRPr="00871279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Суб’єкт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127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71279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до рішення виконавчого комітету Миколаївської міської ради від 11.11.2020 №1114 «Про затвердження фінансових планів комунальних підприємств м.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на 2021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A15" w:rsidRPr="00871279">
        <w:t xml:space="preserve"> </w:t>
      </w:r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="00761A15" w:rsidRPr="008712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) - департамент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1279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127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особі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Шуліченко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Тетяни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Василівни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-  директора департаменту економічного розвитку Миколаївської міської ради,  тел. 37-34-46.</w:t>
      </w:r>
    </w:p>
    <w:p w:rsidR="00252166" w:rsidRPr="00871279" w:rsidRDefault="00252166" w:rsidP="00252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Розробник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інвестицій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економічного розвитку Миколаївської міської ради в особі Шевченко</w:t>
      </w:r>
      <w:proofErr w:type="gramStart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871279">
        <w:rPr>
          <w:rFonts w:ascii="Times New Roman" w:eastAsia="Times New Roman" w:hAnsi="Times New Roman" w:cs="Times New Roman"/>
          <w:sz w:val="28"/>
          <w:szCs w:val="28"/>
        </w:rPr>
        <w:t>іни Олександрівни – заступника директора департаменту економічного розвитку Миколаївської міської ради – начальника управління економіки та інвестицій, тел. 37-20-37.</w:t>
      </w:r>
    </w:p>
    <w:p w:rsidR="00252166" w:rsidRPr="00871279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127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71279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до рішення виконкому міської ради від 24.04.2009 № 1130 «Про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складання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пп.4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п.«а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» ст.27 Закону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71279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87127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4724F" w:rsidRPr="0064724F" w:rsidRDefault="00252166" w:rsidP="0005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пояснювальної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записки до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плану на 2021 </w:t>
      </w:r>
      <w:proofErr w:type="spellStart"/>
      <w:proofErr w:type="gramStart"/>
      <w:r w:rsidRPr="00EF207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F207F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F207F" w:rsidRPr="00EF207F">
        <w:rPr>
          <w:rFonts w:ascii="Times New Roman" w:eastAsia="Times New Roman" w:hAnsi="Times New Roman" w:cs="Times New Roman"/>
          <w:sz w:val="28"/>
          <w:szCs w:val="28"/>
        </w:rPr>
        <w:t>КНП ММР «</w:t>
      </w:r>
      <w:proofErr w:type="spellStart"/>
      <w:r w:rsidR="00EF207F" w:rsidRPr="00EF207F">
        <w:rPr>
          <w:rFonts w:ascii="Times New Roman" w:eastAsia="Times New Roman" w:hAnsi="Times New Roman" w:cs="Times New Roman"/>
          <w:sz w:val="28"/>
          <w:szCs w:val="28"/>
        </w:rPr>
        <w:t>Міська</w:t>
      </w:r>
      <w:proofErr w:type="spellEnd"/>
      <w:r w:rsidR="00EF207F"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207F" w:rsidRPr="00EF207F">
        <w:rPr>
          <w:rFonts w:ascii="Times New Roman" w:eastAsia="Times New Roman" w:hAnsi="Times New Roman" w:cs="Times New Roman"/>
          <w:sz w:val="28"/>
          <w:szCs w:val="28"/>
        </w:rPr>
        <w:t>лікарня</w:t>
      </w:r>
      <w:proofErr w:type="spellEnd"/>
      <w:r w:rsidR="00EF207F" w:rsidRPr="00EF207F">
        <w:rPr>
          <w:rFonts w:ascii="Times New Roman" w:eastAsia="Times New Roman" w:hAnsi="Times New Roman" w:cs="Times New Roman"/>
          <w:sz w:val="28"/>
          <w:szCs w:val="28"/>
        </w:rPr>
        <w:t xml:space="preserve"> №4»</w:t>
      </w:r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аналітичного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висновку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плану на 2021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="0064724F" w:rsidRPr="00EF207F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="0064724F"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вносяться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F207F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r w:rsidR="00EF207F" w:rsidRPr="00EF207F">
        <w:rPr>
          <w:rFonts w:ascii="Times New Roman" w:eastAsia="Times New Roman" w:hAnsi="Times New Roman" w:cs="Times New Roman"/>
          <w:sz w:val="28"/>
          <w:szCs w:val="28"/>
        </w:rPr>
        <w:t>КНП ММР «</w:t>
      </w:r>
      <w:proofErr w:type="spellStart"/>
      <w:r w:rsidR="00EF207F" w:rsidRPr="00EF207F">
        <w:rPr>
          <w:rFonts w:ascii="Times New Roman" w:eastAsia="Times New Roman" w:hAnsi="Times New Roman" w:cs="Times New Roman"/>
          <w:sz w:val="28"/>
          <w:szCs w:val="28"/>
        </w:rPr>
        <w:t>Міська</w:t>
      </w:r>
      <w:proofErr w:type="spellEnd"/>
      <w:r w:rsidR="00EF207F"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207F" w:rsidRPr="00EF207F">
        <w:rPr>
          <w:rFonts w:ascii="Times New Roman" w:eastAsia="Times New Roman" w:hAnsi="Times New Roman" w:cs="Times New Roman"/>
          <w:sz w:val="28"/>
          <w:szCs w:val="28"/>
        </w:rPr>
        <w:t>лікарня</w:t>
      </w:r>
      <w:proofErr w:type="spellEnd"/>
      <w:r w:rsidR="00EF207F" w:rsidRPr="00EF207F">
        <w:rPr>
          <w:rFonts w:ascii="Times New Roman" w:eastAsia="Times New Roman" w:hAnsi="Times New Roman" w:cs="Times New Roman"/>
          <w:sz w:val="28"/>
          <w:szCs w:val="28"/>
        </w:rPr>
        <w:t xml:space="preserve"> №4»</w:t>
      </w:r>
      <w:r w:rsidR="00EF207F" w:rsidRPr="00EF20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на 2021 </w:t>
      </w:r>
      <w:proofErr w:type="spellStart"/>
      <w:proofErr w:type="gramStart"/>
      <w:r w:rsidRPr="00EF207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F207F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EF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приведення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724F">
        <w:rPr>
          <w:rFonts w:ascii="Times New Roman" w:eastAsia="Times New Roman" w:hAnsi="Times New Roman" w:cs="Times New Roman"/>
          <w:sz w:val="28"/>
          <w:szCs w:val="28"/>
        </w:rPr>
        <w:t>показників</w:t>
      </w:r>
      <w:proofErr w:type="spellEnd"/>
      <w:r w:rsidR="0064724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64724F"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proofErr w:type="spellEnd"/>
      <w:r w:rsidR="0064724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фактичних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показників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склались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звітний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2021 року.</w:t>
      </w:r>
      <w:r w:rsidR="0064724F" w:rsidRPr="006472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534A8" w:rsidRPr="0064724F" w:rsidRDefault="000534A8" w:rsidP="0005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Доходну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збільшено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на 4 226,72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тис</w:t>
      </w:r>
      <w:proofErr w:type="gramStart"/>
      <w:r w:rsidRPr="0064724F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64724F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., а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4A8" w:rsidRPr="0064724F" w:rsidRDefault="000534A8" w:rsidP="0005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2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724F">
        <w:rPr>
          <w:rFonts w:ascii="Times New Roman" w:eastAsia="Times New Roman" w:hAnsi="Times New Roman" w:cs="Times New Roman"/>
          <w:sz w:val="28"/>
          <w:szCs w:val="28"/>
        </w:rPr>
        <w:tab/>
        <w:t xml:space="preserve">713,83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тис</w:t>
      </w:r>
      <w:proofErr w:type="gramStart"/>
      <w:r w:rsidRPr="0064724F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64724F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збільшено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доведених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асигнувань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4A8" w:rsidRPr="0064724F" w:rsidRDefault="000534A8" w:rsidP="00647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72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724F">
        <w:rPr>
          <w:rFonts w:ascii="Times New Roman" w:eastAsia="Times New Roman" w:hAnsi="Times New Roman" w:cs="Times New Roman"/>
          <w:sz w:val="28"/>
          <w:szCs w:val="28"/>
        </w:rPr>
        <w:tab/>
        <w:t xml:space="preserve">3 500,00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збільшено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доходи</w:t>
      </w:r>
      <w:r w:rsidR="0064724F" w:rsidRPr="006472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коригуванням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амортизаційних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відповід</w:t>
      </w:r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бухгалтерського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724F" w:rsidRPr="0064724F">
        <w:rPr>
          <w:rFonts w:ascii="Times New Roman" w:eastAsia="Times New Roman" w:hAnsi="Times New Roman" w:cs="Times New Roman"/>
          <w:sz w:val="28"/>
          <w:szCs w:val="28"/>
        </w:rPr>
        <w:t>обліку</w:t>
      </w:r>
      <w:proofErr w:type="spellEnd"/>
      <w:r w:rsidR="0064724F" w:rsidRPr="0064724F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0534A8" w:rsidRPr="0064724F" w:rsidRDefault="000534A8" w:rsidP="0005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Видаткову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збільшено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на 4 226,72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тис</w:t>
      </w:r>
      <w:proofErr w:type="gramStart"/>
      <w:r w:rsidRPr="0064724F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64724F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наступних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показниках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4A8" w:rsidRPr="0064724F" w:rsidRDefault="000534A8" w:rsidP="0005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2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724F">
        <w:rPr>
          <w:rFonts w:ascii="Times New Roman" w:eastAsia="Times New Roman" w:hAnsi="Times New Roman" w:cs="Times New Roman"/>
          <w:sz w:val="28"/>
          <w:szCs w:val="28"/>
        </w:rPr>
        <w:tab/>
        <w:t xml:space="preserve">713,83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тис</w:t>
      </w:r>
      <w:proofErr w:type="gramStart"/>
      <w:r w:rsidRPr="0064724F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64724F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збільшено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доведених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асигнувань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4A8" w:rsidRPr="0064724F" w:rsidRDefault="000534A8" w:rsidP="0005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2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724F">
        <w:rPr>
          <w:rFonts w:ascii="Times New Roman" w:eastAsia="Times New Roman" w:hAnsi="Times New Roman" w:cs="Times New Roman"/>
          <w:sz w:val="28"/>
          <w:szCs w:val="28"/>
        </w:rPr>
        <w:tab/>
        <w:t xml:space="preserve">1 400,00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тис</w:t>
      </w:r>
      <w:proofErr w:type="gramStart"/>
      <w:r w:rsidRPr="0064724F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64724F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збільшено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оплату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проведенням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поточних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ремонтів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24F" w:rsidRPr="00382FA5" w:rsidRDefault="000534A8" w:rsidP="00382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2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724F">
        <w:rPr>
          <w:rFonts w:ascii="Times New Roman" w:eastAsia="Times New Roman" w:hAnsi="Times New Roman" w:cs="Times New Roman"/>
          <w:sz w:val="28"/>
          <w:szCs w:val="28"/>
        </w:rPr>
        <w:tab/>
        <w:t xml:space="preserve">800,00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тис</w:t>
      </w:r>
      <w:proofErr w:type="gramStart"/>
      <w:r w:rsidRPr="0064724F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64724F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збільшено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поточні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видатки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до плану не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враховані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витрати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поточних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</w:rPr>
        <w:t>ремонтів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166" w:rsidRDefault="000534A8" w:rsidP="0005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724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472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2 000,00 </w:t>
      </w:r>
      <w:proofErr w:type="spellStart"/>
      <w:r w:rsidRPr="0064724F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64724F">
        <w:rPr>
          <w:rFonts w:ascii="Times New Roman" w:eastAsia="Times New Roman" w:hAnsi="Times New Roman" w:cs="Times New Roman"/>
          <w:sz w:val="28"/>
          <w:szCs w:val="28"/>
          <w:lang w:val="uk-UA"/>
        </w:rPr>
        <w:t>. – збільшено інші доходи</w:t>
      </w:r>
      <w:r w:rsidR="0064724F" w:rsidRPr="006472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64724F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коригуванням амортизаційних витрат відповідно до бухгалтерського обліку</w:t>
      </w:r>
      <w:r w:rsidR="0064724F" w:rsidRPr="0064724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6472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B3E68" w:rsidRPr="00F14182" w:rsidRDefault="00AB3E68" w:rsidP="0005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3E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пояснювальної записки до </w:t>
      </w:r>
      <w:proofErr w:type="spellStart"/>
      <w:r w:rsidRPr="00AB3E6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B3E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фінансового плану на 2021 рік (зі змінами) КНП ММР «Міська лікарня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3E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та аналітичного висновку </w:t>
      </w:r>
      <w:r w:rsidRPr="00AB3E6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 </w:t>
      </w:r>
      <w:proofErr w:type="spellStart"/>
      <w:r w:rsidRPr="00AB3E6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B3E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фінансового плану на 2021 рік (зі змінами) управління охорони здоров’я Миколаївської міської ради зміни вносяться до фінансового плану КНП ММР «Міська лікарня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3E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14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2021 рік внаслідок приведення показників у відповідність до фактичних показників, що склались за звітний період 9 місяців 2021 року.</w:t>
      </w:r>
    </w:p>
    <w:p w:rsidR="00F14182" w:rsidRPr="00F14182" w:rsidRDefault="00F14182" w:rsidP="00F14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14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КНП ММР «Міська лікарня №5» у 2021 році планує отримати дохід у сумі 165188,7 тис </w:t>
      </w:r>
      <w:proofErr w:type="spellStart"/>
      <w:r w:rsidRPr="00F14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F14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тому числі від:</w:t>
      </w:r>
    </w:p>
    <w:p w:rsidR="00F14182" w:rsidRPr="00F14182" w:rsidRDefault="00F14182" w:rsidP="00F14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14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  надання платних послуг відповідно до Постанови КМУ №1138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від 17 вересня 1996 року у сумі 2224,0 тис. </w:t>
      </w:r>
      <w:proofErr w:type="spellStart"/>
      <w:r w:rsidRPr="00F14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F14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F14182" w:rsidRDefault="00F14182" w:rsidP="00F14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14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- 132923,0 </w:t>
      </w:r>
      <w:proofErr w:type="spellStart"/>
      <w:r w:rsidRPr="00F14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F14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планується отримати за Договором з НСЗУ за медичні послуги, що включені до програми державних гарантій медичного обслуговування населення.</w:t>
      </w:r>
    </w:p>
    <w:p w:rsidR="00571477" w:rsidRPr="00571477" w:rsidRDefault="00571477" w:rsidP="00571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Фонд заробітної  плати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планується </w:t>
      </w:r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– 88746,6 </w:t>
      </w:r>
      <w:proofErr w:type="spellStart"/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., Середня заробітна плата на 1 працівника складатиме 13,2 </w:t>
      </w:r>
      <w:proofErr w:type="spellStart"/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 яка в середньому є більшою за мінімальну заробітну плату.</w:t>
      </w:r>
    </w:p>
    <w:p w:rsidR="00571477" w:rsidRPr="00571477" w:rsidRDefault="00571477" w:rsidP="00571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Видатки на придбання медикаментів, продуктів харчування запланована збільшення на 50% за рахунок збільшенням хворих на </w:t>
      </w:r>
      <w:proofErr w:type="spellStart"/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коронавірусні</w:t>
      </w:r>
      <w:proofErr w:type="spellEnd"/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хворобу та індексу споживчих цін. Видатки на оплату послуг (крім комунальних) збільшено за рахунок підвищення цін на поточні видатки (спостереження за протипожежним станом приміщень, технічне обслуговування ліфтів, послуг </w:t>
      </w:r>
      <w:proofErr w:type="spellStart"/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профмеду</w:t>
      </w:r>
      <w:proofErr w:type="spellEnd"/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). </w:t>
      </w:r>
    </w:p>
    <w:p w:rsidR="00571477" w:rsidRPr="00571477" w:rsidRDefault="00571477" w:rsidP="00571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Оплата комунальних послуг та енергоносіїв у 100% забезпеченістю, сплачуються  відповідно до тендерних договорів.</w:t>
      </w:r>
    </w:p>
    <w:p w:rsidR="00571477" w:rsidRPr="00F14182" w:rsidRDefault="00571477" w:rsidP="00571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Враховуючи, що КНП ММР «МЛ№5» є неприбутковим підприємством та не ставить на меті отримання прибутку, тому у 2021 році дохідна частина дорівнює витратній частині.</w:t>
      </w:r>
    </w:p>
    <w:p w:rsidR="0064724F" w:rsidRPr="0064724F" w:rsidRDefault="0064724F" w:rsidP="0005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52166" w:rsidRPr="00871279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71279">
        <w:rPr>
          <w:rFonts w:ascii="Times New Roman" w:eastAsia="Times New Roman" w:hAnsi="Times New Roman" w:cs="Times New Roman"/>
          <w:sz w:val="26"/>
          <w:szCs w:val="26"/>
          <w:lang w:val="uk-UA"/>
        </w:rPr>
        <w:t>Директор департаменту економічного</w:t>
      </w:r>
    </w:p>
    <w:p w:rsidR="00252166" w:rsidRPr="00871279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1279">
        <w:rPr>
          <w:rFonts w:ascii="Times New Roman" w:eastAsia="Times New Roman" w:hAnsi="Times New Roman" w:cs="Times New Roman"/>
          <w:sz w:val="26"/>
          <w:szCs w:val="26"/>
          <w:lang w:val="uk-UA"/>
        </w:rPr>
        <w:t>розвитку Миколаївської міської ради</w:t>
      </w:r>
      <w:r w:rsidRPr="00871279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871279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871279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 </w:t>
      </w:r>
      <w:proofErr w:type="spellStart"/>
      <w:r w:rsidRPr="00871279">
        <w:rPr>
          <w:rFonts w:ascii="Times New Roman" w:eastAsia="Times New Roman" w:hAnsi="Times New Roman" w:cs="Times New Roman"/>
          <w:sz w:val="26"/>
          <w:szCs w:val="26"/>
        </w:rPr>
        <w:t>Тетяна</w:t>
      </w:r>
      <w:proofErr w:type="spellEnd"/>
      <w:r w:rsidRPr="00871279">
        <w:rPr>
          <w:rFonts w:ascii="Times New Roman" w:eastAsia="Times New Roman" w:hAnsi="Times New Roman" w:cs="Times New Roman"/>
          <w:sz w:val="26"/>
          <w:szCs w:val="26"/>
        </w:rPr>
        <w:t xml:space="preserve"> ШУЛІЧЕНКО</w:t>
      </w:r>
    </w:p>
    <w:p w:rsidR="00252166" w:rsidRPr="00871279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2166" w:rsidRPr="00871279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871279">
        <w:rPr>
          <w:rFonts w:ascii="Times New Roman" w:eastAsia="Times New Roman" w:hAnsi="Times New Roman" w:cs="Times New Roman"/>
          <w:sz w:val="20"/>
          <w:szCs w:val="20"/>
        </w:rPr>
        <w:t>Діна</w:t>
      </w:r>
      <w:proofErr w:type="spellEnd"/>
      <w:r w:rsidRPr="00871279">
        <w:rPr>
          <w:rFonts w:ascii="Times New Roman" w:eastAsia="Times New Roman" w:hAnsi="Times New Roman" w:cs="Times New Roman"/>
          <w:sz w:val="20"/>
          <w:szCs w:val="20"/>
        </w:rPr>
        <w:t xml:space="preserve"> Шевченко</w:t>
      </w:r>
      <w:r w:rsidR="00A172B2" w:rsidRPr="0087127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A172B2" w:rsidRPr="00871279">
        <w:rPr>
          <w:rFonts w:ascii="Times New Roman" w:eastAsia="Times New Roman" w:hAnsi="Times New Roman" w:cs="Times New Roman"/>
          <w:sz w:val="20"/>
          <w:szCs w:val="20"/>
        </w:rPr>
        <w:t>37 20 37</w:t>
      </w:r>
    </w:p>
    <w:p w:rsidR="00252166" w:rsidRPr="00871279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871279">
        <w:rPr>
          <w:rFonts w:ascii="Times New Roman" w:eastAsia="Times New Roman" w:hAnsi="Times New Roman" w:cs="Times New Roman"/>
          <w:sz w:val="20"/>
          <w:szCs w:val="20"/>
        </w:rPr>
        <w:t>Олена</w:t>
      </w:r>
      <w:proofErr w:type="spellEnd"/>
      <w:r w:rsidRPr="00871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71279">
        <w:rPr>
          <w:rFonts w:ascii="Times New Roman" w:eastAsia="Times New Roman" w:hAnsi="Times New Roman" w:cs="Times New Roman"/>
          <w:sz w:val="20"/>
          <w:szCs w:val="20"/>
        </w:rPr>
        <w:t>Бернага</w:t>
      </w:r>
      <w:proofErr w:type="spellEnd"/>
      <w:r w:rsidR="00A172B2" w:rsidRPr="0087127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A172B2" w:rsidRPr="00871279">
        <w:rPr>
          <w:rFonts w:ascii="Times New Roman" w:eastAsia="Times New Roman" w:hAnsi="Times New Roman" w:cs="Times New Roman"/>
          <w:sz w:val="20"/>
          <w:szCs w:val="20"/>
        </w:rPr>
        <w:t>37 07 18</w:t>
      </w:r>
    </w:p>
    <w:p w:rsidR="00A172B2" w:rsidRPr="00871279" w:rsidRDefault="00A172B2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7127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Ганна </w:t>
      </w:r>
      <w:proofErr w:type="spellStart"/>
      <w:r w:rsidRPr="00871279">
        <w:rPr>
          <w:rFonts w:ascii="Times New Roman" w:eastAsia="Times New Roman" w:hAnsi="Times New Roman" w:cs="Times New Roman"/>
          <w:sz w:val="20"/>
          <w:szCs w:val="20"/>
          <w:lang w:val="uk-UA"/>
        </w:rPr>
        <w:t>Белевят</w:t>
      </w:r>
      <w:proofErr w:type="spellEnd"/>
      <w:r w:rsidRPr="0087127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37 07 18</w:t>
      </w:r>
    </w:p>
    <w:p w:rsidR="00252166" w:rsidRPr="000534A8" w:rsidRDefault="00252166" w:rsidP="00252166">
      <w:pPr>
        <w:tabs>
          <w:tab w:val="left" w:pos="166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</w:pPr>
      <w:r w:rsidRPr="000534A8"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  <w:t xml:space="preserve">           </w:t>
      </w:r>
      <w:r w:rsidRPr="000534A8"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  <w:tab/>
      </w:r>
    </w:p>
    <w:p w:rsidR="000D42DD" w:rsidRDefault="000D42DD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4724F" w:rsidRDefault="0064724F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4724F" w:rsidRDefault="0064724F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4724F" w:rsidRDefault="0064724F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4724F" w:rsidRDefault="0064724F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4724F" w:rsidRDefault="0064724F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4724F" w:rsidRDefault="0064724F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D42DD" w:rsidRDefault="000D42DD" w:rsidP="00863A0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F207F" w:rsidRDefault="00EF207F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82FA5" w:rsidRDefault="00382FA5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82FA5" w:rsidRDefault="00382FA5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82FA5" w:rsidRDefault="00382FA5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82FA5" w:rsidRDefault="00382FA5" w:rsidP="0025216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bookmarkEnd w:id="0"/>
    </w:p>
    <w:p w:rsidR="000D42DD" w:rsidRPr="00B6787D" w:rsidRDefault="000D42DD" w:rsidP="000D42D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uk-UA"/>
        </w:rPr>
      </w:pPr>
      <w:proofErr w:type="gramStart"/>
      <w:r w:rsidRPr="00B6787D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534A8">
        <w:rPr>
          <w:rFonts w:ascii="Times New Roman" w:hAnsi="Times New Roman" w:cs="Times New Roman"/>
          <w:sz w:val="20"/>
          <w:szCs w:val="20"/>
          <w:lang w:val="uk-UA"/>
        </w:rPr>
        <w:t>-</w:t>
      </w:r>
      <w:proofErr w:type="spellStart"/>
      <w:r w:rsidRPr="00B6787D">
        <w:rPr>
          <w:rFonts w:ascii="Times New Roman" w:hAnsi="Times New Roman" w:cs="Times New Roman"/>
          <w:sz w:val="20"/>
          <w:szCs w:val="20"/>
          <w:lang w:val="en-US"/>
        </w:rPr>
        <w:t>pg</w:t>
      </w:r>
      <w:proofErr w:type="spellEnd"/>
      <w:r w:rsidRPr="000534A8">
        <w:rPr>
          <w:rFonts w:ascii="Times New Roman" w:hAnsi="Times New Roman" w:cs="Times New Roman"/>
          <w:sz w:val="20"/>
          <w:szCs w:val="20"/>
          <w:lang w:val="uk-UA"/>
        </w:rPr>
        <w:t>-1</w:t>
      </w:r>
      <w:r w:rsidRPr="00B6787D">
        <w:rPr>
          <w:rFonts w:ascii="Times New Roman" w:hAnsi="Times New Roman" w:cs="Times New Roman"/>
          <w:sz w:val="20"/>
          <w:szCs w:val="20"/>
          <w:lang w:val="uk-UA"/>
        </w:rPr>
        <w:t>9</w:t>
      </w:r>
      <w:r w:rsidR="00B6787D" w:rsidRPr="00B6787D">
        <w:rPr>
          <w:rFonts w:ascii="Times New Roman" w:hAnsi="Times New Roman" w:cs="Times New Roman"/>
          <w:sz w:val="20"/>
          <w:szCs w:val="20"/>
          <w:lang w:val="uk-UA"/>
        </w:rPr>
        <w:t>9</w:t>
      </w:r>
      <w:proofErr w:type="gramEnd"/>
    </w:p>
    <w:p w:rsidR="00252166" w:rsidRPr="00871279" w:rsidRDefault="00252166" w:rsidP="0025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1279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252166" w:rsidRPr="00871279" w:rsidRDefault="00252166" w:rsidP="0025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87127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7127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 </w:t>
      </w:r>
      <w:r w:rsidRPr="0087127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внесення змін до рішення виконавчого комітету Миколаївської міської ради від 11.11.2020 №1114 «Про затвердження фінансових планів комунальних підприємств м. Миколаєва на 2021 рік»</w:t>
      </w:r>
      <w:r w:rsidR="00761A15" w:rsidRPr="00871279">
        <w:rPr>
          <w:lang w:val="uk-UA"/>
        </w:rPr>
        <w:t xml:space="preserve"> </w:t>
      </w:r>
      <w:r w:rsidR="00761A15" w:rsidRPr="00871279">
        <w:rPr>
          <w:rFonts w:ascii="Times New Roman" w:eastAsia="Times New Roman" w:hAnsi="Times New Roman" w:cs="Times New Roman"/>
          <w:sz w:val="28"/>
          <w:szCs w:val="28"/>
          <w:lang w:val="uk-UA"/>
        </w:rPr>
        <w:t>(зі змінами та доповненнями)</w:t>
      </w:r>
    </w:p>
    <w:p w:rsidR="00252166" w:rsidRPr="000534A8" w:rsidRDefault="00252166" w:rsidP="00252166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52166" w:rsidRPr="000534A8" w:rsidRDefault="00252166" w:rsidP="00252166">
      <w:pPr>
        <w:spacing w:after="0" w:line="240" w:lineRule="auto"/>
        <w:ind w:left="-567"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A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аналітичного висновку до зміненого фінансового плану </w:t>
      </w:r>
      <w:r w:rsidR="000534A8" w:rsidRPr="000534A8">
        <w:rPr>
          <w:rFonts w:ascii="Times New Roman" w:hAnsi="Times New Roman" w:cs="Times New Roman"/>
          <w:sz w:val="28"/>
          <w:szCs w:val="28"/>
          <w:lang w:val="uk-UA"/>
        </w:rPr>
        <w:t>КНП ММР «Міська лікарня №4»</w:t>
      </w:r>
      <w:r w:rsidRPr="000534A8">
        <w:rPr>
          <w:rFonts w:ascii="Times New Roman" w:hAnsi="Times New Roman" w:cs="Times New Roman"/>
          <w:sz w:val="28"/>
          <w:szCs w:val="28"/>
          <w:lang w:val="uk-UA"/>
        </w:rPr>
        <w:t xml:space="preserve"> внесено наступні зміни: </w:t>
      </w:r>
    </w:p>
    <w:p w:rsidR="00252166" w:rsidRPr="00871279" w:rsidRDefault="00252166" w:rsidP="00F637F9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87127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0534A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0534A8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Pr="000534A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W w:w="10456" w:type="dxa"/>
        <w:tblInd w:w="-885" w:type="dxa"/>
        <w:tblLook w:val="04A0" w:firstRow="1" w:lastRow="0" w:firstColumn="1" w:lastColumn="0" w:noHBand="0" w:noVBand="1"/>
      </w:tblPr>
      <w:tblGrid>
        <w:gridCol w:w="3227"/>
        <w:gridCol w:w="920"/>
        <w:gridCol w:w="1129"/>
        <w:gridCol w:w="1103"/>
        <w:gridCol w:w="1384"/>
        <w:gridCol w:w="2693"/>
      </w:tblGrid>
      <w:tr w:rsidR="000534A8" w:rsidRPr="000D05F5" w:rsidTr="000534A8">
        <w:trPr>
          <w:trHeight w:val="121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рядка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Фінансовий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 на 2021 </w:t>
            </w:r>
            <w:proofErr w:type="spellStart"/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ік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першій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редакції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Змінений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фінансовий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 на 2021 </w:t>
            </w:r>
            <w:proofErr w:type="spellStart"/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ік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відхилення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,+/-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Примітки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(причини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змін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34A8" w:rsidRPr="000D05F5" w:rsidTr="000534A8">
        <w:trPr>
          <w:trHeight w:val="87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ІV кв.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ІV кв.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кол.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4-3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34A8" w:rsidRPr="000D05F5" w:rsidTr="000534A8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534A8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534A8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534A8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534A8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</w:tr>
      <w:tr w:rsidR="000534A8" w:rsidRPr="000D05F5" w:rsidTr="000534A8">
        <w:trPr>
          <w:trHeight w:val="50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I.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Формування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фінансових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результаті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34A8" w:rsidRPr="000D05F5" w:rsidTr="000534A8">
        <w:trPr>
          <w:trHeight w:val="28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534A8" w:rsidRPr="000D05F5" w:rsidTr="000534A8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Фінансування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бюджетів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заходів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цільових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6289.08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7 002.91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713.83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Враховано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ідвищення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прогнозованої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вартості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1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гКал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- 3453.83 грн.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замість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попередньої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вартості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1873.58 грн., на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надісланого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листа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постачальником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теплової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енергії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ТОВ "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Баніса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Енерджі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Юкрейн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0534A8" w:rsidRPr="000D05F5" w:rsidTr="000534A8">
        <w:trPr>
          <w:trHeight w:val="7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0534A8">
            <w:pPr>
              <w:spacing w:after="0" w:line="240" w:lineRule="auto"/>
              <w:ind w:leftChars="208" w:left="458" w:firstLineChars="5"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покриття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вартості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комунальних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енергоносіїв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, грн.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1 300.91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2 014.74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713.83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34A8" w:rsidRPr="000D05F5" w:rsidTr="000534A8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Інші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операційні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доходи,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77.81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90.70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12.89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34A8" w:rsidRPr="000D05F5" w:rsidTr="000534A8">
        <w:trPr>
          <w:trHeight w:val="8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0534A8">
            <w:pPr>
              <w:spacing w:after="0" w:line="240" w:lineRule="auto"/>
              <w:ind w:leftChars="208" w:left="458" w:firstLineChars="5" w:firstLine="9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інше (розшифрувати)відшкодування комунальних витрат(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співфінансування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40.93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12.89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34A8" w:rsidRPr="000D05F5" w:rsidTr="000534A8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Інші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доходи: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975.00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4 475.00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3 500.00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було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враховано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переоцінку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незалежною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компанією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бухгалтерського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обл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іку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сприяло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значному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збільшенню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амортизаційних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</w:p>
        </w:tc>
      </w:tr>
      <w:tr w:rsidR="000534A8" w:rsidRPr="000D05F5" w:rsidTr="000534A8">
        <w:trPr>
          <w:trHeight w:val="11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0534A8">
            <w:pPr>
              <w:spacing w:after="0" w:line="240" w:lineRule="auto"/>
              <w:ind w:leftChars="208" w:left="458" w:firstLineChars="5"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інше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розшифрувати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900.00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4 400.00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3 500.00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34A8" w:rsidRPr="000D05F5" w:rsidTr="000534A8">
        <w:trPr>
          <w:trHeight w:val="3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Видатки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34A8" w:rsidRPr="000D05F5" w:rsidTr="000534A8">
        <w:trPr>
          <w:trHeight w:val="11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Медикаменти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перев'язувальні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матеріали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3 446.32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2 746.32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-700.00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Зміни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внесено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зв҆язку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забороною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операції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причини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карантинних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обмежень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COVID-19</w:t>
            </w:r>
          </w:p>
        </w:tc>
      </w:tr>
      <w:tr w:rsidR="000534A8" w:rsidRPr="000D05F5" w:rsidTr="000534A8">
        <w:trPr>
          <w:trHeight w:val="79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комунальних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267.61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1 667.61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1 400.00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Зміни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внесено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зв҆язку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проведенням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поточних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ремонті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приміщень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закладу.</w:t>
            </w:r>
          </w:p>
        </w:tc>
      </w:tr>
      <w:tr w:rsidR="000534A8" w:rsidRPr="000D05F5" w:rsidTr="000534A8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комунальних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енергоносії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1 328.95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2 055.67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726.72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Враховано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ідвищення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прогнозованої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вартості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1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гКал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- 3453.83 грн.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замість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попередньої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вартості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1873.58 грн., на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надісланого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листа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постачальником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теплової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енергії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ТОВ "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Баніса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Енерджі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Юкрейн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0534A8" w:rsidRPr="000D05F5" w:rsidTr="000534A8">
        <w:trPr>
          <w:trHeight w:val="9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0534A8">
            <w:pPr>
              <w:spacing w:after="0" w:line="240" w:lineRule="auto"/>
              <w:ind w:firstLineChars="255" w:firstLine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теплопостачання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672.08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1 398.80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726.72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34A8" w:rsidRPr="000D05F5" w:rsidTr="000534A8">
        <w:trPr>
          <w:trHeight w:val="15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Інші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поточні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видатки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849.22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1 649.22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800.00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Потреба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інших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поточних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видатків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виникла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необхідністю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придбання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іалів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поточних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ремонтів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534A8" w:rsidRPr="000D05F5" w:rsidTr="000534A8">
        <w:trPr>
          <w:trHeight w:val="86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Інші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видатки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1 177.95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3 177.95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2 000.00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було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враховано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переоцінку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незалежною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компанією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бухгалтерського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обл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іку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сприяло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значному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збільшенню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амортизаційних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</w:p>
        </w:tc>
      </w:tr>
      <w:tr w:rsidR="000534A8" w:rsidRPr="000D05F5" w:rsidTr="000534A8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інше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розшифрувати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в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амортизація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1172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1 137.38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3 137.38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2 000.00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34A8" w:rsidRPr="000D05F5" w:rsidTr="000534A8">
        <w:trPr>
          <w:trHeight w:val="38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Усього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доході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23 723.11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27 949.83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4 226.72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F4D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Взагалі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заплановані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доходи та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витрати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збільшились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534A8" w:rsidRPr="000D05F5" w:rsidRDefault="000534A8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4 226.72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тис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534A8" w:rsidRPr="000D05F5" w:rsidTr="000534A8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Усього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видатків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23 723.11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27 949.83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4 226.72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34A8" w:rsidRPr="000D05F5" w:rsidTr="000534A8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Нерозподілені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34A8" w:rsidRPr="000D05F5" w:rsidTr="000534A8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:rsidR="000534A8" w:rsidRPr="000534A8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ІІІ. Інвестиційна діяльність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34A8" w:rsidRPr="000D05F5" w:rsidTr="000534A8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A8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Капітальні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витрати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34A8" w:rsidRPr="000D05F5" w:rsidTr="000534A8">
        <w:trPr>
          <w:trHeight w:val="8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придбання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виготовлення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засобів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3022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3 080.00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2 880.00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-200.00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34A8" w:rsidRPr="000D05F5" w:rsidTr="000534A8">
        <w:trPr>
          <w:trHeight w:val="8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придбання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виготовлення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інших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необоротних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матеріальних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активі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3023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70.00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270.00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A8" w:rsidRPr="000D05F5" w:rsidRDefault="000534A8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B83A7F" w:rsidRDefault="00B83A7F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52166" w:rsidRDefault="00B83A7F" w:rsidP="00B83A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>аналітичного</w:t>
      </w:r>
      <w:proofErr w:type="spellEnd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>висновку</w:t>
      </w:r>
      <w:proofErr w:type="spellEnd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зміненого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плану КНП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>ММР «</w:t>
      </w:r>
      <w:proofErr w:type="spellStart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>Міська</w:t>
      </w:r>
      <w:proofErr w:type="spellEnd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>лікарня</w:t>
      </w:r>
      <w:proofErr w:type="spellEnd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внесено </w:t>
      </w:r>
      <w:proofErr w:type="spellStart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>наступні</w:t>
      </w:r>
      <w:proofErr w:type="spellEnd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 w:rsidRPr="00B83A7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3A7F" w:rsidRDefault="00B83A7F" w:rsidP="00B83A7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B83A7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3A7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tbl>
      <w:tblPr>
        <w:tblW w:w="10456" w:type="dxa"/>
        <w:tblInd w:w="-885" w:type="dxa"/>
        <w:tblLook w:val="04A0" w:firstRow="1" w:lastRow="0" w:firstColumn="1" w:lastColumn="0" w:noHBand="0" w:noVBand="1"/>
      </w:tblPr>
      <w:tblGrid>
        <w:gridCol w:w="3227"/>
        <w:gridCol w:w="920"/>
        <w:gridCol w:w="1129"/>
        <w:gridCol w:w="1103"/>
        <w:gridCol w:w="1384"/>
        <w:gridCol w:w="2693"/>
      </w:tblGrid>
      <w:tr w:rsidR="00B83A7F" w:rsidRPr="000D05F5" w:rsidTr="007C2502">
        <w:trPr>
          <w:trHeight w:val="121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рядка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Фінансовий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 на 2021 </w:t>
            </w:r>
            <w:proofErr w:type="spellStart"/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ік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першій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редакції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Змінений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фінансовий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 на 2021 </w:t>
            </w:r>
            <w:proofErr w:type="spellStart"/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ік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відхилення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,+/-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Примітки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(причини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змін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3A7F" w:rsidRPr="000D05F5" w:rsidTr="007C2502">
        <w:trPr>
          <w:trHeight w:val="87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ІV кв.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ІV кв.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534A8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кол.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4-3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3A7F" w:rsidRPr="000D05F5" w:rsidTr="007C2502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7F" w:rsidRPr="000534A8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534A8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7F" w:rsidRPr="000534A8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7F" w:rsidRPr="000534A8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</w:tr>
      <w:tr w:rsidR="00B83A7F" w:rsidRPr="000D05F5" w:rsidTr="007C2502">
        <w:trPr>
          <w:trHeight w:val="50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I.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Формування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фінансових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результаті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83A7F" w:rsidRPr="000D05F5" w:rsidTr="00B83A7F">
        <w:trPr>
          <w:trHeight w:val="28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7F" w:rsidRPr="000D05F5" w:rsidRDefault="00B83A7F" w:rsidP="007C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76F4D" w:rsidRPr="000D05F5" w:rsidTr="008E5A9B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B0299A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83A7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20550,6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69495,5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48944,9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Відбулися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зміни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доході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реалізації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продукції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збільшилося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хворих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COVID-19, за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яким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НСЗУ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сплачує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кошти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 </w:t>
            </w:r>
            <w:proofErr w:type="spellStart"/>
            <w:proofErr w:type="gram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прол</w:t>
            </w:r>
            <w:proofErr w:type="gram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іковані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випадки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(31 пакет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медичних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гарантій</w:t>
            </w:r>
            <w:proofErr w:type="spellEnd"/>
            <w:r w:rsidRPr="00B83A7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B76F4D" w:rsidRPr="000D05F5" w:rsidTr="008E5A9B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Фінансування з бюджетів на виконання заходів цільових програм:</w:t>
            </w:r>
          </w:p>
          <w:p w:rsidR="00B76F4D" w:rsidRPr="00CC3B4F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окремі заходи по реалізації державних програм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FD4E5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1125,0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липня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Національна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служба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здоров’я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адмініструвала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програму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реімбурсації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інсулінів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тому в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наступних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кварталах не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отримаємо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доходу по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0712144   "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Централізовані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заходи з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лікування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хворих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цукровий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нецукровий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діабет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B76F4D" w:rsidRPr="000D05F5" w:rsidTr="008E5A9B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фінансова підтримка з міського бюджету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FD4E5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5956,8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1371,1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-4585,7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фінансова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ідтримка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міського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бюджету на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галузевої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розвитку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Охорона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здоров'я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" на 2020-</w:t>
            </w: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2022 роки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зменшено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виділенням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грудні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місяці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кисневу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станцію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яка не буде введена в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експлуатацію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поточному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році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внаслідок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чого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витати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амортизація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та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дохід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 буде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відображено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бухгалтерському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обл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іку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76F4D" w:rsidRPr="000D05F5" w:rsidTr="008E5A9B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Інші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операційні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доходи,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.:</w:t>
            </w:r>
          </w:p>
          <w:p w:rsidR="00B76F4D" w:rsidRPr="00CC3B4F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від операційної оренди активів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FD4E5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Зменшення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доходу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операційної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активі</w:t>
            </w:r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ється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пониженням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ставки</w:t>
            </w:r>
          </w:p>
        </w:tc>
      </w:tr>
      <w:tr w:rsidR="00B76F4D" w:rsidRPr="000D05F5" w:rsidTr="008E5A9B">
        <w:trPr>
          <w:trHeight w:val="8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Pr="00CC3B4F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від реалізації оборотних та необоротних активів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FD4E5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FD4E5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FD4E5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збільшенням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кількості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хворих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COVID-19,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збільшилося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ренгензнімків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внаслідок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чого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збільшилися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ідходи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рентгенплівки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фіксажу</w:t>
            </w:r>
            <w:proofErr w:type="spellEnd"/>
          </w:p>
        </w:tc>
      </w:tr>
      <w:tr w:rsidR="00B76F4D" w:rsidRPr="000D05F5" w:rsidTr="008E5A9B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Інші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доходи:</w:t>
            </w:r>
          </w:p>
          <w:p w:rsidR="00B76F4D" w:rsidRPr="00FD4E55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 -  відсотки отримані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FD4E5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Планується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доходу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депозитів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аналізуючи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місяців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2021 року,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який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складав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фактично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1116,4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тис</w:t>
            </w:r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76F4D" w:rsidRPr="000D05F5" w:rsidTr="008E5A9B">
        <w:trPr>
          <w:trHeight w:val="11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Pr="000D05F5" w:rsidRDefault="00B76F4D" w:rsidP="008E5A9B">
            <w:pPr>
              <w:spacing w:after="0" w:line="240" w:lineRule="auto"/>
              <w:ind w:leftChars="208" w:left="458" w:firstLineChars="5"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інше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розшифрувати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14700,0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14640,9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FD4E5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Аналізуючи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місяці</w:t>
            </w:r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поточного року в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  <w:p w:rsidR="00B76F4D" w:rsidRPr="00FD4E5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доходу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дохід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стажування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лікарів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ізорів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-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інтернів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базових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закладах та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установах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охорони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здоров'я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 38,2тис.грн.,</w:t>
            </w:r>
          </w:p>
          <w:p w:rsidR="00B76F4D" w:rsidRPr="00FD4E5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не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операційний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дохід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амортизації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необоротних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активів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отримані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як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цільове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фінансування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787,6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тис</w:t>
            </w:r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.;</w:t>
            </w:r>
          </w:p>
          <w:p w:rsidR="00B76F4D" w:rsidRPr="00FD4E5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операційний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дохід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списання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товарно-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матеріальних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цінностей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отриманих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як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цільове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фінансування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бюджету – 1002,7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тис</w:t>
            </w:r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B76F4D" w:rsidRPr="00FD4E5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операційний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дохід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амортизації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необоротних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активів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отримані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безоплатній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2932,8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тис</w:t>
            </w:r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B76F4D" w:rsidRPr="00FD4E5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отримані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матеріальні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медикаменти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харчування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2855,8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тис</w:t>
            </w:r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суму 9,1тис.грн</w:t>
            </w:r>
          </w:p>
          <w:p w:rsidR="00B76F4D" w:rsidRPr="00FD4E5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виконавчими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листами – 14,3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тис</w:t>
            </w:r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безоплатно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отримано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оборотні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рахунок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централізованих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поставок (</w:t>
            </w:r>
            <w:proofErr w:type="spell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медикаменти</w:t>
            </w:r>
            <w:proofErr w:type="spell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) – 3811,3тис</w:t>
            </w:r>
            <w:proofErr w:type="gramStart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D4E55">
              <w:rPr>
                <w:rFonts w:ascii="Times New Roman" w:eastAsia="Times New Roman" w:hAnsi="Times New Roman" w:cs="Times New Roman"/>
                <w:sz w:val="18"/>
                <w:szCs w:val="18"/>
              </w:rPr>
              <w:t>рн.</w:t>
            </w:r>
          </w:p>
        </w:tc>
      </w:tr>
      <w:tr w:rsidR="00B76F4D" w:rsidRPr="000D05F5" w:rsidTr="008E5A9B">
        <w:trPr>
          <w:trHeight w:val="3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Pr="000D05F5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Видатки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Pr="000D05F5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6F4D" w:rsidRPr="000D05F5" w:rsidTr="008E5A9B">
        <w:trPr>
          <w:trHeight w:val="1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B0299A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0299A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16670,0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37179,6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Збільшена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сума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заробітної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плати для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працівників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виплатою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премії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доплати до 300% з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роботою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хворих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короно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вірусну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хворобу, а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також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виплатою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матеріальної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допомоги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оздоровлення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річної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премії</w:t>
            </w:r>
            <w:proofErr w:type="spellEnd"/>
          </w:p>
        </w:tc>
      </w:tr>
      <w:tr w:rsidR="00B76F4D" w:rsidRPr="000D05F5" w:rsidTr="008E5A9B">
        <w:trPr>
          <w:trHeight w:val="3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B0299A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0299A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3667,4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8179,4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Нарахування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заробітну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плату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працівникі</w:t>
            </w:r>
            <w:proofErr w:type="gramStart"/>
            <w:r w:rsidRPr="00B0299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</w:p>
        </w:tc>
      </w:tr>
      <w:tr w:rsidR="00B76F4D" w:rsidRPr="000D05F5" w:rsidTr="008E5A9B">
        <w:trPr>
          <w:trHeight w:val="11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заробітна плата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0299A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1447,9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4447,9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Збільшена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сума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заробітної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плати для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працівників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виплатою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матеріальної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допомоги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оздоровлення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премії</w:t>
            </w:r>
            <w:proofErr w:type="spellEnd"/>
          </w:p>
        </w:tc>
      </w:tr>
      <w:tr w:rsidR="00B76F4D" w:rsidRPr="000D05F5" w:rsidTr="008E5A9B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318,5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978,6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Нарахування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заробітну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плату</w:t>
            </w:r>
          </w:p>
        </w:tc>
      </w:tr>
      <w:tr w:rsidR="00B76F4D" w:rsidRPr="000D05F5" w:rsidTr="008E5A9B">
        <w:trPr>
          <w:trHeight w:val="69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витрати на канцтовари, офісне приладдя та устаткування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Зменшено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рахунок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придбання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офісного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устаткування</w:t>
            </w:r>
            <w:proofErr w:type="spellEnd"/>
          </w:p>
        </w:tc>
      </w:tr>
      <w:tr w:rsidR="00B76F4D" w:rsidRPr="000D05F5" w:rsidTr="008E5A9B">
        <w:trPr>
          <w:trHeight w:val="9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Pr="000D05F5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Медикаменти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перев'язувальні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матеріали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2160,8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27785,1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25624,3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суму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придбання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медикаментів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збільшенням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хворих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короно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вірусну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хворобу</w:t>
            </w:r>
            <w:proofErr w:type="gramEnd"/>
          </w:p>
        </w:tc>
      </w:tr>
      <w:tr w:rsidR="00B76F4D" w:rsidRPr="000D05F5" w:rsidTr="008E5A9B">
        <w:trPr>
          <w:trHeight w:val="9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231,3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551,3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суму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придбання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продуктів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харчування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збільшенням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хворих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короно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вірусну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хворобу</w:t>
            </w:r>
            <w:proofErr w:type="gramEnd"/>
          </w:p>
        </w:tc>
      </w:tr>
      <w:tr w:rsidR="00B76F4D" w:rsidRPr="000D05F5" w:rsidTr="008E5A9B">
        <w:trPr>
          <w:trHeight w:val="7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Pr="000D05F5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комунальних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357,0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807,0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суму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ремонтом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медобладнання</w:t>
            </w:r>
            <w:proofErr w:type="spellEnd"/>
          </w:p>
        </w:tc>
      </w:tr>
      <w:tr w:rsidR="00B76F4D" w:rsidRPr="000D05F5" w:rsidTr="008E5A9B">
        <w:trPr>
          <w:trHeight w:val="6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комунальних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енергоносії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.:</w:t>
            </w:r>
          </w:p>
          <w:p w:rsidR="00B76F4D" w:rsidRPr="00CC3B4F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теплопостачання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1760,0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1960,0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суму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ідвищенням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тарифів</w:t>
            </w:r>
            <w:proofErr w:type="spellEnd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C3B4F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теплопостачання</w:t>
            </w:r>
            <w:proofErr w:type="spellEnd"/>
          </w:p>
        </w:tc>
      </w:tr>
      <w:tr w:rsidR="00B76F4D" w:rsidRPr="000D05F5" w:rsidTr="008E5A9B">
        <w:trPr>
          <w:trHeight w:val="6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оплата водопостачання та водовідведення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236,4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136,4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Зменшення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суму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економією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</w:t>
            </w:r>
            <w:proofErr w:type="gram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на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водопостачання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водовідведення</w:t>
            </w:r>
            <w:proofErr w:type="spellEnd"/>
          </w:p>
        </w:tc>
      </w:tr>
      <w:tr w:rsidR="00B76F4D" w:rsidRPr="000D05F5" w:rsidTr="008E5A9B">
        <w:trPr>
          <w:trHeight w:val="6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643AE5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оплата електроенергії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822,7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1047,2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суму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ідвищенням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тарифів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електроенергію</w:t>
            </w:r>
            <w:proofErr w:type="spellEnd"/>
          </w:p>
        </w:tc>
      </w:tr>
      <w:tr w:rsidR="00B76F4D" w:rsidRPr="000D05F5" w:rsidTr="008E5A9B">
        <w:trPr>
          <w:trHeight w:val="6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643AE5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суму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вивіз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сміття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збільшенням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зі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збільшенням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хворих</w:t>
            </w:r>
            <w:proofErr w:type="spellEnd"/>
          </w:p>
        </w:tc>
      </w:tr>
      <w:tr w:rsidR="00B76F4D" w:rsidRPr="000D05F5" w:rsidTr="008E5A9B">
        <w:trPr>
          <w:trHeight w:val="6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643AE5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Окремі заходи по реалізації державних програм, не віднесених до заходів розвитку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1425,0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643AE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липня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Національна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служба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здоров’я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адмініструватиме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програму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реімбурсації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інсулінів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тому в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наступних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кварталах не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отримаємо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доходу по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програмі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0712144   "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Централізовані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заходи з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лікування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хворих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цукровий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нецукровий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діабет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B76F4D" w:rsidRPr="000D05F5" w:rsidTr="008E5A9B">
        <w:trPr>
          <w:trHeight w:val="6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643AE5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Соціальне забезпечення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643AE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643AE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4D" w:rsidRPr="00CC3B4F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Зменшення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видатків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закінченням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періоду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виплат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ільгових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пенсій</w:t>
            </w:r>
            <w:proofErr w:type="spellEnd"/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76F4D" w:rsidRPr="000D05F5" w:rsidTr="008E5A9B">
        <w:trPr>
          <w:trHeight w:val="15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Капітальні витрати:</w:t>
            </w:r>
          </w:p>
          <w:p w:rsidR="00B76F4D" w:rsidRPr="00643AE5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основні засоби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643AE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AE5">
              <w:rPr>
                <w:rFonts w:ascii="Times New Roman" w:eastAsia="Times New Roman" w:hAnsi="Times New Roman" w:cs="Times New Roman"/>
                <w:sz w:val="18"/>
                <w:szCs w:val="18"/>
              </w:rPr>
              <w:t>3919,4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3269,4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0D05F5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видатків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віднесенням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амортизації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списання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буді</w:t>
            </w:r>
            <w:proofErr w:type="gram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вл</w:t>
            </w:r>
            <w:proofErr w:type="gram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і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якому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було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розташовано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інфекційне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відділення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інше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аналізуючи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місяців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поточного року)</w:t>
            </w:r>
          </w:p>
        </w:tc>
      </w:tr>
      <w:tr w:rsidR="00B76F4D" w:rsidRPr="000D05F5" w:rsidTr="008E5A9B">
        <w:trPr>
          <w:trHeight w:val="11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2B57C6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малоцінні необоротні матеріальні активи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2B57C6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1163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2B57C6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2B57C6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2B57C6" w:rsidRDefault="00B76F4D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видатків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віднесенням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амортизації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малоцінних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необоротних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матеріальних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активів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аналізуючи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місяці</w:t>
            </w:r>
            <w:proofErr w:type="gram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поточного року)</w:t>
            </w:r>
          </w:p>
        </w:tc>
      </w:tr>
      <w:tr w:rsidR="00B76F4D" w:rsidRPr="000D05F5" w:rsidTr="008E5A9B">
        <w:trPr>
          <w:trHeight w:val="8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Default="00B76F4D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Інші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видатки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76F4D" w:rsidRPr="002B57C6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видатки на охорону праці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2B57C6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2B57C6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2B57C6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F4D" w:rsidRPr="002B57C6" w:rsidRDefault="00B76F4D" w:rsidP="008E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57C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Збільшення видатків пояснюється з страхуванням працівників лікарні  від COVID-19 </w:t>
            </w:r>
          </w:p>
        </w:tc>
      </w:tr>
      <w:tr w:rsidR="00B76F4D" w:rsidRPr="000D05F5" w:rsidTr="008E5A9B">
        <w:trPr>
          <w:trHeight w:val="111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D" w:rsidRPr="002B57C6" w:rsidRDefault="00B76F4D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інше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>розшифрувати</w:t>
            </w:r>
            <w:proofErr w:type="spellEnd"/>
            <w:r w:rsidRPr="002B5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D" w:rsidRPr="000D05F5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1172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2B57C6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146,8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2B57C6" w:rsidRDefault="00B76F4D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4D" w:rsidRPr="00B76F4D" w:rsidRDefault="00B76F4D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343,4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F4D" w:rsidRPr="002B57C6" w:rsidRDefault="00B76F4D" w:rsidP="008E5A9B">
            <w:pPr>
              <w:spacing w:after="0" w:line="240" w:lineRule="auto"/>
              <w:ind w:right="-1" w:firstLine="72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57C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Аналізуючи фактичні сплати минулого кварталу поточного року, що складають: 270,2 </w:t>
            </w:r>
            <w:proofErr w:type="spellStart"/>
            <w:r w:rsidRPr="002B57C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2B57C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земельного податку – 86,0 </w:t>
            </w:r>
            <w:proofErr w:type="spellStart"/>
            <w:r w:rsidRPr="002B57C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2B57C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</w:tr>
      <w:tr w:rsidR="00F14182" w:rsidRPr="000D05F5" w:rsidTr="008E5A9B">
        <w:trPr>
          <w:trHeight w:val="38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82" w:rsidRPr="000D05F5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Усього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доході</w:t>
            </w:r>
            <w:proofErr w:type="gram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B76F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93126,5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B76F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165188,7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F14182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72062,2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4182" w:rsidRPr="000D05F5" w:rsidTr="008E5A9B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82" w:rsidRPr="000D05F5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Усього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видатків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B76F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90927,1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B76F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165188,7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F14182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74261,6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4182" w:rsidRPr="000D05F5" w:rsidTr="008E5A9B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82" w:rsidRPr="000D05F5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Нерозподілені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B76F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2199,4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B76F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0D05F5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аплановані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дорівнюють </w:t>
            </w:r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витра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там</w:t>
            </w:r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14182" w:rsidRPr="000D05F5" w:rsidTr="008E5A9B">
        <w:trPr>
          <w:trHeight w:val="34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ІІ. Розрахунки з бюджетом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4182" w:rsidRPr="000D05F5" w:rsidTr="008E5A9B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397755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3977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Сплата податків та зборів до Державного бюджету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2B57C6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39775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316,8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39775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1470,6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суму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запланованого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ПДВ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фактичним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сплатою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9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місяців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2021 року</w:t>
            </w:r>
          </w:p>
        </w:tc>
      </w:tr>
      <w:tr w:rsidR="00F14182" w:rsidRPr="000D05F5" w:rsidTr="008E5A9B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82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:rsidR="00F14182" w:rsidRPr="000534A8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ІІІ. Інвестиційна діяльність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82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Капітальні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витрати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у </w:t>
            </w:r>
            <w:proofErr w:type="spellStart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0D0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.:</w:t>
            </w:r>
          </w:p>
          <w:p w:rsidR="00F14182" w:rsidRPr="00397755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:rsidR="00F14182" w:rsidRPr="00397755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Вартість основних засобів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82" w:rsidRPr="0039775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D05F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37723,0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182415,0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144692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вартості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засобі</w:t>
            </w:r>
            <w:proofErr w:type="gram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побудовою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центру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інфекційних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хвороб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благодійно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передачею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засобів</w:t>
            </w:r>
            <w:proofErr w:type="spellEnd"/>
          </w:p>
        </w:tc>
      </w:tr>
      <w:tr w:rsidR="00F14182" w:rsidRPr="000D05F5" w:rsidTr="008E5A9B">
        <w:trPr>
          <w:trHeight w:val="3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82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977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</w:t>
            </w:r>
            <w:r w:rsidRPr="003977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3977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977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3977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Фінансова діяльність</w:t>
            </w:r>
          </w:p>
          <w:p w:rsidR="00F14182" w:rsidRPr="00397755" w:rsidRDefault="00F14182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депозити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39775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39775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Планується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доходу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депозитів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аналізуючи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місяців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977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</w:t>
            </w:r>
            <w:r w:rsidRPr="003977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 w:rsidRPr="003977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977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Звіт про фінансовий стан</w:t>
            </w:r>
          </w:p>
          <w:p w:rsidR="00F14182" w:rsidRPr="00397755" w:rsidRDefault="00F14182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Необоротні активи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39775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6010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37723,0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182415,0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144692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вартості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засобі</w:t>
            </w:r>
            <w:proofErr w:type="gram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побудовою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центру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інфекційних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хвороб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благодійно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передачею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засобів</w:t>
            </w:r>
            <w:proofErr w:type="spellEnd"/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397755" w:rsidRDefault="00F14182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Оборотні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акитви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39775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6020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6603,0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52621,0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Збільшення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вартості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основних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пояснюється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побудовою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центру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інфекційних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хвороб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благодійно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передачею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оборотних</w:t>
            </w:r>
            <w:proofErr w:type="spellEnd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активі</w:t>
            </w:r>
            <w:proofErr w:type="gramStart"/>
            <w:r w:rsidRPr="0039775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gramStart"/>
            <w:r w:rsidRPr="003977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VІ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 w:rsidRPr="003977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Дані про персонал та оплата праці </w:t>
            </w:r>
            <w:proofErr w:type="gramEnd"/>
          </w:p>
          <w:p w:rsidR="00F14182" w:rsidRPr="007C2502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Середня кількість працівників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39775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560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570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середня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ількість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працівників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заповненням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вакантних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посад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лікарів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середнього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медичного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персоналу</w:t>
            </w:r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Адміністративно управлінський персонал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39775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7012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середня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ількість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працівників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заповненням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вакантних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посад АУП</w:t>
            </w:r>
          </w:p>
        </w:tc>
      </w:tr>
      <w:tr w:rsidR="00F14182" w:rsidRPr="000D05F5" w:rsidTr="008E5A9B">
        <w:trPr>
          <w:trHeight w:val="6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528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536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Середня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ількість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працівників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вакантними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ставками</w:t>
            </w:r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Фонд оплати праці, у т.ч.: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18117,9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41627,5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23509,6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заробітної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плати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ідвищенням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мінімальної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заробітної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плати у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грудні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місяці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виплатою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премій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кількості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керівників</w:t>
            </w:r>
            <w:proofErr w:type="spellEnd"/>
            <w:r w:rsidRPr="007C250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Керівники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7021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630,9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2130,9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заробітної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плати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виплатою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премій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кількості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керівників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Адміністративно управлінський персонал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7022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817,0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2317,0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заробітної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плати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збільшено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зв’язку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ідвищенням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мінімальної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заробітної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плати у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грудні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місяці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виплатою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премій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кількості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працівників</w:t>
            </w:r>
            <w:proofErr w:type="spellEnd"/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7023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16670,0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0D05F5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F4D">
              <w:rPr>
                <w:rFonts w:ascii="Times New Roman" w:eastAsia="Times New Roman" w:hAnsi="Times New Roman" w:cs="Times New Roman"/>
                <w:sz w:val="18"/>
                <w:szCs w:val="18"/>
              </w:rPr>
              <w:t>37179,6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20509,6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82" w:rsidRPr="00B76F4D" w:rsidRDefault="00F14182" w:rsidP="008E5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B76F4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Фонд заробітної плати збільшено в зв’язку з підвищенням мінімальної заробітної плати у грудні місяці, виплатою премій  та доплати до 300% за роботу з </w:t>
            </w:r>
            <w:r w:rsidRPr="00B76F4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 xml:space="preserve">короно вірусною інфекцією. </w:t>
            </w:r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Керівники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7031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82" w:rsidRPr="00B76F4D" w:rsidRDefault="00F14182" w:rsidP="008E5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B76F4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Середньомісячні   витрати на оплату праці одного працівника, збільшені  в зв’язку з виплатою премій, підвищенням посадового окладу</w:t>
            </w:r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Адміністративно управлінський персонал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7032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82" w:rsidRPr="00B76F4D" w:rsidRDefault="00F14182" w:rsidP="008E5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B76F4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Середньомісячні   витрати на оплату праці одного працівника, збільшені  в зв’язку з підвищенням посадового окладу, виплатою премій</w:t>
            </w:r>
          </w:p>
        </w:tc>
      </w:tr>
      <w:tr w:rsidR="00F14182" w:rsidRPr="000D05F5" w:rsidTr="008E5A9B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7C2502" w:rsidRDefault="00F14182" w:rsidP="008E5A9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7C2502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7033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82" w:rsidRPr="00B76F4D" w:rsidRDefault="00F14182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82" w:rsidRPr="00B76F4D" w:rsidRDefault="00F14182" w:rsidP="008E5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B76F4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Середньомісячні   витрати на оплату праці одного працівника, </w:t>
            </w:r>
          </w:p>
          <w:p w:rsidR="00F14182" w:rsidRPr="00B76F4D" w:rsidRDefault="00F14182" w:rsidP="008E5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B76F4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збільшені  в зв’язку з зв’язку з виплатою премій  та доплати до 300% за робо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ту з короно вірусною інфекцією.</w:t>
            </w:r>
          </w:p>
        </w:tc>
      </w:tr>
    </w:tbl>
    <w:p w:rsidR="00B83A7F" w:rsidRPr="00F14182" w:rsidRDefault="00B83A7F" w:rsidP="00B83A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3A7F" w:rsidRPr="00F14182" w:rsidSect="00451A29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52C"/>
    <w:multiLevelType w:val="hybridMultilevel"/>
    <w:tmpl w:val="DF64848E"/>
    <w:lvl w:ilvl="0" w:tplc="53F200BE">
      <w:start w:val="2"/>
      <w:numFmt w:val="decimal"/>
      <w:lvlText w:val="%1"/>
      <w:lvlJc w:val="left"/>
      <w:pPr>
        <w:ind w:left="94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C6523F8"/>
    <w:multiLevelType w:val="multilevel"/>
    <w:tmpl w:val="1102E1C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2"/>
      <w:numFmt w:val="decimal"/>
      <w:lvlText w:val="%1.%2"/>
      <w:lvlJc w:val="left"/>
      <w:pPr>
        <w:ind w:left="115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2">
    <w:nsid w:val="132B18B0"/>
    <w:multiLevelType w:val="hybridMultilevel"/>
    <w:tmpl w:val="B60EA694"/>
    <w:lvl w:ilvl="0" w:tplc="29868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75021"/>
    <w:multiLevelType w:val="multilevel"/>
    <w:tmpl w:val="89A4E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  <w:color w:val="auto"/>
      </w:rPr>
    </w:lvl>
  </w:abstractNum>
  <w:abstractNum w:abstractNumId="4">
    <w:nsid w:val="2C404D5D"/>
    <w:multiLevelType w:val="hybridMultilevel"/>
    <w:tmpl w:val="32566286"/>
    <w:lvl w:ilvl="0" w:tplc="402C5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7438CF"/>
    <w:multiLevelType w:val="hybridMultilevel"/>
    <w:tmpl w:val="4EE2A60C"/>
    <w:lvl w:ilvl="0" w:tplc="4EB025FA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46516017"/>
    <w:multiLevelType w:val="multilevel"/>
    <w:tmpl w:val="3D66E6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100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7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color w:val="auto"/>
      </w:rPr>
    </w:lvl>
  </w:abstractNum>
  <w:abstractNum w:abstractNumId="8">
    <w:nsid w:val="66286212"/>
    <w:multiLevelType w:val="hybridMultilevel"/>
    <w:tmpl w:val="22BCD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05C18"/>
    <w:multiLevelType w:val="hybridMultilevel"/>
    <w:tmpl w:val="EE4EB318"/>
    <w:lvl w:ilvl="0" w:tplc="CA5A99C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B7B38"/>
    <w:multiLevelType w:val="hybridMultilevel"/>
    <w:tmpl w:val="962ECDC2"/>
    <w:lvl w:ilvl="0" w:tplc="539889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C0"/>
    <w:rsid w:val="00001297"/>
    <w:rsid w:val="000534A8"/>
    <w:rsid w:val="00064F46"/>
    <w:rsid w:val="0007613B"/>
    <w:rsid w:val="000860B8"/>
    <w:rsid w:val="000C4A63"/>
    <w:rsid w:val="000D42DD"/>
    <w:rsid w:val="000D7153"/>
    <w:rsid w:val="000E3C97"/>
    <w:rsid w:val="000F3FAE"/>
    <w:rsid w:val="001014C2"/>
    <w:rsid w:val="0011158D"/>
    <w:rsid w:val="00112E9B"/>
    <w:rsid w:val="0013735E"/>
    <w:rsid w:val="00151BE5"/>
    <w:rsid w:val="001630CF"/>
    <w:rsid w:val="00193FB9"/>
    <w:rsid w:val="001A525B"/>
    <w:rsid w:val="001B52C0"/>
    <w:rsid w:val="001C41AB"/>
    <w:rsid w:val="00240CC0"/>
    <w:rsid w:val="00252166"/>
    <w:rsid w:val="002540DC"/>
    <w:rsid w:val="002835BF"/>
    <w:rsid w:val="00290495"/>
    <w:rsid w:val="002B57C6"/>
    <w:rsid w:val="002B7800"/>
    <w:rsid w:val="002C0E43"/>
    <w:rsid w:val="0033092D"/>
    <w:rsid w:val="0034560E"/>
    <w:rsid w:val="003557E6"/>
    <w:rsid w:val="00382FA5"/>
    <w:rsid w:val="00397755"/>
    <w:rsid w:val="003C4DBE"/>
    <w:rsid w:val="003C63C0"/>
    <w:rsid w:val="00400BF5"/>
    <w:rsid w:val="00403468"/>
    <w:rsid w:val="00451A29"/>
    <w:rsid w:val="00463B0A"/>
    <w:rsid w:val="00463C3F"/>
    <w:rsid w:val="0047629F"/>
    <w:rsid w:val="004B5C1C"/>
    <w:rsid w:val="004D021A"/>
    <w:rsid w:val="00534901"/>
    <w:rsid w:val="005472DD"/>
    <w:rsid w:val="00571477"/>
    <w:rsid w:val="005821F1"/>
    <w:rsid w:val="00584694"/>
    <w:rsid w:val="00586059"/>
    <w:rsid w:val="005901E4"/>
    <w:rsid w:val="005A4DAA"/>
    <w:rsid w:val="005B00EC"/>
    <w:rsid w:val="0060429B"/>
    <w:rsid w:val="00610664"/>
    <w:rsid w:val="00643AE5"/>
    <w:rsid w:val="006446FB"/>
    <w:rsid w:val="0064724F"/>
    <w:rsid w:val="0068186E"/>
    <w:rsid w:val="006B1F61"/>
    <w:rsid w:val="006E171D"/>
    <w:rsid w:val="0072754B"/>
    <w:rsid w:val="00727BD8"/>
    <w:rsid w:val="00747853"/>
    <w:rsid w:val="00761A15"/>
    <w:rsid w:val="007A10D1"/>
    <w:rsid w:val="007C2502"/>
    <w:rsid w:val="007E1481"/>
    <w:rsid w:val="007E2AB9"/>
    <w:rsid w:val="00834013"/>
    <w:rsid w:val="00836D91"/>
    <w:rsid w:val="00846CC7"/>
    <w:rsid w:val="00850DCE"/>
    <w:rsid w:val="00852A61"/>
    <w:rsid w:val="00863A03"/>
    <w:rsid w:val="008654B3"/>
    <w:rsid w:val="00871279"/>
    <w:rsid w:val="00871E16"/>
    <w:rsid w:val="008760E7"/>
    <w:rsid w:val="008764F2"/>
    <w:rsid w:val="008812ED"/>
    <w:rsid w:val="008A4AEF"/>
    <w:rsid w:val="008D1446"/>
    <w:rsid w:val="008E25F7"/>
    <w:rsid w:val="008E5A9B"/>
    <w:rsid w:val="00903C18"/>
    <w:rsid w:val="009210F8"/>
    <w:rsid w:val="00922CA1"/>
    <w:rsid w:val="00936504"/>
    <w:rsid w:val="00981827"/>
    <w:rsid w:val="009A690E"/>
    <w:rsid w:val="009B7A0C"/>
    <w:rsid w:val="009C1C8B"/>
    <w:rsid w:val="009E170D"/>
    <w:rsid w:val="00A172B2"/>
    <w:rsid w:val="00A57BFC"/>
    <w:rsid w:val="00A75BFC"/>
    <w:rsid w:val="00AB3E68"/>
    <w:rsid w:val="00AD3341"/>
    <w:rsid w:val="00AD5615"/>
    <w:rsid w:val="00AD66C9"/>
    <w:rsid w:val="00AE50D5"/>
    <w:rsid w:val="00B00B90"/>
    <w:rsid w:val="00B0299A"/>
    <w:rsid w:val="00B24895"/>
    <w:rsid w:val="00B31EC7"/>
    <w:rsid w:val="00B46715"/>
    <w:rsid w:val="00B60FE8"/>
    <w:rsid w:val="00B6787D"/>
    <w:rsid w:val="00B709AB"/>
    <w:rsid w:val="00B7281B"/>
    <w:rsid w:val="00B76F4D"/>
    <w:rsid w:val="00B83A7F"/>
    <w:rsid w:val="00BB2C10"/>
    <w:rsid w:val="00BB3524"/>
    <w:rsid w:val="00BC1F11"/>
    <w:rsid w:val="00BC4665"/>
    <w:rsid w:val="00BE3889"/>
    <w:rsid w:val="00BF6384"/>
    <w:rsid w:val="00C12ADB"/>
    <w:rsid w:val="00C94F2B"/>
    <w:rsid w:val="00C956BE"/>
    <w:rsid w:val="00CA1615"/>
    <w:rsid w:val="00CC3B4F"/>
    <w:rsid w:val="00CE35EA"/>
    <w:rsid w:val="00CF465B"/>
    <w:rsid w:val="00CF6E52"/>
    <w:rsid w:val="00D053A2"/>
    <w:rsid w:val="00D0708E"/>
    <w:rsid w:val="00D12662"/>
    <w:rsid w:val="00D2630B"/>
    <w:rsid w:val="00D60E9C"/>
    <w:rsid w:val="00D817A3"/>
    <w:rsid w:val="00D8481F"/>
    <w:rsid w:val="00DA4C81"/>
    <w:rsid w:val="00DA50A8"/>
    <w:rsid w:val="00DD70E8"/>
    <w:rsid w:val="00E066E5"/>
    <w:rsid w:val="00E07B58"/>
    <w:rsid w:val="00E1071F"/>
    <w:rsid w:val="00E56C2B"/>
    <w:rsid w:val="00E576A0"/>
    <w:rsid w:val="00E72A1E"/>
    <w:rsid w:val="00E83B75"/>
    <w:rsid w:val="00EA4802"/>
    <w:rsid w:val="00EE208E"/>
    <w:rsid w:val="00EF207F"/>
    <w:rsid w:val="00F1012A"/>
    <w:rsid w:val="00F14182"/>
    <w:rsid w:val="00F30F3A"/>
    <w:rsid w:val="00F637F9"/>
    <w:rsid w:val="00FD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3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3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user257a</cp:lastModifiedBy>
  <cp:revision>24</cp:revision>
  <cp:lastPrinted>2021-12-01T08:11:00Z</cp:lastPrinted>
  <dcterms:created xsi:type="dcterms:W3CDTF">2021-04-23T06:44:00Z</dcterms:created>
  <dcterms:modified xsi:type="dcterms:W3CDTF">2021-12-03T07:53:00Z</dcterms:modified>
</cp:coreProperties>
</file>