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5F6" w:rsidRPr="00F21231" w:rsidRDefault="00455335" w:rsidP="00765752">
      <w:pPr>
        <w:jc w:val="both"/>
        <w:rPr>
          <w:sz w:val="20"/>
          <w:szCs w:val="20"/>
          <w:lang w:val="uk-UA"/>
        </w:rPr>
      </w:pPr>
      <w:bookmarkStart w:id="0" w:name="_GoBack"/>
      <w:bookmarkEnd w:id="0"/>
      <w:r>
        <w:rPr>
          <w:sz w:val="20"/>
          <w:szCs w:val="20"/>
          <w:lang w:val="uk-UA"/>
        </w:rPr>
        <w:t>v-</w:t>
      </w:r>
      <w:r>
        <w:rPr>
          <w:sz w:val="20"/>
          <w:szCs w:val="20"/>
          <w:lang w:val="en-US"/>
        </w:rPr>
        <w:t>i</w:t>
      </w:r>
      <w:r w:rsidR="007805F6" w:rsidRPr="00F21231">
        <w:rPr>
          <w:sz w:val="20"/>
          <w:szCs w:val="20"/>
          <w:lang w:val="uk-UA"/>
        </w:rPr>
        <w:t>a-</w:t>
      </w:r>
      <w:r w:rsidR="004328BE">
        <w:rPr>
          <w:sz w:val="20"/>
          <w:szCs w:val="20"/>
          <w:lang w:val="uk-UA"/>
        </w:rPr>
        <w:t>0</w:t>
      </w:r>
      <w:r w:rsidR="005D1550">
        <w:rPr>
          <w:sz w:val="20"/>
          <w:szCs w:val="20"/>
          <w:lang w:val="uk-UA"/>
        </w:rPr>
        <w:t>23</w:t>
      </w:r>
      <w:r w:rsidR="007805F6" w:rsidRPr="00F21231">
        <w:rPr>
          <w:sz w:val="20"/>
          <w:szCs w:val="20"/>
          <w:lang w:val="uk-UA"/>
        </w:rPr>
        <w:t>-sld</w:t>
      </w:r>
      <w:r w:rsidR="001D48A1" w:rsidRPr="00F21231">
        <w:rPr>
          <w:sz w:val="20"/>
          <w:szCs w:val="20"/>
          <w:lang w:val="uk-UA"/>
        </w:rPr>
        <w:t>-</w:t>
      </w:r>
      <w:r w:rsidR="005D1550">
        <w:rPr>
          <w:sz w:val="20"/>
          <w:szCs w:val="20"/>
          <w:lang w:val="uk-UA"/>
        </w:rPr>
        <w:t>4</w:t>
      </w: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446" w:rsidRPr="00F21231" w:rsidRDefault="00011446" w:rsidP="00765752">
      <w:pPr>
        <w:jc w:val="both"/>
        <w:rPr>
          <w:sz w:val="28"/>
          <w:szCs w:val="28"/>
          <w:lang w:val="uk-UA"/>
        </w:rPr>
      </w:pPr>
    </w:p>
    <w:p w:rsidR="003B5D30" w:rsidRPr="00F21231" w:rsidRDefault="003B5D30" w:rsidP="00765752">
      <w:pPr>
        <w:jc w:val="both"/>
        <w:rPr>
          <w:sz w:val="28"/>
          <w:szCs w:val="28"/>
          <w:lang w:val="uk-UA"/>
        </w:rPr>
      </w:pPr>
    </w:p>
    <w:p w:rsidR="00824174" w:rsidRPr="00F21231" w:rsidRDefault="00824174" w:rsidP="00765752">
      <w:pPr>
        <w:jc w:val="both"/>
        <w:rPr>
          <w:sz w:val="28"/>
          <w:szCs w:val="28"/>
          <w:lang w:val="uk-UA"/>
        </w:rPr>
      </w:pPr>
    </w:p>
    <w:p w:rsidR="00712A6E" w:rsidRPr="00F21231" w:rsidRDefault="00712A6E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01118D" w:rsidRPr="00F21231" w:rsidRDefault="0001118D" w:rsidP="00765752">
      <w:pPr>
        <w:jc w:val="both"/>
        <w:rPr>
          <w:sz w:val="28"/>
          <w:szCs w:val="28"/>
          <w:lang w:val="uk-UA"/>
        </w:rPr>
      </w:pPr>
    </w:p>
    <w:p w:rsidR="00A10CCB" w:rsidRDefault="00A10CCB" w:rsidP="00765752">
      <w:pPr>
        <w:jc w:val="both"/>
        <w:rPr>
          <w:sz w:val="28"/>
          <w:szCs w:val="28"/>
          <w:lang w:val="uk-UA"/>
        </w:rPr>
      </w:pPr>
    </w:p>
    <w:p w:rsidR="00FB6D15" w:rsidRPr="00FB6D15" w:rsidRDefault="00FB6D15" w:rsidP="00765752">
      <w:pPr>
        <w:jc w:val="both"/>
        <w:rPr>
          <w:sz w:val="20"/>
          <w:szCs w:val="20"/>
          <w:lang w:val="uk-UA"/>
        </w:rPr>
      </w:pPr>
    </w:p>
    <w:p w:rsidR="00507030" w:rsidRDefault="00507030" w:rsidP="00507030">
      <w:pPr>
        <w:pStyle w:val="a7"/>
        <w:spacing w:before="0" w:beforeAutospacing="0" w:after="0" w:afterAutospacing="0"/>
        <w:ind w:right="441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 затвердження висновку служби у справах дітей</w:t>
      </w:r>
      <w:r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 xml:space="preserve">про підтвердження місця проживання дитини, </w:t>
      </w:r>
      <w:r w:rsidR="008F3246">
        <w:rPr>
          <w:sz w:val="28"/>
          <w:szCs w:val="28"/>
        </w:rPr>
        <w:t>ПІП дата народження</w:t>
      </w:r>
      <w:r>
        <w:rPr>
          <w:rStyle w:val="1840"/>
          <w:color w:val="000000"/>
          <w:sz w:val="28"/>
          <w:szCs w:val="28"/>
          <w:lang w:val="ru-RU"/>
        </w:rPr>
        <w:t>,</w:t>
      </w:r>
      <w:r>
        <w:rPr>
          <w:color w:val="000000"/>
          <w:sz w:val="28"/>
          <w:szCs w:val="28"/>
        </w:rPr>
        <w:t xml:space="preserve"> для її тимчасового виїзду за межі України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Розглянувши висновок про підтвердження місця проживання дитини, </w:t>
      </w:r>
      <w:r w:rsidR="008F3246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 xml:space="preserve">, для її тимчасового виїзду за межі України, заяву </w:t>
      </w:r>
      <w:r w:rsidR="008F3246">
        <w:rPr>
          <w:sz w:val="28"/>
          <w:szCs w:val="28"/>
        </w:rPr>
        <w:t>ПІП</w:t>
      </w:r>
      <w:r>
        <w:rPr>
          <w:sz w:val="28"/>
          <w:szCs w:val="28"/>
        </w:rPr>
        <w:t>, документи, передбачені пунктом 72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 866 “Питання діяльності органів опіки та піклування, пов’язаної із захистом прав дитини”, та інші документи, зібрані службою у справах дітей адміністрації Інгульського району Миколаївської міської ради, встановлено, що дитина</w:t>
      </w:r>
      <w:r w:rsidR="003D5B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зареєстрована та проживає за адресою: </w:t>
      </w:r>
      <w:r w:rsidR="00054D5B">
        <w:rPr>
          <w:sz w:val="28"/>
          <w:szCs w:val="28"/>
        </w:rPr>
        <w:t>вул</w:t>
      </w:r>
      <w:r>
        <w:rPr>
          <w:sz w:val="28"/>
          <w:szCs w:val="28"/>
        </w:rPr>
        <w:t>. </w:t>
      </w:r>
      <w:r w:rsidR="008F3246">
        <w:rPr>
          <w:sz w:val="28"/>
          <w:szCs w:val="28"/>
        </w:rPr>
        <w:t>адреса</w:t>
      </w:r>
      <w:r>
        <w:rPr>
          <w:sz w:val="28"/>
          <w:szCs w:val="28"/>
        </w:rPr>
        <w:t xml:space="preserve"> у м. Миколаєві.</w:t>
      </w:r>
    </w:p>
    <w:p w:rsidR="00507030" w:rsidRPr="0023668C" w:rsidRDefault="00507030" w:rsidP="00507030">
      <w:pPr>
        <w:ind w:firstLine="709"/>
        <w:jc w:val="both"/>
        <w:rPr>
          <w:sz w:val="28"/>
          <w:szCs w:val="28"/>
          <w:lang w:val="uk-UA"/>
        </w:rPr>
      </w:pPr>
      <w:r w:rsidRPr="0023668C">
        <w:rPr>
          <w:sz w:val="28"/>
          <w:szCs w:val="28"/>
          <w:lang w:val="uk-UA"/>
        </w:rPr>
        <w:t>Враховуючи викладене, керуючись пп.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>4 п.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>“б” ч.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>1 ст.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 xml:space="preserve">34 Закону України “Про місцеве самоврядування в Україні”, </w:t>
      </w:r>
      <w:r w:rsidR="008648B6">
        <w:rPr>
          <w:sz w:val="28"/>
          <w:szCs w:val="28"/>
          <w:lang w:val="uk-UA"/>
        </w:rPr>
        <w:t>частиною другою</w:t>
      </w:r>
      <w:r w:rsidRPr="0023668C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>19, ч</w:t>
      </w:r>
      <w:r w:rsidR="008648B6">
        <w:rPr>
          <w:sz w:val="28"/>
          <w:szCs w:val="28"/>
          <w:lang w:val="uk-UA"/>
        </w:rPr>
        <w:t>астиною п’ятою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 xml:space="preserve"> ст.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>157 Сімейного кодексу України, п</w:t>
      </w:r>
      <w:r w:rsidR="008648B6">
        <w:rPr>
          <w:sz w:val="28"/>
          <w:szCs w:val="28"/>
          <w:lang w:val="uk-UA"/>
        </w:rPr>
        <w:t xml:space="preserve">унктом </w:t>
      </w:r>
      <w:r w:rsidRPr="0023668C">
        <w:rPr>
          <w:sz w:val="28"/>
          <w:szCs w:val="28"/>
          <w:lang w:val="uk-UA"/>
        </w:rPr>
        <w:t>72</w:t>
      </w:r>
      <w:r w:rsidRPr="0023668C">
        <w:rPr>
          <w:sz w:val="28"/>
          <w:szCs w:val="28"/>
          <w:vertAlign w:val="superscript"/>
          <w:lang w:val="uk-UA"/>
        </w:rPr>
        <w:t>1</w:t>
      </w:r>
      <w:r w:rsidRPr="0023668C">
        <w:rPr>
          <w:sz w:val="28"/>
          <w:szCs w:val="28"/>
          <w:lang w:val="uk-UA"/>
        </w:rPr>
        <w:t xml:space="preserve">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 xml:space="preserve">866, відповідно до протоколу </w:t>
      </w:r>
      <w:r w:rsidRPr="00C31628">
        <w:rPr>
          <w:sz w:val="28"/>
          <w:szCs w:val="28"/>
          <w:lang w:val="uk-UA"/>
        </w:rPr>
        <w:t>№</w:t>
      </w:r>
      <w:r w:rsidRPr="00C31628">
        <w:rPr>
          <w:sz w:val="28"/>
          <w:szCs w:val="28"/>
        </w:rPr>
        <w:t> </w:t>
      </w:r>
      <w:r w:rsidR="00C31628" w:rsidRPr="00C31628">
        <w:rPr>
          <w:sz w:val="28"/>
          <w:szCs w:val="28"/>
          <w:lang w:val="uk-UA"/>
        </w:rPr>
        <w:t>3</w:t>
      </w:r>
      <w:r w:rsidRPr="00C31628">
        <w:rPr>
          <w:sz w:val="28"/>
          <w:szCs w:val="28"/>
          <w:lang w:val="uk-UA"/>
        </w:rPr>
        <w:t xml:space="preserve"> від</w:t>
      </w:r>
      <w:r w:rsidRPr="00236951">
        <w:rPr>
          <w:sz w:val="28"/>
          <w:szCs w:val="28"/>
          <w:lang w:val="uk-UA"/>
        </w:rPr>
        <w:t xml:space="preserve"> </w:t>
      </w:r>
      <w:r w:rsidR="00236951" w:rsidRPr="00236951">
        <w:rPr>
          <w:sz w:val="28"/>
          <w:szCs w:val="28"/>
          <w:lang w:val="uk-UA"/>
        </w:rPr>
        <w:t>10.02</w:t>
      </w:r>
      <w:r w:rsidR="008648B6" w:rsidRPr="00236951">
        <w:rPr>
          <w:sz w:val="28"/>
          <w:szCs w:val="28"/>
          <w:lang w:val="uk-UA"/>
        </w:rPr>
        <w:t>.202</w:t>
      </w:r>
      <w:r w:rsidR="00236951" w:rsidRPr="00236951">
        <w:rPr>
          <w:sz w:val="28"/>
          <w:szCs w:val="28"/>
          <w:lang w:val="uk-UA"/>
        </w:rPr>
        <w:t>2</w:t>
      </w:r>
      <w:r w:rsidRPr="0023668C">
        <w:rPr>
          <w:sz w:val="28"/>
          <w:szCs w:val="28"/>
          <w:lang w:val="uk-UA"/>
        </w:rPr>
        <w:t xml:space="preserve"> засідання комісії з питань захисту прав дитини, беручи до уваги відсутність інформації про наявність рішення суду про визначення місця проживання дитини з іншим із батьків або відкриття провадження у справі щодо визначення місця проживання дитини, виконком міської ради</w:t>
      </w:r>
    </w:p>
    <w:p w:rsidR="00507030" w:rsidRPr="0023668C" w:rsidRDefault="00507030" w:rsidP="00507030">
      <w:pPr>
        <w:ind w:firstLine="709"/>
        <w:jc w:val="both"/>
        <w:rPr>
          <w:sz w:val="28"/>
          <w:szCs w:val="28"/>
          <w:lang w:val="uk-UA"/>
        </w:rPr>
      </w:pPr>
    </w:p>
    <w:p w:rsidR="00507030" w:rsidRPr="0023668C" w:rsidRDefault="00507030" w:rsidP="00507030">
      <w:pPr>
        <w:jc w:val="both"/>
        <w:rPr>
          <w:sz w:val="28"/>
          <w:szCs w:val="28"/>
          <w:lang w:val="uk-UA"/>
        </w:rPr>
      </w:pPr>
      <w:r w:rsidRPr="0023668C">
        <w:rPr>
          <w:sz w:val="28"/>
          <w:szCs w:val="28"/>
          <w:lang w:val="uk-UA"/>
        </w:rPr>
        <w:t>ВИРІШИВ:</w:t>
      </w:r>
    </w:p>
    <w:p w:rsidR="00507030" w:rsidRPr="0023668C" w:rsidRDefault="00507030" w:rsidP="00507030">
      <w:pPr>
        <w:ind w:firstLine="709"/>
        <w:jc w:val="both"/>
        <w:rPr>
          <w:sz w:val="28"/>
          <w:szCs w:val="28"/>
          <w:lang w:val="uk-UA"/>
        </w:rPr>
      </w:pPr>
    </w:p>
    <w:p w:rsidR="00507030" w:rsidRPr="00236951" w:rsidRDefault="00507030" w:rsidP="00507030">
      <w:pPr>
        <w:ind w:firstLine="709"/>
        <w:jc w:val="both"/>
        <w:rPr>
          <w:sz w:val="28"/>
          <w:szCs w:val="28"/>
          <w:lang w:val="uk-UA"/>
        </w:rPr>
      </w:pPr>
      <w:r w:rsidRPr="0023668C">
        <w:rPr>
          <w:sz w:val="28"/>
          <w:szCs w:val="28"/>
          <w:lang w:val="uk-UA"/>
        </w:rPr>
        <w:t>1.</w:t>
      </w:r>
      <w:r>
        <w:rPr>
          <w:sz w:val="28"/>
          <w:szCs w:val="28"/>
        </w:rPr>
        <w:t> </w:t>
      </w:r>
      <w:r w:rsidRPr="0023668C">
        <w:rPr>
          <w:sz w:val="28"/>
          <w:szCs w:val="28"/>
          <w:lang w:val="uk-UA"/>
        </w:rPr>
        <w:t xml:space="preserve">Затвердити висновок служби у справах дітей про підтвердження місця проживання дитини, </w:t>
      </w:r>
      <w:r w:rsidR="008F3246" w:rsidRPr="00013EF6">
        <w:rPr>
          <w:sz w:val="28"/>
          <w:szCs w:val="28"/>
          <w:lang w:val="uk-UA"/>
        </w:rPr>
        <w:t>ПІП дата народження</w:t>
      </w:r>
      <w:r w:rsidRPr="0023668C">
        <w:rPr>
          <w:sz w:val="28"/>
          <w:szCs w:val="28"/>
          <w:lang w:val="uk-UA"/>
        </w:rPr>
        <w:t xml:space="preserve">, з матір’ю, </w:t>
      </w:r>
      <w:r w:rsidR="008F3246" w:rsidRPr="00013EF6">
        <w:rPr>
          <w:sz w:val="28"/>
          <w:szCs w:val="28"/>
          <w:lang w:val="uk-UA"/>
        </w:rPr>
        <w:t>ПІП</w:t>
      </w:r>
      <w:r w:rsidRPr="00236951">
        <w:rPr>
          <w:sz w:val="28"/>
          <w:szCs w:val="28"/>
          <w:lang w:val="uk-UA"/>
        </w:rPr>
        <w:t>, для її тимчасового виїзду за межі України (додаток).</w:t>
      </w:r>
    </w:p>
    <w:p w:rsidR="00507030" w:rsidRPr="00236951" w:rsidRDefault="00507030" w:rsidP="00507030">
      <w:pPr>
        <w:ind w:firstLine="709"/>
        <w:jc w:val="both"/>
        <w:rPr>
          <w:sz w:val="28"/>
          <w:szCs w:val="28"/>
          <w:lang w:val="uk-UA"/>
        </w:rPr>
      </w:pPr>
    </w:p>
    <w:p w:rsidR="00507030" w:rsidRPr="00236951" w:rsidRDefault="00507030" w:rsidP="00507030">
      <w:pPr>
        <w:ind w:firstLine="709"/>
        <w:jc w:val="both"/>
        <w:rPr>
          <w:sz w:val="28"/>
          <w:szCs w:val="28"/>
          <w:lang w:val="uk-UA"/>
        </w:rPr>
      </w:pPr>
      <w:r w:rsidRPr="00236951">
        <w:rPr>
          <w:sz w:val="28"/>
          <w:szCs w:val="28"/>
          <w:lang w:val="uk-UA"/>
        </w:rPr>
        <w:lastRenderedPageBreak/>
        <w:t>2.</w:t>
      </w:r>
      <w:r>
        <w:rPr>
          <w:sz w:val="28"/>
          <w:szCs w:val="28"/>
        </w:rPr>
        <w:t> </w:t>
      </w:r>
      <w:r w:rsidRPr="00236951">
        <w:rPr>
          <w:sz w:val="28"/>
          <w:szCs w:val="28"/>
          <w:lang w:val="uk-UA"/>
        </w:rPr>
        <w:t xml:space="preserve">Попередити </w:t>
      </w:r>
      <w:r w:rsidR="008F3246" w:rsidRPr="008F3246">
        <w:rPr>
          <w:sz w:val="28"/>
          <w:szCs w:val="28"/>
          <w:lang w:val="uk-UA"/>
        </w:rPr>
        <w:t>ПІП</w:t>
      </w:r>
      <w:r w:rsidR="008F3246" w:rsidRPr="00236951">
        <w:rPr>
          <w:sz w:val="28"/>
          <w:szCs w:val="28"/>
          <w:lang w:val="uk-UA"/>
        </w:rPr>
        <w:t xml:space="preserve"> </w:t>
      </w:r>
      <w:r w:rsidRPr="00236951">
        <w:rPr>
          <w:sz w:val="28"/>
          <w:szCs w:val="28"/>
          <w:lang w:val="uk-UA"/>
        </w:rPr>
        <w:t>про необхідність інформування служби у справах дітей адміністрації Інгульського району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507030" w:rsidRPr="00236951" w:rsidRDefault="00507030" w:rsidP="00507030">
      <w:pPr>
        <w:ind w:firstLine="709"/>
        <w:jc w:val="both"/>
        <w:rPr>
          <w:sz w:val="28"/>
          <w:szCs w:val="28"/>
          <w:lang w:val="uk-UA"/>
        </w:rPr>
      </w:pPr>
    </w:p>
    <w:p w:rsidR="00507030" w:rsidRDefault="00507030" w:rsidP="00507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Контроль за виконанням даного рішення покласти на першого заступника міського голови </w:t>
      </w:r>
      <w:r w:rsidR="008648B6">
        <w:rPr>
          <w:sz w:val="28"/>
          <w:szCs w:val="28"/>
          <w:lang w:val="uk-UA"/>
        </w:rPr>
        <w:t>Петрова А.Л.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        О.</w:t>
      </w:r>
      <w:r w:rsidR="008648B6">
        <w:rPr>
          <w:sz w:val="28"/>
          <w:szCs w:val="28"/>
          <w:lang w:val="uk-UA"/>
        </w:rPr>
        <w:t>СЄНКЕВИЧ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  <w:lang w:val="uk-UA"/>
        </w:rPr>
      </w:pPr>
    </w:p>
    <w:p w:rsidR="00507030" w:rsidRDefault="00507030" w:rsidP="00507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 рішення пред’являється під час перетинання державного кордону України та діє протягом одного року з дня набрання ним законної сили.</w:t>
      </w:r>
    </w:p>
    <w:p w:rsidR="00507030" w:rsidRDefault="00507030" w:rsidP="00507030">
      <w:pPr>
        <w:ind w:firstLine="709"/>
        <w:jc w:val="both"/>
        <w:rPr>
          <w:sz w:val="28"/>
          <w:szCs w:val="28"/>
        </w:rPr>
      </w:pPr>
    </w:p>
    <w:p w:rsidR="00507030" w:rsidRDefault="00507030" w:rsidP="00507030">
      <w:pPr>
        <w:ind w:firstLine="709"/>
        <w:jc w:val="both"/>
        <w:rPr>
          <w:sz w:val="28"/>
          <w:szCs w:val="28"/>
        </w:rPr>
      </w:pPr>
    </w:p>
    <w:p w:rsidR="00507030" w:rsidRDefault="00507030" w:rsidP="00507030">
      <w:pPr>
        <w:ind w:firstLine="709"/>
        <w:jc w:val="both"/>
        <w:rPr>
          <w:sz w:val="28"/>
          <w:szCs w:val="28"/>
        </w:rPr>
      </w:pPr>
    </w:p>
    <w:p w:rsidR="00507030" w:rsidRDefault="00507030" w:rsidP="0050703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Рішення набрало законної сили  ___ _____________ 20</w:t>
      </w:r>
      <w:r w:rsidR="008648B6">
        <w:rPr>
          <w:sz w:val="28"/>
          <w:szCs w:val="28"/>
          <w:lang w:val="uk-UA"/>
        </w:rPr>
        <w:t>____</w:t>
      </w:r>
      <w:r>
        <w:rPr>
          <w:sz w:val="28"/>
          <w:szCs w:val="28"/>
        </w:rPr>
        <w:t xml:space="preserve"> р.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8648B6" w:rsidP="00507030">
      <w:pPr>
        <w:rPr>
          <w:sz w:val="28"/>
          <w:szCs w:val="28"/>
        </w:rPr>
      </w:pPr>
      <w:r>
        <w:rPr>
          <w:sz w:val="28"/>
          <w:szCs w:val="28"/>
          <w:lang w:val="uk-UA"/>
        </w:rPr>
        <w:t>З</w:t>
      </w:r>
      <w:r w:rsidR="00507030">
        <w:rPr>
          <w:sz w:val="28"/>
          <w:szCs w:val="28"/>
        </w:rPr>
        <w:t xml:space="preserve">аступник </w:t>
      </w:r>
    </w:p>
    <w:p w:rsidR="00507030" w:rsidRPr="008648B6" w:rsidRDefault="00507030" w:rsidP="00507030">
      <w:pPr>
        <w:rPr>
          <w:sz w:val="28"/>
          <w:szCs w:val="28"/>
          <w:lang w:val="uk-UA"/>
        </w:rPr>
      </w:pPr>
      <w:r>
        <w:rPr>
          <w:sz w:val="28"/>
          <w:szCs w:val="28"/>
        </w:rPr>
        <w:t>міського голови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8648B6">
        <w:rPr>
          <w:sz w:val="28"/>
          <w:szCs w:val="28"/>
          <w:lang w:val="uk-UA"/>
        </w:rPr>
        <w:t>А.Л. Петров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ind w:firstLine="576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Додаток </w:t>
      </w:r>
    </w:p>
    <w:p w:rsidR="00507030" w:rsidRDefault="00507030" w:rsidP="0050703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до рішення виконкому</w:t>
      </w:r>
    </w:p>
    <w:p w:rsidR="00507030" w:rsidRDefault="00507030" w:rsidP="0050703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міської ради</w:t>
      </w:r>
    </w:p>
    <w:p w:rsidR="00507030" w:rsidRDefault="00507030" w:rsidP="0050703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від ________________________</w:t>
      </w:r>
    </w:p>
    <w:p w:rsidR="00507030" w:rsidRDefault="00507030" w:rsidP="00507030">
      <w:pPr>
        <w:ind w:firstLine="5760"/>
        <w:rPr>
          <w:sz w:val="28"/>
          <w:szCs w:val="28"/>
        </w:rPr>
      </w:pPr>
      <w:r>
        <w:rPr>
          <w:sz w:val="28"/>
          <w:szCs w:val="28"/>
        </w:rPr>
        <w:t>№  ________________________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Default="00507030" w:rsidP="00507030">
      <w:pPr>
        <w:jc w:val="center"/>
        <w:rPr>
          <w:spacing w:val="54"/>
          <w:sz w:val="28"/>
          <w:szCs w:val="28"/>
        </w:rPr>
      </w:pPr>
      <w:r>
        <w:rPr>
          <w:spacing w:val="54"/>
          <w:sz w:val="28"/>
          <w:szCs w:val="28"/>
        </w:rPr>
        <w:t>ВИСНОВОК</w:t>
      </w:r>
    </w:p>
    <w:p w:rsidR="00507030" w:rsidRDefault="00507030" w:rsidP="00507030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 підтвердження місця проживання дитини,</w:t>
      </w:r>
    </w:p>
    <w:p w:rsidR="00507030" w:rsidRDefault="008F3246" w:rsidP="00507030">
      <w:pPr>
        <w:jc w:val="center"/>
        <w:rPr>
          <w:sz w:val="28"/>
          <w:szCs w:val="28"/>
        </w:rPr>
      </w:pPr>
      <w:r>
        <w:rPr>
          <w:sz w:val="28"/>
          <w:szCs w:val="28"/>
        </w:rPr>
        <w:t>ПІП дата народження</w:t>
      </w:r>
      <w:r w:rsidR="00507030">
        <w:rPr>
          <w:sz w:val="28"/>
          <w:szCs w:val="28"/>
        </w:rPr>
        <w:t>,</w:t>
      </w:r>
    </w:p>
    <w:p w:rsidR="00507030" w:rsidRDefault="00507030" w:rsidP="00507030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її тимчасового виїзду за межі України</w:t>
      </w:r>
    </w:p>
    <w:p w:rsidR="00507030" w:rsidRDefault="00507030" w:rsidP="00507030">
      <w:pPr>
        <w:jc w:val="both"/>
        <w:rPr>
          <w:sz w:val="28"/>
          <w:szCs w:val="28"/>
        </w:rPr>
      </w:pPr>
    </w:p>
    <w:p w:rsidR="00507030" w:rsidRPr="008F3246" w:rsidRDefault="00507030" w:rsidP="00507030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Розглянувши заяву </w:t>
      </w:r>
      <w:r w:rsidR="008F3246">
        <w:rPr>
          <w:sz w:val="28"/>
          <w:szCs w:val="28"/>
        </w:rPr>
        <w:t xml:space="preserve">ПІП </w:t>
      </w:r>
      <w:r>
        <w:rPr>
          <w:sz w:val="28"/>
          <w:szCs w:val="28"/>
        </w:rPr>
        <w:t xml:space="preserve">від </w:t>
      </w:r>
      <w:r w:rsidR="008648B6">
        <w:rPr>
          <w:sz w:val="28"/>
          <w:szCs w:val="28"/>
          <w:lang w:val="uk-UA"/>
        </w:rPr>
        <w:t>0</w:t>
      </w:r>
      <w:r w:rsidR="005D1550">
        <w:rPr>
          <w:sz w:val="28"/>
          <w:szCs w:val="28"/>
          <w:lang w:val="uk-UA"/>
        </w:rPr>
        <w:t>2.02.2022</w:t>
      </w:r>
      <w:r>
        <w:rPr>
          <w:sz w:val="28"/>
          <w:szCs w:val="28"/>
        </w:rPr>
        <w:t xml:space="preserve"> </w:t>
      </w:r>
      <w:r w:rsidR="005D1550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</w:rPr>
        <w:t>№ </w:t>
      </w:r>
      <w:r w:rsidR="005D1550">
        <w:rPr>
          <w:sz w:val="28"/>
          <w:szCs w:val="28"/>
          <w:lang w:val="uk-UA"/>
        </w:rPr>
        <w:t>М-19</w:t>
      </w:r>
      <w:r>
        <w:rPr>
          <w:sz w:val="28"/>
          <w:szCs w:val="28"/>
        </w:rPr>
        <w:t xml:space="preserve"> про необхідність підтвердження місця проживання дитини, </w:t>
      </w:r>
      <w:r w:rsidR="008F3246">
        <w:rPr>
          <w:sz w:val="28"/>
          <w:szCs w:val="28"/>
        </w:rPr>
        <w:t>ПІП дата народження</w:t>
      </w:r>
      <w:r>
        <w:rPr>
          <w:sz w:val="28"/>
          <w:szCs w:val="28"/>
        </w:rPr>
        <w:t xml:space="preserve">, для її тимчасового виїзду за межі України, документи, подані заявником до служби у справах дітей адміністрації Інгульського району Миколаївської міської ради, відвідавши дитину за місцем його проживання, встановлено, що дитина зареєстрована та проживає з матір’ю у м. Миколаєві за адресою: </w:t>
      </w:r>
      <w:r w:rsidR="005D1550">
        <w:rPr>
          <w:sz w:val="28"/>
          <w:szCs w:val="28"/>
          <w:lang w:val="uk-UA"/>
        </w:rPr>
        <w:t xml:space="preserve">вул. </w:t>
      </w:r>
      <w:r w:rsidR="008F3246">
        <w:rPr>
          <w:sz w:val="28"/>
          <w:szCs w:val="28"/>
          <w:lang w:val="uk-UA"/>
        </w:rPr>
        <w:t>адреса</w:t>
      </w:r>
      <w:r w:rsidRPr="008F3246">
        <w:rPr>
          <w:sz w:val="28"/>
          <w:szCs w:val="28"/>
          <w:lang w:val="uk-UA"/>
        </w:rPr>
        <w:t>.</w:t>
      </w:r>
    </w:p>
    <w:p w:rsidR="00507030" w:rsidRPr="008F3246" w:rsidRDefault="00507030" w:rsidP="00507030">
      <w:pPr>
        <w:ind w:firstLine="709"/>
        <w:jc w:val="both"/>
        <w:rPr>
          <w:sz w:val="28"/>
          <w:szCs w:val="28"/>
          <w:lang w:val="uk-UA"/>
        </w:rPr>
      </w:pPr>
      <w:r w:rsidRPr="008F3246">
        <w:rPr>
          <w:sz w:val="28"/>
          <w:szCs w:val="28"/>
          <w:lang w:val="uk-UA"/>
        </w:rPr>
        <w:t>Заявника повідомлено про необхідність інформування служби у справах дітей Миколаївської міської ради про повернення дитини в Україну протягом місяця з дня в’їзду в Україну та про відповідальність, передбачену частиною сьомою статті 184 Кодексу України про адміністративні правопорушення, за умисне порушення встановленого законом обмеження щодо строку перебування дитини за межами України.</w:t>
      </w:r>
    </w:p>
    <w:p w:rsidR="00507030" w:rsidRPr="008F3246" w:rsidRDefault="00507030" w:rsidP="00507030">
      <w:pPr>
        <w:jc w:val="both"/>
        <w:rPr>
          <w:sz w:val="28"/>
          <w:szCs w:val="28"/>
          <w:lang w:val="uk-UA"/>
        </w:rPr>
      </w:pPr>
    </w:p>
    <w:p w:rsidR="00507030" w:rsidRPr="008F3246" w:rsidRDefault="00507030" w:rsidP="00507030">
      <w:pPr>
        <w:jc w:val="both"/>
        <w:rPr>
          <w:sz w:val="28"/>
          <w:szCs w:val="28"/>
          <w:lang w:val="uk-UA"/>
        </w:rPr>
      </w:pPr>
    </w:p>
    <w:p w:rsidR="00507030" w:rsidRPr="008F3246" w:rsidRDefault="00507030" w:rsidP="00507030">
      <w:pPr>
        <w:jc w:val="both"/>
        <w:rPr>
          <w:sz w:val="28"/>
          <w:szCs w:val="28"/>
          <w:lang w:val="uk-UA"/>
        </w:rPr>
      </w:pPr>
    </w:p>
    <w:p w:rsidR="005D1550" w:rsidRDefault="005D1550" w:rsidP="005D1550">
      <w:pPr>
        <w:ind w:right="3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служби у</w:t>
      </w:r>
    </w:p>
    <w:p w:rsidR="005D1550" w:rsidRPr="00961594" w:rsidRDefault="005D1550" w:rsidP="005D1550">
      <w:pPr>
        <w:jc w:val="both"/>
        <w:rPr>
          <w:lang w:val="uk-UA"/>
        </w:rPr>
      </w:pPr>
      <w:r>
        <w:rPr>
          <w:sz w:val="28"/>
          <w:szCs w:val="28"/>
          <w:lang w:val="uk-UA"/>
        </w:rPr>
        <w:t>справах дітей                                                                       Віра ПУШКАРЕВСЬКА</w:t>
      </w:r>
    </w:p>
    <w:p w:rsidR="00507030" w:rsidRPr="008648B6" w:rsidRDefault="00507030" w:rsidP="005D1550">
      <w:pPr>
        <w:jc w:val="both"/>
        <w:rPr>
          <w:sz w:val="28"/>
          <w:szCs w:val="28"/>
          <w:lang w:val="uk-UA"/>
        </w:rPr>
      </w:pPr>
    </w:p>
    <w:sectPr w:rsidR="00507030" w:rsidRPr="008648B6" w:rsidSect="00C05B88">
      <w:headerReference w:type="even" r:id="rId7"/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118B" w:rsidRDefault="0013118B">
      <w:r>
        <w:separator/>
      </w:r>
    </w:p>
  </w:endnote>
  <w:endnote w:type="continuationSeparator" w:id="0">
    <w:p w:rsidR="0013118B" w:rsidRDefault="0013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118B" w:rsidRDefault="0013118B">
      <w:r>
        <w:separator/>
      </w:r>
    </w:p>
  </w:footnote>
  <w:footnote w:type="continuationSeparator" w:id="0">
    <w:p w:rsidR="0013118B" w:rsidRDefault="0013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42" w:rsidRDefault="006C5418" w:rsidP="009135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244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E2442" w:rsidRDefault="008E24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442" w:rsidRDefault="006C5418" w:rsidP="009135F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8E244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E52672">
      <w:rPr>
        <w:rStyle w:val="a4"/>
        <w:noProof/>
      </w:rPr>
      <w:t>3</w:t>
    </w:r>
    <w:r>
      <w:rPr>
        <w:rStyle w:val="a4"/>
      </w:rPr>
      <w:fldChar w:fldCharType="end"/>
    </w:r>
  </w:p>
  <w:p w:rsidR="008E2442" w:rsidRDefault="008E244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C58AE"/>
    <w:multiLevelType w:val="hybridMultilevel"/>
    <w:tmpl w:val="B2AC2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18D"/>
    <w:rsid w:val="0001118D"/>
    <w:rsid w:val="00011446"/>
    <w:rsid w:val="00013EF6"/>
    <w:rsid w:val="000168C1"/>
    <w:rsid w:val="00016B3D"/>
    <w:rsid w:val="0002022B"/>
    <w:rsid w:val="000205B3"/>
    <w:rsid w:val="000267D7"/>
    <w:rsid w:val="0002711B"/>
    <w:rsid w:val="00042967"/>
    <w:rsid w:val="0004391D"/>
    <w:rsid w:val="00054D5B"/>
    <w:rsid w:val="00074765"/>
    <w:rsid w:val="0007748E"/>
    <w:rsid w:val="00081788"/>
    <w:rsid w:val="0008375C"/>
    <w:rsid w:val="00094503"/>
    <w:rsid w:val="000A0CA8"/>
    <w:rsid w:val="000A1979"/>
    <w:rsid w:val="000B158D"/>
    <w:rsid w:val="000B16C3"/>
    <w:rsid w:val="000B744D"/>
    <w:rsid w:val="000C5957"/>
    <w:rsid w:val="000C78BC"/>
    <w:rsid w:val="000D094C"/>
    <w:rsid w:val="000D11E3"/>
    <w:rsid w:val="000D4306"/>
    <w:rsid w:val="000E7EC3"/>
    <w:rsid w:val="000F4AFC"/>
    <w:rsid w:val="000F5127"/>
    <w:rsid w:val="000F5F3D"/>
    <w:rsid w:val="000F7E73"/>
    <w:rsid w:val="00100220"/>
    <w:rsid w:val="00105E43"/>
    <w:rsid w:val="0010713B"/>
    <w:rsid w:val="001110BB"/>
    <w:rsid w:val="00111841"/>
    <w:rsid w:val="00111B3E"/>
    <w:rsid w:val="00113207"/>
    <w:rsid w:val="001244A6"/>
    <w:rsid w:val="001245CE"/>
    <w:rsid w:val="0013118B"/>
    <w:rsid w:val="0013545F"/>
    <w:rsid w:val="0013689B"/>
    <w:rsid w:val="00151526"/>
    <w:rsid w:val="0015595B"/>
    <w:rsid w:val="00160E47"/>
    <w:rsid w:val="00166806"/>
    <w:rsid w:val="00167035"/>
    <w:rsid w:val="00170912"/>
    <w:rsid w:val="00177ABF"/>
    <w:rsid w:val="00187E6B"/>
    <w:rsid w:val="00190A7C"/>
    <w:rsid w:val="001925A2"/>
    <w:rsid w:val="00196105"/>
    <w:rsid w:val="001A0EA5"/>
    <w:rsid w:val="001A184A"/>
    <w:rsid w:val="001A1BA0"/>
    <w:rsid w:val="001A2208"/>
    <w:rsid w:val="001A5C79"/>
    <w:rsid w:val="001B30F5"/>
    <w:rsid w:val="001B4AC2"/>
    <w:rsid w:val="001C19D0"/>
    <w:rsid w:val="001C4F5A"/>
    <w:rsid w:val="001C5BEB"/>
    <w:rsid w:val="001C7557"/>
    <w:rsid w:val="001D4417"/>
    <w:rsid w:val="001D48A1"/>
    <w:rsid w:val="001D52C5"/>
    <w:rsid w:val="001D7A1A"/>
    <w:rsid w:val="001E1A52"/>
    <w:rsid w:val="001E3B28"/>
    <w:rsid w:val="001E5297"/>
    <w:rsid w:val="001F37A7"/>
    <w:rsid w:val="001F4E9C"/>
    <w:rsid w:val="001F6FC5"/>
    <w:rsid w:val="00200405"/>
    <w:rsid w:val="00201013"/>
    <w:rsid w:val="0020216B"/>
    <w:rsid w:val="00206A5D"/>
    <w:rsid w:val="00213E23"/>
    <w:rsid w:val="002242AE"/>
    <w:rsid w:val="00225EB8"/>
    <w:rsid w:val="002278ED"/>
    <w:rsid w:val="0023668C"/>
    <w:rsid w:val="00236951"/>
    <w:rsid w:val="00236F29"/>
    <w:rsid w:val="00241992"/>
    <w:rsid w:val="002436E4"/>
    <w:rsid w:val="002521EA"/>
    <w:rsid w:val="00254EAD"/>
    <w:rsid w:val="00257738"/>
    <w:rsid w:val="00257F67"/>
    <w:rsid w:val="00261DFD"/>
    <w:rsid w:val="00262193"/>
    <w:rsid w:val="002647FE"/>
    <w:rsid w:val="00267F52"/>
    <w:rsid w:val="00272EC1"/>
    <w:rsid w:val="00274E9A"/>
    <w:rsid w:val="0028086C"/>
    <w:rsid w:val="00281BF8"/>
    <w:rsid w:val="002856C3"/>
    <w:rsid w:val="00286743"/>
    <w:rsid w:val="00286E4C"/>
    <w:rsid w:val="002936EF"/>
    <w:rsid w:val="002A0238"/>
    <w:rsid w:val="002A2F68"/>
    <w:rsid w:val="002A72BB"/>
    <w:rsid w:val="002C0D7A"/>
    <w:rsid w:val="002C36A5"/>
    <w:rsid w:val="002D28E7"/>
    <w:rsid w:val="002F20D5"/>
    <w:rsid w:val="002F2DD0"/>
    <w:rsid w:val="002F38BE"/>
    <w:rsid w:val="002F544B"/>
    <w:rsid w:val="00305F13"/>
    <w:rsid w:val="00314C1F"/>
    <w:rsid w:val="00317097"/>
    <w:rsid w:val="0032340E"/>
    <w:rsid w:val="0032428D"/>
    <w:rsid w:val="0032691E"/>
    <w:rsid w:val="00330810"/>
    <w:rsid w:val="00332C58"/>
    <w:rsid w:val="00340102"/>
    <w:rsid w:val="00350175"/>
    <w:rsid w:val="003555C2"/>
    <w:rsid w:val="00355630"/>
    <w:rsid w:val="00356A6B"/>
    <w:rsid w:val="003627E3"/>
    <w:rsid w:val="003628A0"/>
    <w:rsid w:val="0036337D"/>
    <w:rsid w:val="00367369"/>
    <w:rsid w:val="00370E4D"/>
    <w:rsid w:val="003751E6"/>
    <w:rsid w:val="00377CAE"/>
    <w:rsid w:val="00380A16"/>
    <w:rsid w:val="003815C6"/>
    <w:rsid w:val="0038542F"/>
    <w:rsid w:val="003A3F32"/>
    <w:rsid w:val="003A459F"/>
    <w:rsid w:val="003A5176"/>
    <w:rsid w:val="003B3EAD"/>
    <w:rsid w:val="003B5D30"/>
    <w:rsid w:val="003B607E"/>
    <w:rsid w:val="003C3459"/>
    <w:rsid w:val="003D1134"/>
    <w:rsid w:val="003D1D4D"/>
    <w:rsid w:val="003D449D"/>
    <w:rsid w:val="003D5998"/>
    <w:rsid w:val="003D5BD7"/>
    <w:rsid w:val="003D6F8F"/>
    <w:rsid w:val="003E21CB"/>
    <w:rsid w:val="003E3D6E"/>
    <w:rsid w:val="003F3434"/>
    <w:rsid w:val="003F72C0"/>
    <w:rsid w:val="00411628"/>
    <w:rsid w:val="0041382E"/>
    <w:rsid w:val="004140D6"/>
    <w:rsid w:val="00416BC1"/>
    <w:rsid w:val="0042152E"/>
    <w:rsid w:val="00427B1F"/>
    <w:rsid w:val="00430FFE"/>
    <w:rsid w:val="00431210"/>
    <w:rsid w:val="004328BE"/>
    <w:rsid w:val="0043388A"/>
    <w:rsid w:val="004346FE"/>
    <w:rsid w:val="00435488"/>
    <w:rsid w:val="0044544A"/>
    <w:rsid w:val="004462F1"/>
    <w:rsid w:val="00446C63"/>
    <w:rsid w:val="00447C76"/>
    <w:rsid w:val="00455335"/>
    <w:rsid w:val="004563DC"/>
    <w:rsid w:val="00461711"/>
    <w:rsid w:val="004637B9"/>
    <w:rsid w:val="00464636"/>
    <w:rsid w:val="00464719"/>
    <w:rsid w:val="00465353"/>
    <w:rsid w:val="0048149B"/>
    <w:rsid w:val="004838DC"/>
    <w:rsid w:val="00491B5A"/>
    <w:rsid w:val="004973A9"/>
    <w:rsid w:val="0049798B"/>
    <w:rsid w:val="004A0721"/>
    <w:rsid w:val="004A0DE9"/>
    <w:rsid w:val="004B33FD"/>
    <w:rsid w:val="004B4E1B"/>
    <w:rsid w:val="004C5C89"/>
    <w:rsid w:val="004D05D7"/>
    <w:rsid w:val="004D15C1"/>
    <w:rsid w:val="004D1DEC"/>
    <w:rsid w:val="004D7177"/>
    <w:rsid w:val="004D7259"/>
    <w:rsid w:val="004E669D"/>
    <w:rsid w:val="004F0B67"/>
    <w:rsid w:val="004F26FF"/>
    <w:rsid w:val="004F34D6"/>
    <w:rsid w:val="004F53E3"/>
    <w:rsid w:val="004F5502"/>
    <w:rsid w:val="004F7589"/>
    <w:rsid w:val="00503D8F"/>
    <w:rsid w:val="0050557C"/>
    <w:rsid w:val="0050619E"/>
    <w:rsid w:val="00507030"/>
    <w:rsid w:val="00507588"/>
    <w:rsid w:val="005164C1"/>
    <w:rsid w:val="005275DD"/>
    <w:rsid w:val="005374C5"/>
    <w:rsid w:val="00543B9A"/>
    <w:rsid w:val="00543CDC"/>
    <w:rsid w:val="00554BAF"/>
    <w:rsid w:val="005566B5"/>
    <w:rsid w:val="0056288D"/>
    <w:rsid w:val="00563D79"/>
    <w:rsid w:val="00564336"/>
    <w:rsid w:val="00580B5E"/>
    <w:rsid w:val="0058404D"/>
    <w:rsid w:val="00590412"/>
    <w:rsid w:val="00590A7C"/>
    <w:rsid w:val="00591346"/>
    <w:rsid w:val="00594052"/>
    <w:rsid w:val="005956A4"/>
    <w:rsid w:val="005962FF"/>
    <w:rsid w:val="005A1C49"/>
    <w:rsid w:val="005A41C4"/>
    <w:rsid w:val="005B0A59"/>
    <w:rsid w:val="005B1DE5"/>
    <w:rsid w:val="005B4174"/>
    <w:rsid w:val="005B78AD"/>
    <w:rsid w:val="005C1F19"/>
    <w:rsid w:val="005C43AC"/>
    <w:rsid w:val="005D1550"/>
    <w:rsid w:val="005D22B0"/>
    <w:rsid w:val="005D2951"/>
    <w:rsid w:val="005D3EB1"/>
    <w:rsid w:val="005D77B3"/>
    <w:rsid w:val="005E1108"/>
    <w:rsid w:val="005E145E"/>
    <w:rsid w:val="005E4299"/>
    <w:rsid w:val="005E5808"/>
    <w:rsid w:val="005E7222"/>
    <w:rsid w:val="005F02C2"/>
    <w:rsid w:val="005F2975"/>
    <w:rsid w:val="005F7B76"/>
    <w:rsid w:val="0060755D"/>
    <w:rsid w:val="00612260"/>
    <w:rsid w:val="00612922"/>
    <w:rsid w:val="00613DAA"/>
    <w:rsid w:val="00616896"/>
    <w:rsid w:val="00616E2E"/>
    <w:rsid w:val="00617786"/>
    <w:rsid w:val="00617D56"/>
    <w:rsid w:val="006240E3"/>
    <w:rsid w:val="00631934"/>
    <w:rsid w:val="00632956"/>
    <w:rsid w:val="006419AC"/>
    <w:rsid w:val="0064335A"/>
    <w:rsid w:val="00645422"/>
    <w:rsid w:val="00645D78"/>
    <w:rsid w:val="00652154"/>
    <w:rsid w:val="00652FEF"/>
    <w:rsid w:val="00656144"/>
    <w:rsid w:val="006605C0"/>
    <w:rsid w:val="00660785"/>
    <w:rsid w:val="0066593C"/>
    <w:rsid w:val="006722E6"/>
    <w:rsid w:val="00674A83"/>
    <w:rsid w:val="00674F5B"/>
    <w:rsid w:val="006807DB"/>
    <w:rsid w:val="00683995"/>
    <w:rsid w:val="0068535A"/>
    <w:rsid w:val="00686FAC"/>
    <w:rsid w:val="006927E6"/>
    <w:rsid w:val="006937C4"/>
    <w:rsid w:val="00696C7D"/>
    <w:rsid w:val="006A42D3"/>
    <w:rsid w:val="006A7B4D"/>
    <w:rsid w:val="006B32FE"/>
    <w:rsid w:val="006B751A"/>
    <w:rsid w:val="006B76D1"/>
    <w:rsid w:val="006C5418"/>
    <w:rsid w:val="006C75E7"/>
    <w:rsid w:val="006D02D8"/>
    <w:rsid w:val="006D171E"/>
    <w:rsid w:val="006D36C4"/>
    <w:rsid w:val="006D6708"/>
    <w:rsid w:val="006E0A47"/>
    <w:rsid w:val="006E32E7"/>
    <w:rsid w:val="006E5281"/>
    <w:rsid w:val="006F01CC"/>
    <w:rsid w:val="006F422B"/>
    <w:rsid w:val="0070627F"/>
    <w:rsid w:val="007065AE"/>
    <w:rsid w:val="00711FA9"/>
    <w:rsid w:val="0071238B"/>
    <w:rsid w:val="00712A6E"/>
    <w:rsid w:val="00715076"/>
    <w:rsid w:val="00715655"/>
    <w:rsid w:val="00717D06"/>
    <w:rsid w:val="00726CEB"/>
    <w:rsid w:val="00730458"/>
    <w:rsid w:val="00731D52"/>
    <w:rsid w:val="00732B73"/>
    <w:rsid w:val="00735C8D"/>
    <w:rsid w:val="00736935"/>
    <w:rsid w:val="00745C7F"/>
    <w:rsid w:val="007473D9"/>
    <w:rsid w:val="00750D92"/>
    <w:rsid w:val="00753F03"/>
    <w:rsid w:val="00753FBF"/>
    <w:rsid w:val="007542B2"/>
    <w:rsid w:val="00760761"/>
    <w:rsid w:val="00762488"/>
    <w:rsid w:val="00765287"/>
    <w:rsid w:val="00765752"/>
    <w:rsid w:val="007727A6"/>
    <w:rsid w:val="007777CC"/>
    <w:rsid w:val="007805F6"/>
    <w:rsid w:val="00780836"/>
    <w:rsid w:val="00781474"/>
    <w:rsid w:val="007829F7"/>
    <w:rsid w:val="00782E0D"/>
    <w:rsid w:val="0078345B"/>
    <w:rsid w:val="007845C0"/>
    <w:rsid w:val="00787DC9"/>
    <w:rsid w:val="007909E0"/>
    <w:rsid w:val="007910AC"/>
    <w:rsid w:val="00792EB0"/>
    <w:rsid w:val="00793731"/>
    <w:rsid w:val="007958A1"/>
    <w:rsid w:val="007A1853"/>
    <w:rsid w:val="007A4F79"/>
    <w:rsid w:val="007A6548"/>
    <w:rsid w:val="007A6F89"/>
    <w:rsid w:val="007A7A94"/>
    <w:rsid w:val="007B168E"/>
    <w:rsid w:val="007B6652"/>
    <w:rsid w:val="007B6CD4"/>
    <w:rsid w:val="007B7DE0"/>
    <w:rsid w:val="007C1944"/>
    <w:rsid w:val="007C5B77"/>
    <w:rsid w:val="007D44A1"/>
    <w:rsid w:val="007E2B85"/>
    <w:rsid w:val="007E5DDF"/>
    <w:rsid w:val="007F3E89"/>
    <w:rsid w:val="008014D0"/>
    <w:rsid w:val="00806A80"/>
    <w:rsid w:val="00810438"/>
    <w:rsid w:val="00812615"/>
    <w:rsid w:val="0081463B"/>
    <w:rsid w:val="008232E6"/>
    <w:rsid w:val="008240B3"/>
    <w:rsid w:val="00824174"/>
    <w:rsid w:val="00827ECF"/>
    <w:rsid w:val="00832336"/>
    <w:rsid w:val="008359D3"/>
    <w:rsid w:val="00850866"/>
    <w:rsid w:val="00851658"/>
    <w:rsid w:val="008648B6"/>
    <w:rsid w:val="008726DC"/>
    <w:rsid w:val="008746FA"/>
    <w:rsid w:val="00877511"/>
    <w:rsid w:val="00884368"/>
    <w:rsid w:val="00887ABD"/>
    <w:rsid w:val="00887EFE"/>
    <w:rsid w:val="00890881"/>
    <w:rsid w:val="00892E75"/>
    <w:rsid w:val="0089471B"/>
    <w:rsid w:val="0089763D"/>
    <w:rsid w:val="00897DC8"/>
    <w:rsid w:val="008A2A2E"/>
    <w:rsid w:val="008C09B1"/>
    <w:rsid w:val="008C34F6"/>
    <w:rsid w:val="008C460C"/>
    <w:rsid w:val="008C6580"/>
    <w:rsid w:val="008C7369"/>
    <w:rsid w:val="008D09C7"/>
    <w:rsid w:val="008D2699"/>
    <w:rsid w:val="008E2442"/>
    <w:rsid w:val="008E2ACF"/>
    <w:rsid w:val="008E34BE"/>
    <w:rsid w:val="008E6A34"/>
    <w:rsid w:val="008E72D2"/>
    <w:rsid w:val="008E7DDF"/>
    <w:rsid w:val="008F02B0"/>
    <w:rsid w:val="008F1510"/>
    <w:rsid w:val="008F3246"/>
    <w:rsid w:val="008F42A5"/>
    <w:rsid w:val="008F48BE"/>
    <w:rsid w:val="008F4FE7"/>
    <w:rsid w:val="008F71A2"/>
    <w:rsid w:val="00910A30"/>
    <w:rsid w:val="009120A6"/>
    <w:rsid w:val="009135FA"/>
    <w:rsid w:val="00921B6D"/>
    <w:rsid w:val="009231A0"/>
    <w:rsid w:val="00923C8D"/>
    <w:rsid w:val="00924128"/>
    <w:rsid w:val="009307C4"/>
    <w:rsid w:val="00931873"/>
    <w:rsid w:val="00933CA5"/>
    <w:rsid w:val="00933E74"/>
    <w:rsid w:val="00935421"/>
    <w:rsid w:val="00944E33"/>
    <w:rsid w:val="00950073"/>
    <w:rsid w:val="00960971"/>
    <w:rsid w:val="009632DF"/>
    <w:rsid w:val="00966EAE"/>
    <w:rsid w:val="00967670"/>
    <w:rsid w:val="00970B80"/>
    <w:rsid w:val="00984DBC"/>
    <w:rsid w:val="00986D21"/>
    <w:rsid w:val="00991E11"/>
    <w:rsid w:val="009A7F15"/>
    <w:rsid w:val="009B0AB9"/>
    <w:rsid w:val="009B12B7"/>
    <w:rsid w:val="009B7743"/>
    <w:rsid w:val="009C1ABF"/>
    <w:rsid w:val="009C3C07"/>
    <w:rsid w:val="009C465D"/>
    <w:rsid w:val="009C527F"/>
    <w:rsid w:val="009C5539"/>
    <w:rsid w:val="009D20BB"/>
    <w:rsid w:val="009D3CC4"/>
    <w:rsid w:val="009D54DF"/>
    <w:rsid w:val="009D5AB6"/>
    <w:rsid w:val="009E4D14"/>
    <w:rsid w:val="009E500A"/>
    <w:rsid w:val="009F240D"/>
    <w:rsid w:val="009F3EB0"/>
    <w:rsid w:val="009F5E63"/>
    <w:rsid w:val="00A10CCB"/>
    <w:rsid w:val="00A12D8B"/>
    <w:rsid w:val="00A13DF3"/>
    <w:rsid w:val="00A15F64"/>
    <w:rsid w:val="00A24AE2"/>
    <w:rsid w:val="00A262F3"/>
    <w:rsid w:val="00A3078F"/>
    <w:rsid w:val="00A31EEE"/>
    <w:rsid w:val="00A32E39"/>
    <w:rsid w:val="00A35226"/>
    <w:rsid w:val="00A43770"/>
    <w:rsid w:val="00A5470A"/>
    <w:rsid w:val="00A5744A"/>
    <w:rsid w:val="00A616FD"/>
    <w:rsid w:val="00A627CF"/>
    <w:rsid w:val="00A65178"/>
    <w:rsid w:val="00A67B0D"/>
    <w:rsid w:val="00A839C1"/>
    <w:rsid w:val="00A85496"/>
    <w:rsid w:val="00A85902"/>
    <w:rsid w:val="00A85D5E"/>
    <w:rsid w:val="00A91D2B"/>
    <w:rsid w:val="00A97962"/>
    <w:rsid w:val="00AA4D01"/>
    <w:rsid w:val="00AA5B49"/>
    <w:rsid w:val="00AB04CD"/>
    <w:rsid w:val="00AB44ED"/>
    <w:rsid w:val="00AC1B41"/>
    <w:rsid w:val="00AC36D2"/>
    <w:rsid w:val="00AC5A99"/>
    <w:rsid w:val="00AC772B"/>
    <w:rsid w:val="00AD2F9A"/>
    <w:rsid w:val="00AD5CB3"/>
    <w:rsid w:val="00AD5D43"/>
    <w:rsid w:val="00AD681F"/>
    <w:rsid w:val="00AD74C2"/>
    <w:rsid w:val="00AD77DF"/>
    <w:rsid w:val="00AF26C2"/>
    <w:rsid w:val="00AF2B5C"/>
    <w:rsid w:val="00AF31B4"/>
    <w:rsid w:val="00AF4165"/>
    <w:rsid w:val="00AF4CF4"/>
    <w:rsid w:val="00AF4F64"/>
    <w:rsid w:val="00AF5ADD"/>
    <w:rsid w:val="00AF5EEE"/>
    <w:rsid w:val="00B03072"/>
    <w:rsid w:val="00B041AC"/>
    <w:rsid w:val="00B04F17"/>
    <w:rsid w:val="00B075AB"/>
    <w:rsid w:val="00B075AF"/>
    <w:rsid w:val="00B15F85"/>
    <w:rsid w:val="00B171BF"/>
    <w:rsid w:val="00B31F09"/>
    <w:rsid w:val="00B36E62"/>
    <w:rsid w:val="00B408E2"/>
    <w:rsid w:val="00B41B8E"/>
    <w:rsid w:val="00B42F31"/>
    <w:rsid w:val="00B4488C"/>
    <w:rsid w:val="00B574B5"/>
    <w:rsid w:val="00B63C05"/>
    <w:rsid w:val="00B66010"/>
    <w:rsid w:val="00B706F1"/>
    <w:rsid w:val="00B71B86"/>
    <w:rsid w:val="00B71CA2"/>
    <w:rsid w:val="00B71E70"/>
    <w:rsid w:val="00B73306"/>
    <w:rsid w:val="00B77C09"/>
    <w:rsid w:val="00B8031F"/>
    <w:rsid w:val="00B8105D"/>
    <w:rsid w:val="00B81B39"/>
    <w:rsid w:val="00B82566"/>
    <w:rsid w:val="00B87178"/>
    <w:rsid w:val="00B92916"/>
    <w:rsid w:val="00BA54BC"/>
    <w:rsid w:val="00BA716C"/>
    <w:rsid w:val="00BB181F"/>
    <w:rsid w:val="00BB2E89"/>
    <w:rsid w:val="00BC18FC"/>
    <w:rsid w:val="00BD14A0"/>
    <w:rsid w:val="00BD1E0E"/>
    <w:rsid w:val="00BD209A"/>
    <w:rsid w:val="00BE5DA7"/>
    <w:rsid w:val="00BF7191"/>
    <w:rsid w:val="00BF7C06"/>
    <w:rsid w:val="00C01322"/>
    <w:rsid w:val="00C04192"/>
    <w:rsid w:val="00C05B88"/>
    <w:rsid w:val="00C11E34"/>
    <w:rsid w:val="00C16D4D"/>
    <w:rsid w:val="00C315E8"/>
    <w:rsid w:val="00C31628"/>
    <w:rsid w:val="00C31962"/>
    <w:rsid w:val="00C3318E"/>
    <w:rsid w:val="00C37369"/>
    <w:rsid w:val="00C4487F"/>
    <w:rsid w:val="00C50374"/>
    <w:rsid w:val="00C5188F"/>
    <w:rsid w:val="00C542D3"/>
    <w:rsid w:val="00C56770"/>
    <w:rsid w:val="00C56A0D"/>
    <w:rsid w:val="00C57F0D"/>
    <w:rsid w:val="00C64EAC"/>
    <w:rsid w:val="00C67E93"/>
    <w:rsid w:val="00C7096B"/>
    <w:rsid w:val="00C716CA"/>
    <w:rsid w:val="00C83A8C"/>
    <w:rsid w:val="00C859B5"/>
    <w:rsid w:val="00C85D87"/>
    <w:rsid w:val="00C87784"/>
    <w:rsid w:val="00C877CA"/>
    <w:rsid w:val="00C90CD1"/>
    <w:rsid w:val="00C96CBE"/>
    <w:rsid w:val="00C976C9"/>
    <w:rsid w:val="00C97FB5"/>
    <w:rsid w:val="00CA4F97"/>
    <w:rsid w:val="00CA68DF"/>
    <w:rsid w:val="00CA73B6"/>
    <w:rsid w:val="00CB280E"/>
    <w:rsid w:val="00CC5B33"/>
    <w:rsid w:val="00CC77F2"/>
    <w:rsid w:val="00CD06A7"/>
    <w:rsid w:val="00CD28A2"/>
    <w:rsid w:val="00CD72BA"/>
    <w:rsid w:val="00CD7717"/>
    <w:rsid w:val="00CE0E76"/>
    <w:rsid w:val="00CE41D2"/>
    <w:rsid w:val="00CE4F24"/>
    <w:rsid w:val="00CE6CDB"/>
    <w:rsid w:val="00CF7BDA"/>
    <w:rsid w:val="00D00943"/>
    <w:rsid w:val="00D0333A"/>
    <w:rsid w:val="00D0387A"/>
    <w:rsid w:val="00D039BF"/>
    <w:rsid w:val="00D066A3"/>
    <w:rsid w:val="00D11795"/>
    <w:rsid w:val="00D22CA8"/>
    <w:rsid w:val="00D22F9F"/>
    <w:rsid w:val="00D30920"/>
    <w:rsid w:val="00D3407E"/>
    <w:rsid w:val="00D36C8C"/>
    <w:rsid w:val="00D43038"/>
    <w:rsid w:val="00D44F0A"/>
    <w:rsid w:val="00D456F2"/>
    <w:rsid w:val="00D4670C"/>
    <w:rsid w:val="00D51907"/>
    <w:rsid w:val="00D53BF1"/>
    <w:rsid w:val="00D57079"/>
    <w:rsid w:val="00D5743B"/>
    <w:rsid w:val="00D610F0"/>
    <w:rsid w:val="00D6251C"/>
    <w:rsid w:val="00D66947"/>
    <w:rsid w:val="00D701A1"/>
    <w:rsid w:val="00D731A9"/>
    <w:rsid w:val="00D75134"/>
    <w:rsid w:val="00D8008D"/>
    <w:rsid w:val="00D80ABA"/>
    <w:rsid w:val="00D8305E"/>
    <w:rsid w:val="00D834C2"/>
    <w:rsid w:val="00D83A84"/>
    <w:rsid w:val="00D86618"/>
    <w:rsid w:val="00D923DF"/>
    <w:rsid w:val="00D9420F"/>
    <w:rsid w:val="00D964E3"/>
    <w:rsid w:val="00DA1616"/>
    <w:rsid w:val="00DA1C66"/>
    <w:rsid w:val="00DC14F6"/>
    <w:rsid w:val="00DC2101"/>
    <w:rsid w:val="00DC26FD"/>
    <w:rsid w:val="00DC4AB3"/>
    <w:rsid w:val="00DC639D"/>
    <w:rsid w:val="00DD4B7A"/>
    <w:rsid w:val="00DE061F"/>
    <w:rsid w:val="00DE07EA"/>
    <w:rsid w:val="00DE181C"/>
    <w:rsid w:val="00DE25A8"/>
    <w:rsid w:val="00DE28FC"/>
    <w:rsid w:val="00DE58CA"/>
    <w:rsid w:val="00DF02EF"/>
    <w:rsid w:val="00DF642F"/>
    <w:rsid w:val="00E04922"/>
    <w:rsid w:val="00E0567E"/>
    <w:rsid w:val="00E070D5"/>
    <w:rsid w:val="00E07E8A"/>
    <w:rsid w:val="00E13298"/>
    <w:rsid w:val="00E272D9"/>
    <w:rsid w:val="00E30D75"/>
    <w:rsid w:val="00E52672"/>
    <w:rsid w:val="00E53E02"/>
    <w:rsid w:val="00E54728"/>
    <w:rsid w:val="00E5718B"/>
    <w:rsid w:val="00E61943"/>
    <w:rsid w:val="00E673EC"/>
    <w:rsid w:val="00E83317"/>
    <w:rsid w:val="00E836DA"/>
    <w:rsid w:val="00E850A7"/>
    <w:rsid w:val="00E90CBF"/>
    <w:rsid w:val="00E91F65"/>
    <w:rsid w:val="00E9371B"/>
    <w:rsid w:val="00E93E8A"/>
    <w:rsid w:val="00E97B3F"/>
    <w:rsid w:val="00EA44BB"/>
    <w:rsid w:val="00EA6856"/>
    <w:rsid w:val="00EB4CE2"/>
    <w:rsid w:val="00EB4E2A"/>
    <w:rsid w:val="00EC343B"/>
    <w:rsid w:val="00EC7863"/>
    <w:rsid w:val="00ED6D89"/>
    <w:rsid w:val="00ED7356"/>
    <w:rsid w:val="00EE37E6"/>
    <w:rsid w:val="00EE58D8"/>
    <w:rsid w:val="00EF4C5A"/>
    <w:rsid w:val="00F135DB"/>
    <w:rsid w:val="00F15801"/>
    <w:rsid w:val="00F21231"/>
    <w:rsid w:val="00F240BB"/>
    <w:rsid w:val="00F27B80"/>
    <w:rsid w:val="00F35128"/>
    <w:rsid w:val="00F35595"/>
    <w:rsid w:val="00F405F5"/>
    <w:rsid w:val="00F547F3"/>
    <w:rsid w:val="00F565BF"/>
    <w:rsid w:val="00F565DD"/>
    <w:rsid w:val="00F64051"/>
    <w:rsid w:val="00F6455D"/>
    <w:rsid w:val="00F67468"/>
    <w:rsid w:val="00F67E3F"/>
    <w:rsid w:val="00F722CC"/>
    <w:rsid w:val="00F73269"/>
    <w:rsid w:val="00F76026"/>
    <w:rsid w:val="00F77563"/>
    <w:rsid w:val="00F775C0"/>
    <w:rsid w:val="00F84356"/>
    <w:rsid w:val="00F90EC8"/>
    <w:rsid w:val="00FA2E40"/>
    <w:rsid w:val="00FA7806"/>
    <w:rsid w:val="00FB0E50"/>
    <w:rsid w:val="00FB6D15"/>
    <w:rsid w:val="00FD19F1"/>
    <w:rsid w:val="00FD2798"/>
    <w:rsid w:val="00FD658B"/>
    <w:rsid w:val="00FE2077"/>
    <w:rsid w:val="00FF1E89"/>
    <w:rsid w:val="00FF504B"/>
    <w:rsid w:val="00FF5ABF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E333F22-2E3B-4B2C-9E43-658888E5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18D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34D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34D6"/>
  </w:style>
  <w:style w:type="paragraph" w:styleId="a5">
    <w:name w:val="Balloon Text"/>
    <w:basedOn w:val="a"/>
    <w:semiHidden/>
    <w:rsid w:val="004F34D6"/>
    <w:rPr>
      <w:rFonts w:ascii="Tahoma" w:hAnsi="Tahoma" w:cs="Tahoma"/>
      <w:sz w:val="16"/>
      <w:szCs w:val="16"/>
    </w:rPr>
  </w:style>
  <w:style w:type="paragraph" w:customStyle="1" w:styleId="a6">
    <w:name w:val="Знак Знак Знак"/>
    <w:basedOn w:val="a"/>
    <w:rsid w:val="00D22CA8"/>
    <w:rPr>
      <w:rFonts w:ascii="Verdana" w:hAnsi="Verdana" w:cs="Verdana"/>
      <w:sz w:val="20"/>
      <w:szCs w:val="20"/>
      <w:lang w:val="en-US" w:eastAsia="en-US"/>
    </w:rPr>
  </w:style>
  <w:style w:type="paragraph" w:styleId="a7">
    <w:name w:val="Normal (Web)"/>
    <w:basedOn w:val="a"/>
    <w:unhideWhenUsed/>
    <w:rsid w:val="00507030"/>
    <w:pPr>
      <w:spacing w:before="100" w:beforeAutospacing="1" w:after="100" w:afterAutospacing="1"/>
    </w:pPr>
    <w:rPr>
      <w:rFonts w:eastAsia="Calibri"/>
      <w:lang w:val="uk-UA" w:eastAsia="uk-UA"/>
    </w:rPr>
  </w:style>
  <w:style w:type="character" w:customStyle="1" w:styleId="1840">
    <w:name w:val="1840"/>
    <w:aliases w:val="baiaagaaboqcaaadkquaaau3bqaaaaaaaaaaaaaaaaaaaaaaaaaaaaaaaaaaaaaaaaaaaaaaaaaaaaaaaaaaaaaaaaaaaaaaaaaaaaaaaaaaaaaaaaaaaaaaaaaaaaaaaaaaaaaaaaaaaaaaaaaaaaaaaaaaaaaaaaaaaaaaaaaaaaaaaaaaaaaaaaaaaaaaaaaaaaaaaaaaaaaaaaaaaaaaaaaaaaaaaaaaaaaa"/>
    <w:rsid w:val="005070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84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558</Words>
  <Characters>3182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La-i-no-143</vt:lpstr>
    </vt:vector>
  </TitlesOfParts>
  <Company>Организация</Company>
  <LinksUpToDate>false</LinksUpToDate>
  <CharactersWithSpaces>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La-i-no-143</dc:title>
  <dc:creator>Customer</dc:creator>
  <cp:lastModifiedBy>user362b</cp:lastModifiedBy>
  <cp:revision>2</cp:revision>
  <cp:lastPrinted>2021-07-19T05:52:00Z</cp:lastPrinted>
  <dcterms:created xsi:type="dcterms:W3CDTF">2022-02-22T07:44:00Z</dcterms:created>
  <dcterms:modified xsi:type="dcterms:W3CDTF">2022-02-22T07:44:00Z</dcterms:modified>
</cp:coreProperties>
</file>