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E" w:rsidRPr="005F5EDE" w:rsidRDefault="005F5EDE" w:rsidP="005F5EDE">
      <w:pPr>
        <w:jc w:val="both"/>
        <w:rPr>
          <w:rFonts w:ascii="Times New Roman" w:hAnsi="Times New Roman" w:cs="Times New Roman"/>
          <w:lang w:val="ru-RU"/>
        </w:rPr>
      </w:pPr>
      <w:r w:rsidRPr="005F5EDE">
        <w:rPr>
          <w:rFonts w:ascii="Times New Roman" w:hAnsi="Times New Roman" w:cs="Times New Roman"/>
        </w:rPr>
        <w:t>v-</w:t>
      </w:r>
      <w:proofErr w:type="spellStart"/>
      <w:r w:rsidRPr="005F5EDE">
        <w:rPr>
          <w:rFonts w:ascii="Times New Roman" w:hAnsi="Times New Roman" w:cs="Times New Roman"/>
          <w:lang w:val="en-US"/>
        </w:rPr>
        <w:t>pg</w:t>
      </w:r>
      <w:proofErr w:type="spellEnd"/>
      <w:r w:rsidRPr="005F5EDE">
        <w:rPr>
          <w:rFonts w:ascii="Times New Roman" w:hAnsi="Times New Roman" w:cs="Times New Roman"/>
        </w:rPr>
        <w:t>-</w:t>
      </w:r>
      <w:r w:rsidR="006C26A6">
        <w:rPr>
          <w:rFonts w:ascii="Times New Roman" w:hAnsi="Times New Roman" w:cs="Times New Roman"/>
          <w:lang w:val="ru-RU"/>
        </w:rPr>
        <w:t>030</w:t>
      </w:r>
    </w:p>
    <w:p w:rsidR="005F5EDE" w:rsidRDefault="005F5EDE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1D" w:rsidRP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DE" w:rsidRPr="00D1101D" w:rsidRDefault="005F5EDE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6A6" w:rsidRPr="00D1101D" w:rsidRDefault="00972FE6" w:rsidP="00D1101D">
      <w:pPr>
        <w:tabs>
          <w:tab w:val="left" w:pos="5387"/>
        </w:tabs>
        <w:spacing w:after="0" w:line="240" w:lineRule="auto"/>
        <w:ind w:right="42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101D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492599" w:rsidRPr="00D1101D">
        <w:rPr>
          <w:rFonts w:ascii="Times New Roman" w:hAnsi="Times New Roman" w:cs="Times New Roman"/>
          <w:sz w:val="28"/>
          <w:szCs w:val="28"/>
        </w:rPr>
        <w:t>доповнення</w:t>
      </w:r>
      <w:r w:rsidRPr="00D1101D">
        <w:rPr>
          <w:rFonts w:ascii="Times New Roman" w:hAnsi="Times New Roman" w:cs="Times New Roman"/>
          <w:sz w:val="28"/>
          <w:szCs w:val="28"/>
        </w:rPr>
        <w:t xml:space="preserve"> </w:t>
      </w:r>
      <w:r w:rsidR="005F5EDE" w:rsidRPr="00D1101D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</w:t>
      </w:r>
      <w:r w:rsidR="006C26A6" w:rsidRPr="00D1101D">
        <w:rPr>
          <w:rFonts w:ascii="Times New Roman" w:hAnsi="Times New Roman" w:cs="Times New Roman"/>
          <w:sz w:val="28"/>
          <w:szCs w:val="28"/>
        </w:rPr>
        <w:t>від 28.11.2022 №674</w:t>
      </w:r>
      <w:r w:rsidR="005F5EDE" w:rsidRPr="00D1101D">
        <w:rPr>
          <w:rFonts w:ascii="Times New Roman" w:hAnsi="Times New Roman" w:cs="Times New Roman"/>
          <w:sz w:val="28"/>
          <w:szCs w:val="28"/>
        </w:rPr>
        <w:t xml:space="preserve"> «</w:t>
      </w:r>
      <w:r w:rsidR="006C26A6" w:rsidRPr="00D1101D">
        <w:rPr>
          <w:rFonts w:ascii="Times New Roman" w:hAnsi="Times New Roman" w:cs="Times New Roman"/>
          <w:noProof/>
          <w:sz w:val="28"/>
          <w:szCs w:val="28"/>
        </w:rPr>
        <w:t>Про затвердження Порядку</w:t>
      </w:r>
      <w:r w:rsidR="00D1101D" w:rsidRPr="00D110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C26A6" w:rsidRPr="00D1101D">
        <w:rPr>
          <w:rFonts w:ascii="Times New Roman" w:hAnsi="Times New Roman" w:cs="Times New Roman"/>
          <w:noProof/>
          <w:sz w:val="28"/>
          <w:szCs w:val="28"/>
        </w:rPr>
        <w:t xml:space="preserve">доставки та безоплатного розподілу деревини паливної для безоплатної видачі населенню міста Миколаєва у період дії воєнного стану» </w:t>
      </w:r>
    </w:p>
    <w:p w:rsidR="006C26A6" w:rsidRDefault="006C26A6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DE" w:rsidRPr="00D1101D" w:rsidRDefault="005F5EDE" w:rsidP="00D1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52A5" w:rsidRPr="00D1101D" w:rsidRDefault="001F52A5" w:rsidP="00D1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01D">
        <w:rPr>
          <w:rFonts w:ascii="Times New Roman" w:hAnsi="Times New Roman" w:cs="Times New Roman"/>
          <w:sz w:val="28"/>
          <w:szCs w:val="28"/>
        </w:rPr>
        <w:t>З метою забезпечення деревиною паливною домогосподарств мешканців міста Миколаєва в умовах воєнного стану, відповідно до Закону України «Про правовий режим воєнного стану», Указу Президента України від 07</w:t>
      </w:r>
      <w:r w:rsidR="00D1101D">
        <w:rPr>
          <w:rFonts w:ascii="Times New Roman" w:hAnsi="Times New Roman" w:cs="Times New Roman"/>
          <w:sz w:val="28"/>
          <w:szCs w:val="28"/>
        </w:rPr>
        <w:t>.11.</w:t>
      </w:r>
      <w:r w:rsidRPr="00D1101D">
        <w:rPr>
          <w:rFonts w:ascii="Times New Roman" w:hAnsi="Times New Roman" w:cs="Times New Roman"/>
          <w:sz w:val="28"/>
          <w:szCs w:val="28"/>
        </w:rPr>
        <w:t>2022 №57/2022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воєнного стану в Україні» від 16</w:t>
      </w:r>
      <w:r w:rsidR="00D1101D">
        <w:rPr>
          <w:rFonts w:ascii="Times New Roman" w:hAnsi="Times New Roman" w:cs="Times New Roman"/>
          <w:sz w:val="28"/>
          <w:szCs w:val="28"/>
        </w:rPr>
        <w:t>.11.</w:t>
      </w:r>
      <w:r w:rsidRPr="00D1101D">
        <w:rPr>
          <w:rFonts w:ascii="Times New Roman" w:hAnsi="Times New Roman" w:cs="Times New Roman"/>
          <w:sz w:val="28"/>
          <w:szCs w:val="28"/>
        </w:rPr>
        <w:t>2022 №2738-</w:t>
      </w:r>
      <w:r w:rsidRPr="001F52A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1101D">
        <w:rPr>
          <w:rFonts w:ascii="Times New Roman" w:hAnsi="Times New Roman" w:cs="Times New Roman"/>
          <w:sz w:val="28"/>
          <w:szCs w:val="28"/>
        </w:rPr>
        <w:t xml:space="preserve">, постанови Кабінету </w:t>
      </w:r>
      <w:proofErr w:type="spellStart"/>
      <w:r w:rsidRPr="00D1101D">
        <w:rPr>
          <w:rFonts w:ascii="Times New Roman" w:hAnsi="Times New Roman" w:cs="Times New Roman"/>
          <w:sz w:val="28"/>
          <w:szCs w:val="28"/>
        </w:rPr>
        <w:t>Міністів</w:t>
      </w:r>
      <w:proofErr w:type="spellEnd"/>
      <w:r w:rsidRPr="00D1101D">
        <w:rPr>
          <w:rFonts w:ascii="Times New Roman" w:hAnsi="Times New Roman" w:cs="Times New Roman"/>
          <w:sz w:val="28"/>
          <w:szCs w:val="28"/>
        </w:rPr>
        <w:t xml:space="preserve"> України від 04.10.2017 №769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 (зі змінами), розпорядження Миколаївської обласної військової адміністрації від 03.10.2022 №340р «Про забезпечення домогосподарств територій, прилеглих до зони проведення воєнних (бойових) дій в Миколаївській області у період дії воєнного стану деревиною паливною», розпорядження Миколаївської районної військової </w:t>
      </w:r>
      <w:proofErr w:type="spellStart"/>
      <w:r w:rsidRPr="00D1101D">
        <w:rPr>
          <w:rFonts w:ascii="Times New Roman" w:hAnsi="Times New Roman" w:cs="Times New Roman"/>
          <w:sz w:val="28"/>
          <w:szCs w:val="28"/>
        </w:rPr>
        <w:t>адміністраціївід</w:t>
      </w:r>
      <w:proofErr w:type="spellEnd"/>
      <w:r w:rsidRPr="00D1101D">
        <w:rPr>
          <w:rFonts w:ascii="Times New Roman" w:hAnsi="Times New Roman" w:cs="Times New Roman"/>
          <w:sz w:val="28"/>
          <w:szCs w:val="28"/>
        </w:rPr>
        <w:t xml:space="preserve"> 17.11.2022 №118-р «Про здійснення окремих заходів щодо організації прийняття, передачі деревини паливної територіальним громадам, прилеглим до зони проведення воєнних (бойових) дій в Миколаївському районі Миколаївської області», керуючись ст.ст.52, 59 Закону України «Про місцеве самоврядування в Україні», виконком міської ради  </w:t>
      </w:r>
    </w:p>
    <w:p w:rsidR="00D1101D" w:rsidRDefault="00D1101D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DE" w:rsidRPr="005F5EDE" w:rsidRDefault="005F5EDE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DE">
        <w:rPr>
          <w:rFonts w:ascii="Times New Roman" w:hAnsi="Times New Roman" w:cs="Times New Roman"/>
          <w:sz w:val="28"/>
          <w:szCs w:val="28"/>
        </w:rPr>
        <w:t>ВИРІШИВ:</w:t>
      </w:r>
    </w:p>
    <w:p w:rsidR="00D1101D" w:rsidRDefault="00D1101D" w:rsidP="00D1101D">
      <w:pPr>
        <w:pStyle w:val="standar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6C26A6" w:rsidRDefault="006C26A6" w:rsidP="00D1101D">
      <w:pPr>
        <w:pStyle w:val="standard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1101D">
        <w:rPr>
          <w:sz w:val="28"/>
          <w:szCs w:val="28"/>
          <w:lang w:val="uk-UA"/>
        </w:rPr>
        <w:t>Внести доповнення до рішення виконавчого комітету Миколаївської міської ради від 28.11.2022 №674 «</w:t>
      </w:r>
      <w:r w:rsidRPr="00AF5A1C">
        <w:rPr>
          <w:noProof/>
          <w:sz w:val="28"/>
          <w:szCs w:val="28"/>
          <w:lang w:val="uk-UA"/>
        </w:rPr>
        <w:t>Про</w:t>
      </w:r>
      <w:r>
        <w:rPr>
          <w:noProof/>
          <w:sz w:val="28"/>
          <w:szCs w:val="28"/>
          <w:lang w:val="uk-UA"/>
        </w:rPr>
        <w:t xml:space="preserve"> затвердження Порядку доставки та </w:t>
      </w:r>
      <w:r>
        <w:rPr>
          <w:noProof/>
          <w:sz w:val="28"/>
          <w:szCs w:val="28"/>
          <w:lang w:val="uk-UA"/>
        </w:rPr>
        <w:lastRenderedPageBreak/>
        <w:t>безоплатного розподілу деревини паливної для</w:t>
      </w:r>
      <w:r w:rsidRPr="00D94362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безоплатної видачі населенню міста Миколаєва у період дії</w:t>
      </w:r>
      <w:r w:rsidRPr="00AF5A1C">
        <w:rPr>
          <w:noProof/>
          <w:sz w:val="28"/>
          <w:szCs w:val="28"/>
          <w:lang w:val="uk-UA"/>
        </w:rPr>
        <w:t xml:space="preserve"> воєнного стану</w:t>
      </w:r>
      <w:r>
        <w:rPr>
          <w:noProof/>
          <w:sz w:val="28"/>
          <w:szCs w:val="28"/>
          <w:lang w:val="uk-UA"/>
        </w:rPr>
        <w:t>».</w:t>
      </w:r>
    </w:p>
    <w:p w:rsidR="005C4C7F" w:rsidRDefault="006C26A6" w:rsidP="00D1101D">
      <w:pPr>
        <w:pStyle w:val="standard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1.1.Доповнити </w:t>
      </w:r>
      <w:r w:rsidR="00D1101D">
        <w:rPr>
          <w:noProof/>
          <w:sz w:val="28"/>
          <w:szCs w:val="28"/>
          <w:lang w:val="uk-UA"/>
        </w:rPr>
        <w:t xml:space="preserve">пункт </w:t>
      </w:r>
      <w:r>
        <w:rPr>
          <w:noProof/>
          <w:sz w:val="28"/>
          <w:szCs w:val="28"/>
          <w:lang w:val="uk-UA"/>
        </w:rPr>
        <w:t>3.2</w:t>
      </w:r>
      <w:r w:rsidR="00004282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Порядку доставки та безоплатного розподілу деревини паливної для безоплатної видачі населенню міста Миколаєва у період дії воєнного стану</w:t>
      </w:r>
      <w:r w:rsidR="005C4C7F">
        <w:rPr>
          <w:noProof/>
          <w:sz w:val="28"/>
          <w:szCs w:val="28"/>
          <w:lang w:val="uk-UA"/>
        </w:rPr>
        <w:t>, затверджен</w:t>
      </w:r>
      <w:r w:rsidR="00004282">
        <w:rPr>
          <w:noProof/>
          <w:sz w:val="28"/>
          <w:szCs w:val="28"/>
          <w:lang w:val="uk-UA"/>
        </w:rPr>
        <w:t>ого п. 1 рішення, підпунктом 3.2.1.</w:t>
      </w:r>
      <w:r w:rsidR="005C4C7F">
        <w:rPr>
          <w:noProof/>
          <w:sz w:val="28"/>
          <w:szCs w:val="28"/>
          <w:lang w:val="uk-UA"/>
        </w:rPr>
        <w:t xml:space="preserve"> такого змісту: </w:t>
      </w:r>
    </w:p>
    <w:p w:rsidR="006C26A6" w:rsidRDefault="005C4C7F" w:rsidP="00D1101D">
      <w:pPr>
        <w:pStyle w:val="standard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«</w:t>
      </w:r>
      <w:r w:rsidR="00004282">
        <w:rPr>
          <w:noProof/>
          <w:sz w:val="28"/>
          <w:szCs w:val="28"/>
          <w:lang w:val="uk-UA"/>
        </w:rPr>
        <w:t>3.2.1.</w:t>
      </w:r>
      <w:r w:rsidRPr="005C4C7F">
        <w:rPr>
          <w:noProof/>
          <w:sz w:val="28"/>
          <w:szCs w:val="28"/>
          <w:lang w:val="uk-UA"/>
        </w:rPr>
        <w:t>У разі забезпечення домогосподарств</w:t>
      </w:r>
      <w:r w:rsidR="00D1101D">
        <w:rPr>
          <w:noProof/>
          <w:sz w:val="28"/>
          <w:szCs w:val="28"/>
          <w:lang w:val="uk-UA"/>
        </w:rPr>
        <w:t>,</w:t>
      </w:r>
      <w:r w:rsidR="00004282">
        <w:rPr>
          <w:noProof/>
          <w:sz w:val="28"/>
          <w:szCs w:val="28"/>
          <w:lang w:val="uk-UA"/>
        </w:rPr>
        <w:t xml:space="preserve"> визначених у п</w:t>
      </w:r>
      <w:r w:rsidR="00D1101D">
        <w:rPr>
          <w:noProof/>
          <w:sz w:val="28"/>
          <w:szCs w:val="28"/>
          <w:lang w:val="uk-UA"/>
        </w:rPr>
        <w:t xml:space="preserve">ункті </w:t>
      </w:r>
      <w:r w:rsidR="00004282">
        <w:rPr>
          <w:noProof/>
          <w:sz w:val="28"/>
          <w:szCs w:val="28"/>
          <w:lang w:val="uk-UA"/>
        </w:rPr>
        <w:t>3.2.</w:t>
      </w:r>
      <w:r w:rsidR="00D1101D">
        <w:rPr>
          <w:noProof/>
          <w:sz w:val="28"/>
          <w:szCs w:val="28"/>
          <w:lang w:val="uk-UA"/>
        </w:rPr>
        <w:t>,</w:t>
      </w:r>
      <w:r w:rsidR="00004282">
        <w:rPr>
          <w:noProof/>
          <w:sz w:val="28"/>
          <w:szCs w:val="28"/>
          <w:lang w:val="uk-UA"/>
        </w:rPr>
        <w:t xml:space="preserve"> деревиною паливною відповідно до наданих заяв, деревина паливна надається іншим домогосподарствам, помешкання яких постраждало внаслідок агресії </w:t>
      </w:r>
      <w:r w:rsidR="00D1101D">
        <w:rPr>
          <w:noProof/>
          <w:sz w:val="28"/>
          <w:szCs w:val="28"/>
          <w:lang w:val="uk-UA"/>
        </w:rPr>
        <w:t>Р</w:t>
      </w:r>
      <w:r w:rsidR="00004282">
        <w:rPr>
          <w:noProof/>
          <w:sz w:val="28"/>
          <w:szCs w:val="28"/>
          <w:lang w:val="uk-UA"/>
        </w:rPr>
        <w:t xml:space="preserve">осійської </w:t>
      </w:r>
      <w:r w:rsidR="00D1101D">
        <w:rPr>
          <w:noProof/>
          <w:sz w:val="28"/>
          <w:szCs w:val="28"/>
          <w:lang w:val="uk-UA"/>
        </w:rPr>
        <w:t>Ф</w:t>
      </w:r>
      <w:r w:rsidR="00004282">
        <w:rPr>
          <w:noProof/>
          <w:sz w:val="28"/>
          <w:szCs w:val="28"/>
          <w:lang w:val="uk-UA"/>
        </w:rPr>
        <w:t>едерації (бойових дій)</w:t>
      </w:r>
      <w:r w:rsidRPr="005C4C7F">
        <w:rPr>
          <w:noProof/>
          <w:sz w:val="28"/>
          <w:szCs w:val="28"/>
          <w:lang w:val="uk-UA"/>
        </w:rPr>
        <w:t xml:space="preserve"> відповідно до черговості подання заяв</w:t>
      </w:r>
      <w:r>
        <w:rPr>
          <w:noProof/>
          <w:sz w:val="28"/>
          <w:szCs w:val="28"/>
          <w:lang w:val="uk-UA"/>
        </w:rPr>
        <w:t>»</w:t>
      </w:r>
      <w:r w:rsidRPr="005C4C7F">
        <w:rPr>
          <w:noProof/>
          <w:sz w:val="28"/>
          <w:szCs w:val="28"/>
          <w:lang w:val="uk-UA"/>
        </w:rPr>
        <w:t>.</w:t>
      </w:r>
    </w:p>
    <w:p w:rsidR="006C26A6" w:rsidRDefault="006C26A6" w:rsidP="00D1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DE" w:rsidRPr="005F5EDE" w:rsidRDefault="005F5EDE" w:rsidP="00D1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EDE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5F5ED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5F5E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F5EDE" w:rsidRPr="005F5EDE" w:rsidRDefault="005F5EDE" w:rsidP="00D11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5EDE" w:rsidRDefault="005F5EDE" w:rsidP="00D11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75D9B">
        <w:rPr>
          <w:sz w:val="28"/>
          <w:szCs w:val="28"/>
        </w:rPr>
        <w:t>ісь</w:t>
      </w:r>
      <w:r>
        <w:rPr>
          <w:sz w:val="28"/>
          <w:szCs w:val="28"/>
        </w:rPr>
        <w:t xml:space="preserve">кий голова                                                                              </w:t>
      </w:r>
      <w:r w:rsidR="005D3C92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О. СЄНКЕВИЧ</w:t>
      </w:r>
    </w:p>
    <w:p w:rsidR="005F5EDE" w:rsidRDefault="005F5EDE" w:rsidP="00D11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F5EDE" w:rsidRDefault="005F5EDE" w:rsidP="00D11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38EC" w:rsidRPr="005F5EDE" w:rsidRDefault="007038EC" w:rsidP="00D1101D">
      <w:pPr>
        <w:spacing w:after="0" w:line="240" w:lineRule="auto"/>
      </w:pPr>
    </w:p>
    <w:sectPr w:rsidR="007038EC" w:rsidRPr="005F5EDE" w:rsidSect="00D110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E52"/>
    <w:multiLevelType w:val="hybridMultilevel"/>
    <w:tmpl w:val="B1C42092"/>
    <w:lvl w:ilvl="0" w:tplc="EB12C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274E6"/>
    <w:multiLevelType w:val="hybridMultilevel"/>
    <w:tmpl w:val="45704432"/>
    <w:lvl w:ilvl="0" w:tplc="3FCA82C6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407BED"/>
    <w:multiLevelType w:val="hybridMultilevel"/>
    <w:tmpl w:val="AA96EDAC"/>
    <w:lvl w:ilvl="0" w:tplc="78561F8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23"/>
    <w:rsid w:val="00004282"/>
    <w:rsid w:val="00016280"/>
    <w:rsid w:val="0004391E"/>
    <w:rsid w:val="00052CE3"/>
    <w:rsid w:val="000A38C7"/>
    <w:rsid w:val="00101753"/>
    <w:rsid w:val="001248D4"/>
    <w:rsid w:val="00136B75"/>
    <w:rsid w:val="001820EC"/>
    <w:rsid w:val="001D6671"/>
    <w:rsid w:val="001F2F23"/>
    <w:rsid w:val="001F52A5"/>
    <w:rsid w:val="001F5602"/>
    <w:rsid w:val="002054A6"/>
    <w:rsid w:val="00215E5F"/>
    <w:rsid w:val="002312FA"/>
    <w:rsid w:val="002565B0"/>
    <w:rsid w:val="002B0D3B"/>
    <w:rsid w:val="002B7EE9"/>
    <w:rsid w:val="003715F1"/>
    <w:rsid w:val="003A2869"/>
    <w:rsid w:val="003D6C79"/>
    <w:rsid w:val="00430FF9"/>
    <w:rsid w:val="00443037"/>
    <w:rsid w:val="004571D4"/>
    <w:rsid w:val="00492599"/>
    <w:rsid w:val="004A2FC3"/>
    <w:rsid w:val="004D4CA3"/>
    <w:rsid w:val="004D5565"/>
    <w:rsid w:val="004F2112"/>
    <w:rsid w:val="00521B5F"/>
    <w:rsid w:val="00564C2F"/>
    <w:rsid w:val="005C4C7F"/>
    <w:rsid w:val="005D32D1"/>
    <w:rsid w:val="005D3C92"/>
    <w:rsid w:val="005F5EDE"/>
    <w:rsid w:val="00624D80"/>
    <w:rsid w:val="00641635"/>
    <w:rsid w:val="00660DBC"/>
    <w:rsid w:val="006C26A6"/>
    <w:rsid w:val="006E1547"/>
    <w:rsid w:val="007038EC"/>
    <w:rsid w:val="00716470"/>
    <w:rsid w:val="00740E6C"/>
    <w:rsid w:val="008C4971"/>
    <w:rsid w:val="008E6CD6"/>
    <w:rsid w:val="008F0503"/>
    <w:rsid w:val="008F198A"/>
    <w:rsid w:val="008F2366"/>
    <w:rsid w:val="00972FE6"/>
    <w:rsid w:val="00A155E5"/>
    <w:rsid w:val="00A54EE8"/>
    <w:rsid w:val="00A90E27"/>
    <w:rsid w:val="00AC0045"/>
    <w:rsid w:val="00B348A9"/>
    <w:rsid w:val="00B440EC"/>
    <w:rsid w:val="00B75956"/>
    <w:rsid w:val="00BF3EC2"/>
    <w:rsid w:val="00C00A47"/>
    <w:rsid w:val="00CB7492"/>
    <w:rsid w:val="00D1101D"/>
    <w:rsid w:val="00D263D2"/>
    <w:rsid w:val="00D43AAD"/>
    <w:rsid w:val="00D7014E"/>
    <w:rsid w:val="00D74CDE"/>
    <w:rsid w:val="00D85299"/>
    <w:rsid w:val="00DA2F79"/>
    <w:rsid w:val="00DB46A3"/>
    <w:rsid w:val="00DF2FE4"/>
    <w:rsid w:val="00DF6EE0"/>
    <w:rsid w:val="00E06950"/>
    <w:rsid w:val="00E26457"/>
    <w:rsid w:val="00E35961"/>
    <w:rsid w:val="00E60633"/>
    <w:rsid w:val="00E90C97"/>
    <w:rsid w:val="00EB7E85"/>
    <w:rsid w:val="00F21746"/>
    <w:rsid w:val="00F47005"/>
    <w:rsid w:val="00F5753C"/>
    <w:rsid w:val="00F7136C"/>
    <w:rsid w:val="00F77E87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E8"/>
    <w:pPr>
      <w:ind w:left="720"/>
      <w:contextualSpacing/>
    </w:pPr>
  </w:style>
  <w:style w:type="paragraph" w:styleId="a4">
    <w:name w:val="Normal (Web)"/>
    <w:basedOn w:val="a"/>
    <w:rsid w:val="005F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E8"/>
    <w:pPr>
      <w:ind w:left="720"/>
      <w:contextualSpacing/>
    </w:pPr>
  </w:style>
  <w:style w:type="paragraph" w:styleId="a4">
    <w:name w:val="Normal (Web)"/>
    <w:basedOn w:val="a"/>
    <w:rsid w:val="005F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mazaeva</dc:creator>
  <cp:lastModifiedBy>User</cp:lastModifiedBy>
  <cp:revision>2</cp:revision>
  <dcterms:created xsi:type="dcterms:W3CDTF">2022-12-23T09:41:00Z</dcterms:created>
  <dcterms:modified xsi:type="dcterms:W3CDTF">2022-12-23T09:41:00Z</dcterms:modified>
</cp:coreProperties>
</file>