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v-gs-001</w:t>
      </w: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ind w:right="405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внесення змін до рішення виконавчого комітету Миколаївської міської ради від 31.08.2020 № 757 “Про організацію перевезень громадським транспортом у м. Миколаєві в умовах карантину для пільгових категорій (зі змінами)”</w:t>
      </w: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зв’язку зі створенням дискомфорту у пересуванні містом громадянам пенсійного віку, з метою недопущення обмежень їх прав та законних інтересів, в цілях запобігання поширенню на території м. Миколаєва гострої респіраторної хвороби COVID-19, керуючись Регламентом виконавчого комітету Миколаївської міської ради, затвердженим рішенням виконкому міської ради від 27.12.2019 № 1370 (зі змінами та доповненнями), ч. 1 ст. 15 Закону України “Про статус депутатів місцевих рад”, ст. 51 Закону України “Про місцеве самоврядування в Україні”, виконком міської ради</w:t>
      </w: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1. </w:t>
      </w:r>
      <w:proofErr w:type="spellStart"/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зміни до рішення виконавчого комітету Миколаївської міської ради від 31.08.2020 № 757 “Про організацію перевезень громадським транспортом у м. Миколаєві в умовах карантину для пільгових категорій (зі змінами)”, виклавши пункт 1 в такій редакції: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“1. Встановити з 01.09.2020 на період введення “червоного” рівня епідемічної небезпеки поширення COVID-19 у місті скасування проїзду пільговим категоріям людей з 07:00 до 10:00 щоденно, крім вихідних та святкових днів, за винятком таких категорій: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учасники бойових дій;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співробітники правоохоронних органів та військовослужбовці;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пенсіонери, які працюють в установах соціального захисту міста;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учні закладів загальної та середньої освіти;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співробітники закладів охорони здоров’я, що мають право на пільговий проїзд;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особи з інвалідністю;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- особи, які супроводжують особу з інвалідністю І групи або дітей з інвалідністю (не більше однієї особи, яка супроводжує особу з інвалідністю І групи або дитину з інвалідністю)”.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 Департаменту міського голови Миколаївської міської ради (Литвиновій) опублікувати рішення в засобах масової інформації.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 Заступнику міського голови Андрієнку Ю.Г. проінформувати підприємства-перевізники про прийняття цього рішення.</w:t>
      </w: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 Контроль за виконанням даного рішення покласти на міського голову </w:t>
      </w:r>
      <w:proofErr w:type="spellStart"/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Сєнкевича</w:t>
      </w:r>
      <w:proofErr w:type="spellEnd"/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О.Ф.</w:t>
      </w: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A1955" w:rsidRPr="00EA1955" w:rsidRDefault="00EA1955" w:rsidP="00E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1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:rsidR="00333A0B" w:rsidRDefault="00333A0B">
      <w:pPr>
        <w:rPr>
          <w:lang w:val="uk-UA"/>
        </w:rPr>
      </w:pPr>
    </w:p>
    <w:p w:rsidR="00EA1955" w:rsidRDefault="00EA1955">
      <w:pPr>
        <w:rPr>
          <w:lang w:val="uk-UA"/>
        </w:rPr>
      </w:pPr>
    </w:p>
    <w:p w:rsidR="00EA1955" w:rsidRDefault="00EA1955">
      <w:pPr>
        <w:rPr>
          <w:lang w:val="uk-UA"/>
        </w:rPr>
      </w:pPr>
    </w:p>
    <w:p w:rsidR="00EA1955" w:rsidRDefault="00EA1955">
      <w:pPr>
        <w:rPr>
          <w:lang w:val="uk-UA"/>
        </w:rPr>
      </w:pPr>
    </w:p>
    <w:p w:rsidR="00EA1955" w:rsidRDefault="00EA1955">
      <w:pPr>
        <w:rPr>
          <w:lang w:val="uk-UA"/>
        </w:rPr>
      </w:pPr>
    </w:p>
    <w:p w:rsidR="00EA1955" w:rsidRDefault="00EA1955">
      <w:pPr>
        <w:rPr>
          <w:lang w:val="uk-UA"/>
        </w:rPr>
      </w:pPr>
    </w:p>
    <w:p w:rsidR="00EA1955" w:rsidRDefault="00EA1955">
      <w:pPr>
        <w:rPr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55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0D1" w:rsidRPr="005B2293" w:rsidRDefault="003120D1" w:rsidP="003120D1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D11272">
        <w:rPr>
          <w:color w:val="000000"/>
          <w:sz w:val="20"/>
          <w:szCs w:val="20"/>
          <w:lang w:val="en-US"/>
        </w:rPr>
        <w:lastRenderedPageBreak/>
        <w:t>v</w:t>
      </w:r>
      <w:r w:rsidRPr="005B2293">
        <w:rPr>
          <w:color w:val="000000"/>
          <w:sz w:val="20"/>
          <w:szCs w:val="20"/>
        </w:rPr>
        <w:t>-</w:t>
      </w:r>
      <w:proofErr w:type="spellStart"/>
      <w:r w:rsidRPr="00D11272">
        <w:rPr>
          <w:color w:val="000000"/>
          <w:sz w:val="20"/>
          <w:szCs w:val="20"/>
          <w:lang w:val="en-US"/>
        </w:rPr>
        <w:t>gs</w:t>
      </w:r>
      <w:proofErr w:type="spellEnd"/>
      <w:r w:rsidRPr="005B2293">
        <w:rPr>
          <w:color w:val="000000"/>
          <w:sz w:val="20"/>
          <w:szCs w:val="20"/>
        </w:rPr>
        <w:t>-001</w:t>
      </w:r>
      <w:proofErr w:type="gramEnd"/>
    </w:p>
    <w:p w:rsidR="003120D1" w:rsidRPr="00420E0D" w:rsidRDefault="003120D1" w:rsidP="003120D1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E0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120D1" w:rsidRPr="00DB5147" w:rsidRDefault="003120D1" w:rsidP="003120D1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3120D1" w:rsidRPr="00DB5147" w:rsidRDefault="003120D1" w:rsidP="003120D1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</w:p>
    <w:p w:rsidR="003120D1" w:rsidRDefault="003120D1" w:rsidP="003120D1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 31.08.2020 № 757 «Про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перевезень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громадським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транспортом у м.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Миколаєві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карантину для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0D1" w:rsidRPr="00DB5147" w:rsidRDefault="003120D1" w:rsidP="003120D1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>)»</w:t>
      </w:r>
    </w:p>
    <w:p w:rsidR="003120D1" w:rsidRPr="00DB5147" w:rsidRDefault="003120D1" w:rsidP="003120D1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0B4875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198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B1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19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11198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- член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Партія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Шарія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» у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Миколаївській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міській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14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, депутат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DB514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Карцев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</w:t>
      </w:r>
      <w:proofErr w:type="spellEnd"/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>’ячеславович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87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вул</w:t>
      </w:r>
      <w:proofErr w:type="spellEnd"/>
      <w:r w:rsidRPr="000B48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Адм</w:t>
      </w:r>
      <w:proofErr w:type="gramEnd"/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іральська</w:t>
      </w:r>
      <w:proofErr w:type="spellEnd"/>
      <w:r w:rsidRPr="000B4875">
        <w:rPr>
          <w:rFonts w:ascii="Times New Roman" w:eastAsia="Times New Roman" w:hAnsi="Times New Roman" w:cs="Times New Roman"/>
          <w:sz w:val="28"/>
          <w:szCs w:val="28"/>
        </w:rPr>
        <w:t xml:space="preserve">, 20, </w:t>
      </w:r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тел</w:t>
      </w:r>
      <w:r w:rsidRPr="000B4875">
        <w:rPr>
          <w:rFonts w:ascii="Times New Roman" w:eastAsia="Times New Roman" w:hAnsi="Times New Roman" w:cs="Times New Roman"/>
          <w:sz w:val="28"/>
          <w:szCs w:val="28"/>
        </w:rPr>
        <w:t>. 37-</w:t>
      </w:r>
      <w:r>
        <w:rPr>
          <w:rFonts w:ascii="Times New Roman" w:eastAsia="Times New Roman" w:hAnsi="Times New Roman" w:cs="Times New Roman"/>
          <w:sz w:val="28"/>
          <w:szCs w:val="28"/>
        </w:rPr>
        <w:t>35-42</w:t>
      </w:r>
      <w:r w:rsidRPr="000B48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0B4875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198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B1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198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B1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19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1119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- депутат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DB514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, Карцев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</w:t>
      </w:r>
      <w:proofErr w:type="spellEnd"/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>’ячеславович</w:t>
      </w:r>
      <w:proofErr w:type="spellEnd"/>
      <w:r w:rsidRPr="000B48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87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вул</w:t>
      </w:r>
      <w:proofErr w:type="spellEnd"/>
      <w:r w:rsidRPr="000B48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Адм</w:t>
      </w:r>
      <w:proofErr w:type="gramEnd"/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іральська</w:t>
      </w:r>
      <w:proofErr w:type="spellEnd"/>
      <w:r w:rsidRPr="000B4875">
        <w:rPr>
          <w:rFonts w:ascii="Times New Roman" w:eastAsia="Times New Roman" w:hAnsi="Times New Roman" w:cs="Times New Roman"/>
          <w:sz w:val="28"/>
          <w:szCs w:val="28"/>
        </w:rPr>
        <w:t xml:space="preserve">, 20, </w:t>
      </w:r>
      <w:r w:rsidRPr="000B4875">
        <w:rPr>
          <w:rFonts w:ascii="Times New Roman" w:eastAsia="Times New Roman" w:hAnsi="Times New Roman" w:cs="Times New Roman" w:hint="eastAsia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</w:rPr>
        <w:t>. 37-35-42</w:t>
      </w:r>
      <w:r w:rsidRPr="000B48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зазначеного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118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465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11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46511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обумовлена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недопущення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прав та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пенсійного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поширенню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гострої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респіраторної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хвороби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COVID-19.</w:t>
      </w: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Default="003120D1" w:rsidP="003120D1">
      <w:pPr>
        <w:tabs>
          <w:tab w:val="left" w:pos="9600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7535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BA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753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A7535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 31.08.2020 № 757 «Про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перевезень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громадським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транспортом у м.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Миколаєві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карантину для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базових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закріплених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розділом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другим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27.12.2019 № 1370 (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), ч. 1 ст. 15 Закону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51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5147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пенсійного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комфорту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DB5147" w:rsidRDefault="003120D1" w:rsidP="003120D1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DB5147" w:rsidRDefault="003120D1" w:rsidP="003120D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</w:p>
    <w:p w:rsidR="003120D1" w:rsidRPr="00DB5147" w:rsidRDefault="003120D1" w:rsidP="003120D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3120D1" w:rsidRPr="00DB5147" w:rsidRDefault="003120D1" w:rsidP="003120D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4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14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DB5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М. КАРЦЕВ</w:t>
      </w:r>
    </w:p>
    <w:p w:rsidR="003120D1" w:rsidRPr="00DB5147" w:rsidRDefault="003120D1" w:rsidP="003120D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420E0D" w:rsidRDefault="003120D1" w:rsidP="003120D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420E0D" w:rsidRDefault="003120D1" w:rsidP="003120D1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D1" w:rsidRPr="003120D1" w:rsidRDefault="003120D1" w:rsidP="003120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32D8">
        <w:rPr>
          <w:rFonts w:ascii="Times New Roman" w:hAnsi="Times New Roman" w:cs="Times New Roman"/>
          <w:sz w:val="36"/>
          <w:szCs w:val="36"/>
          <w:lang w:val="uk-UA"/>
        </w:rPr>
        <w:t xml:space="preserve">Порівняльна таблиця </w:t>
      </w:r>
    </w:p>
    <w:p w:rsidR="003120D1" w:rsidRPr="003120D1" w:rsidRDefault="003120D1" w:rsidP="0031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F32D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0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0D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gs</w:t>
      </w:r>
      <w:proofErr w:type="spellEnd"/>
      <w:r w:rsidRPr="003120D1">
        <w:rPr>
          <w:rFonts w:ascii="Times New Roman" w:hAnsi="Times New Roman" w:cs="Times New Roman"/>
          <w:sz w:val="28"/>
          <w:szCs w:val="28"/>
        </w:rPr>
        <w:t>-001)</w:t>
      </w:r>
    </w:p>
    <w:p w:rsidR="003120D1" w:rsidRPr="003120D1" w:rsidRDefault="003120D1" w:rsidP="0031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D8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комітету Миколаївської міської ради від 31.08.2020 № 757 «Про організацію перевезень громадським транспортом у м. Миколаєві в умовах карантину для пільгових категорій </w:t>
      </w:r>
    </w:p>
    <w:p w:rsidR="003120D1" w:rsidRDefault="003120D1" w:rsidP="0031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2D8">
        <w:rPr>
          <w:rFonts w:ascii="Times New Roman" w:hAnsi="Times New Roman" w:cs="Times New Roman"/>
          <w:sz w:val="28"/>
          <w:szCs w:val="28"/>
          <w:lang w:val="uk-UA"/>
        </w:rPr>
        <w:t>(зі змінами)»</w:t>
      </w:r>
    </w:p>
    <w:p w:rsidR="003120D1" w:rsidRDefault="003120D1" w:rsidP="0031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120D1" w:rsidRPr="003120D1" w:rsidTr="00770881">
        <w:tc>
          <w:tcPr>
            <w:tcW w:w="7393" w:type="dxa"/>
          </w:tcPr>
          <w:p w:rsidR="003120D1" w:rsidRPr="00F5292D" w:rsidRDefault="003120D1" w:rsidP="00770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Діюча редакція п. 1 рішення </w:t>
            </w:r>
            <w:r w:rsidRPr="00F52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Миколаївської міської ради від 31.08.2020 № 757 «Про організацію перевезень громадським транспортом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Pr="00F52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Миколаєві в умовах карантину для пільгових категорій (зі змінами)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393" w:type="dxa"/>
          </w:tcPr>
          <w:p w:rsidR="003120D1" w:rsidRPr="000D6000" w:rsidRDefault="003120D1" w:rsidP="00770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Нова редакція п. 1 </w:t>
            </w:r>
            <w:r w:rsidRPr="000D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виконавчого комітету Миколаївської міської ради від 31.08.2020 № 757 «Про організацію перевезень громадським транспортом у м. Миколаєві в умовах карантину для пільгових категорій (зі змінами)»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20D1" w:rsidRPr="003120D1" w:rsidTr="00770881">
        <w:tc>
          <w:tcPr>
            <w:tcW w:w="7393" w:type="dxa"/>
          </w:tcPr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Встановити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з 01.09.2020 на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карантину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скасування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проїзду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ільговим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категоріям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людей з 07:00 до 10:00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вихідних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святкових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винятком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співробітники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правоохоронних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органі</w:t>
            </w:r>
            <w:proofErr w:type="gram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військовослужбовці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пенсіонери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установах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0D1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співробітники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</w:t>
            </w:r>
            <w:proofErr w:type="spellStart"/>
            <w:proofErr w:type="gram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ільговий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- особи з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- особи,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супроводжують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особу з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ільше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особи, яка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супроводжує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особу з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дитину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F413A9"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  <w:p w:rsidR="003120D1" w:rsidRPr="00F413A9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0D1" w:rsidRPr="00F413A9" w:rsidRDefault="003120D1" w:rsidP="00770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 Встановити з 01.09.2020 на період </w:t>
            </w:r>
            <w:r w:rsidRPr="00951D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введення “червоного” рівня епідемічної небезпеки поширення COVID-19 у місті</w:t>
            </w: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скасування проїзду пільговим категоріям людей з 07:00 до 10:00 щоденно, крім вихідних та святкових днів, за винятком таких категорій: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учасники бойових дій;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співробітники правоохоронних органів та військовослужбовці;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пенсіонери, які працюють в установах соціального захисту міста;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учні закладів загальної та середньої освіти;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співробітники закладів охорони здоров’я, що мають право на пільговий проїзд;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особи з інвалідністю;</w:t>
            </w:r>
          </w:p>
          <w:p w:rsidR="003120D1" w:rsidRPr="00951D63" w:rsidRDefault="003120D1" w:rsidP="007708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особи, які супроводжують особу з інвалідністю І групи або дітей з інвалідністю (не більше однієї особи, яка супроводжує особу з інвалідністю І групи або дитину з інвалідністю)”.</w:t>
            </w:r>
          </w:p>
          <w:p w:rsidR="003120D1" w:rsidRPr="00951D63" w:rsidRDefault="003120D1" w:rsidP="00770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1955" w:rsidRPr="003120D1" w:rsidRDefault="00EA19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1955" w:rsidRPr="003120D1" w:rsidSect="006C1733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DA" w:rsidRDefault="009F600E" w:rsidP="001531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7DA" w:rsidRDefault="009F60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DA" w:rsidRPr="00DB3DF7" w:rsidRDefault="009F600E" w:rsidP="00DB3DF7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DB3DF7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DB3DF7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DB3DF7">
      <w:rPr>
        <w:rStyle w:val="a5"/>
        <w:rFonts w:ascii="Times New Roman" w:hAnsi="Times New Roman" w:cs="Times New Roman"/>
        <w:sz w:val="28"/>
        <w:szCs w:val="28"/>
      </w:rPr>
      <w:fldChar w:fldCharType="separate"/>
    </w:r>
    <w:r>
      <w:rPr>
        <w:rStyle w:val="a5"/>
        <w:rFonts w:ascii="Times New Roman" w:hAnsi="Times New Roman" w:cs="Times New Roman"/>
        <w:noProof/>
        <w:sz w:val="28"/>
        <w:szCs w:val="28"/>
      </w:rPr>
      <w:t>4</w:t>
    </w:r>
    <w:r w:rsidRPr="00DB3DF7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1817DA" w:rsidRDefault="009F6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C2"/>
    <w:rsid w:val="003120D1"/>
    <w:rsid w:val="00333A0B"/>
    <w:rsid w:val="005008C2"/>
    <w:rsid w:val="009F600E"/>
    <w:rsid w:val="00AB399C"/>
    <w:rsid w:val="00E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955"/>
  </w:style>
  <w:style w:type="character" w:styleId="a5">
    <w:name w:val="page number"/>
    <w:basedOn w:val="a0"/>
    <w:rsid w:val="00EA1955"/>
  </w:style>
  <w:style w:type="paragraph" w:styleId="a6">
    <w:name w:val="Normal (Web)"/>
    <w:basedOn w:val="a"/>
    <w:rsid w:val="0031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955"/>
  </w:style>
  <w:style w:type="character" w:styleId="a5">
    <w:name w:val="page number"/>
    <w:basedOn w:val="a0"/>
    <w:rsid w:val="00EA1955"/>
  </w:style>
  <w:style w:type="paragraph" w:styleId="a6">
    <w:name w:val="Normal (Web)"/>
    <w:basedOn w:val="a"/>
    <w:rsid w:val="0031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user252b</dc:creator>
  <cp:keywords/>
  <dc:description/>
  <cp:lastModifiedBy>user252b</cp:lastModifiedBy>
  <cp:revision>5</cp:revision>
  <dcterms:created xsi:type="dcterms:W3CDTF">2021-10-28T13:05:00Z</dcterms:created>
  <dcterms:modified xsi:type="dcterms:W3CDTF">2021-10-28T13:07:00Z</dcterms:modified>
</cp:coreProperties>
</file>