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06" w:rsidRPr="00D924C9" w:rsidRDefault="009C0506" w:rsidP="00B9011C">
      <w:pPr>
        <w:jc w:val="both"/>
        <w:rPr>
          <w:sz w:val="20"/>
          <w:szCs w:val="20"/>
          <w:lang w:val="en-US"/>
        </w:rPr>
      </w:pPr>
      <w:bookmarkStart w:id="0" w:name="_GoBack"/>
      <w:bookmarkEnd w:id="0"/>
      <w:r w:rsidRPr="003B22B0">
        <w:rPr>
          <w:sz w:val="20"/>
          <w:szCs w:val="20"/>
        </w:rPr>
        <w:t>v-</w:t>
      </w:r>
      <w:r w:rsidR="00D924C9">
        <w:rPr>
          <w:sz w:val="20"/>
          <w:szCs w:val="20"/>
          <w:lang w:val="en-US"/>
        </w:rPr>
        <w:t>i</w:t>
      </w:r>
      <w:r w:rsidRPr="003B22B0">
        <w:rPr>
          <w:sz w:val="20"/>
          <w:szCs w:val="20"/>
        </w:rPr>
        <w:t>a-</w:t>
      </w:r>
      <w:r w:rsidR="004E3C71">
        <w:rPr>
          <w:sz w:val="20"/>
          <w:szCs w:val="20"/>
        </w:rPr>
        <w:t>14</w:t>
      </w:r>
      <w:r w:rsidR="00456C89">
        <w:rPr>
          <w:sz w:val="20"/>
          <w:szCs w:val="20"/>
        </w:rPr>
        <w:t>6</w:t>
      </w:r>
      <w:r w:rsidR="00F228FA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sld</w:t>
      </w:r>
      <w:r w:rsidR="00F21E5E">
        <w:rPr>
          <w:sz w:val="20"/>
          <w:szCs w:val="20"/>
        </w:rPr>
        <w:t>-</w:t>
      </w:r>
      <w:r w:rsidR="00456C89">
        <w:rPr>
          <w:sz w:val="20"/>
          <w:szCs w:val="20"/>
        </w:rPr>
        <w:t>8</w:t>
      </w:r>
    </w:p>
    <w:p w:rsidR="001725BF" w:rsidRPr="00B703ED" w:rsidRDefault="001725BF" w:rsidP="00B9011C">
      <w:pPr>
        <w:jc w:val="both"/>
        <w:rPr>
          <w:sz w:val="28"/>
          <w:szCs w:val="28"/>
          <w:lang w:val="ru-RU"/>
        </w:rPr>
      </w:pPr>
    </w:p>
    <w:p w:rsidR="001725BF" w:rsidRPr="00B703ED" w:rsidRDefault="001725BF" w:rsidP="00B9011C">
      <w:pPr>
        <w:jc w:val="both"/>
        <w:rPr>
          <w:sz w:val="28"/>
          <w:szCs w:val="28"/>
        </w:rPr>
      </w:pPr>
    </w:p>
    <w:p w:rsidR="001725BF" w:rsidRPr="00B703ED" w:rsidRDefault="001725BF" w:rsidP="00B9011C">
      <w:pPr>
        <w:jc w:val="both"/>
        <w:rPr>
          <w:sz w:val="28"/>
          <w:szCs w:val="28"/>
        </w:rPr>
      </w:pPr>
    </w:p>
    <w:p w:rsidR="001725BF" w:rsidRPr="00B703ED" w:rsidRDefault="001725BF" w:rsidP="00B9011C">
      <w:pPr>
        <w:jc w:val="both"/>
        <w:rPr>
          <w:sz w:val="28"/>
          <w:szCs w:val="28"/>
        </w:rPr>
      </w:pPr>
    </w:p>
    <w:p w:rsidR="001725BF" w:rsidRPr="00B703ED" w:rsidRDefault="001725BF" w:rsidP="00B9011C">
      <w:pPr>
        <w:jc w:val="both"/>
        <w:rPr>
          <w:sz w:val="28"/>
          <w:szCs w:val="28"/>
        </w:rPr>
      </w:pPr>
    </w:p>
    <w:p w:rsidR="001725BF" w:rsidRPr="00B703ED" w:rsidRDefault="001725BF" w:rsidP="00B9011C">
      <w:pPr>
        <w:jc w:val="both"/>
        <w:rPr>
          <w:sz w:val="28"/>
          <w:szCs w:val="28"/>
        </w:rPr>
      </w:pPr>
    </w:p>
    <w:p w:rsidR="001725BF" w:rsidRPr="00B703ED" w:rsidRDefault="001725BF" w:rsidP="00B9011C">
      <w:pPr>
        <w:jc w:val="both"/>
        <w:rPr>
          <w:sz w:val="28"/>
          <w:szCs w:val="28"/>
        </w:rPr>
      </w:pPr>
    </w:p>
    <w:p w:rsidR="001725BF" w:rsidRPr="00B703ED" w:rsidRDefault="001725BF" w:rsidP="00B9011C">
      <w:pPr>
        <w:jc w:val="both"/>
        <w:rPr>
          <w:sz w:val="28"/>
          <w:szCs w:val="28"/>
        </w:rPr>
      </w:pPr>
    </w:p>
    <w:p w:rsidR="001725BF" w:rsidRDefault="001725BF" w:rsidP="00B9011C">
      <w:pPr>
        <w:jc w:val="both"/>
        <w:rPr>
          <w:sz w:val="28"/>
          <w:szCs w:val="28"/>
        </w:rPr>
      </w:pPr>
    </w:p>
    <w:p w:rsidR="00B9011C" w:rsidRDefault="00B9011C" w:rsidP="00B9011C">
      <w:pPr>
        <w:jc w:val="both"/>
        <w:rPr>
          <w:sz w:val="28"/>
          <w:szCs w:val="28"/>
        </w:rPr>
      </w:pPr>
    </w:p>
    <w:p w:rsidR="00B9011C" w:rsidRDefault="00B9011C" w:rsidP="00B9011C">
      <w:pPr>
        <w:jc w:val="both"/>
        <w:rPr>
          <w:sz w:val="28"/>
          <w:szCs w:val="28"/>
        </w:rPr>
      </w:pPr>
    </w:p>
    <w:p w:rsidR="00784084" w:rsidRDefault="00784084" w:rsidP="004E3C71">
      <w:pPr>
        <w:ind w:right="4778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</w:t>
      </w:r>
      <w:r w:rsidR="004E3C71">
        <w:rPr>
          <w:sz w:val="28"/>
          <w:szCs w:val="28"/>
        </w:rPr>
        <w:t>и</w:t>
      </w:r>
      <w:r>
        <w:rPr>
          <w:sz w:val="28"/>
          <w:szCs w:val="28"/>
        </w:rPr>
        <w:t xml:space="preserve"> до рішення виконкому Миколаївської міської ради від </w:t>
      </w:r>
      <w:r w:rsidR="004E3C71">
        <w:rPr>
          <w:sz w:val="28"/>
          <w:szCs w:val="28"/>
        </w:rPr>
        <w:t>22.09</w:t>
      </w:r>
      <w:r>
        <w:rPr>
          <w:sz w:val="28"/>
          <w:szCs w:val="28"/>
        </w:rPr>
        <w:t>.2021 № </w:t>
      </w:r>
      <w:r w:rsidR="004E3C71">
        <w:rPr>
          <w:sz w:val="28"/>
          <w:szCs w:val="28"/>
        </w:rPr>
        <w:t>945</w:t>
      </w:r>
      <w:r>
        <w:rPr>
          <w:sz w:val="28"/>
          <w:szCs w:val="28"/>
        </w:rPr>
        <w:t xml:space="preserve"> “</w:t>
      </w:r>
      <w:r w:rsidR="004E3C71" w:rsidRPr="00CC4A51">
        <w:rPr>
          <w:sz w:val="28"/>
          <w:szCs w:val="28"/>
        </w:rPr>
        <w:t>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</w:t>
      </w:r>
      <w:r>
        <w:rPr>
          <w:sz w:val="28"/>
          <w:szCs w:val="28"/>
        </w:rPr>
        <w:t>”</w:t>
      </w:r>
    </w:p>
    <w:p w:rsidR="00784084" w:rsidRDefault="00784084" w:rsidP="00784084">
      <w:pPr>
        <w:jc w:val="both"/>
        <w:rPr>
          <w:sz w:val="28"/>
          <w:szCs w:val="28"/>
        </w:rPr>
      </w:pPr>
    </w:p>
    <w:p w:rsidR="00784084" w:rsidRDefault="00784084" w:rsidP="00784084">
      <w:pPr>
        <w:jc w:val="both"/>
        <w:rPr>
          <w:sz w:val="28"/>
          <w:szCs w:val="28"/>
        </w:rPr>
      </w:pPr>
    </w:p>
    <w:p w:rsidR="00784084" w:rsidRDefault="00784084" w:rsidP="00194BB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документи про внесення змін</w:t>
      </w:r>
      <w:r w:rsidR="004E3C71">
        <w:rPr>
          <w:sz w:val="28"/>
          <w:szCs w:val="28"/>
        </w:rPr>
        <w:t>и</w:t>
      </w:r>
      <w:r>
        <w:rPr>
          <w:sz w:val="28"/>
          <w:szCs w:val="28"/>
        </w:rPr>
        <w:t xml:space="preserve"> до рішення виконкому Миколаївської міської ради </w:t>
      </w:r>
      <w:r w:rsidR="004E3C71">
        <w:rPr>
          <w:sz w:val="28"/>
          <w:szCs w:val="28"/>
        </w:rPr>
        <w:t>22.09.2021 № 945 “</w:t>
      </w:r>
      <w:r w:rsidR="004E3C71" w:rsidRPr="00CC4A51">
        <w:rPr>
          <w:sz w:val="28"/>
          <w:szCs w:val="28"/>
        </w:rPr>
        <w:t>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</w:t>
      </w:r>
      <w:r w:rsidR="004E3C71">
        <w:rPr>
          <w:sz w:val="28"/>
          <w:szCs w:val="28"/>
        </w:rPr>
        <w:t>”</w:t>
      </w:r>
      <w:r>
        <w:rPr>
          <w:sz w:val="28"/>
          <w:szCs w:val="28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784084" w:rsidRDefault="00784084" w:rsidP="00784084">
      <w:pPr>
        <w:ind w:firstLine="709"/>
        <w:jc w:val="both"/>
        <w:rPr>
          <w:sz w:val="28"/>
          <w:szCs w:val="28"/>
        </w:rPr>
      </w:pPr>
    </w:p>
    <w:p w:rsidR="00784084" w:rsidRDefault="00784084" w:rsidP="00784084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784084" w:rsidRDefault="00784084" w:rsidP="004E3C7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змін</w:t>
      </w:r>
      <w:r w:rsidR="004E3C71">
        <w:rPr>
          <w:sz w:val="28"/>
          <w:szCs w:val="28"/>
        </w:rPr>
        <w:t>у</w:t>
      </w:r>
      <w:r>
        <w:rPr>
          <w:sz w:val="28"/>
          <w:szCs w:val="28"/>
        </w:rPr>
        <w:t xml:space="preserve"> до рішення виконкому Миколаївської міської ради від </w:t>
      </w:r>
      <w:r w:rsidR="004E3C71">
        <w:rPr>
          <w:sz w:val="28"/>
          <w:szCs w:val="28"/>
        </w:rPr>
        <w:t>22.09.2021 № 945 “</w:t>
      </w:r>
      <w:r w:rsidR="004E3C71" w:rsidRPr="00CC4A51">
        <w:rPr>
          <w:sz w:val="28"/>
          <w:szCs w:val="28"/>
        </w:rPr>
        <w:t>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</w:t>
      </w:r>
      <w:r w:rsidR="004E3C71">
        <w:rPr>
          <w:sz w:val="28"/>
          <w:szCs w:val="28"/>
        </w:rPr>
        <w:t>”</w:t>
      </w:r>
      <w:r>
        <w:rPr>
          <w:sz w:val="28"/>
          <w:szCs w:val="28"/>
        </w:rPr>
        <w:t>:</w:t>
      </w:r>
    </w:p>
    <w:p w:rsidR="00702C1B" w:rsidRPr="00C150D4" w:rsidRDefault="00702C1B" w:rsidP="004E3C71">
      <w:pPr>
        <w:ind w:firstLine="709"/>
        <w:jc w:val="both"/>
        <w:rPr>
          <w:sz w:val="28"/>
          <w:szCs w:val="28"/>
        </w:rPr>
      </w:pPr>
      <w:r w:rsidRPr="00F003DE">
        <w:rPr>
          <w:sz w:val="28"/>
          <w:szCs w:val="28"/>
        </w:rPr>
        <w:t>- </w:t>
      </w:r>
      <w:r w:rsidR="004E3C71">
        <w:rPr>
          <w:sz w:val="28"/>
          <w:szCs w:val="28"/>
        </w:rPr>
        <w:t xml:space="preserve">у </w:t>
      </w:r>
      <w:r w:rsidRPr="00F003DE">
        <w:rPr>
          <w:sz w:val="28"/>
          <w:szCs w:val="28"/>
        </w:rPr>
        <w:t>пункт</w:t>
      </w:r>
      <w:r w:rsidR="004E3C71">
        <w:rPr>
          <w:sz w:val="28"/>
          <w:szCs w:val="28"/>
        </w:rPr>
        <w:t>і 1</w:t>
      </w:r>
      <w:r w:rsidRPr="00702C1B">
        <w:rPr>
          <w:sz w:val="28"/>
          <w:szCs w:val="28"/>
        </w:rPr>
        <w:t xml:space="preserve"> констатуючої частини </w:t>
      </w:r>
      <w:r w:rsidR="004E3C71">
        <w:rPr>
          <w:sz w:val="28"/>
          <w:szCs w:val="28"/>
        </w:rPr>
        <w:t xml:space="preserve">слова “батьком, </w:t>
      </w:r>
      <w:r w:rsidR="004F5F66">
        <w:rPr>
          <w:sz w:val="28"/>
          <w:szCs w:val="28"/>
        </w:rPr>
        <w:t>ПІП</w:t>
      </w:r>
      <w:r w:rsidR="004E3C71">
        <w:rPr>
          <w:sz w:val="28"/>
          <w:szCs w:val="28"/>
        </w:rPr>
        <w:t xml:space="preserve">” замінити словами “вітчимом, </w:t>
      </w:r>
      <w:r w:rsidR="004F5F66">
        <w:rPr>
          <w:sz w:val="28"/>
          <w:szCs w:val="28"/>
        </w:rPr>
        <w:t>ПІП</w:t>
      </w:r>
      <w:r w:rsidRPr="00C150D4">
        <w:rPr>
          <w:sz w:val="28"/>
          <w:szCs w:val="28"/>
        </w:rPr>
        <w:t>”.</w:t>
      </w:r>
    </w:p>
    <w:p w:rsidR="0088446D" w:rsidRPr="0088446D" w:rsidRDefault="00702C1B" w:rsidP="0088446D">
      <w:pPr>
        <w:widowControl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0F91" w:rsidRPr="0088446D">
        <w:rPr>
          <w:sz w:val="28"/>
          <w:szCs w:val="28"/>
        </w:rPr>
        <w:t>. </w:t>
      </w:r>
      <w:r w:rsidR="0088446D" w:rsidRPr="0088446D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88446D" w:rsidRPr="0088446D" w:rsidRDefault="0088446D" w:rsidP="0088446D">
      <w:pPr>
        <w:spacing w:line="264" w:lineRule="auto"/>
        <w:jc w:val="both"/>
        <w:rPr>
          <w:sz w:val="28"/>
          <w:szCs w:val="28"/>
        </w:rPr>
      </w:pPr>
    </w:p>
    <w:p w:rsidR="0088446D" w:rsidRPr="0088446D" w:rsidRDefault="0088446D" w:rsidP="0088446D">
      <w:pPr>
        <w:jc w:val="both"/>
        <w:rPr>
          <w:sz w:val="28"/>
          <w:szCs w:val="28"/>
        </w:rPr>
      </w:pPr>
      <w:r w:rsidRPr="0088446D">
        <w:rPr>
          <w:sz w:val="28"/>
          <w:szCs w:val="28"/>
        </w:rPr>
        <w:t xml:space="preserve">Міський голова </w:t>
      </w:r>
      <w:r w:rsidRPr="0088446D">
        <w:rPr>
          <w:sz w:val="28"/>
          <w:szCs w:val="28"/>
        </w:rPr>
        <w:tab/>
      </w:r>
      <w:r w:rsidRPr="0088446D">
        <w:rPr>
          <w:sz w:val="28"/>
          <w:szCs w:val="28"/>
        </w:rPr>
        <w:tab/>
      </w:r>
      <w:r w:rsidRPr="0088446D">
        <w:rPr>
          <w:sz w:val="28"/>
          <w:szCs w:val="28"/>
        </w:rPr>
        <w:tab/>
      </w:r>
      <w:r w:rsidRPr="0088446D">
        <w:rPr>
          <w:sz w:val="28"/>
          <w:szCs w:val="28"/>
        </w:rPr>
        <w:tab/>
      </w:r>
      <w:r w:rsidRPr="0088446D">
        <w:rPr>
          <w:sz w:val="28"/>
          <w:szCs w:val="28"/>
        </w:rPr>
        <w:tab/>
      </w:r>
      <w:r w:rsidRPr="0088446D">
        <w:rPr>
          <w:sz w:val="28"/>
          <w:szCs w:val="28"/>
        </w:rPr>
        <w:tab/>
      </w:r>
      <w:r w:rsidRPr="0088446D">
        <w:rPr>
          <w:sz w:val="28"/>
          <w:szCs w:val="28"/>
        </w:rPr>
        <w:tab/>
      </w:r>
      <w:r w:rsidRPr="0088446D">
        <w:rPr>
          <w:sz w:val="28"/>
          <w:szCs w:val="28"/>
        </w:rPr>
        <w:tab/>
        <w:t xml:space="preserve">          О. СЄНКЕВИЧ</w:t>
      </w:r>
    </w:p>
    <w:p w:rsidR="00FA1C16" w:rsidRPr="004D6F18" w:rsidRDefault="00FA1C16" w:rsidP="0088446D">
      <w:pPr>
        <w:ind w:firstLine="709"/>
        <w:jc w:val="both"/>
        <w:rPr>
          <w:sz w:val="28"/>
          <w:szCs w:val="28"/>
        </w:rPr>
      </w:pPr>
    </w:p>
    <w:sectPr w:rsidR="00FA1C16" w:rsidRPr="004D6F18" w:rsidSect="00674C38">
      <w:headerReference w:type="even" r:id="rId6"/>
      <w:headerReference w:type="default" r:id="rId7"/>
      <w:pgSz w:w="11906" w:h="16838" w:code="9"/>
      <w:pgMar w:top="1134" w:right="567" w:bottom="7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47" w:rsidRDefault="005D1047">
      <w:r>
        <w:separator/>
      </w:r>
    </w:p>
  </w:endnote>
  <w:endnote w:type="continuationSeparator" w:id="0">
    <w:p w:rsidR="005D1047" w:rsidRDefault="005D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47" w:rsidRDefault="005D1047">
      <w:r>
        <w:separator/>
      </w:r>
    </w:p>
  </w:footnote>
  <w:footnote w:type="continuationSeparator" w:id="0">
    <w:p w:rsidR="005D1047" w:rsidRDefault="005D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25" w:rsidRDefault="00A963A7" w:rsidP="00D47A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2C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2C25" w:rsidRDefault="00912C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25" w:rsidRDefault="00A963A7" w:rsidP="00D47A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2C2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3C71">
      <w:rPr>
        <w:rStyle w:val="a4"/>
        <w:noProof/>
      </w:rPr>
      <w:t>2</w:t>
    </w:r>
    <w:r>
      <w:rPr>
        <w:rStyle w:val="a4"/>
      </w:rPr>
      <w:fldChar w:fldCharType="end"/>
    </w:r>
  </w:p>
  <w:p w:rsidR="00912C25" w:rsidRDefault="00912C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BF"/>
    <w:rsid w:val="000107EB"/>
    <w:rsid w:val="00022ABF"/>
    <w:rsid w:val="00032215"/>
    <w:rsid w:val="0004165D"/>
    <w:rsid w:val="00065262"/>
    <w:rsid w:val="00074F82"/>
    <w:rsid w:val="00094882"/>
    <w:rsid w:val="000959D6"/>
    <w:rsid w:val="000B4254"/>
    <w:rsid w:val="000C48E2"/>
    <w:rsid w:val="000C51C4"/>
    <w:rsid w:val="000D4C11"/>
    <w:rsid w:val="000D70BC"/>
    <w:rsid w:val="000F6E20"/>
    <w:rsid w:val="00104E34"/>
    <w:rsid w:val="00113B1A"/>
    <w:rsid w:val="0011563E"/>
    <w:rsid w:val="0014235B"/>
    <w:rsid w:val="00147C26"/>
    <w:rsid w:val="00154EB6"/>
    <w:rsid w:val="001721E5"/>
    <w:rsid w:val="001725BF"/>
    <w:rsid w:val="0017547E"/>
    <w:rsid w:val="00177ABF"/>
    <w:rsid w:val="001864D9"/>
    <w:rsid w:val="00194BB2"/>
    <w:rsid w:val="001A1B78"/>
    <w:rsid w:val="001B453F"/>
    <w:rsid w:val="001B4547"/>
    <w:rsid w:val="001B462C"/>
    <w:rsid w:val="001C579E"/>
    <w:rsid w:val="001C5DBC"/>
    <w:rsid w:val="001D394D"/>
    <w:rsid w:val="001E49B5"/>
    <w:rsid w:val="002003A2"/>
    <w:rsid w:val="002314BE"/>
    <w:rsid w:val="00245ADA"/>
    <w:rsid w:val="00260E12"/>
    <w:rsid w:val="00263F03"/>
    <w:rsid w:val="002642D0"/>
    <w:rsid w:val="00275DEA"/>
    <w:rsid w:val="00291365"/>
    <w:rsid w:val="002A4F5B"/>
    <w:rsid w:val="002D1137"/>
    <w:rsid w:val="002E3FE9"/>
    <w:rsid w:val="002F4B37"/>
    <w:rsid w:val="00307342"/>
    <w:rsid w:val="00313C66"/>
    <w:rsid w:val="00323BB2"/>
    <w:rsid w:val="00325C98"/>
    <w:rsid w:val="00337055"/>
    <w:rsid w:val="0034238B"/>
    <w:rsid w:val="003434BC"/>
    <w:rsid w:val="00352FC4"/>
    <w:rsid w:val="00356DAB"/>
    <w:rsid w:val="00363818"/>
    <w:rsid w:val="0037264A"/>
    <w:rsid w:val="003731EA"/>
    <w:rsid w:val="00386701"/>
    <w:rsid w:val="003B6F83"/>
    <w:rsid w:val="003D15E5"/>
    <w:rsid w:val="003D1B23"/>
    <w:rsid w:val="003D1F7B"/>
    <w:rsid w:val="003D2301"/>
    <w:rsid w:val="003D760D"/>
    <w:rsid w:val="003F64A6"/>
    <w:rsid w:val="00416793"/>
    <w:rsid w:val="004346FE"/>
    <w:rsid w:val="00441A0B"/>
    <w:rsid w:val="00442633"/>
    <w:rsid w:val="0044544A"/>
    <w:rsid w:val="00456C89"/>
    <w:rsid w:val="00460586"/>
    <w:rsid w:val="004720E4"/>
    <w:rsid w:val="0047374E"/>
    <w:rsid w:val="00483473"/>
    <w:rsid w:val="004938C7"/>
    <w:rsid w:val="004D6F18"/>
    <w:rsid w:val="004E1AD2"/>
    <w:rsid w:val="004E1FDD"/>
    <w:rsid w:val="004E21C3"/>
    <w:rsid w:val="004E3C71"/>
    <w:rsid w:val="004E4310"/>
    <w:rsid w:val="004E5E38"/>
    <w:rsid w:val="004E669D"/>
    <w:rsid w:val="004F5F66"/>
    <w:rsid w:val="005109E0"/>
    <w:rsid w:val="005270FB"/>
    <w:rsid w:val="00530376"/>
    <w:rsid w:val="005330E1"/>
    <w:rsid w:val="00540FD3"/>
    <w:rsid w:val="0054179C"/>
    <w:rsid w:val="00544C6F"/>
    <w:rsid w:val="00545A50"/>
    <w:rsid w:val="00560B7F"/>
    <w:rsid w:val="005614C5"/>
    <w:rsid w:val="0056437C"/>
    <w:rsid w:val="00567CBA"/>
    <w:rsid w:val="00574D06"/>
    <w:rsid w:val="00584259"/>
    <w:rsid w:val="005A314F"/>
    <w:rsid w:val="005B3FCE"/>
    <w:rsid w:val="005B4332"/>
    <w:rsid w:val="005D1047"/>
    <w:rsid w:val="005E0577"/>
    <w:rsid w:val="005E278A"/>
    <w:rsid w:val="005E3E1D"/>
    <w:rsid w:val="00610368"/>
    <w:rsid w:val="0061469C"/>
    <w:rsid w:val="00632437"/>
    <w:rsid w:val="00634BAC"/>
    <w:rsid w:val="006522A3"/>
    <w:rsid w:val="00663266"/>
    <w:rsid w:val="00674C38"/>
    <w:rsid w:val="00677DDE"/>
    <w:rsid w:val="0068205E"/>
    <w:rsid w:val="00685B6B"/>
    <w:rsid w:val="0069000A"/>
    <w:rsid w:val="006C1A8B"/>
    <w:rsid w:val="00702C1B"/>
    <w:rsid w:val="00707CA2"/>
    <w:rsid w:val="0071612C"/>
    <w:rsid w:val="007240FB"/>
    <w:rsid w:val="0072635B"/>
    <w:rsid w:val="00734D79"/>
    <w:rsid w:val="00736B49"/>
    <w:rsid w:val="007626D9"/>
    <w:rsid w:val="00777021"/>
    <w:rsid w:val="007803BB"/>
    <w:rsid w:val="00784084"/>
    <w:rsid w:val="007C12CA"/>
    <w:rsid w:val="007C175B"/>
    <w:rsid w:val="007D44EE"/>
    <w:rsid w:val="007E5DE1"/>
    <w:rsid w:val="007F7091"/>
    <w:rsid w:val="00815357"/>
    <w:rsid w:val="00822D9C"/>
    <w:rsid w:val="008246BF"/>
    <w:rsid w:val="00825806"/>
    <w:rsid w:val="00832AA2"/>
    <w:rsid w:val="00836511"/>
    <w:rsid w:val="0084033E"/>
    <w:rsid w:val="00862F28"/>
    <w:rsid w:val="0087255F"/>
    <w:rsid w:val="00874D92"/>
    <w:rsid w:val="0088446D"/>
    <w:rsid w:val="008A1F09"/>
    <w:rsid w:val="008B2A5F"/>
    <w:rsid w:val="008B3A61"/>
    <w:rsid w:val="008F3145"/>
    <w:rsid w:val="00903694"/>
    <w:rsid w:val="00903BE7"/>
    <w:rsid w:val="00912C25"/>
    <w:rsid w:val="00920514"/>
    <w:rsid w:val="00920B1A"/>
    <w:rsid w:val="00937B69"/>
    <w:rsid w:val="009458DF"/>
    <w:rsid w:val="00951A41"/>
    <w:rsid w:val="00970480"/>
    <w:rsid w:val="009731E6"/>
    <w:rsid w:val="00973CCF"/>
    <w:rsid w:val="00985245"/>
    <w:rsid w:val="00990394"/>
    <w:rsid w:val="00996A9C"/>
    <w:rsid w:val="009B29E4"/>
    <w:rsid w:val="009C0506"/>
    <w:rsid w:val="009C4FA8"/>
    <w:rsid w:val="009C54BC"/>
    <w:rsid w:val="009D700E"/>
    <w:rsid w:val="009F731A"/>
    <w:rsid w:val="00A00139"/>
    <w:rsid w:val="00A12AE4"/>
    <w:rsid w:val="00A543E4"/>
    <w:rsid w:val="00A551FC"/>
    <w:rsid w:val="00A603D3"/>
    <w:rsid w:val="00A6795D"/>
    <w:rsid w:val="00A77BF7"/>
    <w:rsid w:val="00A81146"/>
    <w:rsid w:val="00A82399"/>
    <w:rsid w:val="00A82CEC"/>
    <w:rsid w:val="00A871AC"/>
    <w:rsid w:val="00A871E0"/>
    <w:rsid w:val="00A87609"/>
    <w:rsid w:val="00A963A7"/>
    <w:rsid w:val="00AA0DFA"/>
    <w:rsid w:val="00AA4F3A"/>
    <w:rsid w:val="00AC0D50"/>
    <w:rsid w:val="00AC68FF"/>
    <w:rsid w:val="00AE7873"/>
    <w:rsid w:val="00AF6E7B"/>
    <w:rsid w:val="00B07192"/>
    <w:rsid w:val="00B22E35"/>
    <w:rsid w:val="00B422D9"/>
    <w:rsid w:val="00B5017B"/>
    <w:rsid w:val="00B557A9"/>
    <w:rsid w:val="00B64916"/>
    <w:rsid w:val="00B703ED"/>
    <w:rsid w:val="00B7450B"/>
    <w:rsid w:val="00B776BE"/>
    <w:rsid w:val="00B9011C"/>
    <w:rsid w:val="00B9303A"/>
    <w:rsid w:val="00B9362E"/>
    <w:rsid w:val="00BA6C9C"/>
    <w:rsid w:val="00BB1EFD"/>
    <w:rsid w:val="00BB5ECB"/>
    <w:rsid w:val="00BC3DCB"/>
    <w:rsid w:val="00BE3B77"/>
    <w:rsid w:val="00BE6372"/>
    <w:rsid w:val="00BE6DAB"/>
    <w:rsid w:val="00C1432C"/>
    <w:rsid w:val="00C150D4"/>
    <w:rsid w:val="00C60B47"/>
    <w:rsid w:val="00C66012"/>
    <w:rsid w:val="00C81F77"/>
    <w:rsid w:val="00C90711"/>
    <w:rsid w:val="00C944FF"/>
    <w:rsid w:val="00CB3DE7"/>
    <w:rsid w:val="00CD0F91"/>
    <w:rsid w:val="00CF79CF"/>
    <w:rsid w:val="00D011A0"/>
    <w:rsid w:val="00D021AC"/>
    <w:rsid w:val="00D1677B"/>
    <w:rsid w:val="00D237D6"/>
    <w:rsid w:val="00D2737F"/>
    <w:rsid w:val="00D31A66"/>
    <w:rsid w:val="00D41E33"/>
    <w:rsid w:val="00D479B5"/>
    <w:rsid w:val="00D47A1A"/>
    <w:rsid w:val="00D47ADA"/>
    <w:rsid w:val="00D51256"/>
    <w:rsid w:val="00D51A23"/>
    <w:rsid w:val="00D55C95"/>
    <w:rsid w:val="00D72BDA"/>
    <w:rsid w:val="00D747FB"/>
    <w:rsid w:val="00D81972"/>
    <w:rsid w:val="00D924C9"/>
    <w:rsid w:val="00DB2E2A"/>
    <w:rsid w:val="00DB63CE"/>
    <w:rsid w:val="00E021C8"/>
    <w:rsid w:val="00E11749"/>
    <w:rsid w:val="00E1571E"/>
    <w:rsid w:val="00E46ADC"/>
    <w:rsid w:val="00E50F5C"/>
    <w:rsid w:val="00E5157B"/>
    <w:rsid w:val="00E565F2"/>
    <w:rsid w:val="00E762BE"/>
    <w:rsid w:val="00E76E1D"/>
    <w:rsid w:val="00E809F5"/>
    <w:rsid w:val="00E95B07"/>
    <w:rsid w:val="00EB67AB"/>
    <w:rsid w:val="00EE15FF"/>
    <w:rsid w:val="00EE3227"/>
    <w:rsid w:val="00EE5F96"/>
    <w:rsid w:val="00F003DE"/>
    <w:rsid w:val="00F21E5E"/>
    <w:rsid w:val="00F228FA"/>
    <w:rsid w:val="00F30FE9"/>
    <w:rsid w:val="00F35F38"/>
    <w:rsid w:val="00F37ACE"/>
    <w:rsid w:val="00F57808"/>
    <w:rsid w:val="00F84B51"/>
    <w:rsid w:val="00F94CDE"/>
    <w:rsid w:val="00F96F49"/>
    <w:rsid w:val="00FA1C16"/>
    <w:rsid w:val="00FC640F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7477F0-6E00-4B54-B246-9B276F24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B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0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D700E"/>
  </w:style>
  <w:style w:type="paragraph" w:styleId="a5">
    <w:name w:val="Balloon Text"/>
    <w:basedOn w:val="a"/>
    <w:semiHidden/>
    <w:rsid w:val="00822D9C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A00139"/>
    <w:pPr>
      <w:suppressAutoHyphens w:val="0"/>
      <w:ind w:right="4495"/>
      <w:jc w:val="both"/>
    </w:pPr>
    <w:rPr>
      <w:sz w:val="28"/>
      <w:szCs w:val="28"/>
      <w:lang w:eastAsia="ru-RU"/>
    </w:rPr>
  </w:style>
  <w:style w:type="paragraph" w:customStyle="1" w:styleId="a7">
    <w:name w:val="Знак Знак Знак"/>
    <w:basedOn w:val="a"/>
    <w:rsid w:val="003370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La-i-no-025</vt:lpstr>
    </vt:vector>
  </TitlesOfParts>
  <Company>Организация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La-i-no-025</dc:title>
  <dc:creator>Customer</dc:creator>
  <cp:lastModifiedBy>user360b</cp:lastModifiedBy>
  <cp:revision>2</cp:revision>
  <cp:lastPrinted>2021-09-29T06:22:00Z</cp:lastPrinted>
  <dcterms:created xsi:type="dcterms:W3CDTF">2021-10-23T07:04:00Z</dcterms:created>
  <dcterms:modified xsi:type="dcterms:W3CDTF">2021-10-23T07:04:00Z</dcterms:modified>
</cp:coreProperties>
</file>