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v-tr-017_22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тарифу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перевезення одного платного пасажира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багажу у м. Миколаєві автобусами,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здійснюють пасажирські перевезення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режимах руху «маршрутного таксі» та «звичайний»,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підприємства-перевізника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 виробничо-комерційної фірми «Гуриг- сервіс»,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8"/>
          <w:szCs w:val="28"/>
          <w:rtl w:val="0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звернення підприємства-перевізника ТОВ виробничо-комерційної фірми «Гуриг-сервіс»,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35320162,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03.02.2022           № 6, керуючись пп. 2 п. «а» ч. 1 ст. 28 Закону України «Про місцеве самоврядування в Україні», виконком міської ради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Встановити тариф на перевезення одного платного пасажира та багажу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для підприємства-перевізника ТОВ виробничо-комерційної фірми «Гуриг-сервіс»,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35320162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яке обслуговує міські автобусні маршрути загального користування у м. Миколаєві: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10 км – не вище 9,00 грн;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понад 10 км – не вище 10,00 грн.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зв’язку з тим, що коефіцієнт підсадки пасажирів на міських автобусних маршрутах до мкр. Варварівка, мкр М. Корениха,                             мкр В. Корениха та мкр Матвіївка прирівнюється до приміських маршрутів, встановити для підприємства-перевізника ТОВ виробничо-комерційної фірми «Гуриг-сервіс»,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35320162,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тариф на перевезення одного платного пасажира та багажу автобусами, які здійснюють пасажирські перевезення: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Варварівка - не вище 10,00 грн;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Матвіївка – не вище 12,00 грн;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В. Корениха – не вище 12,00 грн;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М. Корениха – не вище 14,00 грн.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 w:rsidDel="00000000" w:rsidR="00000000" w:rsidRPr="00000000">
        <w:rPr>
          <w:sz w:val="28"/>
          <w:szCs w:val="28"/>
          <w:rtl w:val="0"/>
        </w:rPr>
        <w:t xml:space="preserve">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 грн за одну поїздку пасажира.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Управлінню 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ТОВ виробничо-комерційною фірмою                      «Гуриг-сервіс»,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35320162,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Департаменту міського голови Миколаївської міської ради (Литвиновій) опублікувати це рішення у ЗМІ.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Рішення виконавчого комітету Миколаївської міської ради                            від 26.05.2021 № 392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виробничо-комерційної фірми «Гуриг-сервіс» визнати такими, що втратило чинність.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Контроль за виконанням даного рішення покласти на заступника міського голови Андрієнка Ю.Г.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О.СЄНКЕВИЧ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v-tr-017_22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проєкту рішення виконавчого комітету Миколаївської міської ради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                      підприємства-перевізника ТОВ виробничо-комерційної фірми «Гуриг-сервіс»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проєкту рішення виконавчого комітету Миколаївської міської ради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виробничо-комерційної фірми «Гуриг-сервіс»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                   (вул. Адміральська, 20, тел. 37-37-58).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 проєкту рішення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Проєкт рішення підготовлено з</w:t>
      </w:r>
      <w:r w:rsidDel="00000000" w:rsidR="00000000" w:rsidRPr="00000000">
        <w:rPr>
          <w:sz w:val="28"/>
          <w:szCs w:val="28"/>
          <w:rtl w:val="0"/>
        </w:rPr>
        <w:t xml:space="preserve">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звернення                             підприємства-перевізника ТОВ виробничо-комерційної фірми                     «Гуриг-сервіс»,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35320162,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 03.02.2022 № 6.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транспорту, зв'язку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транспортного комплексу, зв’язку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телекомунікацій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Миколаївської міської ради                                                         Олег КУКСА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4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