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v-tr-021_22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встановлення тарифу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перевезення одного платного пасажира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багажу у м. Миколаєві автобусами,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які здійснюють пасажирські перевезення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режимах руху «маршрутного таксі» та «звичайний»,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підприємства-перевізника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ПП «МІС»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З метою  приведення у відповідність розміру тарифу на послуги міського пасажирського транспорту економічно обґрунтованим витратам, зважаючи на зростання вартості матеріальних ресурсів, розміру мінімальної заробітної плати, паливно-мастильних матеріалів, з метою збереження діючої маршрутної мережі та задоволення потреб громадян у доступних, якісних  і безпечних перевезеннях, відповідно до ст.ст. 5, 10, 31 Закону України «Про автомобільний транспорт», наказу Міністерства транспорту та зв’язку від 17.11.2009 №1175 «Про затвердження Методики розрахунку тарифів на послуги пасажирського автомобільного транспорту» зареєстрованого в  Міністерстві юстиції України від 27.11.2009 № 1146/17162, враховуючи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звернення підприємства-перевізника ПП «МІС»,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25378076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від 10.02.2022 № 01, керуючись пп. 2 п. «а» ч. 1               ст. 28 Закону України «Про місцеве самоврядування в Україні», виконком міської ради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ВИРІШИВ: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 Встановити тариф на перевезення одного платного пасажира та багажу з 1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.04.2022 для підприємства-перевізника ПП «МІС»,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25378076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яке обслуговує міські автобусні маршрути загального користування у м. Миколаєві: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10 км – не вище 9,00 грн;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понад 10 км – не вище 10,00 грн.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 зв’язку з тим, що коефіцієнт підсадки пасажирів на міських автобусних маршрутах до мкр. Варварівка, мкр М. Корениха,                             мкр В. Корениха та мкр Матвіївка прирівнюється до приміських маршрутів, встановити для підприємства-перевізника ПП «МІС»,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25378076,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 1</w:t>
      </w:r>
      <w:r w:rsidDel="00000000" w:rsidR="00000000" w:rsidRPr="00000000">
        <w:rPr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.04.2022 тариф на перевезення одного платного пасажира та багажу автобусами, які здійснюють пасажирські перевезення: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Варварівка - не вище 10,00 грн;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Матвіївка – не вище 12,00 грн;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6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В. Корениха – не вище 12,00 грн;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до мкр. М. Корениха – не вище 14,00 грн.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З метою соціального захисту дітей та підлітків, встановити для дітей шкільного віку від 6 до 14 років у період з 01 вересня по 01 червня вартість проїзду автобусами на міських маршрутах у розмірі 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,00 грн за одну поїздку пасажира.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Управлінню транспортного комплексу, зв’язку та телекомунікацій Миколаївської міської ради (Попову)  забезпечити контроль за дотриманням підприємством-перевізником ПП «МІС»,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25378076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, тарифів на перевезення одного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платного пасажира та багажу на міських автобусних маршрутах загального користування у м. Миколаєві. 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Департаменту міського голови Миколаївської міської ради (Литвиновій) опублікувати це рішення у ЗМІ.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Рішення виконавчого комітету Миколаївської міської ради                            від 26.05.2021 № 398 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підприємства-перевізника ПП «МІС» визнати такими, що втратило чинність.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Контроль за виконанням даного рішення покласти на заступника міського голови Андрієнка Ю.Г.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-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                                                                                 О.СЄНКЕВИЧ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v-tr-021_22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ПОЯСНЮВАЛЬНА ЗАПИСКА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проєкту рішення виконавчого комітету Миколаївської міської ради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                      підприємства – перевізника ПП «МІС»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Суб’єкт подання проєкту рішення виконавчого комітету Миколаївської міської ради «Про встановлення тарифу на перевезення одного платного пасажира та багажу у м. Миколаєві автобусами, які здійснюють пасажирські перевезення у режимах руху «маршрутного таксі» та «звичайний», для підприємства – перевізника ПП «МІС»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Кукса Олег Миколайович, заступник начальника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-начальник відділу транспорту, зв'язку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 телекомунікацій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управління транспортного комплексу, зв’язку та телекомунікацій Миколаївської міської ради (вул. Адміральська, 20, тел. 37-37-58).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Розробник проєкту рішення - Кукса Олег Миколайович, заступник начальника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-начальник відділу транспорту, зв'язку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 телекомунікацій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управління транспортного комплексу, зв’язку та телекомунікацій Миколаївської міської ради (вул. Адміральська, 20, тел. 37-37-58).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Проєкт рішення підготовлено з</w:t>
      </w:r>
      <w:r w:rsidDel="00000000" w:rsidR="00000000" w:rsidRPr="00000000">
        <w:rPr>
          <w:sz w:val="28"/>
          <w:szCs w:val="28"/>
          <w:rtl w:val="0"/>
        </w:rPr>
        <w:t xml:space="preserve"> метою  приведення у відповідність розміру тарифу на послуги міського пасажирського транспорту економічно обґрунтованим витратам, зважаючи на зростання вартості матеріальних ресурсів, розміру мінімальної заробітної плати, паливно-мастильних матеріалів, з метою збереження діючої маршрутної мережі та задоволення потреб громадян у доступних, якісних  і безпечних перевезеннях, відповідно до ст.ст. 5, 10, 31 Закону України «Про автомобільний транспорт», наказу Міністерства транспорту та зв’язку від 17.11.2009 №1175 «Про затвердження Методики розрахунку тарифів на послуги пасажирського автомобільного транспорту» зареєстрованого в  Міністерстві юстиції України від 27.11.2009 № 1146/17162, враховуючи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звернення                             підприємства – перевізника ПП «МІС»,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highlight w:val="white"/>
          <w:u w:val="none"/>
          <w:vertAlign w:val="baseline"/>
          <w:rtl w:val="0"/>
        </w:rPr>
        <w:t xml:space="preserve">код ЄДРПОУ 25378076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від 10.02.2022 № 01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Заступник начальника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-начальник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відділу транспорту, зв'язку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 телекомунікацій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30"/>
          <w:sz w:val="28"/>
          <w:szCs w:val="28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управління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транспортного комплексу, зв’язку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 телекомунікацій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Миколаївської міської ради                                                               Олег КУКСА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